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25E7" w14:textId="77777777" w:rsidR="00DD2697" w:rsidRDefault="00DD2697" w:rsidP="00DD2697">
      <w:pPr>
        <w:autoSpaceDE w:val="0"/>
        <w:autoSpaceDN w:val="0"/>
        <w:adjustRightInd w:val="0"/>
        <w:spacing w:line="240" w:lineRule="auto"/>
        <w:rPr>
          <w:color w:val="000000"/>
          <w:lang w:val="en"/>
        </w:rPr>
      </w:pPr>
      <w:r>
        <w:rPr>
          <w:color w:val="000000"/>
          <w:lang w:val="en"/>
        </w:rPr>
        <w:t xml:space="preserve">MARY, wife of Joseph </w:t>
      </w:r>
      <w:proofErr w:type="spellStart"/>
      <w:r>
        <w:rPr>
          <w:color w:val="000000"/>
          <w:lang w:val="en"/>
        </w:rPr>
        <w:t>Mank</w:t>
      </w:r>
      <w:proofErr w:type="spellEnd"/>
      <w:r>
        <w:rPr>
          <w:color w:val="000000"/>
          <w:lang w:val="en"/>
        </w:rPr>
        <w:t xml:space="preserve">, died October 25, 1875, near Marchand, Indiana county, Pa., in her fifty eighth year. She embraced religion at a camp meeting near </w:t>
      </w:r>
      <w:proofErr w:type="spellStart"/>
      <w:r>
        <w:rPr>
          <w:color w:val="000000"/>
          <w:lang w:val="en"/>
        </w:rPr>
        <w:t>Georgeville</w:t>
      </w:r>
      <w:proofErr w:type="spellEnd"/>
      <w:r>
        <w:rPr>
          <w:color w:val="000000"/>
          <w:lang w:val="en"/>
        </w:rPr>
        <w:t xml:space="preserve">, some thirty-three years since, and thenceforward until her decease, she lived a devoted and exemplary religious life, as a member of the M. E. Church. During all these years her place was never vacant in the house of God, without a good excuse. The foundation of her faith was laid in secret prayer, and with accumulated years, and Care of a large family, these seasons became more earnest and protracted, from which she went forth to the faithful discharge of her duty to her family, the Church, and the world. As a wife, she was truly a helpmeet. She felt; her responsibility as a mother; each child was dedicated to God, and grace sought to train it for the Master. Nor did she seek in vain; she saw the germ of the fruit which has already developed in the conversion of some, and appearing in others. The Church has lost a zealous worker, the ministry a steadfast friend, for she always welcomed the itinerant to her home and. hospitality. The last few weeks of her life were painful in the extreme, yet in all her suffering, patience possessed her soul, and she would often repeat those lines, Yet, oh Lord, I wait thy coming, for thy time and ways are best." Her last words were of glory and immortality. The years spent in the service of God are the index of her eternal destiny. She left a husband and nine children, with a large circle of relatives and friends to mourn their loss. by J.T. </w:t>
      </w:r>
      <w:proofErr w:type="spellStart"/>
      <w:r>
        <w:rPr>
          <w:color w:val="000000"/>
          <w:lang w:val="en"/>
        </w:rPr>
        <w:t>Steffy</w:t>
      </w:r>
      <w:proofErr w:type="spellEnd"/>
    </w:p>
    <w:p w14:paraId="3D360647" w14:textId="77777777" w:rsidR="00DD2697" w:rsidRDefault="00DD2697" w:rsidP="00DD2697">
      <w:pPr>
        <w:autoSpaceDE w:val="0"/>
        <w:autoSpaceDN w:val="0"/>
        <w:adjustRightInd w:val="0"/>
        <w:spacing w:line="240" w:lineRule="auto"/>
        <w:rPr>
          <w:color w:val="000000"/>
          <w:lang w:val="en"/>
        </w:rPr>
      </w:pPr>
    </w:p>
    <w:p w14:paraId="5C9BB944" w14:textId="77777777" w:rsidR="00DD2697" w:rsidRDefault="00DD2697" w:rsidP="00DD2697">
      <w:pPr>
        <w:autoSpaceDE w:val="0"/>
        <w:autoSpaceDN w:val="0"/>
        <w:adjustRightInd w:val="0"/>
        <w:spacing w:line="240" w:lineRule="auto"/>
        <w:rPr>
          <w:color w:val="000000"/>
          <w:lang w:val="en"/>
        </w:rPr>
      </w:pPr>
      <w:r>
        <w:rPr>
          <w:color w:val="000000"/>
          <w:lang w:val="en"/>
        </w:rPr>
        <w:t>Pittsburg Press November, 18th 1875</w:t>
      </w:r>
    </w:p>
    <w:p w14:paraId="46DA8C44" w14:textId="77777777" w:rsidR="000271F6" w:rsidRDefault="000271F6"/>
    <w:sectPr w:rsidR="00027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97"/>
    <w:rsid w:val="000271F6"/>
    <w:rsid w:val="007B6314"/>
    <w:rsid w:val="00DD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565E"/>
  <w15:chartTrackingRefBased/>
  <w15:docId w15:val="{7C61C40E-120D-4F83-B542-1F8EE77E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 Graham</dc:creator>
  <cp:keywords/>
  <dc:description/>
  <cp:lastModifiedBy>Boog Graham</cp:lastModifiedBy>
  <cp:revision>1</cp:revision>
  <dcterms:created xsi:type="dcterms:W3CDTF">2021-10-25T13:02:00Z</dcterms:created>
  <dcterms:modified xsi:type="dcterms:W3CDTF">2021-10-25T13:02:00Z</dcterms:modified>
</cp:coreProperties>
</file>