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F438" w14:textId="77777777" w:rsidR="00A73CC3" w:rsidRPr="00AE568D" w:rsidRDefault="00A73CC3" w:rsidP="00A73CC3">
      <w:pPr>
        <w:spacing w:line="360" w:lineRule="atLeast"/>
        <w:jc w:val="center"/>
        <w:rPr>
          <w:bCs/>
          <w:sz w:val="28"/>
          <w:szCs w:val="28"/>
          <w:u w:val="single"/>
        </w:rPr>
      </w:pPr>
      <w:bookmarkStart w:id="0" w:name="_Hlk185345482"/>
      <w:r w:rsidRPr="00AE568D">
        <w:rPr>
          <w:bCs/>
          <w:sz w:val="28"/>
          <w:szCs w:val="28"/>
          <w:u w:val="single"/>
        </w:rPr>
        <w:t>Introduction</w:t>
      </w:r>
    </w:p>
    <w:p w14:paraId="092AD9EF" w14:textId="77777777" w:rsidR="00A73CC3" w:rsidRPr="00197097" w:rsidRDefault="00A73CC3" w:rsidP="00A73CC3">
      <w:pPr>
        <w:spacing w:line="320" w:lineRule="atLeast"/>
        <w:rPr>
          <w:bCs/>
        </w:rPr>
      </w:pPr>
    </w:p>
    <w:bookmarkEnd w:id="0"/>
    <w:p w14:paraId="4BF768FF" w14:textId="3B956F73" w:rsidR="00A73CC3" w:rsidRDefault="001830B1" w:rsidP="00A73CC3">
      <w:pPr>
        <w:spacing w:line="320" w:lineRule="atLeast"/>
        <w:rPr>
          <w:bCs/>
        </w:rPr>
      </w:pPr>
      <w:r>
        <w:rPr>
          <w:bCs/>
        </w:rPr>
        <w:t xml:space="preserve">Janelle Taylor-Graham’s </w:t>
      </w:r>
      <w:r w:rsidR="00AE568D">
        <w:rPr>
          <w:bCs/>
        </w:rPr>
        <w:t xml:space="preserve">is a DNA match with a number of Ancestry.com members and their Ferree family through Janelle’s Taylor-Hengst families. The following is a summary account of those relationships.  </w:t>
      </w:r>
    </w:p>
    <w:p w14:paraId="4DFF613A" w14:textId="77777777" w:rsidR="00A13752" w:rsidRDefault="00A13752" w:rsidP="00A73CC3">
      <w:pPr>
        <w:spacing w:line="320" w:lineRule="atLeast"/>
        <w:rPr>
          <w:bCs/>
        </w:rPr>
      </w:pPr>
      <w:bookmarkStart w:id="1" w:name="_Hlk187221292"/>
    </w:p>
    <w:p w14:paraId="6D59843F" w14:textId="19E51104" w:rsidR="00A13752" w:rsidRDefault="00A2749A" w:rsidP="00AD5AE3">
      <w:pPr>
        <w:pStyle w:val="ListParagraph"/>
        <w:numPr>
          <w:ilvl w:val="0"/>
          <w:numId w:val="13"/>
        </w:numPr>
        <w:spacing w:line="320" w:lineRule="atLeast"/>
      </w:pPr>
      <w:r>
        <w:rPr>
          <w:noProof/>
          <w14:ligatures w14:val="standardContextual"/>
        </w:rPr>
        <mc:AlternateContent>
          <mc:Choice Requires="wps">
            <w:drawing>
              <wp:anchor distT="0" distB="0" distL="114300" distR="114300" simplePos="0" relativeHeight="251666432" behindDoc="0" locked="0" layoutInCell="1" allowOverlap="1" wp14:anchorId="5BB47536" wp14:editId="7B4D4AFB">
                <wp:simplePos x="0" y="0"/>
                <wp:positionH relativeFrom="column">
                  <wp:posOffset>4586757</wp:posOffset>
                </wp:positionH>
                <wp:positionV relativeFrom="paragraph">
                  <wp:posOffset>315233</wp:posOffset>
                </wp:positionV>
                <wp:extent cx="778374" cy="309838"/>
                <wp:effectExtent l="0" t="0" r="3175" b="0"/>
                <wp:wrapNone/>
                <wp:docPr id="1847373939" name="Text Box 4"/>
                <wp:cNvGraphicFramePr/>
                <a:graphic xmlns:a="http://schemas.openxmlformats.org/drawingml/2006/main">
                  <a:graphicData uri="http://schemas.microsoft.com/office/word/2010/wordprocessingShape">
                    <wps:wsp>
                      <wps:cNvSpPr txBox="1"/>
                      <wps:spPr>
                        <a:xfrm>
                          <a:off x="0" y="0"/>
                          <a:ext cx="778374" cy="309838"/>
                        </a:xfrm>
                        <a:prstGeom prst="rect">
                          <a:avLst/>
                        </a:prstGeom>
                        <a:solidFill>
                          <a:sysClr val="window" lastClr="FFFFFF"/>
                        </a:solidFill>
                        <a:ln w="6350">
                          <a:noFill/>
                        </a:ln>
                      </wps:spPr>
                      <wps:txbx>
                        <w:txbxContent>
                          <w:p w14:paraId="6D8F9F90" w14:textId="77777777" w:rsidR="00A2749A" w:rsidRPr="00AD5AE3" w:rsidRDefault="00A2749A" w:rsidP="00A2749A">
                            <w:pPr>
                              <w:rPr>
                                <w:sz w:val="28"/>
                                <w:szCs w:val="28"/>
                              </w:rPr>
                            </w:pPr>
                            <w:r w:rsidRPr="00AD5AE3">
                              <w:rPr>
                                <w:sz w:val="28"/>
                                <w:szCs w:val="28"/>
                              </w:rPr>
                              <w:t>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47536" id="_x0000_t202" coordsize="21600,21600" o:spt="202" path="m,l,21600r21600,l21600,xe">
                <v:stroke joinstyle="miter"/>
                <v:path gradientshapeok="t" o:connecttype="rect"/>
              </v:shapetype>
              <v:shape id="Text Box 4" o:spid="_x0000_s1026" type="#_x0000_t202" style="position:absolute;left:0;text-align:left;margin-left:361.15pt;margin-top:24.8pt;width:61.3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" fillcolor="window" stroked="f" strokeweight=".5pt">
                <v:textbox>
                  <w:txbxContent>
                    <w:p w14:paraId="6D8F9F90" w14:textId="77777777" w:rsidR="00A2749A" w:rsidRPr="00AD5AE3" w:rsidRDefault="00A2749A" w:rsidP="00A2749A">
                      <w:pPr>
                        <w:rPr>
                          <w:sz w:val="28"/>
                          <w:szCs w:val="28"/>
                        </w:rPr>
                      </w:pPr>
                      <w:r w:rsidRPr="00AD5AE3">
                        <w:rPr>
                          <w:sz w:val="28"/>
                          <w:szCs w:val="28"/>
                        </w:rPr>
                        <w:t>Wife</w:t>
                      </w:r>
                    </w:p>
                  </w:txbxContent>
                </v:textbox>
              </v:shape>
            </w:pict>
          </mc:Fallback>
        </mc:AlternateContent>
      </w:r>
      <w:r w:rsidR="00A13752">
        <w:t xml:space="preserve">Janelle </w:t>
      </w:r>
      <w:r>
        <w:t xml:space="preserve">Taylor-Graham </w:t>
      </w:r>
      <w:r w:rsidR="00A13752">
        <w:t>&gt; Ken</w:t>
      </w:r>
      <w:r w:rsidR="00A13752">
        <w:t xml:space="preserve"> Taylor &gt; Austin Taylor &gt; James K. Taylor &gt; </w:t>
      </w:r>
      <w:r w:rsidR="00A13752" w:rsidRPr="004E7126">
        <w:t xml:space="preserve">Henry </w:t>
      </w:r>
      <w:r w:rsidR="00A13752">
        <w:t xml:space="preserve">F. </w:t>
      </w:r>
      <w:r w:rsidR="00A13752" w:rsidRPr="004E7126">
        <w:t xml:space="preserve">Taylor and Anna </w:t>
      </w:r>
      <w:r w:rsidR="00A13752">
        <w:t xml:space="preserve">Y. </w:t>
      </w:r>
      <w:r w:rsidR="00A13752" w:rsidRPr="00CF0443">
        <w:rPr>
          <w:color w:val="FF0000"/>
        </w:rPr>
        <w:t>Keeney</w:t>
      </w:r>
      <w:r w:rsidR="00AD5AE3">
        <w:t xml:space="preserve"> </w:t>
      </w:r>
      <w:r w:rsidR="00A13752">
        <w:t>&gt; John Petry Keeney</w:t>
      </w:r>
    </w:p>
    <w:p w14:paraId="45A9EBF4" w14:textId="6E3B5C98" w:rsidR="00A13752" w:rsidRDefault="00A2749A" w:rsidP="00A13752">
      <w:pPr>
        <w:spacing w:line="320" w:lineRule="atLeast"/>
      </w:pPr>
      <w:r>
        <w:rPr>
          <w:noProof/>
          <w14:ligatures w14:val="standardContextual"/>
        </w:rPr>
        <mc:AlternateContent>
          <mc:Choice Requires="wpi">
            <w:drawing>
              <wp:anchor distT="0" distB="0" distL="114300" distR="114300" simplePos="0" relativeHeight="251664384" behindDoc="0" locked="0" layoutInCell="1" allowOverlap="1" wp14:anchorId="54953E73" wp14:editId="259E3E62">
                <wp:simplePos x="0" y="0"/>
                <wp:positionH relativeFrom="column">
                  <wp:posOffset>4360119</wp:posOffset>
                </wp:positionH>
                <wp:positionV relativeFrom="paragraph">
                  <wp:posOffset>-124733</wp:posOffset>
                </wp:positionV>
                <wp:extent cx="105770" cy="340085"/>
                <wp:effectExtent l="57150" t="57150" r="46990" b="41275"/>
                <wp:wrapNone/>
                <wp:docPr id="1938858720"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105770" cy="340085"/>
                      </w14:xfrm>
                    </w14:contentPart>
                  </a:graphicData>
                </a:graphic>
              </wp:anchor>
            </w:drawing>
          </mc:Choice>
          <mc:Fallback>
            <w:pict>
              <v:shapetype w14:anchorId="2BA34E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6pt;margin-top:-10.5pt;width:9.75pt;height:28.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">
                <v:imagedata r:id="rId9" o:title=""/>
              </v:shape>
            </w:pict>
          </mc:Fallback>
        </mc:AlternateContent>
      </w:r>
    </w:p>
    <w:p w14:paraId="574BDFBF" w14:textId="70B1359E" w:rsidR="00A13752" w:rsidRPr="00197097" w:rsidRDefault="0087697C" w:rsidP="00A2749A">
      <w:pPr>
        <w:pStyle w:val="ListParagraph"/>
        <w:numPr>
          <w:ilvl w:val="0"/>
          <w:numId w:val="12"/>
        </w:numPr>
        <w:spacing w:line="320" w:lineRule="atLeast"/>
        <w:ind w:right="-270"/>
      </w:pPr>
      <w:r>
        <w:rPr>
          <w:noProof/>
          <w14:ligatures w14:val="standardContextual"/>
        </w:rPr>
        <mc:AlternateContent>
          <mc:Choice Requires="wps">
            <w:drawing>
              <wp:anchor distT="0" distB="0" distL="114300" distR="114300" simplePos="0" relativeHeight="251670528" behindDoc="0" locked="0" layoutInCell="1" allowOverlap="1" wp14:anchorId="230B3C20" wp14:editId="1441D18C">
                <wp:simplePos x="0" y="0"/>
                <wp:positionH relativeFrom="column">
                  <wp:posOffset>3286776</wp:posOffset>
                </wp:positionH>
                <wp:positionV relativeFrom="paragraph">
                  <wp:posOffset>256748</wp:posOffset>
                </wp:positionV>
                <wp:extent cx="521435" cy="309838"/>
                <wp:effectExtent l="0" t="0" r="0" b="0"/>
                <wp:wrapNone/>
                <wp:docPr id="1732193939" name="Text Box 4"/>
                <wp:cNvGraphicFramePr/>
                <a:graphic xmlns:a="http://schemas.openxmlformats.org/drawingml/2006/main">
                  <a:graphicData uri="http://schemas.microsoft.com/office/word/2010/wordprocessingShape">
                    <wps:wsp>
                      <wps:cNvSpPr txBox="1"/>
                      <wps:spPr>
                        <a:xfrm>
                          <a:off x="0" y="0"/>
                          <a:ext cx="521435" cy="309838"/>
                        </a:xfrm>
                        <a:prstGeom prst="rect">
                          <a:avLst/>
                        </a:prstGeom>
                        <a:solidFill>
                          <a:sysClr val="window" lastClr="FFFFFF"/>
                        </a:solidFill>
                        <a:ln w="6350">
                          <a:noFill/>
                        </a:ln>
                      </wps:spPr>
                      <wps:txbx>
                        <w:txbxContent>
                          <w:p w14:paraId="2D573B82" w14:textId="02878655" w:rsidR="0087697C" w:rsidRPr="00AD5AE3" w:rsidRDefault="0087697C" w:rsidP="0087697C">
                            <w:pPr>
                              <w:rPr>
                                <w:sz w:val="28"/>
                                <w:szCs w:val="28"/>
                              </w:rPr>
                            </w:pPr>
                            <w:r>
                              <w:rPr>
                                <w:sz w:val="28"/>
                                <w:szCs w:val="28"/>
                              </w:rP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B3C20" id="_x0000_s1027" type="#_x0000_t202" style="position:absolute;left:0;text-align:left;margin-left:258.8pt;margin-top:20.2pt;width:41.0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HvOgIAAGs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" fillcolor="window" stroked="f" strokeweight=".5pt">
                <v:textbox>
                  <w:txbxContent>
                    <w:p w14:paraId="2D573B82" w14:textId="02878655" w:rsidR="0087697C" w:rsidRPr="00AD5AE3" w:rsidRDefault="0087697C" w:rsidP="0087697C">
                      <w:pPr>
                        <w:rPr>
                          <w:sz w:val="28"/>
                          <w:szCs w:val="28"/>
                        </w:rPr>
                      </w:pPr>
                      <w:r>
                        <w:rPr>
                          <w:sz w:val="28"/>
                          <w:szCs w:val="28"/>
                        </w:rPr>
                        <w:t>Son</w:t>
                      </w:r>
                    </w:p>
                  </w:txbxContent>
                </v:textbox>
              </v:shape>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7FDD5DA4" wp14:editId="2E8CA60E">
                <wp:simplePos x="0" y="0"/>
                <wp:positionH relativeFrom="margin">
                  <wp:posOffset>4754213</wp:posOffset>
                </wp:positionH>
                <wp:positionV relativeFrom="paragraph">
                  <wp:posOffset>271736</wp:posOffset>
                </wp:positionV>
                <wp:extent cx="770817" cy="317395"/>
                <wp:effectExtent l="0" t="0" r="0" b="6985"/>
                <wp:wrapNone/>
                <wp:docPr id="1317754850" name="Text Box 4"/>
                <wp:cNvGraphicFramePr/>
                <a:graphic xmlns:a="http://schemas.openxmlformats.org/drawingml/2006/main">
                  <a:graphicData uri="http://schemas.microsoft.com/office/word/2010/wordprocessingShape">
                    <wps:wsp>
                      <wps:cNvSpPr txBox="1"/>
                      <wps:spPr>
                        <a:xfrm>
                          <a:off x="0" y="0"/>
                          <a:ext cx="770817" cy="317395"/>
                        </a:xfrm>
                        <a:prstGeom prst="rect">
                          <a:avLst/>
                        </a:prstGeom>
                        <a:solidFill>
                          <a:schemeClr val="lt1"/>
                        </a:solidFill>
                        <a:ln w="6350">
                          <a:noFill/>
                        </a:ln>
                      </wps:spPr>
                      <wps:txbx>
                        <w:txbxContent>
                          <w:p w14:paraId="095ED255" w14:textId="72BDB4B5" w:rsidR="00AD5AE3" w:rsidRPr="00AD5AE3" w:rsidRDefault="00AE568D">
                            <w:pPr>
                              <w:rPr>
                                <w:sz w:val="28"/>
                                <w:szCs w:val="28"/>
                              </w:rPr>
                            </w:pPr>
                            <w:r>
                              <w:rPr>
                                <w:sz w:val="28"/>
                                <w:szCs w:val="28"/>
                              </w:rPr>
                              <w:t>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5DA4" id="_x0000_s1028" type="#_x0000_t202" style="position:absolute;left:0;text-align:left;margin-left:374.35pt;margin-top:21.4pt;width:60.7pt;height: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" fillcolor="white [3201]" stroked="f" strokeweight=".5pt">
                <v:textbox>
                  <w:txbxContent>
                    <w:p w14:paraId="095ED255" w14:textId="72BDB4B5" w:rsidR="00AD5AE3" w:rsidRPr="00AD5AE3" w:rsidRDefault="00AE568D">
                      <w:pPr>
                        <w:rPr>
                          <w:sz w:val="28"/>
                          <w:szCs w:val="28"/>
                        </w:rPr>
                      </w:pPr>
                      <w:r>
                        <w:rPr>
                          <w:sz w:val="28"/>
                          <w:szCs w:val="28"/>
                        </w:rPr>
                        <w:t>Parents</w:t>
                      </w:r>
                    </w:p>
                  </w:txbxContent>
                </v:textbox>
                <w10:wrap anchorx="margin"/>
              </v:shape>
            </w:pict>
          </mc:Fallback>
        </mc:AlternateContent>
      </w:r>
      <w:r w:rsidR="00A13752" w:rsidRPr="00197097">
        <w:t xml:space="preserve">Janelle </w:t>
      </w:r>
      <w:r w:rsidR="00A2749A">
        <w:t xml:space="preserve">Tayloe-Graham </w:t>
      </w:r>
      <w:r w:rsidR="00A13752" w:rsidRPr="00197097">
        <w:t xml:space="preserve">&gt; Ken Taylor &gt; Austin Taylor &gt; Emma Hengst &gt; </w:t>
      </w:r>
      <w:r w:rsidR="00A13752" w:rsidRPr="00AD5AE3">
        <w:t xml:space="preserve">John A. </w:t>
      </w:r>
      <w:r w:rsidR="00A13752" w:rsidRPr="00CF0443">
        <w:rPr>
          <w:color w:val="FF0000"/>
        </w:rPr>
        <w:t>Hengst</w:t>
      </w:r>
      <w:r w:rsidR="00A13752" w:rsidRPr="00AD5AE3">
        <w:t xml:space="preserve"> </w:t>
      </w:r>
      <w:r w:rsidR="00A13752" w:rsidRPr="00197097">
        <w:t>&gt; Joseph Hengst &gt; Michael John Hengst</w:t>
      </w:r>
    </w:p>
    <w:p w14:paraId="01E7D763" w14:textId="2360C113" w:rsidR="00A13752" w:rsidRDefault="0087697C" w:rsidP="00A13752">
      <w:pPr>
        <w:spacing w:line="320" w:lineRule="atLeast"/>
      </w:pPr>
      <w:r>
        <w:rPr>
          <w:noProof/>
          <w14:ligatures w14:val="standardContextual"/>
        </w:rPr>
        <mc:AlternateContent>
          <mc:Choice Requires="wpi">
            <w:drawing>
              <wp:anchor distT="0" distB="0" distL="114300" distR="114300" simplePos="0" relativeHeight="251672576" behindDoc="0" locked="0" layoutInCell="1" allowOverlap="1" wp14:anchorId="1237C2AF" wp14:editId="1A75AE9F">
                <wp:simplePos x="0" y="0"/>
                <wp:positionH relativeFrom="column">
                  <wp:posOffset>3844179</wp:posOffset>
                </wp:positionH>
                <wp:positionV relativeFrom="paragraph">
                  <wp:posOffset>-239992</wp:posOffset>
                </wp:positionV>
                <wp:extent cx="45719" cy="553301"/>
                <wp:effectExtent l="228600" t="0" r="240665" b="0"/>
                <wp:wrapNone/>
                <wp:docPr id="566293509" name="Ink 3"/>
                <wp:cNvGraphicFramePr/>
                <a:graphic xmlns:a="http://schemas.openxmlformats.org/drawingml/2006/main">
                  <a:graphicData uri="http://schemas.microsoft.com/office/word/2010/wordprocessingInk">
                    <w14:contentPart bwMode="auto" r:id="rId10">
                      <w14:nvContentPartPr>
                        <w14:cNvContentPartPr/>
                      </w14:nvContentPartPr>
                      <w14:xfrm rot="2587312" flipH="1">
                        <a:off x="0" y="0"/>
                        <a:ext cx="45719" cy="553301"/>
                      </w14:xfrm>
                    </w14:contentPart>
                  </a:graphicData>
                </a:graphic>
                <wp14:sizeRelH relativeFrom="margin">
                  <wp14:pctWidth>0</wp14:pctWidth>
                </wp14:sizeRelH>
                <wp14:sizeRelV relativeFrom="margin">
                  <wp14:pctHeight>0</wp14:pctHeight>
                </wp14:sizeRelV>
              </wp:anchor>
            </w:drawing>
          </mc:Choice>
          <mc:Fallback>
            <w:pict>
              <v:shape w14:anchorId="75058403" id="Ink 3" o:spid="_x0000_s1026" type="#_x0000_t75" style="position:absolute;margin-left:302pt;margin-top:-19.6pt;width:5.05pt;height:44.95pt;rotation:-2826035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">
                <v:imagedata r:id="rId11" o:title=""/>
              </v:shape>
            </w:pict>
          </mc:Fallback>
        </mc:AlternateContent>
      </w:r>
      <w:r>
        <w:rPr>
          <w:noProof/>
          <w14:ligatures w14:val="standardContextual"/>
        </w:rPr>
        <mc:AlternateContent>
          <mc:Choice Requires="wpi">
            <w:drawing>
              <wp:anchor distT="0" distB="0" distL="114300" distR="114300" simplePos="0" relativeHeight="251668480" behindDoc="0" locked="0" layoutInCell="1" allowOverlap="1" wp14:anchorId="2DB09B73" wp14:editId="16B989AE">
                <wp:simplePos x="0" y="0"/>
                <wp:positionH relativeFrom="column">
                  <wp:posOffset>4632907</wp:posOffset>
                </wp:positionH>
                <wp:positionV relativeFrom="paragraph">
                  <wp:posOffset>-157223</wp:posOffset>
                </wp:positionV>
                <wp:extent cx="45719" cy="382651"/>
                <wp:effectExtent l="133350" t="38100" r="145415" b="36830"/>
                <wp:wrapNone/>
                <wp:docPr id="1078354212" name="Ink 3"/>
                <wp:cNvGraphicFramePr/>
                <a:graphic xmlns:a="http://schemas.openxmlformats.org/drawingml/2006/main">
                  <a:graphicData uri="http://schemas.microsoft.com/office/word/2010/wordprocessingInk">
                    <w14:contentPart bwMode="auto" r:id="rId12">
                      <w14:nvContentPartPr>
                        <w14:cNvContentPartPr/>
                      </w14:nvContentPartPr>
                      <w14:xfrm rot="20134398">
                        <a:off x="0" y="0"/>
                        <a:ext cx="45719" cy="382651"/>
                      </w14:xfrm>
                    </w14:contentPart>
                  </a:graphicData>
                </a:graphic>
                <wp14:sizeRelH relativeFrom="margin">
                  <wp14:pctWidth>0</wp14:pctWidth>
                </wp14:sizeRelH>
                <wp14:sizeRelV relativeFrom="margin">
                  <wp14:pctHeight>0</wp14:pctHeight>
                </wp14:sizeRelV>
              </wp:anchor>
            </w:drawing>
          </mc:Choice>
          <mc:Fallback>
            <w:pict>
              <v:shape w14:anchorId="63C99A6D" id="Ink 3" o:spid="_x0000_s1026" type="#_x0000_t75" style="position:absolute;margin-left:364.2pt;margin-top:-13.1pt;width:4.8pt;height:31.55pt;rotation:-160082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">
                <v:imagedata r:id="rId13" o:title=""/>
              </v:shape>
            </w:pict>
          </mc:Fallback>
        </mc:AlternateContent>
      </w:r>
    </w:p>
    <w:p w14:paraId="16E0E522" w14:textId="29E5799C" w:rsidR="00A13752" w:rsidRDefault="00A13752" w:rsidP="0087697C">
      <w:pPr>
        <w:pStyle w:val="ListParagraph"/>
        <w:numPr>
          <w:ilvl w:val="0"/>
          <w:numId w:val="12"/>
        </w:numPr>
        <w:spacing w:line="320" w:lineRule="atLeast"/>
      </w:pPr>
      <w:r>
        <w:t xml:space="preserve">Janelle </w:t>
      </w:r>
      <w:r w:rsidR="00A2749A">
        <w:t xml:space="preserve">Taylor Graham </w:t>
      </w:r>
      <w:r>
        <w:t xml:space="preserve">&gt; Ken Taylor &gt; Austin Taylor &gt; </w:t>
      </w:r>
      <w:r w:rsidR="00AD5AE3">
        <w:t>John A</w:t>
      </w:r>
      <w:r w:rsidR="00AD5AE3" w:rsidRPr="00CF0443">
        <w:t xml:space="preserve">. Hengst </w:t>
      </w:r>
      <w:r w:rsidR="00AD5AE3">
        <w:t xml:space="preserve">and </w:t>
      </w:r>
      <w:r w:rsidRPr="00AD5AE3">
        <w:t xml:space="preserve">Fianna Knaub </w:t>
      </w:r>
      <w:r>
        <w:t xml:space="preserve">&gt; Henry </w:t>
      </w:r>
      <w:r w:rsidRPr="00CF0443">
        <w:rPr>
          <w:color w:val="FF0000"/>
        </w:rPr>
        <w:t>Knaub</w:t>
      </w:r>
      <w:r>
        <w:t xml:space="preserve"> </w:t>
      </w:r>
      <w:r w:rsidR="00A2749A">
        <w:t xml:space="preserve">and </w:t>
      </w:r>
      <w:r w:rsidR="00A2749A" w:rsidRPr="00CF5A38">
        <w:t>Elisabeth Neff</w:t>
      </w:r>
      <w:r w:rsidR="00A2749A">
        <w:t>.</w:t>
      </w:r>
    </w:p>
    <w:p w14:paraId="03A30F2B" w14:textId="1054880B" w:rsidR="001830B1" w:rsidRDefault="001830B1" w:rsidP="001830B1">
      <w:pPr>
        <w:spacing w:line="320" w:lineRule="atLeast"/>
        <w:rPr>
          <w:bCs/>
        </w:rPr>
      </w:pPr>
    </w:p>
    <w:bookmarkEnd w:id="1"/>
    <w:p w14:paraId="55B426E2" w14:textId="773AC4BC" w:rsidR="00AE568D" w:rsidRDefault="00AE568D" w:rsidP="001830B1">
      <w:pPr>
        <w:spacing w:line="320" w:lineRule="atLeast"/>
        <w:rPr>
          <w:bCs/>
        </w:rPr>
      </w:pPr>
    </w:p>
    <w:p w14:paraId="2AB9B0BA" w14:textId="3FC92A18" w:rsidR="00AE568D" w:rsidRPr="00AE568D" w:rsidRDefault="00AE568D" w:rsidP="00AE568D">
      <w:pPr>
        <w:spacing w:line="320" w:lineRule="atLeast"/>
        <w:jc w:val="center"/>
        <w:rPr>
          <w:bCs/>
          <w:sz w:val="28"/>
          <w:szCs w:val="28"/>
          <w:u w:val="single"/>
        </w:rPr>
      </w:pPr>
      <w:bookmarkStart w:id="2" w:name="_Hlk187221344"/>
      <w:r w:rsidRPr="00AE568D">
        <w:rPr>
          <w:bCs/>
          <w:sz w:val="28"/>
          <w:szCs w:val="28"/>
          <w:u w:val="single"/>
        </w:rPr>
        <w:t>Janelle’s DNA Matches</w:t>
      </w:r>
    </w:p>
    <w:bookmarkEnd w:id="2"/>
    <w:p w14:paraId="71DD6F14" w14:textId="201FCACC" w:rsidR="00AE568D" w:rsidRDefault="00AE568D" w:rsidP="001830B1">
      <w:pPr>
        <w:spacing w:line="320" w:lineRule="atLeast"/>
        <w:rPr>
          <w:bCs/>
        </w:rPr>
      </w:pPr>
    </w:p>
    <w:p w14:paraId="65F93D77" w14:textId="25080AD9" w:rsidR="001830B1" w:rsidRPr="00AD5AE3" w:rsidRDefault="001830B1" w:rsidP="001830B1">
      <w:r w:rsidRPr="00AD5AE3">
        <w:t>Tina Brumley: half 2</w:t>
      </w:r>
      <w:r w:rsidRPr="00AD5AE3">
        <w:rPr>
          <w:vertAlign w:val="superscript"/>
        </w:rPr>
        <w:t>nd</w:t>
      </w:r>
      <w:r w:rsidRPr="00AD5AE3">
        <w:t xml:space="preserve"> cousin 1x removed or 3</w:t>
      </w:r>
      <w:r w:rsidRPr="00AD5AE3">
        <w:rPr>
          <w:vertAlign w:val="superscript"/>
        </w:rPr>
        <w:t>rd</w:t>
      </w:r>
      <w:r w:rsidRPr="00AD5AE3">
        <w:t xml:space="preserve"> cousin</w:t>
      </w:r>
    </w:p>
    <w:p w14:paraId="25B7F1B2" w14:textId="77777777" w:rsidR="001830B1" w:rsidRPr="00AD5AE3" w:rsidRDefault="001830B1" w:rsidP="001830B1">
      <w:pPr>
        <w:pStyle w:val="ListParagraph"/>
        <w:numPr>
          <w:ilvl w:val="0"/>
          <w:numId w:val="5"/>
        </w:numPr>
        <w:spacing w:line="320" w:lineRule="atLeast"/>
      </w:pPr>
      <w:r w:rsidRPr="00AD5AE3">
        <w:t xml:space="preserve">Tina &gt; Charles H. Ferree &gt; Charles E. Ferree&gt; </w:t>
      </w:r>
      <w:r w:rsidRPr="00CF0443">
        <w:rPr>
          <w:color w:val="FF0000"/>
        </w:rPr>
        <w:t xml:space="preserve">Mary Ann Knaub </w:t>
      </w:r>
      <w:r w:rsidRPr="00AD5AE3">
        <w:t>&gt; Edward Knaub &gt; John William Knaub &gt; Jacob C. K. Knaub</w:t>
      </w:r>
    </w:p>
    <w:p w14:paraId="0F31F39E" w14:textId="77777777" w:rsidR="001830B1" w:rsidRPr="00AD5AE3" w:rsidRDefault="001830B1" w:rsidP="001830B1"/>
    <w:p w14:paraId="0A5BA94D" w14:textId="77777777" w:rsidR="001830B1" w:rsidRPr="00AD5AE3" w:rsidRDefault="001830B1" w:rsidP="001830B1">
      <w:r w:rsidRPr="00AD5AE3">
        <w:t>Charles Knaper: half 2</w:t>
      </w:r>
      <w:r w:rsidRPr="00AD5AE3">
        <w:rPr>
          <w:vertAlign w:val="superscript"/>
        </w:rPr>
        <w:t>nd</w:t>
      </w:r>
      <w:r w:rsidRPr="00AD5AE3">
        <w:t xml:space="preserve"> cousin 1x removed or 3</w:t>
      </w:r>
      <w:r w:rsidRPr="00AD5AE3">
        <w:rPr>
          <w:vertAlign w:val="superscript"/>
        </w:rPr>
        <w:t>rd</w:t>
      </w:r>
      <w:r w:rsidRPr="00AD5AE3">
        <w:t xml:space="preserve"> cousin – Tina Brumley’s Cousin</w:t>
      </w:r>
    </w:p>
    <w:p w14:paraId="797AAB96" w14:textId="77777777" w:rsidR="001830B1" w:rsidRPr="00AD5AE3" w:rsidRDefault="001830B1" w:rsidP="001830B1">
      <w:pPr>
        <w:pStyle w:val="ListParagraph"/>
        <w:numPr>
          <w:ilvl w:val="0"/>
          <w:numId w:val="5"/>
        </w:numPr>
        <w:spacing w:line="320" w:lineRule="atLeast"/>
      </w:pPr>
      <w:r w:rsidRPr="00AD5AE3">
        <w:t xml:space="preserve">Charles &gt; Charles H. Ferree &gt; Charles E. Ferree&gt; </w:t>
      </w:r>
      <w:r w:rsidRPr="00CF0443">
        <w:rPr>
          <w:color w:val="FF0000"/>
        </w:rPr>
        <w:t xml:space="preserve">Mary Ann Knaub </w:t>
      </w:r>
      <w:r w:rsidRPr="00AD5AE3">
        <w:t>&gt; Edward Knaub &gt; John William Knaub &gt; Jacob C. K. Knaub</w:t>
      </w:r>
    </w:p>
    <w:p w14:paraId="416876D4" w14:textId="77777777" w:rsidR="001830B1" w:rsidRPr="00AD5AE3" w:rsidRDefault="001830B1" w:rsidP="001830B1"/>
    <w:p w14:paraId="6BA08CB0" w14:textId="77777777" w:rsidR="00AD5AE3" w:rsidRPr="00AD5AE3" w:rsidRDefault="00AD5AE3" w:rsidP="00AD5AE3">
      <w:r w:rsidRPr="00AD5AE3">
        <w:t>Brian Wolf: half 3</w:t>
      </w:r>
      <w:r w:rsidRPr="00AD5AE3">
        <w:rPr>
          <w:vertAlign w:val="superscript"/>
        </w:rPr>
        <w:t>rd</w:t>
      </w:r>
      <w:r w:rsidRPr="00AD5AE3">
        <w:t xml:space="preserve"> cousin 1x removed or 4</w:t>
      </w:r>
      <w:r w:rsidRPr="00AD5AE3">
        <w:rPr>
          <w:vertAlign w:val="superscript"/>
        </w:rPr>
        <w:t>th</w:t>
      </w:r>
      <w:r w:rsidRPr="00AD5AE3">
        <w:t xml:space="preserve"> cousin</w:t>
      </w:r>
    </w:p>
    <w:p w14:paraId="09421CD3" w14:textId="77777777" w:rsidR="00AD5AE3" w:rsidRPr="00AD5AE3" w:rsidRDefault="00AD5AE3" w:rsidP="00AD5AE3">
      <w:pPr>
        <w:pStyle w:val="ListParagraph"/>
        <w:numPr>
          <w:ilvl w:val="0"/>
          <w:numId w:val="7"/>
        </w:numPr>
        <w:spacing w:line="320" w:lineRule="atLeast"/>
      </w:pPr>
      <w:r w:rsidRPr="00AD5AE3">
        <w:t xml:space="preserve">Brian &gt; Floyd Ferree &gt; Mary Josephine Hafer &gt; </w:t>
      </w:r>
      <w:proofErr w:type="spellStart"/>
      <w:r w:rsidRPr="00CF0443">
        <w:rPr>
          <w:color w:val="FF0000"/>
        </w:rPr>
        <w:t>Serenda</w:t>
      </w:r>
      <w:proofErr w:type="spellEnd"/>
      <w:r w:rsidRPr="00CF0443">
        <w:rPr>
          <w:color w:val="FF0000"/>
        </w:rPr>
        <w:t xml:space="preserve"> Ellen Kenney </w:t>
      </w:r>
      <w:r w:rsidRPr="00AD5AE3">
        <w:t>&gt; Solomon Keeney &gt; John Petry Keeney</w:t>
      </w:r>
    </w:p>
    <w:p w14:paraId="052252B8" w14:textId="77777777" w:rsidR="00AD5AE3" w:rsidRDefault="00AD5AE3" w:rsidP="00AD5AE3"/>
    <w:p w14:paraId="33EAC972" w14:textId="485878E2" w:rsidR="00AD5AE3" w:rsidRPr="00AD5AE3" w:rsidRDefault="00AD5AE3" w:rsidP="00AD5AE3">
      <w:r w:rsidRPr="00AD5AE3">
        <w:t>Holly Light: half 3rd cousin 1x removed or 3rd cousin 2x removed</w:t>
      </w:r>
    </w:p>
    <w:p w14:paraId="513EF54D" w14:textId="77777777" w:rsidR="00AD5AE3" w:rsidRPr="00AD5AE3" w:rsidRDefault="00AD5AE3" w:rsidP="00AD5AE3">
      <w:pPr>
        <w:pStyle w:val="ListParagraph"/>
        <w:numPr>
          <w:ilvl w:val="0"/>
          <w:numId w:val="3"/>
        </w:numPr>
        <w:spacing w:line="320" w:lineRule="atLeast"/>
      </w:pPr>
      <w:r w:rsidRPr="00AD5AE3">
        <w:t xml:space="preserve">Holly Lightly &gt; Robert Eugene Ferree &gt; Samuel S. Ferree &gt; </w:t>
      </w:r>
      <w:r w:rsidRPr="00CF0443">
        <w:rPr>
          <w:color w:val="FF0000"/>
        </w:rPr>
        <w:t xml:space="preserve">Amanda Ellen Hengst </w:t>
      </w:r>
      <w:r w:rsidRPr="00AD5AE3">
        <w:t>&gt; Levi Hengst &gt; Joseph Hengst</w:t>
      </w:r>
    </w:p>
    <w:p w14:paraId="21A0E12A" w14:textId="77777777" w:rsidR="00AD5AE3" w:rsidRDefault="00AD5AE3" w:rsidP="001830B1"/>
    <w:p w14:paraId="5FA378A8" w14:textId="36E59C10" w:rsidR="001830B1" w:rsidRPr="00AD5AE3" w:rsidRDefault="001830B1" w:rsidP="001830B1">
      <w:r w:rsidRPr="00AD5AE3">
        <w:t>James Jay Tobin: 4</w:t>
      </w:r>
      <w:r w:rsidRPr="00AD5AE3">
        <w:rPr>
          <w:vertAlign w:val="superscript"/>
        </w:rPr>
        <w:t>th</w:t>
      </w:r>
      <w:r w:rsidRPr="00AD5AE3">
        <w:t xml:space="preserve"> cousin or half 3</w:t>
      </w:r>
      <w:r w:rsidRPr="00AD5AE3">
        <w:rPr>
          <w:vertAlign w:val="superscript"/>
        </w:rPr>
        <w:t>rd</w:t>
      </w:r>
      <w:r w:rsidRPr="00AD5AE3">
        <w:t xml:space="preserve"> cousin 1x removed</w:t>
      </w:r>
    </w:p>
    <w:p w14:paraId="1D58B67A" w14:textId="49F440E9" w:rsidR="001830B1" w:rsidRPr="00AD5AE3" w:rsidRDefault="001830B1" w:rsidP="001830B1">
      <w:pPr>
        <w:pStyle w:val="ListParagraph"/>
        <w:numPr>
          <w:ilvl w:val="0"/>
          <w:numId w:val="4"/>
        </w:numPr>
        <w:spacing w:line="320" w:lineRule="atLeast"/>
      </w:pPr>
      <w:r w:rsidRPr="00AD5AE3">
        <w:t xml:space="preserve">James &gt; Phoebe Elnora Ferree &gt; Zana Ellen Stermer &gt; </w:t>
      </w:r>
      <w:r w:rsidRPr="00C7586E">
        <w:rPr>
          <w:color w:val="FF0000"/>
        </w:rPr>
        <w:t xml:space="preserve">Emma </w:t>
      </w:r>
      <w:r w:rsidR="00C7586E" w:rsidRPr="00C7586E">
        <w:rPr>
          <w:color w:val="FF0000"/>
        </w:rPr>
        <w:t xml:space="preserve">(Amanda) </w:t>
      </w:r>
      <w:r w:rsidRPr="00C7586E">
        <w:rPr>
          <w:color w:val="FF0000"/>
        </w:rPr>
        <w:t xml:space="preserve">Ellen Hengst </w:t>
      </w:r>
      <w:r w:rsidRPr="00AD5AE3">
        <w:t>&gt; Levi Hengst &gt; Joseph Hengst</w:t>
      </w:r>
    </w:p>
    <w:p w14:paraId="61B93885" w14:textId="77777777" w:rsidR="001830B1" w:rsidRPr="00AD5AE3" w:rsidRDefault="001830B1" w:rsidP="001830B1"/>
    <w:p w14:paraId="19BA3DD4" w14:textId="77777777" w:rsidR="001830B1" w:rsidRPr="00AD5AE3" w:rsidRDefault="001830B1" w:rsidP="001830B1">
      <w:r w:rsidRPr="00AD5AE3">
        <w:t>Todd Wilson: 4</w:t>
      </w:r>
      <w:r w:rsidRPr="00AD5AE3">
        <w:rPr>
          <w:vertAlign w:val="superscript"/>
        </w:rPr>
        <w:t>th</w:t>
      </w:r>
      <w:r w:rsidRPr="00AD5AE3">
        <w:t xml:space="preserve"> cousin or half 3</w:t>
      </w:r>
      <w:r w:rsidRPr="00AD5AE3">
        <w:rPr>
          <w:vertAlign w:val="superscript"/>
        </w:rPr>
        <w:t>rd</w:t>
      </w:r>
      <w:r w:rsidRPr="00AD5AE3">
        <w:t xml:space="preserve"> cousin 1x removed</w:t>
      </w:r>
    </w:p>
    <w:p w14:paraId="18E2BCFE" w14:textId="77777777" w:rsidR="001830B1" w:rsidRPr="00AD5AE3" w:rsidRDefault="001830B1" w:rsidP="001830B1">
      <w:pPr>
        <w:pStyle w:val="ListParagraph"/>
        <w:numPr>
          <w:ilvl w:val="0"/>
          <w:numId w:val="5"/>
        </w:numPr>
        <w:spacing w:line="320" w:lineRule="atLeast"/>
      </w:pPr>
      <w:r w:rsidRPr="00AD5AE3">
        <w:t xml:space="preserve">Todd &gt; Charles M. Ferree &gt; </w:t>
      </w:r>
      <w:r w:rsidRPr="00C7586E">
        <w:rPr>
          <w:color w:val="FF0000"/>
        </w:rPr>
        <w:t xml:space="preserve">Mary Ann Knaub </w:t>
      </w:r>
      <w:r w:rsidRPr="00AD5AE3">
        <w:t>&gt; Edward Knaub &gt; John William Knaub &gt; Jacob C. K. Knaub</w:t>
      </w:r>
    </w:p>
    <w:p w14:paraId="3AF32CAD" w14:textId="77777777" w:rsidR="001830B1" w:rsidRPr="00AD5AE3" w:rsidRDefault="001830B1" w:rsidP="001830B1"/>
    <w:p w14:paraId="06EC6214" w14:textId="77777777" w:rsidR="00C90049" w:rsidRPr="00AD5AE3" w:rsidRDefault="00C90049" w:rsidP="00C90049">
      <w:pPr>
        <w:spacing w:line="360" w:lineRule="atLeast"/>
      </w:pPr>
    </w:p>
    <w:p w14:paraId="5EDB41DE" w14:textId="6BA80AD4" w:rsidR="00A81AE9" w:rsidRPr="00A81AE9" w:rsidRDefault="00A81AE9" w:rsidP="00A81AE9">
      <w:pPr>
        <w:spacing w:line="360" w:lineRule="atLeast"/>
        <w:jc w:val="center"/>
        <w:rPr>
          <w:sz w:val="28"/>
          <w:szCs w:val="28"/>
          <w:u w:val="single"/>
        </w:rPr>
      </w:pPr>
      <w:r w:rsidRPr="00A81AE9">
        <w:rPr>
          <w:sz w:val="28"/>
          <w:szCs w:val="28"/>
          <w:u w:val="single"/>
        </w:rPr>
        <w:t>Andrew Ferree (1783-1836)</w:t>
      </w:r>
    </w:p>
    <w:p w14:paraId="5BF9F630" w14:textId="77777777" w:rsidR="00C90049" w:rsidRDefault="00C90049" w:rsidP="00A81AE9">
      <w:pPr>
        <w:spacing w:line="360" w:lineRule="atLeast"/>
      </w:pPr>
    </w:p>
    <w:p w14:paraId="553A3931" w14:textId="77777777" w:rsidR="00A81AE9" w:rsidRDefault="00A81AE9" w:rsidP="00C90049">
      <w:pPr>
        <w:spacing w:line="360" w:lineRule="atLeast"/>
      </w:pPr>
    </w:p>
    <w:p w14:paraId="62417CF8" w14:textId="3EB1C13E" w:rsidR="00A81AE9" w:rsidRDefault="00A81AE9" w:rsidP="00A81AE9">
      <w:pPr>
        <w:spacing w:line="360" w:lineRule="atLeast"/>
      </w:pPr>
      <w:r w:rsidRPr="00A81AE9">
        <w:t>Andrew Ferree</w:t>
      </w:r>
      <w:r w:rsidR="003A5867">
        <w:t xml:space="preserve"> was born August 25</w:t>
      </w:r>
      <w:r w:rsidR="003A5867" w:rsidRPr="003A5867">
        <w:rPr>
          <w:vertAlign w:val="superscript"/>
        </w:rPr>
        <w:t>th</w:t>
      </w:r>
      <w:r w:rsidR="003A5867">
        <w:t xml:space="preserve"> 1783. </w:t>
      </w:r>
    </w:p>
    <w:p w14:paraId="2DA8742F" w14:textId="77777777" w:rsidR="003A5867" w:rsidRDefault="003A5867" w:rsidP="00A81AE9">
      <w:pPr>
        <w:spacing w:line="360" w:lineRule="atLeast"/>
      </w:pPr>
    </w:p>
    <w:p w14:paraId="2F901876" w14:textId="00174061" w:rsidR="003A5867" w:rsidRDefault="003A5867" w:rsidP="00A81AE9">
      <w:pPr>
        <w:spacing w:line="360" w:lineRule="atLeast"/>
      </w:pPr>
      <w:r>
        <w:t>Andrew was 53 years old when he died September 16</w:t>
      </w:r>
      <w:r w:rsidRPr="003A5867">
        <w:rPr>
          <w:vertAlign w:val="superscript"/>
        </w:rPr>
        <w:t>th</w:t>
      </w:r>
      <w:r>
        <w:t xml:space="preserve"> 1836</w:t>
      </w:r>
      <w:r w:rsidRPr="003A5867">
        <w:t xml:space="preserve"> </w:t>
      </w:r>
      <w:r>
        <w:t xml:space="preserve">in </w:t>
      </w:r>
      <w:r w:rsidRPr="00A81AE9">
        <w:t>York County, Pennsylvania</w:t>
      </w:r>
      <w:r>
        <w:t xml:space="preserve">. He was laid to rest at the </w:t>
      </w:r>
      <w:r w:rsidR="00A81AE9" w:rsidRPr="00A81AE9">
        <w:t>Strickler-Miller Cemetery</w:t>
      </w:r>
      <w:r>
        <w:t xml:space="preserve">, </w:t>
      </w:r>
      <w:r w:rsidR="00A81AE9" w:rsidRPr="00A81AE9">
        <w:t>York, York County, Pennsylvania</w:t>
      </w:r>
      <w:r>
        <w:t xml:space="preserve">. </w:t>
      </w:r>
      <w:r w:rsidRPr="00B858EA">
        <w:rPr>
          <w:color w:val="000000"/>
        </w:rPr>
        <w:t>FAG#:</w:t>
      </w:r>
      <w:r w:rsidRPr="00A81AE9">
        <w:t>91433419</w:t>
      </w:r>
      <w:r>
        <w:t xml:space="preserve"> </w:t>
      </w:r>
      <w:r w:rsidRPr="00A81AE9">
        <w:t xml:space="preserve"> </w:t>
      </w:r>
      <w:r w:rsidRPr="00B858EA">
        <w:rPr>
          <w:rStyle w:val="FootnoteReference"/>
        </w:rPr>
        <w:footnoteReference w:id="1"/>
      </w:r>
    </w:p>
    <w:p w14:paraId="1B6A7E0C" w14:textId="77777777" w:rsidR="003A5867" w:rsidRDefault="003A5867" w:rsidP="00A81AE9">
      <w:pPr>
        <w:spacing w:line="360" w:lineRule="atLeast"/>
      </w:pPr>
    </w:p>
    <w:p w14:paraId="5E3F56BE" w14:textId="77777777" w:rsidR="00A81AE9" w:rsidRDefault="00A81AE9" w:rsidP="00C90049">
      <w:pPr>
        <w:spacing w:line="360" w:lineRule="atLeast"/>
      </w:pPr>
    </w:p>
    <w:p w14:paraId="45923240" w14:textId="3C5DBA56" w:rsidR="003A5867" w:rsidRDefault="003A5867" w:rsidP="007F1BFF">
      <w:pPr>
        <w:spacing w:line="360" w:lineRule="atLeast"/>
      </w:pPr>
      <w:r>
        <w:t xml:space="preserve">Andrew married </w:t>
      </w:r>
      <w:r w:rsidR="007F1BFF" w:rsidRPr="007F1BFF">
        <w:t>Roseanna Catharine Gladfelte</w:t>
      </w:r>
      <w:r>
        <w:t>r</w:t>
      </w:r>
    </w:p>
    <w:p w14:paraId="22B95E27" w14:textId="77777777" w:rsidR="003A5867" w:rsidRDefault="003A5867" w:rsidP="007F1BFF">
      <w:pPr>
        <w:spacing w:line="360" w:lineRule="atLeast"/>
      </w:pPr>
    </w:p>
    <w:p w14:paraId="427E3ADD" w14:textId="3E5C131A" w:rsidR="007F1BFF" w:rsidRPr="007F1BFF" w:rsidRDefault="003A5867" w:rsidP="007F1BFF">
      <w:pPr>
        <w:spacing w:line="360" w:lineRule="atLeast"/>
      </w:pPr>
      <w:r>
        <w:t>Rosanne was born February 8</w:t>
      </w:r>
      <w:r w:rsidRPr="003A5867">
        <w:rPr>
          <w:vertAlign w:val="superscript"/>
        </w:rPr>
        <w:t>th</w:t>
      </w:r>
      <w:r>
        <w:t xml:space="preserve"> 1797 in York, York County, Pennsylvania. </w:t>
      </w:r>
    </w:p>
    <w:p w14:paraId="2C85AC0F" w14:textId="77777777" w:rsidR="003A5867" w:rsidRDefault="003A5867" w:rsidP="007F1BFF">
      <w:pPr>
        <w:spacing w:line="360" w:lineRule="atLeast"/>
      </w:pPr>
    </w:p>
    <w:p w14:paraId="7CDAA070" w14:textId="2EA78930" w:rsidR="003A5867" w:rsidRDefault="003A5867" w:rsidP="003A5867">
      <w:pPr>
        <w:spacing w:line="360" w:lineRule="atLeast"/>
      </w:pPr>
      <w:r>
        <w:t>Rosanna was 60 years old when she died March 30</w:t>
      </w:r>
      <w:r w:rsidRPr="003A5867">
        <w:rPr>
          <w:vertAlign w:val="superscript"/>
        </w:rPr>
        <w:t>th</w:t>
      </w:r>
      <w:r>
        <w:t xml:space="preserve"> </w:t>
      </w:r>
      <w:r w:rsidR="007F1BFF" w:rsidRPr="007F1BFF">
        <w:t>1857</w:t>
      </w:r>
      <w:r>
        <w:t xml:space="preserve">. She was laid to rest with her husband at the </w:t>
      </w:r>
      <w:r w:rsidRPr="007F1BFF">
        <w:t>Strickler</w:t>
      </w:r>
      <w:r w:rsidR="007F1BFF" w:rsidRPr="007F1BFF">
        <w:t>-Miller Cemetery</w:t>
      </w:r>
      <w:r>
        <w:t xml:space="preserve"> in York. </w:t>
      </w:r>
      <w:r w:rsidRPr="00B858EA">
        <w:rPr>
          <w:color w:val="000000"/>
        </w:rPr>
        <w:t>FAG#:</w:t>
      </w:r>
      <w:r w:rsidRPr="00A81AE9">
        <w:t>91</w:t>
      </w:r>
      <w:r>
        <w:t xml:space="preserve">173528 </w:t>
      </w:r>
      <w:r w:rsidRPr="00A81AE9">
        <w:t xml:space="preserve"> </w:t>
      </w:r>
      <w:r w:rsidRPr="00B858EA">
        <w:rPr>
          <w:rStyle w:val="FootnoteReference"/>
        </w:rPr>
        <w:footnoteReference w:id="2"/>
      </w:r>
    </w:p>
    <w:p w14:paraId="0801F488" w14:textId="6A49D1E2" w:rsidR="003A5867" w:rsidRDefault="003A5867" w:rsidP="007F1BFF">
      <w:pPr>
        <w:spacing w:line="360" w:lineRule="atLeast"/>
      </w:pPr>
    </w:p>
    <w:p w14:paraId="07FE07ED" w14:textId="6D95FEDD" w:rsidR="007F1BFF" w:rsidRDefault="007F1BFF" w:rsidP="004402AF">
      <w:pPr>
        <w:pStyle w:val="ListParagraph"/>
        <w:numPr>
          <w:ilvl w:val="0"/>
          <w:numId w:val="8"/>
        </w:numPr>
        <w:spacing w:line="360" w:lineRule="atLeast"/>
      </w:pPr>
      <w:r>
        <w:t>Andrew and Rosanna Ferre’s children included:</w:t>
      </w:r>
    </w:p>
    <w:p w14:paraId="1FD712CA" w14:textId="54C0AC4F" w:rsidR="007F1BFF" w:rsidRPr="007F1BFF" w:rsidRDefault="007F1BFF" w:rsidP="004402AF">
      <w:pPr>
        <w:pStyle w:val="ListParagraph"/>
        <w:numPr>
          <w:ilvl w:val="0"/>
          <w:numId w:val="8"/>
        </w:numPr>
        <w:spacing w:line="360" w:lineRule="atLeast"/>
      </w:pPr>
      <w:r w:rsidRPr="007F1BFF">
        <w:t>Henry C</w:t>
      </w:r>
      <w:r w:rsidR="003A5867">
        <w:t>.</w:t>
      </w:r>
      <w:r w:rsidRPr="007F1BFF">
        <w:t xml:space="preserve"> Ferree</w:t>
      </w:r>
      <w:r w:rsidR="003A5867">
        <w:t xml:space="preserve"> (</w:t>
      </w:r>
      <w:r w:rsidRPr="007F1BFF">
        <w:t>1819</w:t>
      </w:r>
      <w:r w:rsidR="003A5867">
        <w:t>-</w:t>
      </w:r>
      <w:r w:rsidRPr="007F1BFF">
        <w:t>1864</w:t>
      </w:r>
      <w:r w:rsidR="003A5867">
        <w:t>)</w:t>
      </w:r>
      <w:r w:rsidR="004A376B">
        <w:t xml:space="preserve"> He married </w:t>
      </w:r>
      <w:r w:rsidR="004A376B" w:rsidRPr="004A376B">
        <w:t>Susanna Wintermeyer</w:t>
      </w:r>
      <w:r w:rsidR="004A376B">
        <w:t>.</w:t>
      </w:r>
    </w:p>
    <w:p w14:paraId="0FF3936D" w14:textId="378FD089" w:rsidR="007F1BFF" w:rsidRPr="007F1BFF" w:rsidRDefault="007F1BFF" w:rsidP="004402AF">
      <w:pPr>
        <w:pStyle w:val="ListParagraph"/>
        <w:numPr>
          <w:ilvl w:val="0"/>
          <w:numId w:val="8"/>
        </w:numPr>
        <w:spacing w:line="360" w:lineRule="atLeast"/>
      </w:pPr>
      <w:r w:rsidRPr="007F1BFF">
        <w:t>Infant Son Ferree</w:t>
      </w:r>
      <w:r w:rsidR="003A5867">
        <w:t xml:space="preserve"> (</w:t>
      </w:r>
      <w:r w:rsidRPr="007F1BFF">
        <w:t>1820</w:t>
      </w:r>
      <w:r w:rsidR="003A5867">
        <w:t>-</w:t>
      </w:r>
      <w:r w:rsidRPr="007F1BFF">
        <w:t>1820</w:t>
      </w:r>
      <w:r w:rsidR="003A5867">
        <w:t>)</w:t>
      </w:r>
    </w:p>
    <w:p w14:paraId="00EB16A1" w14:textId="5DD7492C" w:rsidR="007F1BFF" w:rsidRPr="007F1BFF" w:rsidRDefault="007F1BFF" w:rsidP="004402AF">
      <w:pPr>
        <w:pStyle w:val="ListParagraph"/>
        <w:numPr>
          <w:ilvl w:val="0"/>
          <w:numId w:val="8"/>
        </w:numPr>
        <w:spacing w:line="360" w:lineRule="atLeast"/>
      </w:pPr>
      <w:r w:rsidRPr="007F1BFF">
        <w:t>John C</w:t>
      </w:r>
      <w:r w:rsidR="003A5867">
        <w:t>.</w:t>
      </w:r>
      <w:r w:rsidRPr="007F1BFF">
        <w:t xml:space="preserve"> Ferree</w:t>
      </w:r>
      <w:r w:rsidR="003A5867">
        <w:t xml:space="preserve"> (</w:t>
      </w:r>
      <w:r w:rsidRPr="007F1BFF">
        <w:t>1822</w:t>
      </w:r>
      <w:r w:rsidR="003A5867">
        <w:t>-</w:t>
      </w:r>
      <w:r w:rsidRPr="007F1BFF">
        <w:t>1862</w:t>
      </w:r>
      <w:r w:rsidR="003A5867">
        <w:t xml:space="preserve">) He </w:t>
      </w:r>
      <w:r w:rsidR="00B27854">
        <w:t xml:space="preserve">married </w:t>
      </w:r>
      <w:r w:rsidR="00B27854" w:rsidRPr="00976E13">
        <w:t xml:space="preserve">Mary </w:t>
      </w:r>
      <w:r w:rsidR="00B27854">
        <w:t xml:space="preserve">Ann </w:t>
      </w:r>
      <w:r w:rsidR="00B27854" w:rsidRPr="00976E13">
        <w:t>Ludwig</w:t>
      </w:r>
      <w:r w:rsidR="003A5867">
        <w:t>.</w:t>
      </w:r>
    </w:p>
    <w:p w14:paraId="21CAB5FE" w14:textId="2000D149" w:rsidR="007F1BFF" w:rsidRPr="007F1BFF" w:rsidRDefault="007F1BFF" w:rsidP="004402AF">
      <w:pPr>
        <w:pStyle w:val="ListParagraph"/>
        <w:numPr>
          <w:ilvl w:val="0"/>
          <w:numId w:val="8"/>
        </w:numPr>
        <w:spacing w:line="360" w:lineRule="atLeast"/>
      </w:pPr>
      <w:r w:rsidRPr="007F1BFF">
        <w:t>Susannah Forry</w:t>
      </w:r>
      <w:r w:rsidR="003A5867">
        <w:t>-</w:t>
      </w:r>
      <w:r w:rsidRPr="007F1BFF">
        <w:t xml:space="preserve">Ferree </w:t>
      </w:r>
      <w:r w:rsidR="003A5867">
        <w:t xml:space="preserve">(1823-1905) She married Mr. </w:t>
      </w:r>
      <w:r w:rsidRPr="007F1BFF">
        <w:t>Dellinger</w:t>
      </w:r>
      <w:r w:rsidR="003A5867">
        <w:t>.</w:t>
      </w:r>
    </w:p>
    <w:p w14:paraId="5D39698A" w14:textId="02733709" w:rsidR="007F1BFF" w:rsidRPr="007F1BFF" w:rsidRDefault="007F1BFF" w:rsidP="004402AF">
      <w:pPr>
        <w:pStyle w:val="ListParagraph"/>
        <w:numPr>
          <w:ilvl w:val="0"/>
          <w:numId w:val="8"/>
        </w:numPr>
        <w:spacing w:line="360" w:lineRule="atLeast"/>
      </w:pPr>
      <w:r w:rsidRPr="007F1BFF">
        <w:t>Andrew C</w:t>
      </w:r>
      <w:r w:rsidR="003A5867">
        <w:t>.</w:t>
      </w:r>
      <w:r w:rsidRPr="007F1BFF">
        <w:t xml:space="preserve"> Ferree</w:t>
      </w:r>
      <w:r w:rsidR="003A5867">
        <w:t xml:space="preserve"> (1826-1</w:t>
      </w:r>
      <w:r w:rsidRPr="007F1BFF">
        <w:t>849</w:t>
      </w:r>
      <w:r w:rsidR="003A5867">
        <w:t>)</w:t>
      </w:r>
      <w:r w:rsidR="00B27854">
        <w:t xml:space="preserve"> He married </w:t>
      </w:r>
      <w:r w:rsidR="00B27854" w:rsidRPr="00B27854">
        <w:t>Susan Snyder</w:t>
      </w:r>
      <w:r w:rsidR="00B27854">
        <w:t>.</w:t>
      </w:r>
    </w:p>
    <w:p w14:paraId="500365E7" w14:textId="040A0749" w:rsidR="007F1BFF" w:rsidRPr="007F1BFF" w:rsidRDefault="007F1BFF" w:rsidP="004402AF">
      <w:pPr>
        <w:pStyle w:val="ListParagraph"/>
        <w:numPr>
          <w:ilvl w:val="0"/>
          <w:numId w:val="8"/>
        </w:numPr>
        <w:spacing w:line="360" w:lineRule="atLeast"/>
      </w:pPr>
      <w:r w:rsidRPr="007F1BFF">
        <w:t>Israel C</w:t>
      </w:r>
      <w:r w:rsidR="003A5867">
        <w:t>.</w:t>
      </w:r>
      <w:r w:rsidRPr="007F1BFF">
        <w:t xml:space="preserve"> Ferree</w:t>
      </w:r>
      <w:r w:rsidR="003A5867">
        <w:t xml:space="preserve"> (</w:t>
      </w:r>
      <w:r w:rsidRPr="007F1BFF">
        <w:t>1828</w:t>
      </w:r>
      <w:r w:rsidR="003A5867">
        <w:t>-</w:t>
      </w:r>
      <w:r w:rsidRPr="007F1BFF">
        <w:t>1916</w:t>
      </w:r>
      <w:r w:rsidR="003A5867">
        <w:t>)</w:t>
      </w:r>
      <w:r w:rsidR="00B27854">
        <w:t xml:space="preserve"> He married Magdalena Wallick.</w:t>
      </w:r>
    </w:p>
    <w:p w14:paraId="2E1EF120" w14:textId="64E0D2B8" w:rsidR="007F1BFF" w:rsidRPr="007F1BFF" w:rsidRDefault="007F1BFF" w:rsidP="004402AF">
      <w:pPr>
        <w:pStyle w:val="ListParagraph"/>
        <w:numPr>
          <w:ilvl w:val="0"/>
          <w:numId w:val="8"/>
        </w:numPr>
        <w:spacing w:line="360" w:lineRule="atLeast"/>
      </w:pPr>
      <w:r w:rsidRPr="007F1BFF">
        <w:t>Elizabeth Anna Ferree</w:t>
      </w:r>
      <w:r w:rsidR="003A5867">
        <w:t xml:space="preserve"> (1831-1904) She married Mr.</w:t>
      </w:r>
      <w:r w:rsidRPr="007F1BFF">
        <w:t xml:space="preserve"> Druck</w:t>
      </w:r>
      <w:r w:rsidR="003A5867">
        <w:t>.</w:t>
      </w:r>
    </w:p>
    <w:p w14:paraId="77B769CD" w14:textId="548559E7" w:rsidR="007F1BFF" w:rsidRPr="007F1BFF" w:rsidRDefault="007F1BFF" w:rsidP="004402AF">
      <w:pPr>
        <w:pStyle w:val="ListParagraph"/>
        <w:numPr>
          <w:ilvl w:val="0"/>
          <w:numId w:val="8"/>
        </w:numPr>
        <w:spacing w:line="360" w:lineRule="atLeast"/>
      </w:pPr>
      <w:r w:rsidRPr="007F1BFF">
        <w:t xml:space="preserve">Lydia Ferree </w:t>
      </w:r>
      <w:r w:rsidR="003A5867">
        <w:t xml:space="preserve">(1835-1877) She married Mr. </w:t>
      </w:r>
      <w:r w:rsidRPr="007F1BFF">
        <w:t>Dietz</w:t>
      </w:r>
      <w:r w:rsidR="003A5867">
        <w:t>.</w:t>
      </w:r>
    </w:p>
    <w:p w14:paraId="3E541175" w14:textId="460FE5E5" w:rsidR="007F1BFF" w:rsidRPr="007F1BFF" w:rsidRDefault="007F1BFF" w:rsidP="004402AF">
      <w:pPr>
        <w:pStyle w:val="ListParagraph"/>
        <w:numPr>
          <w:ilvl w:val="0"/>
          <w:numId w:val="8"/>
        </w:numPr>
        <w:spacing w:line="360" w:lineRule="atLeast"/>
      </w:pPr>
      <w:r w:rsidRPr="007F1BFF">
        <w:t>Samuel C</w:t>
      </w:r>
      <w:r w:rsidR="003A5867">
        <w:t>.</w:t>
      </w:r>
      <w:r w:rsidRPr="007F1BFF">
        <w:t xml:space="preserve"> Ferree</w:t>
      </w:r>
      <w:r w:rsidR="00B27854">
        <w:t xml:space="preserve"> (1835-1917) He married Catherine Seifert.</w:t>
      </w:r>
    </w:p>
    <w:p w14:paraId="2D3F795A" w14:textId="77777777" w:rsidR="007F1BFF" w:rsidRPr="00197097" w:rsidRDefault="007F1BFF" w:rsidP="00C90049">
      <w:pPr>
        <w:spacing w:line="360" w:lineRule="atLeast"/>
      </w:pPr>
    </w:p>
    <w:p w14:paraId="3E34119C" w14:textId="77777777" w:rsidR="005D3D86" w:rsidRDefault="005D3D86" w:rsidP="00C90049">
      <w:pPr>
        <w:spacing w:line="360" w:lineRule="atLeast"/>
      </w:pPr>
    </w:p>
    <w:p w14:paraId="4069FF97" w14:textId="47867F16" w:rsidR="007F1BFF" w:rsidRPr="007F1BFF" w:rsidRDefault="00E463B8" w:rsidP="007F1BFF">
      <w:pPr>
        <w:spacing w:line="360" w:lineRule="atLeast"/>
        <w:jc w:val="center"/>
        <w:rPr>
          <w:sz w:val="28"/>
          <w:szCs w:val="28"/>
          <w:u w:val="single"/>
        </w:rPr>
      </w:pPr>
      <w:r w:rsidRPr="00976E13">
        <w:rPr>
          <w:sz w:val="28"/>
          <w:szCs w:val="28"/>
          <w:u w:val="single"/>
        </w:rPr>
        <w:t xml:space="preserve">John </w:t>
      </w:r>
      <w:r w:rsidR="004402AF">
        <w:rPr>
          <w:sz w:val="28"/>
          <w:szCs w:val="28"/>
          <w:u w:val="single"/>
        </w:rPr>
        <w:t xml:space="preserve">C. </w:t>
      </w:r>
      <w:r w:rsidRPr="00976E13">
        <w:rPr>
          <w:sz w:val="28"/>
          <w:szCs w:val="28"/>
          <w:u w:val="single"/>
        </w:rPr>
        <w:t>Ferree</w:t>
      </w:r>
      <w:r w:rsidR="007F1BFF" w:rsidRPr="003A5867">
        <w:rPr>
          <w:sz w:val="28"/>
          <w:szCs w:val="28"/>
          <w:u w:val="single"/>
        </w:rPr>
        <w:t xml:space="preserve"> </w:t>
      </w:r>
      <w:r w:rsidR="007F1BFF" w:rsidRPr="007F1BFF">
        <w:rPr>
          <w:sz w:val="28"/>
          <w:szCs w:val="28"/>
          <w:u w:val="single"/>
        </w:rPr>
        <w:t>1822–1862</w:t>
      </w:r>
    </w:p>
    <w:p w14:paraId="29C49F02" w14:textId="77777777" w:rsidR="004402AF" w:rsidRDefault="004402AF" w:rsidP="004402AF">
      <w:pPr>
        <w:spacing w:line="360" w:lineRule="atLeast"/>
      </w:pPr>
    </w:p>
    <w:p w14:paraId="654C7C9D" w14:textId="6A3141B3" w:rsidR="00E463B8" w:rsidRPr="00976E13" w:rsidRDefault="004402AF" w:rsidP="004402AF">
      <w:pPr>
        <w:spacing w:line="360" w:lineRule="atLeast"/>
      </w:pPr>
      <w:r>
        <w:lastRenderedPageBreak/>
        <w:t xml:space="preserve">John C. Ferree was born in 1822 to Andrew Ferree and </w:t>
      </w:r>
      <w:r w:rsidRPr="007F1BFF">
        <w:t>Roseanna Catharine Gladfelte</w:t>
      </w:r>
      <w:r>
        <w:t>r in York County, Pennsylvania.</w:t>
      </w:r>
    </w:p>
    <w:p w14:paraId="4255702C" w14:textId="30C8DBDA" w:rsidR="00E463B8" w:rsidRPr="00197097" w:rsidRDefault="00E463B8" w:rsidP="00E463B8">
      <w:pPr>
        <w:spacing w:line="360" w:lineRule="atLeast"/>
      </w:pPr>
    </w:p>
    <w:p w14:paraId="5A5AD5F8" w14:textId="623C9606" w:rsidR="004402AF" w:rsidRDefault="00E463B8" w:rsidP="004402AF">
      <w:pPr>
        <w:spacing w:line="360" w:lineRule="atLeast"/>
      </w:pPr>
      <w:r w:rsidRPr="00197097">
        <w:t xml:space="preserve">John married </w:t>
      </w:r>
      <w:r w:rsidRPr="00976E13">
        <w:t xml:space="preserve">Mary </w:t>
      </w:r>
      <w:r w:rsidR="004402AF">
        <w:t xml:space="preserve">Ann </w:t>
      </w:r>
      <w:r w:rsidRPr="00976E13">
        <w:t>Ludwig</w:t>
      </w:r>
      <w:r w:rsidR="00B27854">
        <w:t xml:space="preserve"> about 1845</w:t>
      </w:r>
      <w:r w:rsidR="004402AF">
        <w:t xml:space="preserve">. </w:t>
      </w:r>
      <w:r w:rsidR="004402AF" w:rsidRPr="00197097">
        <w:t xml:space="preserve">Mary Ann Ludwig </w:t>
      </w:r>
      <w:r w:rsidR="004402AF">
        <w:t>was born January 15</w:t>
      </w:r>
      <w:r w:rsidR="004402AF" w:rsidRPr="004402AF">
        <w:rPr>
          <w:vertAlign w:val="superscript"/>
        </w:rPr>
        <w:t>th</w:t>
      </w:r>
      <w:r w:rsidR="004402AF">
        <w:t xml:space="preserve"> 1825 in </w:t>
      </w:r>
      <w:r w:rsidR="004402AF" w:rsidRPr="00197097">
        <w:t>York County, Pennsylvania</w:t>
      </w:r>
      <w:r w:rsidR="004402AF">
        <w:t>.</w:t>
      </w:r>
    </w:p>
    <w:p w14:paraId="1AA5C5DB" w14:textId="69CF72CB" w:rsidR="004402AF" w:rsidRDefault="004402AF" w:rsidP="004402AF">
      <w:pPr>
        <w:spacing w:line="360" w:lineRule="atLeast"/>
      </w:pPr>
    </w:p>
    <w:p w14:paraId="0B7E369F" w14:textId="4AF3AAC7" w:rsidR="004402AF" w:rsidRDefault="004402AF" w:rsidP="004402AF">
      <w:pPr>
        <w:spacing w:line="360" w:lineRule="atLeast"/>
      </w:pPr>
      <w:r>
        <w:t>John enlisted in the civil war. On October 14</w:t>
      </w:r>
      <w:r w:rsidRPr="004402AF">
        <w:rPr>
          <w:vertAlign w:val="superscript"/>
        </w:rPr>
        <w:t>th</w:t>
      </w:r>
      <w:r>
        <w:t xml:space="preserve"> 1861 he mustered as a private in Company </w:t>
      </w:r>
      <w:r w:rsidRPr="00197097">
        <w:t>H</w:t>
      </w:r>
      <w:r>
        <w:t xml:space="preserve"> of the </w:t>
      </w:r>
      <w:r w:rsidRPr="00197097">
        <w:t>68</w:t>
      </w:r>
      <w:r w:rsidRPr="004402AF">
        <w:rPr>
          <w:vertAlign w:val="superscript"/>
        </w:rPr>
        <w:t>th</w:t>
      </w:r>
      <w:r>
        <w:t xml:space="preserve"> Ohio Volunteer Infantry.  He was 39 years old when he d</w:t>
      </w:r>
      <w:r w:rsidRPr="00197097">
        <w:t>rowned in the Ohio River</w:t>
      </w:r>
      <w:r>
        <w:t xml:space="preserve"> and died on February 10</w:t>
      </w:r>
      <w:r w:rsidRPr="004402AF">
        <w:rPr>
          <w:vertAlign w:val="superscript"/>
        </w:rPr>
        <w:t>th</w:t>
      </w:r>
      <w:r>
        <w:t xml:space="preserve"> 1862 while serving in Ohio. He was laid to rest at the </w:t>
      </w:r>
      <w:r w:rsidRPr="00197097">
        <w:t>Spring Grove Cemetery</w:t>
      </w:r>
      <w:r>
        <w:t xml:space="preserve">, </w:t>
      </w:r>
      <w:r w:rsidRPr="00197097">
        <w:t>Cincinnati, Hamilton County, Ohio</w:t>
      </w:r>
      <w:r>
        <w:t xml:space="preserve">. </w:t>
      </w:r>
      <w:r w:rsidRPr="00B858EA">
        <w:rPr>
          <w:color w:val="000000"/>
        </w:rPr>
        <w:t xml:space="preserve"> FAG#:</w:t>
      </w:r>
      <w:r w:rsidRPr="00197097">
        <w:t>247568967</w:t>
      </w:r>
      <w:r>
        <w:t xml:space="preserve"> </w:t>
      </w:r>
      <w:r w:rsidRPr="00A81AE9">
        <w:t xml:space="preserve"> </w:t>
      </w:r>
      <w:r w:rsidRPr="00B858EA">
        <w:rPr>
          <w:rStyle w:val="FootnoteReference"/>
        </w:rPr>
        <w:footnoteReference w:id="3"/>
      </w:r>
    </w:p>
    <w:p w14:paraId="651E883C" w14:textId="77777777" w:rsidR="004402AF" w:rsidRDefault="004402AF" w:rsidP="004402AF">
      <w:pPr>
        <w:spacing w:line="360" w:lineRule="atLeast"/>
      </w:pPr>
    </w:p>
    <w:p w14:paraId="751C9995" w14:textId="65BB7FB1" w:rsidR="004402AF" w:rsidRPr="00197097" w:rsidRDefault="004402AF" w:rsidP="004402AF">
      <w:pPr>
        <w:pStyle w:val="ListParagraph"/>
        <w:numPr>
          <w:ilvl w:val="0"/>
          <w:numId w:val="9"/>
        </w:numPr>
        <w:spacing w:line="360" w:lineRule="atLeast"/>
      </w:pPr>
      <w:r w:rsidRPr="00197097">
        <w:t>Military documents state that while in the line of duty he drowned in the Ohio River between Cincinnati and Louisville when on his way with his regiment to Louisville. The Roll of Honor states that he was buried in Spring Grove Cemetery in Cincinnati.</w:t>
      </w:r>
    </w:p>
    <w:p w14:paraId="2DD9A895" w14:textId="77777777" w:rsidR="004402AF" w:rsidRDefault="004402AF" w:rsidP="00E463B8">
      <w:pPr>
        <w:spacing w:line="360" w:lineRule="atLeast"/>
      </w:pPr>
    </w:p>
    <w:p w14:paraId="62BD195B" w14:textId="0F426D5C" w:rsidR="00E463B8" w:rsidRPr="00976E13" w:rsidRDefault="004402AF" w:rsidP="00E463B8">
      <w:pPr>
        <w:spacing w:line="360" w:lineRule="atLeast"/>
      </w:pPr>
      <w:r>
        <w:t>His wife, Mary, then filed for a widow’s pension</w:t>
      </w:r>
      <w:r w:rsidRPr="004402AF">
        <w:t xml:space="preserve"> </w:t>
      </w:r>
      <w:r w:rsidRPr="00197097">
        <w:t xml:space="preserve">on </w:t>
      </w:r>
      <w:r>
        <w:t>April 11</w:t>
      </w:r>
      <w:r w:rsidRPr="004402AF">
        <w:rPr>
          <w:vertAlign w:val="superscript"/>
        </w:rPr>
        <w:t>th</w:t>
      </w:r>
      <w:r>
        <w:t xml:space="preserve"> 1</w:t>
      </w:r>
      <w:r w:rsidRPr="00197097">
        <w:t>863, application #17914, certificate #15645</w:t>
      </w:r>
      <w:r>
        <w:t>.</w:t>
      </w:r>
    </w:p>
    <w:p w14:paraId="14F069CB" w14:textId="77777777" w:rsidR="00C90049" w:rsidRPr="00C90049" w:rsidRDefault="00C90049" w:rsidP="00C90049">
      <w:pPr>
        <w:spacing w:line="360" w:lineRule="atLeast"/>
      </w:pPr>
    </w:p>
    <w:p w14:paraId="19CA8B8C" w14:textId="468C78ED" w:rsidR="004402AF" w:rsidRDefault="004402AF" w:rsidP="00197097">
      <w:pPr>
        <w:spacing w:line="360" w:lineRule="atLeast"/>
      </w:pPr>
      <w:r>
        <w:t>Mary was 73 years old when she died July 16</w:t>
      </w:r>
      <w:r w:rsidRPr="004402AF">
        <w:rPr>
          <w:vertAlign w:val="superscript"/>
        </w:rPr>
        <w:t>th</w:t>
      </w:r>
      <w:r>
        <w:t xml:space="preserve"> 1898 in </w:t>
      </w:r>
      <w:r w:rsidR="00197097" w:rsidRPr="00197097">
        <w:t>Loganville, York County, Pennsylvania</w:t>
      </w:r>
      <w:r>
        <w:t>.</w:t>
      </w:r>
    </w:p>
    <w:p w14:paraId="3CEF68A3" w14:textId="03AD77AD" w:rsidR="00B27854" w:rsidRDefault="00B27854" w:rsidP="00197097">
      <w:pPr>
        <w:spacing w:line="360" w:lineRule="atLeast"/>
      </w:pPr>
      <w:r>
        <w:t xml:space="preserve">She was laid to rest at the </w:t>
      </w:r>
      <w:r w:rsidR="00197097" w:rsidRPr="00197097">
        <w:t>Mount Zion Cemetery</w:t>
      </w:r>
      <w:r>
        <w:t xml:space="preserve">, </w:t>
      </w:r>
      <w:r w:rsidR="00197097" w:rsidRPr="00197097">
        <w:t>Potosi, York County, Pennsylvania</w:t>
      </w:r>
      <w:r>
        <w:t xml:space="preserve">. </w:t>
      </w:r>
      <w:r w:rsidRPr="00B858EA">
        <w:rPr>
          <w:color w:val="000000"/>
        </w:rPr>
        <w:t>FAG#:</w:t>
      </w:r>
      <w:r w:rsidRPr="00197097">
        <w:t xml:space="preserve">112144624 </w:t>
      </w:r>
      <w:r w:rsidRPr="00A81AE9">
        <w:t xml:space="preserve"> </w:t>
      </w:r>
      <w:r w:rsidRPr="00B858EA">
        <w:rPr>
          <w:rStyle w:val="FootnoteReference"/>
        </w:rPr>
        <w:footnoteReference w:id="4"/>
      </w:r>
    </w:p>
    <w:p w14:paraId="2C4107A9" w14:textId="77777777" w:rsidR="00B27854" w:rsidRDefault="00B27854" w:rsidP="00197097">
      <w:pPr>
        <w:spacing w:line="360" w:lineRule="atLeast"/>
      </w:pPr>
    </w:p>
    <w:p w14:paraId="1CB9C985" w14:textId="30D4CB11" w:rsidR="00FC743E" w:rsidRDefault="00FC743E" w:rsidP="00197097">
      <w:pPr>
        <w:spacing w:line="360" w:lineRule="atLeast"/>
      </w:pPr>
      <w:r>
        <w:t>John and Mary Ferree’s children included:</w:t>
      </w:r>
    </w:p>
    <w:p w14:paraId="42DCC30D" w14:textId="77777777" w:rsidR="00FC743E" w:rsidRPr="00FC743E" w:rsidRDefault="00FC743E" w:rsidP="00FC743E">
      <w:pPr>
        <w:spacing w:line="360" w:lineRule="atLeast"/>
      </w:pPr>
    </w:p>
    <w:p w14:paraId="19E2DF51" w14:textId="5AA291B9" w:rsidR="00FC743E" w:rsidRPr="00FC743E" w:rsidRDefault="00FC743E" w:rsidP="00B27854">
      <w:pPr>
        <w:pStyle w:val="ListParagraph"/>
        <w:numPr>
          <w:ilvl w:val="0"/>
          <w:numId w:val="10"/>
        </w:numPr>
        <w:spacing w:line="360" w:lineRule="atLeast"/>
      </w:pPr>
      <w:r w:rsidRPr="00FC743E">
        <w:t>William Henry Ferree Sr</w:t>
      </w:r>
      <w:r w:rsidR="00B27854">
        <w:t>. (</w:t>
      </w:r>
      <w:r w:rsidRPr="00FC743E">
        <w:t>1847</w:t>
      </w:r>
      <w:r w:rsidR="00B27854">
        <w:t>-</w:t>
      </w:r>
      <w:r w:rsidRPr="00FC743E">
        <w:t>1912</w:t>
      </w:r>
      <w:r w:rsidR="00B27854">
        <w:t>)</w:t>
      </w:r>
      <w:r w:rsidR="00023B77">
        <w:t xml:space="preserve"> He married </w:t>
      </w:r>
      <w:r w:rsidR="00023B77" w:rsidRPr="00023B77">
        <w:t>Martha Mary Bossler</w:t>
      </w:r>
    </w:p>
    <w:p w14:paraId="1DFCA29F" w14:textId="123C924B" w:rsidR="00FC743E" w:rsidRPr="00FC743E" w:rsidRDefault="00FC743E" w:rsidP="00B27854">
      <w:pPr>
        <w:pStyle w:val="ListParagraph"/>
        <w:numPr>
          <w:ilvl w:val="0"/>
          <w:numId w:val="10"/>
        </w:numPr>
        <w:spacing w:line="360" w:lineRule="atLeast"/>
      </w:pPr>
      <w:r w:rsidRPr="00FC743E">
        <w:t xml:space="preserve">Elizabeth Ann Ferree </w:t>
      </w:r>
      <w:r w:rsidR="00B27854">
        <w:t xml:space="preserve">(1850-1921) She married Mr. </w:t>
      </w:r>
      <w:r w:rsidRPr="00FC743E">
        <w:t>Ness</w:t>
      </w:r>
      <w:r w:rsidR="00B27854">
        <w:t>.</w:t>
      </w:r>
    </w:p>
    <w:p w14:paraId="2110D980" w14:textId="38C51519" w:rsidR="00FC743E" w:rsidRPr="00FC743E" w:rsidRDefault="00FC743E" w:rsidP="00B27854">
      <w:pPr>
        <w:pStyle w:val="ListParagraph"/>
        <w:numPr>
          <w:ilvl w:val="0"/>
          <w:numId w:val="10"/>
        </w:numPr>
        <w:spacing w:line="360" w:lineRule="atLeast"/>
      </w:pPr>
      <w:r w:rsidRPr="00FC743E">
        <w:t xml:space="preserve">Catharine Ferree </w:t>
      </w:r>
      <w:r w:rsidR="00B27854">
        <w:t xml:space="preserve">(1853-1930) She married Mr. </w:t>
      </w:r>
      <w:r w:rsidRPr="00FC743E">
        <w:t>Flinchbaugh</w:t>
      </w:r>
      <w:r w:rsidR="00B27854">
        <w:t>.</w:t>
      </w:r>
    </w:p>
    <w:p w14:paraId="3FEFF212" w14:textId="24A0B556" w:rsidR="00FC743E" w:rsidRPr="00FC743E" w:rsidRDefault="00FC743E" w:rsidP="00B27854">
      <w:pPr>
        <w:pStyle w:val="ListParagraph"/>
        <w:numPr>
          <w:ilvl w:val="0"/>
          <w:numId w:val="10"/>
        </w:numPr>
        <w:spacing w:line="360" w:lineRule="atLeast"/>
      </w:pPr>
      <w:r w:rsidRPr="00FC743E">
        <w:t>John Ludwig Ferree</w:t>
      </w:r>
      <w:r w:rsidR="00B27854">
        <w:t xml:space="preserve"> (</w:t>
      </w:r>
      <w:r w:rsidRPr="00FC743E">
        <w:t>1855</w:t>
      </w:r>
      <w:r w:rsidR="00B27854">
        <w:t>-</w:t>
      </w:r>
      <w:r w:rsidRPr="00FC743E">
        <w:t>1937</w:t>
      </w:r>
      <w:r w:rsidR="00B27854">
        <w:t>)</w:t>
      </w:r>
      <w:r w:rsidR="00023B77">
        <w:t xml:space="preserve"> He married Mary Bupp</w:t>
      </w:r>
    </w:p>
    <w:p w14:paraId="732684E9" w14:textId="77777777" w:rsidR="00FC743E" w:rsidRPr="00FC743E" w:rsidRDefault="00FC743E" w:rsidP="00FC743E">
      <w:pPr>
        <w:spacing w:line="360" w:lineRule="atLeast"/>
      </w:pPr>
    </w:p>
    <w:p w14:paraId="27C5DFD3" w14:textId="77777777" w:rsidR="00FC743E" w:rsidRPr="00FC743E" w:rsidRDefault="00FC743E" w:rsidP="00FC743E">
      <w:pPr>
        <w:spacing w:line="360" w:lineRule="atLeast"/>
      </w:pPr>
    </w:p>
    <w:p w14:paraId="40311AD5" w14:textId="6C1C29B0" w:rsidR="00FC743E" w:rsidRPr="00FC743E" w:rsidRDefault="00FC743E" w:rsidP="00B27854">
      <w:pPr>
        <w:pStyle w:val="ListParagraph"/>
        <w:numPr>
          <w:ilvl w:val="0"/>
          <w:numId w:val="10"/>
        </w:numPr>
        <w:spacing w:line="360" w:lineRule="atLeast"/>
      </w:pPr>
      <w:r w:rsidRPr="00FC743E">
        <w:t xml:space="preserve">Samuel Spencer Ferree </w:t>
      </w:r>
      <w:r w:rsidR="00B27854">
        <w:t>(</w:t>
      </w:r>
      <w:r w:rsidRPr="00FC743E">
        <w:t>1858</w:t>
      </w:r>
      <w:r w:rsidR="00B27854">
        <w:t>-</w:t>
      </w:r>
      <w:r w:rsidRPr="00FC743E">
        <w:t>1943</w:t>
      </w:r>
      <w:r w:rsidR="00B27854">
        <w:t xml:space="preserve">) He married </w:t>
      </w:r>
      <w:r w:rsidR="00B27854" w:rsidRPr="00C90049">
        <w:t>Elenora Reever</w:t>
      </w:r>
      <w:r w:rsidR="00B27854">
        <w:t>.</w:t>
      </w:r>
    </w:p>
    <w:p w14:paraId="196ED978" w14:textId="6CFABEDF" w:rsidR="00FC743E" w:rsidRPr="00FC743E" w:rsidRDefault="00FC743E" w:rsidP="00B27854">
      <w:pPr>
        <w:pStyle w:val="ListParagraph"/>
        <w:numPr>
          <w:ilvl w:val="0"/>
          <w:numId w:val="10"/>
        </w:numPr>
        <w:spacing w:line="360" w:lineRule="atLeast"/>
      </w:pPr>
      <w:r w:rsidRPr="00FC743E">
        <w:t>Caleb Ferree</w:t>
      </w:r>
      <w:r w:rsidR="00B27854">
        <w:t xml:space="preserve"> (</w:t>
      </w:r>
      <w:r w:rsidRPr="00FC743E">
        <w:t>1859</w:t>
      </w:r>
      <w:r w:rsidR="00B27854">
        <w:t>-</w:t>
      </w:r>
      <w:r w:rsidRPr="00FC743E">
        <w:t>1940</w:t>
      </w:r>
      <w:r w:rsidR="00B27854">
        <w:t>)</w:t>
      </w:r>
      <w:r w:rsidR="00023B77">
        <w:t xml:space="preserve"> He married Elva Webb</w:t>
      </w:r>
    </w:p>
    <w:p w14:paraId="039E59D2" w14:textId="2AAEB3F4" w:rsidR="00023B77" w:rsidRPr="00023B77" w:rsidRDefault="00FC743E" w:rsidP="00DC104D">
      <w:pPr>
        <w:pStyle w:val="ListParagraph"/>
        <w:numPr>
          <w:ilvl w:val="0"/>
          <w:numId w:val="10"/>
        </w:numPr>
        <w:spacing w:line="360" w:lineRule="atLeast"/>
      </w:pPr>
      <w:r w:rsidRPr="00FC743E">
        <w:lastRenderedPageBreak/>
        <w:t>Andrew A. or L. Ferree</w:t>
      </w:r>
      <w:r w:rsidR="00B27854">
        <w:t xml:space="preserve"> (</w:t>
      </w:r>
      <w:r w:rsidRPr="00FC743E">
        <w:t>1861</w:t>
      </w:r>
      <w:r w:rsidR="00B27854">
        <w:t>-</w:t>
      </w:r>
      <w:r w:rsidRPr="00FC743E">
        <w:t>1944</w:t>
      </w:r>
      <w:r w:rsidR="00B27854">
        <w:t>)</w:t>
      </w:r>
      <w:r w:rsidR="00023B77">
        <w:t xml:space="preserve"> He 1</w:t>
      </w:r>
      <w:r w:rsidR="00023B77" w:rsidRPr="00023B77">
        <w:rPr>
          <w:vertAlign w:val="superscript"/>
        </w:rPr>
        <w:t>st</w:t>
      </w:r>
      <w:r w:rsidR="00023B77">
        <w:t xml:space="preserve"> married in 1905 to </w:t>
      </w:r>
      <w:r w:rsidR="00023B77" w:rsidRPr="00023B77">
        <w:t>Francis Belle Gibson</w:t>
      </w:r>
      <w:r w:rsidR="00023B77">
        <w:t xml:space="preserve"> (</w:t>
      </w:r>
      <w:r w:rsidR="00023B77" w:rsidRPr="00023B77">
        <w:t>1865</w:t>
      </w:r>
      <w:r w:rsidR="00023B77">
        <w:t>-</w:t>
      </w:r>
      <w:r w:rsidR="00023B77" w:rsidRPr="00023B77">
        <w:t>1917)</w:t>
      </w:r>
      <w:r w:rsidR="00023B77">
        <w:t xml:space="preserve">, then in 1919 Andrew married </w:t>
      </w:r>
      <w:r w:rsidR="00023B77" w:rsidRPr="00023B77">
        <w:t xml:space="preserve">Sarah </w:t>
      </w:r>
      <w:proofErr w:type="spellStart"/>
      <w:r w:rsidR="00023B77" w:rsidRPr="00023B77">
        <w:t>Elvitta</w:t>
      </w:r>
      <w:proofErr w:type="spellEnd"/>
      <w:r w:rsidR="00023B77" w:rsidRPr="00023B77">
        <w:t xml:space="preserve"> Mericle</w:t>
      </w:r>
      <w:r w:rsidR="00023B77">
        <w:t xml:space="preserve"> (</w:t>
      </w:r>
      <w:r w:rsidR="00023B77" w:rsidRPr="00023B77">
        <w:t>1869–1926)</w:t>
      </w:r>
      <w:r w:rsidR="00023B77">
        <w:t>, and then he married his 3</w:t>
      </w:r>
      <w:r w:rsidR="00023B77" w:rsidRPr="00023B77">
        <w:rPr>
          <w:vertAlign w:val="superscript"/>
        </w:rPr>
        <w:t>rd</w:t>
      </w:r>
      <w:r w:rsidR="00023B77">
        <w:t xml:space="preserve"> wife, </w:t>
      </w:r>
      <w:r w:rsidR="00023B77" w:rsidRPr="00023B77">
        <w:t xml:space="preserve">Justina A. Winter </w:t>
      </w:r>
      <w:r w:rsidR="00023B77">
        <w:t>(</w:t>
      </w:r>
      <w:r w:rsidR="00023B77" w:rsidRPr="00023B77">
        <w:t>1858</w:t>
      </w:r>
      <w:r w:rsidR="00023B77">
        <w:t>-</w:t>
      </w:r>
      <w:r w:rsidR="00023B77" w:rsidRPr="00023B77">
        <w:t>1893</w:t>
      </w:r>
      <w:r w:rsidR="00023B77">
        <w:t>).</w:t>
      </w:r>
    </w:p>
    <w:p w14:paraId="4D109E26" w14:textId="77777777" w:rsidR="00023B77" w:rsidRPr="00197097" w:rsidRDefault="00023B77" w:rsidP="00197097">
      <w:pPr>
        <w:spacing w:line="360" w:lineRule="atLeast"/>
      </w:pPr>
    </w:p>
    <w:p w14:paraId="0965E823" w14:textId="77777777" w:rsidR="00C90049" w:rsidRPr="00C90049" w:rsidRDefault="00C90049" w:rsidP="00C90049">
      <w:pPr>
        <w:spacing w:line="360" w:lineRule="atLeast"/>
        <w:rPr>
          <w:u w:val="single"/>
        </w:rPr>
      </w:pPr>
    </w:p>
    <w:p w14:paraId="4DB6B3A8" w14:textId="5088248E" w:rsidR="00C90049" w:rsidRPr="00C90049" w:rsidRDefault="00C90049" w:rsidP="00C90049">
      <w:pPr>
        <w:spacing w:line="360" w:lineRule="atLeast"/>
        <w:jc w:val="center"/>
        <w:rPr>
          <w:sz w:val="28"/>
          <w:szCs w:val="28"/>
          <w:u w:val="single"/>
        </w:rPr>
      </w:pPr>
      <w:r w:rsidRPr="00C90049">
        <w:rPr>
          <w:sz w:val="28"/>
          <w:szCs w:val="28"/>
          <w:u w:val="single"/>
        </w:rPr>
        <w:t>Samuel Spencer Ferree Sr. (</w:t>
      </w:r>
      <w:r w:rsidR="00976E13">
        <w:rPr>
          <w:sz w:val="28"/>
          <w:szCs w:val="28"/>
          <w:u w:val="single"/>
        </w:rPr>
        <w:t>1</w:t>
      </w:r>
      <w:r w:rsidRPr="00C90049">
        <w:rPr>
          <w:sz w:val="28"/>
          <w:szCs w:val="28"/>
          <w:u w:val="single"/>
        </w:rPr>
        <w:t>858-1943)</w:t>
      </w:r>
    </w:p>
    <w:p w14:paraId="59B29A6D" w14:textId="77777777" w:rsidR="00C90049" w:rsidRDefault="00C90049" w:rsidP="00C90049">
      <w:pPr>
        <w:spacing w:line="360" w:lineRule="atLeast"/>
        <w:jc w:val="center"/>
      </w:pPr>
      <w:r w:rsidRPr="00324D2B">
        <w:rPr>
          <w:color w:val="FF0000"/>
        </w:rPr>
        <w:t xml:space="preserve">Janelle’s DNA Match: </w:t>
      </w:r>
      <w:r>
        <w:rPr>
          <w:color w:val="FF0000"/>
        </w:rPr>
        <w:t>Holly Lightly</w:t>
      </w:r>
    </w:p>
    <w:p w14:paraId="751710CA" w14:textId="77777777" w:rsidR="00C90049" w:rsidRPr="00C90049" w:rsidRDefault="00C90049" w:rsidP="00C90049">
      <w:pPr>
        <w:spacing w:line="360" w:lineRule="atLeast"/>
        <w:rPr>
          <w:u w:val="single"/>
        </w:rPr>
      </w:pPr>
    </w:p>
    <w:p w14:paraId="49561202" w14:textId="193337EE" w:rsidR="00C90049" w:rsidRDefault="00FA6791" w:rsidP="00C90049">
      <w:pPr>
        <w:spacing w:line="360" w:lineRule="atLeast"/>
      </w:pPr>
      <w:r w:rsidRPr="00FA6791">
        <w:t xml:space="preserve">Samuel Sr. married </w:t>
      </w:r>
      <w:r w:rsidR="00C90049" w:rsidRPr="00C90049">
        <w:t xml:space="preserve">Elenora Reever </w:t>
      </w:r>
      <w:r>
        <w:t>(</w:t>
      </w:r>
      <w:r w:rsidR="00C90049" w:rsidRPr="00C90049">
        <w:t>1857</w:t>
      </w:r>
      <w:r>
        <w:t>-</w:t>
      </w:r>
      <w:r w:rsidR="00C90049" w:rsidRPr="00C90049">
        <w:t>1936</w:t>
      </w:r>
      <w:r>
        <w:t>)</w:t>
      </w:r>
    </w:p>
    <w:p w14:paraId="4BEBBAA7" w14:textId="77777777" w:rsidR="00FA6791" w:rsidRDefault="00FA6791" w:rsidP="00C90049">
      <w:pPr>
        <w:spacing w:line="360" w:lineRule="atLeast"/>
      </w:pPr>
    </w:p>
    <w:p w14:paraId="00928206" w14:textId="4BA4E6AA" w:rsidR="00FA6791" w:rsidRPr="00FA6791" w:rsidRDefault="00FA6791" w:rsidP="00C90049">
      <w:pPr>
        <w:spacing w:line="360" w:lineRule="atLeast"/>
      </w:pPr>
      <w:r>
        <w:t xml:space="preserve">Samuel Sr. and Elenora Ferree’s children </w:t>
      </w:r>
      <w:r w:rsidRPr="00FA6791">
        <w:t>included:</w:t>
      </w:r>
    </w:p>
    <w:p w14:paraId="101C16B5" w14:textId="77777777" w:rsidR="00FA6791" w:rsidRPr="00C90049" w:rsidRDefault="00FA6791" w:rsidP="00C90049">
      <w:pPr>
        <w:spacing w:line="360" w:lineRule="atLeast"/>
      </w:pPr>
    </w:p>
    <w:p w14:paraId="0B7572DC" w14:textId="74CA18F5" w:rsidR="00C90049" w:rsidRPr="00C90049" w:rsidRDefault="00C90049" w:rsidP="00023B77">
      <w:pPr>
        <w:pStyle w:val="ListParagraph"/>
        <w:numPr>
          <w:ilvl w:val="0"/>
          <w:numId w:val="11"/>
        </w:numPr>
        <w:spacing w:line="360" w:lineRule="atLeast"/>
      </w:pPr>
      <w:r w:rsidRPr="00C90049">
        <w:t xml:space="preserve">Mazie </w:t>
      </w:r>
      <w:proofErr w:type="spellStart"/>
      <w:r w:rsidRPr="00C90049">
        <w:t>Cedora</w:t>
      </w:r>
      <w:proofErr w:type="spellEnd"/>
      <w:r w:rsidRPr="00C90049">
        <w:t xml:space="preserve"> Ferree</w:t>
      </w:r>
      <w:r w:rsidR="00FA6791">
        <w:t xml:space="preserve"> (1883-1979) She married Mr.</w:t>
      </w:r>
      <w:r w:rsidRPr="00C90049">
        <w:t xml:space="preserve"> Krout</w:t>
      </w:r>
      <w:r w:rsidR="00FA6791">
        <w:t>.</w:t>
      </w:r>
    </w:p>
    <w:p w14:paraId="6C520E77" w14:textId="2CA5EEE2" w:rsidR="00C90049" w:rsidRPr="00C90049" w:rsidRDefault="00C90049" w:rsidP="00023B77">
      <w:pPr>
        <w:pStyle w:val="ListParagraph"/>
        <w:numPr>
          <w:ilvl w:val="0"/>
          <w:numId w:val="11"/>
        </w:numPr>
        <w:spacing w:line="360" w:lineRule="atLeast"/>
      </w:pPr>
      <w:r w:rsidRPr="00C90049">
        <w:t>Ida Elizabeth Ferree</w:t>
      </w:r>
      <w:r w:rsidR="00FA6791">
        <w:t xml:space="preserve"> (1885-1982) She married Mr. </w:t>
      </w:r>
      <w:r w:rsidRPr="00C90049">
        <w:t>Darr</w:t>
      </w:r>
      <w:r w:rsidR="00FA6791">
        <w:t>.</w:t>
      </w:r>
    </w:p>
    <w:p w14:paraId="23219F11" w14:textId="5D41DC76" w:rsidR="00C90049" w:rsidRPr="00C90049" w:rsidRDefault="00C90049" w:rsidP="00023B77">
      <w:pPr>
        <w:pStyle w:val="ListParagraph"/>
        <w:numPr>
          <w:ilvl w:val="0"/>
          <w:numId w:val="11"/>
        </w:numPr>
        <w:spacing w:line="360" w:lineRule="atLeast"/>
      </w:pPr>
      <w:r w:rsidRPr="00C90049">
        <w:t>Eli Henry Ferree</w:t>
      </w:r>
      <w:r w:rsidR="00FA6791">
        <w:t xml:space="preserve"> (1886-1959) He married Edna Irene Stine.</w:t>
      </w:r>
    </w:p>
    <w:p w14:paraId="5738DB50" w14:textId="3C4F2007" w:rsidR="00C90049" w:rsidRPr="00C90049" w:rsidRDefault="00C90049" w:rsidP="00023B77">
      <w:pPr>
        <w:pStyle w:val="ListParagraph"/>
        <w:numPr>
          <w:ilvl w:val="0"/>
          <w:numId w:val="11"/>
        </w:numPr>
        <w:spacing w:line="360" w:lineRule="atLeast"/>
      </w:pPr>
      <w:r w:rsidRPr="00C90049">
        <w:t>John Peter Ferree</w:t>
      </w:r>
      <w:r w:rsidR="00FA6791">
        <w:t xml:space="preserve"> (</w:t>
      </w:r>
      <w:r w:rsidRPr="00C90049">
        <w:t>1888</w:t>
      </w:r>
      <w:r w:rsidR="00FA6791">
        <w:t>-</w:t>
      </w:r>
      <w:r w:rsidRPr="00C90049">
        <w:t>1954</w:t>
      </w:r>
      <w:r w:rsidR="00FA6791">
        <w:t>) He married Mary Ann Stump, a sister of Viola.</w:t>
      </w:r>
    </w:p>
    <w:p w14:paraId="372888AC" w14:textId="64A67AC1" w:rsidR="00C90049" w:rsidRPr="00C90049" w:rsidRDefault="00C90049" w:rsidP="00023B77">
      <w:pPr>
        <w:pStyle w:val="ListParagraph"/>
        <w:numPr>
          <w:ilvl w:val="0"/>
          <w:numId w:val="11"/>
        </w:numPr>
        <w:spacing w:line="360" w:lineRule="atLeast"/>
      </w:pPr>
      <w:r w:rsidRPr="00C90049">
        <w:t>Daniel Earl Ferree Sr</w:t>
      </w:r>
      <w:r w:rsidR="00FA6791">
        <w:t>. (</w:t>
      </w:r>
      <w:r w:rsidRPr="00C90049">
        <w:t>1893</w:t>
      </w:r>
      <w:r w:rsidR="00FA6791">
        <w:t>-</w:t>
      </w:r>
      <w:r w:rsidRPr="00C90049">
        <w:t>1967</w:t>
      </w:r>
      <w:r w:rsidR="00FA6791">
        <w:t>) He married Viola Esther Stump, a sister of Mary.</w:t>
      </w:r>
    </w:p>
    <w:p w14:paraId="5E22C122" w14:textId="5020EEC2" w:rsidR="00C90049" w:rsidRPr="00C90049" w:rsidRDefault="00C90049" w:rsidP="00023B77">
      <w:pPr>
        <w:pStyle w:val="ListParagraph"/>
        <w:numPr>
          <w:ilvl w:val="0"/>
          <w:numId w:val="11"/>
        </w:numPr>
        <w:spacing w:line="360" w:lineRule="atLeast"/>
      </w:pPr>
      <w:r w:rsidRPr="00C90049">
        <w:t>Sadie Florence Ferree</w:t>
      </w:r>
      <w:r w:rsidR="00FA6791">
        <w:t xml:space="preserve"> (1894-1943) She married Mr.</w:t>
      </w:r>
      <w:r w:rsidRPr="00C90049">
        <w:t xml:space="preserve"> Miller</w:t>
      </w:r>
      <w:r w:rsidR="00FA6791">
        <w:t>.</w:t>
      </w:r>
    </w:p>
    <w:p w14:paraId="18499CCB" w14:textId="0A2CA390" w:rsidR="00C90049" w:rsidRPr="00C90049" w:rsidRDefault="00C90049" w:rsidP="00023B77">
      <w:pPr>
        <w:pStyle w:val="ListParagraph"/>
        <w:numPr>
          <w:ilvl w:val="0"/>
          <w:numId w:val="11"/>
        </w:numPr>
        <w:spacing w:line="360" w:lineRule="atLeast"/>
      </w:pPr>
      <w:r w:rsidRPr="00C90049">
        <w:t xml:space="preserve">Claudia Grace Ferree </w:t>
      </w:r>
      <w:r w:rsidR="00FA6791">
        <w:t xml:space="preserve">(1896-1974) She married Mr. </w:t>
      </w:r>
      <w:r w:rsidRPr="00C90049">
        <w:t>Raver</w:t>
      </w:r>
      <w:r w:rsidR="00FA6791">
        <w:t>.</w:t>
      </w:r>
    </w:p>
    <w:p w14:paraId="1DA3BF07" w14:textId="1F376F46" w:rsidR="00C90049" w:rsidRPr="00C90049" w:rsidRDefault="00C90049" w:rsidP="00023B77">
      <w:pPr>
        <w:pStyle w:val="ListParagraph"/>
        <w:numPr>
          <w:ilvl w:val="0"/>
          <w:numId w:val="11"/>
        </w:numPr>
        <w:spacing w:line="360" w:lineRule="atLeast"/>
      </w:pPr>
      <w:r w:rsidRPr="00C90049">
        <w:t>Spurgeon Dewey Ferree</w:t>
      </w:r>
      <w:r w:rsidR="00FA6791">
        <w:t xml:space="preserve"> </w:t>
      </w:r>
      <w:r w:rsidRPr="00C90049">
        <w:t>1898</w:t>
      </w:r>
      <w:r w:rsidR="00FA6791">
        <w:t>-</w:t>
      </w:r>
      <w:r w:rsidRPr="00C90049">
        <w:t>1964</w:t>
      </w:r>
      <w:r w:rsidR="00FA6791">
        <w:t xml:space="preserve">) He married </w:t>
      </w:r>
      <w:r w:rsidR="00FA6791" w:rsidRPr="00FA6791">
        <w:t>Grace Estella Jackson</w:t>
      </w:r>
      <w:r w:rsidR="00FA6791">
        <w:t>.</w:t>
      </w:r>
    </w:p>
    <w:p w14:paraId="251003C9" w14:textId="29B67804" w:rsidR="00C90049" w:rsidRPr="00C90049" w:rsidRDefault="00C90049" w:rsidP="00023B77">
      <w:pPr>
        <w:pStyle w:val="ListParagraph"/>
        <w:numPr>
          <w:ilvl w:val="0"/>
          <w:numId w:val="11"/>
        </w:numPr>
        <w:spacing w:line="360" w:lineRule="atLeast"/>
      </w:pPr>
      <w:r w:rsidRPr="00C90049">
        <w:t>Mabel Ferree</w:t>
      </w:r>
      <w:r w:rsidR="00FA6791">
        <w:t xml:space="preserve"> (</w:t>
      </w:r>
      <w:r w:rsidRPr="00C90049">
        <w:t>1900</w:t>
      </w:r>
      <w:r w:rsidR="00FA6791">
        <w:t>-</w:t>
      </w:r>
      <w:r w:rsidRPr="00C90049">
        <w:t>1900</w:t>
      </w:r>
      <w:r w:rsidR="00FA6791">
        <w:t>)</w:t>
      </w:r>
    </w:p>
    <w:p w14:paraId="6A15B2A0" w14:textId="5924D5CF" w:rsidR="00C90049" w:rsidRPr="00C90049" w:rsidRDefault="00C90049" w:rsidP="00023B77">
      <w:pPr>
        <w:pStyle w:val="ListParagraph"/>
        <w:numPr>
          <w:ilvl w:val="0"/>
          <w:numId w:val="11"/>
        </w:numPr>
        <w:spacing w:line="360" w:lineRule="atLeast"/>
      </w:pPr>
      <w:r w:rsidRPr="00C90049">
        <w:t xml:space="preserve">Esther Ellen Ferree </w:t>
      </w:r>
      <w:r w:rsidR="00FA6791">
        <w:t xml:space="preserve">(1902-1985) She married Mr. </w:t>
      </w:r>
      <w:r w:rsidRPr="00C90049">
        <w:t>Lehman</w:t>
      </w:r>
    </w:p>
    <w:p w14:paraId="0CF562C2" w14:textId="77777777" w:rsidR="00C90049" w:rsidRPr="00C90049" w:rsidRDefault="00C90049" w:rsidP="00C90049">
      <w:pPr>
        <w:spacing w:line="360" w:lineRule="atLeast"/>
      </w:pPr>
    </w:p>
    <w:p w14:paraId="3CDA5B02" w14:textId="77777777" w:rsidR="00C90049" w:rsidRPr="00C90049" w:rsidRDefault="00C90049" w:rsidP="00C90049">
      <w:pPr>
        <w:spacing w:line="360" w:lineRule="atLeast"/>
      </w:pPr>
      <w:r w:rsidRPr="00C90049">
        <w:t>Half Siblings</w:t>
      </w:r>
    </w:p>
    <w:p w14:paraId="1FE22DDA" w14:textId="77777777" w:rsidR="00C90049" w:rsidRPr="00C90049" w:rsidRDefault="00C90049" w:rsidP="00C90049">
      <w:pPr>
        <w:spacing w:line="360" w:lineRule="atLeast"/>
      </w:pPr>
    </w:p>
    <w:p w14:paraId="4305BAAB" w14:textId="0CAB74DF" w:rsidR="00C90049" w:rsidRPr="00C90049" w:rsidRDefault="00C90049" w:rsidP="00C90049">
      <w:pPr>
        <w:spacing w:line="360" w:lineRule="atLeast"/>
      </w:pPr>
      <w:r w:rsidRPr="00C90049">
        <w:t>Annie Mary Ferree</w:t>
      </w:r>
      <w:r w:rsidR="00FA6791">
        <w:t xml:space="preserve"> (1879-1960) She married Mr.</w:t>
      </w:r>
      <w:r w:rsidRPr="00C90049">
        <w:t xml:space="preserve"> Ness</w:t>
      </w:r>
    </w:p>
    <w:p w14:paraId="4DD70DFC" w14:textId="77777777" w:rsidR="00C90049" w:rsidRPr="00C90049" w:rsidRDefault="00C90049" w:rsidP="00C90049">
      <w:pPr>
        <w:spacing w:line="360" w:lineRule="atLeast"/>
      </w:pPr>
      <w:r w:rsidRPr="00C90049">
        <w:t>1879–1960</w:t>
      </w:r>
    </w:p>
    <w:p w14:paraId="4E404A8C" w14:textId="77777777" w:rsidR="00C90049" w:rsidRDefault="00C90049" w:rsidP="00C90049">
      <w:pPr>
        <w:spacing w:line="360" w:lineRule="atLeast"/>
      </w:pPr>
    </w:p>
    <w:p w14:paraId="3E969741" w14:textId="77777777" w:rsidR="00A73CC3" w:rsidRDefault="00A73CC3" w:rsidP="00C90049">
      <w:pPr>
        <w:spacing w:line="360" w:lineRule="atLeast"/>
      </w:pPr>
    </w:p>
    <w:p w14:paraId="44DF7B8F" w14:textId="77777777" w:rsidR="00A73CC3" w:rsidRDefault="00A73CC3" w:rsidP="00C90049">
      <w:pPr>
        <w:spacing w:line="360" w:lineRule="atLeast"/>
      </w:pPr>
    </w:p>
    <w:p w14:paraId="60D9268D" w14:textId="77777777" w:rsidR="00976E13" w:rsidRPr="00976E13" w:rsidRDefault="00976E13" w:rsidP="00976E13">
      <w:pPr>
        <w:spacing w:line="360" w:lineRule="atLeast"/>
      </w:pPr>
    </w:p>
    <w:p w14:paraId="05A8E996" w14:textId="77777777" w:rsidR="00976E13" w:rsidRPr="00976E13" w:rsidRDefault="00976E13" w:rsidP="00976E13">
      <w:pPr>
        <w:spacing w:line="360" w:lineRule="atLeast"/>
      </w:pPr>
      <w:r w:rsidRPr="00976E13">
        <w:t>Name</w:t>
      </w:r>
      <w:r w:rsidRPr="00976E13">
        <w:tab/>
        <w:t>Samuel Ferree</w:t>
      </w:r>
    </w:p>
    <w:p w14:paraId="3C15C45C" w14:textId="77777777" w:rsidR="00976E13" w:rsidRPr="00976E13" w:rsidRDefault="00976E13" w:rsidP="00976E13">
      <w:pPr>
        <w:spacing w:line="360" w:lineRule="atLeast"/>
      </w:pPr>
      <w:r w:rsidRPr="00976E13">
        <w:t>Gender</w:t>
      </w:r>
      <w:r w:rsidRPr="00976E13">
        <w:tab/>
        <w:t>Male</w:t>
      </w:r>
    </w:p>
    <w:p w14:paraId="2A1ABEFC" w14:textId="77777777" w:rsidR="00976E13" w:rsidRPr="00976E13" w:rsidRDefault="00976E13" w:rsidP="00976E13">
      <w:pPr>
        <w:spacing w:line="360" w:lineRule="atLeast"/>
      </w:pPr>
      <w:r w:rsidRPr="00976E13">
        <w:t>Race</w:t>
      </w:r>
      <w:r w:rsidRPr="00976E13">
        <w:tab/>
        <w:t>White</w:t>
      </w:r>
    </w:p>
    <w:p w14:paraId="5F1DA0E9" w14:textId="77777777" w:rsidR="00976E13" w:rsidRPr="00976E13" w:rsidRDefault="00976E13" w:rsidP="00976E13">
      <w:pPr>
        <w:spacing w:line="360" w:lineRule="atLeast"/>
      </w:pPr>
      <w:r w:rsidRPr="00976E13">
        <w:t>Death Age</w:t>
      </w:r>
      <w:r w:rsidRPr="00976E13">
        <w:tab/>
        <w:t>85</w:t>
      </w:r>
    </w:p>
    <w:p w14:paraId="0EB302E8" w14:textId="77777777" w:rsidR="00976E13" w:rsidRPr="00976E13" w:rsidRDefault="00976E13" w:rsidP="00976E13">
      <w:pPr>
        <w:spacing w:line="360" w:lineRule="atLeast"/>
      </w:pPr>
      <w:r w:rsidRPr="00976E13">
        <w:t>Birth Date</w:t>
      </w:r>
      <w:r w:rsidRPr="00976E13">
        <w:tab/>
        <w:t>5 Jan 1858</w:t>
      </w:r>
    </w:p>
    <w:p w14:paraId="04834637" w14:textId="77777777" w:rsidR="00976E13" w:rsidRPr="00976E13" w:rsidRDefault="00976E13" w:rsidP="00976E13">
      <w:pPr>
        <w:spacing w:line="360" w:lineRule="atLeast"/>
      </w:pPr>
      <w:r w:rsidRPr="00976E13">
        <w:lastRenderedPageBreak/>
        <w:t>Birth Place</w:t>
      </w:r>
      <w:r w:rsidRPr="00976E13">
        <w:tab/>
        <w:t>York</w:t>
      </w:r>
    </w:p>
    <w:p w14:paraId="3B296DD8" w14:textId="77777777" w:rsidR="00976E13" w:rsidRPr="00976E13" w:rsidRDefault="00976E13" w:rsidP="00976E13">
      <w:pPr>
        <w:spacing w:line="360" w:lineRule="atLeast"/>
      </w:pPr>
      <w:r w:rsidRPr="00976E13">
        <w:t>Death Date</w:t>
      </w:r>
      <w:r w:rsidRPr="00976E13">
        <w:tab/>
        <w:t>18 Apr 1943</w:t>
      </w:r>
    </w:p>
    <w:p w14:paraId="3F67C458" w14:textId="77777777" w:rsidR="00976E13" w:rsidRPr="00976E13" w:rsidRDefault="00976E13" w:rsidP="00976E13">
      <w:pPr>
        <w:spacing w:line="360" w:lineRule="atLeast"/>
      </w:pPr>
      <w:r w:rsidRPr="00976E13">
        <w:t>Death Place</w:t>
      </w:r>
      <w:r w:rsidRPr="00976E13">
        <w:tab/>
      </w:r>
      <w:proofErr w:type="spellStart"/>
      <w:r w:rsidRPr="00976E13">
        <w:t>Normalville</w:t>
      </w:r>
      <w:proofErr w:type="spellEnd"/>
      <w:r w:rsidRPr="00976E13">
        <w:t>, York, Pennsylvania, USA</w:t>
      </w:r>
    </w:p>
    <w:p w14:paraId="0AE44BBF" w14:textId="77777777" w:rsidR="00976E13" w:rsidRPr="00976E13" w:rsidRDefault="00976E13" w:rsidP="00976E13">
      <w:pPr>
        <w:spacing w:line="360" w:lineRule="atLeast"/>
      </w:pPr>
      <w:r w:rsidRPr="00976E13">
        <w:t>Father</w:t>
      </w:r>
      <w:r w:rsidRPr="00976E13">
        <w:tab/>
      </w:r>
    </w:p>
    <w:p w14:paraId="733AA7D0" w14:textId="77777777" w:rsidR="00976E13" w:rsidRPr="00976E13" w:rsidRDefault="00976E13" w:rsidP="00976E13">
      <w:pPr>
        <w:spacing w:line="360" w:lineRule="atLeast"/>
      </w:pPr>
      <w:r w:rsidRPr="00976E13">
        <w:t>John Ferree</w:t>
      </w:r>
    </w:p>
    <w:p w14:paraId="2C44D711" w14:textId="77777777" w:rsidR="00976E13" w:rsidRPr="00976E13" w:rsidRDefault="00976E13" w:rsidP="00976E13">
      <w:pPr>
        <w:spacing w:line="360" w:lineRule="atLeast"/>
      </w:pPr>
      <w:r w:rsidRPr="00976E13">
        <w:t>Mother</w:t>
      </w:r>
      <w:r w:rsidRPr="00976E13">
        <w:tab/>
      </w:r>
    </w:p>
    <w:p w14:paraId="67FB6E6E" w14:textId="77777777" w:rsidR="00976E13" w:rsidRPr="00976E13" w:rsidRDefault="00976E13" w:rsidP="00976E13">
      <w:pPr>
        <w:spacing w:line="360" w:lineRule="atLeast"/>
      </w:pPr>
      <w:r w:rsidRPr="00976E13">
        <w:t>Mary Ludwig</w:t>
      </w:r>
    </w:p>
    <w:p w14:paraId="33C86833" w14:textId="77777777" w:rsidR="00976E13" w:rsidRPr="00976E13" w:rsidRDefault="00976E13" w:rsidP="00976E13">
      <w:pPr>
        <w:spacing w:line="360" w:lineRule="atLeast"/>
      </w:pPr>
      <w:r w:rsidRPr="00976E13">
        <w:t>Spouse</w:t>
      </w:r>
      <w:r w:rsidRPr="00976E13">
        <w:tab/>
      </w:r>
    </w:p>
    <w:p w14:paraId="2A523822" w14:textId="77777777" w:rsidR="00976E13" w:rsidRPr="00976E13" w:rsidRDefault="00976E13" w:rsidP="00976E13">
      <w:pPr>
        <w:spacing w:line="360" w:lineRule="atLeast"/>
      </w:pPr>
      <w:r w:rsidRPr="00976E13">
        <w:t>Elnora Ferree</w:t>
      </w:r>
    </w:p>
    <w:p w14:paraId="2F402E65" w14:textId="77777777" w:rsidR="00976E13" w:rsidRPr="00976E13" w:rsidRDefault="00976E13" w:rsidP="00976E13">
      <w:pPr>
        <w:spacing w:line="360" w:lineRule="atLeast"/>
      </w:pPr>
      <w:r w:rsidRPr="00976E13">
        <w:t>Certificate Number</w:t>
      </w:r>
      <w:r w:rsidRPr="00976E13">
        <w:tab/>
        <w:t>41421</w:t>
      </w:r>
    </w:p>
    <w:p w14:paraId="4C409B74" w14:textId="77777777" w:rsidR="00976E13" w:rsidRPr="00976E13" w:rsidRDefault="00976E13" w:rsidP="00976E13">
      <w:pPr>
        <w:spacing w:line="360" w:lineRule="atLeast"/>
      </w:pPr>
      <w:r w:rsidRPr="00976E13">
        <w:t>Save</w:t>
      </w:r>
    </w:p>
    <w:p w14:paraId="61AF093A" w14:textId="77777777" w:rsidR="00A73CC3" w:rsidRDefault="00A73CC3" w:rsidP="00C90049">
      <w:pPr>
        <w:spacing w:line="360" w:lineRule="atLeast"/>
      </w:pPr>
    </w:p>
    <w:p w14:paraId="4BDBFDEA" w14:textId="77777777" w:rsidR="00A73CC3" w:rsidRDefault="00A73CC3" w:rsidP="00C90049">
      <w:pPr>
        <w:spacing w:line="360" w:lineRule="atLeast"/>
      </w:pPr>
    </w:p>
    <w:p w14:paraId="0C1520A3" w14:textId="70752991" w:rsidR="00E463B8" w:rsidRDefault="00E463B8" w:rsidP="00E463B8">
      <w:pPr>
        <w:autoSpaceDE w:val="0"/>
        <w:autoSpaceDN w:val="0"/>
        <w:adjustRightInd w:val="0"/>
        <w:rPr>
          <w:color w:val="000000"/>
          <w:lang w:val="en"/>
        </w:rPr>
      </w:pPr>
      <w:r>
        <w:t xml:space="preserve">The information came from the </w:t>
      </w:r>
      <w:r w:rsidRPr="00E463B8">
        <w:t>Samuel Ferree</w:t>
      </w:r>
      <w:r>
        <w:t xml:space="preserve"> obituary, Page 10, </w:t>
      </w:r>
      <w:r w:rsidR="00D82BB3">
        <w:t xml:space="preserve">County Deaths, </w:t>
      </w:r>
      <w:r w:rsidRPr="00E463B8">
        <w:t>The York Dispatch</w:t>
      </w:r>
      <w:r>
        <w:t>, Tuesday, April 20</w:t>
      </w:r>
      <w:r w:rsidRPr="00E463B8">
        <w:rPr>
          <w:vertAlign w:val="superscript"/>
        </w:rPr>
        <w:t>th</w:t>
      </w:r>
      <w:r>
        <w:t xml:space="preserve"> 1943, Ancestry, Newspapers.com, </w:t>
      </w:r>
      <w:r>
        <w:rPr>
          <w:color w:val="000000"/>
          <w:lang w:val="en"/>
        </w:rPr>
        <w:t>1300 West Traverse Parkway, Lehi, Utah, 84043.</w:t>
      </w:r>
    </w:p>
    <w:p w14:paraId="37D1DB85" w14:textId="2191B36E" w:rsidR="00E463B8" w:rsidRPr="00E463B8" w:rsidRDefault="00E463B8" w:rsidP="00E463B8">
      <w:pPr>
        <w:spacing w:line="360" w:lineRule="atLeast"/>
      </w:pPr>
    </w:p>
    <w:p w14:paraId="08DF3D4F" w14:textId="011BC719" w:rsidR="00E463B8" w:rsidRPr="00E463B8" w:rsidRDefault="00E463B8" w:rsidP="00E463B8">
      <w:pPr>
        <w:spacing w:line="360" w:lineRule="atLeast"/>
      </w:pPr>
    </w:p>
    <w:p w14:paraId="77EA3017" w14:textId="77777777" w:rsidR="00E463B8" w:rsidRDefault="00E463B8" w:rsidP="00C90049">
      <w:pPr>
        <w:spacing w:line="360" w:lineRule="atLeast"/>
      </w:pPr>
    </w:p>
    <w:p w14:paraId="6EE8CE9F" w14:textId="77777777" w:rsidR="00E463B8" w:rsidRPr="00E463B8" w:rsidRDefault="00E463B8" w:rsidP="00E463B8">
      <w:pPr>
        <w:spacing w:line="360" w:lineRule="atLeast"/>
      </w:pPr>
      <w:r w:rsidRPr="00E463B8">
        <w:t>Name</w:t>
      </w:r>
      <w:r w:rsidRPr="00E463B8">
        <w:tab/>
        <w:t>Samuel Ferree</w:t>
      </w:r>
    </w:p>
    <w:p w14:paraId="744B8E76" w14:textId="77777777" w:rsidR="00E463B8" w:rsidRPr="00E463B8" w:rsidRDefault="00E463B8" w:rsidP="00E463B8">
      <w:pPr>
        <w:spacing w:line="360" w:lineRule="atLeast"/>
      </w:pPr>
      <w:r w:rsidRPr="00E463B8">
        <w:t>Gender</w:t>
      </w:r>
      <w:r w:rsidRPr="00E463B8">
        <w:tab/>
        <w:t>Male</w:t>
      </w:r>
    </w:p>
    <w:p w14:paraId="11A549DE" w14:textId="77777777" w:rsidR="00E463B8" w:rsidRPr="00E463B8" w:rsidRDefault="00E463B8" w:rsidP="00E463B8">
      <w:pPr>
        <w:spacing w:line="360" w:lineRule="atLeast"/>
      </w:pPr>
      <w:r w:rsidRPr="00E463B8">
        <w:t>Death Age</w:t>
      </w:r>
      <w:r w:rsidRPr="00E463B8">
        <w:tab/>
        <w:t>85</w:t>
      </w:r>
    </w:p>
    <w:p w14:paraId="0D0F8D03" w14:textId="77777777" w:rsidR="00E463B8" w:rsidRPr="00E463B8" w:rsidRDefault="00E463B8" w:rsidP="00E463B8">
      <w:pPr>
        <w:spacing w:line="360" w:lineRule="atLeast"/>
      </w:pPr>
      <w:r w:rsidRPr="00E463B8">
        <w:t>Birth Date</w:t>
      </w:r>
      <w:r w:rsidRPr="00E463B8">
        <w:tab/>
      </w:r>
      <w:proofErr w:type="spellStart"/>
      <w:r w:rsidRPr="00E463B8">
        <w:t>abt</w:t>
      </w:r>
      <w:proofErr w:type="spellEnd"/>
      <w:r w:rsidRPr="00E463B8">
        <w:t xml:space="preserve"> 1858</w:t>
      </w:r>
    </w:p>
    <w:p w14:paraId="28A16AE2" w14:textId="77777777" w:rsidR="00E463B8" w:rsidRPr="00E463B8" w:rsidRDefault="00E463B8" w:rsidP="00E463B8">
      <w:pPr>
        <w:spacing w:line="360" w:lineRule="atLeast"/>
      </w:pPr>
      <w:r w:rsidRPr="00E463B8">
        <w:t>Residence Place</w:t>
      </w:r>
      <w:r w:rsidRPr="00E463B8">
        <w:tab/>
        <w:t>Jacobus, York, Pennsylvania, USA</w:t>
      </w:r>
    </w:p>
    <w:p w14:paraId="538E1BD2" w14:textId="77777777" w:rsidR="00E463B8" w:rsidRPr="00E463B8" w:rsidRDefault="00E463B8" w:rsidP="00E463B8">
      <w:pPr>
        <w:spacing w:line="360" w:lineRule="atLeast"/>
      </w:pPr>
      <w:r w:rsidRPr="00E463B8">
        <w:t>Death Date</w:t>
      </w:r>
      <w:r w:rsidRPr="00E463B8">
        <w:tab/>
        <w:t>20 Apr 1943</w:t>
      </w:r>
    </w:p>
    <w:p w14:paraId="0DCE1837" w14:textId="77777777" w:rsidR="00E463B8" w:rsidRPr="00E463B8" w:rsidRDefault="00E463B8" w:rsidP="00E463B8">
      <w:pPr>
        <w:spacing w:line="360" w:lineRule="atLeast"/>
      </w:pPr>
      <w:r w:rsidRPr="00E463B8">
        <w:t>Obituary Date</w:t>
      </w:r>
      <w:r w:rsidRPr="00E463B8">
        <w:tab/>
        <w:t>20 Apr 1943</w:t>
      </w:r>
    </w:p>
    <w:p w14:paraId="3683B00D" w14:textId="77777777" w:rsidR="00E463B8" w:rsidRPr="00E463B8" w:rsidRDefault="00E463B8" w:rsidP="00E463B8">
      <w:pPr>
        <w:spacing w:line="360" w:lineRule="atLeast"/>
      </w:pPr>
      <w:r w:rsidRPr="00E463B8">
        <w:t>Obituary Place</w:t>
      </w:r>
      <w:r w:rsidRPr="00E463B8">
        <w:tab/>
        <w:t>York, Pennsylvania, USA</w:t>
      </w:r>
    </w:p>
    <w:p w14:paraId="7505B3CB" w14:textId="77777777" w:rsidR="00E463B8" w:rsidRPr="00E463B8" w:rsidRDefault="00E463B8" w:rsidP="00E463B8">
      <w:pPr>
        <w:spacing w:line="360" w:lineRule="atLeast"/>
      </w:pPr>
      <w:r w:rsidRPr="00E463B8">
        <w:t>Newspaper Title</w:t>
      </w:r>
      <w:r w:rsidRPr="00E463B8">
        <w:tab/>
      </w:r>
      <w:proofErr w:type="gramStart"/>
      <w:r w:rsidRPr="00E463B8">
        <w:t>The</w:t>
      </w:r>
      <w:proofErr w:type="gramEnd"/>
      <w:r w:rsidRPr="00E463B8">
        <w:t xml:space="preserve"> York Dispatch</w:t>
      </w:r>
    </w:p>
    <w:p w14:paraId="76CF611D" w14:textId="77777777" w:rsidR="00E463B8" w:rsidRPr="00E463B8" w:rsidRDefault="00E463B8" w:rsidP="00E463B8">
      <w:pPr>
        <w:spacing w:line="360" w:lineRule="atLeast"/>
      </w:pPr>
      <w:r w:rsidRPr="00E463B8">
        <w:t>Father</w:t>
      </w:r>
      <w:r w:rsidRPr="00E463B8">
        <w:tab/>
      </w:r>
    </w:p>
    <w:p w14:paraId="0CCD84CF" w14:textId="77777777" w:rsidR="00E463B8" w:rsidRPr="00E463B8" w:rsidRDefault="00E463B8" w:rsidP="00E463B8">
      <w:pPr>
        <w:spacing w:line="360" w:lineRule="atLeast"/>
      </w:pPr>
      <w:r w:rsidRPr="00E463B8">
        <w:t>Ferree</w:t>
      </w:r>
    </w:p>
    <w:p w14:paraId="436CA2A2" w14:textId="77777777" w:rsidR="00E463B8" w:rsidRPr="00E463B8" w:rsidRDefault="00E463B8" w:rsidP="00E463B8">
      <w:pPr>
        <w:spacing w:line="360" w:lineRule="atLeast"/>
      </w:pPr>
      <w:r w:rsidRPr="00E463B8">
        <w:t>Child</w:t>
      </w:r>
      <w:r w:rsidRPr="00E463B8">
        <w:tab/>
      </w:r>
    </w:p>
    <w:p w14:paraId="39A80BDA" w14:textId="77777777" w:rsidR="00E463B8" w:rsidRPr="00E463B8" w:rsidRDefault="00E463B8" w:rsidP="00E463B8">
      <w:pPr>
        <w:spacing w:line="360" w:lineRule="atLeast"/>
      </w:pPr>
      <w:r w:rsidRPr="00E463B8">
        <w:t>Anna Ness</w:t>
      </w:r>
    </w:p>
    <w:p w14:paraId="7EDB6C5A" w14:textId="77777777" w:rsidR="00E463B8" w:rsidRPr="00E463B8" w:rsidRDefault="00E463B8" w:rsidP="00E463B8">
      <w:pPr>
        <w:spacing w:line="360" w:lineRule="atLeast"/>
      </w:pPr>
      <w:r w:rsidRPr="00E463B8">
        <w:t xml:space="preserve">L. </w:t>
      </w:r>
      <w:proofErr w:type="spellStart"/>
      <w:r w:rsidRPr="00E463B8">
        <w:t>Innerct</w:t>
      </w:r>
      <w:proofErr w:type="spellEnd"/>
      <w:r w:rsidRPr="00E463B8">
        <w:t xml:space="preserve"> </w:t>
      </w:r>
      <w:proofErr w:type="spellStart"/>
      <w:r w:rsidRPr="00E463B8">
        <w:t>Vnr</w:t>
      </w:r>
      <w:proofErr w:type="spellEnd"/>
    </w:p>
    <w:p w14:paraId="42D8C7CF" w14:textId="77777777" w:rsidR="00E463B8" w:rsidRPr="00E463B8" w:rsidRDefault="00E463B8" w:rsidP="00E463B8">
      <w:pPr>
        <w:spacing w:line="360" w:lineRule="atLeast"/>
      </w:pPr>
      <w:r w:rsidRPr="00E463B8">
        <w:t>W Ci parr</w:t>
      </w:r>
    </w:p>
    <w:p w14:paraId="117627A5" w14:textId="77777777" w:rsidR="00E463B8" w:rsidRPr="00E463B8" w:rsidRDefault="00E463B8" w:rsidP="00E463B8">
      <w:pPr>
        <w:spacing w:line="360" w:lineRule="atLeast"/>
      </w:pPr>
      <w:r w:rsidRPr="00E463B8">
        <w:t>Eli Ferree</w:t>
      </w:r>
    </w:p>
    <w:p w14:paraId="7CDB9771" w14:textId="77777777" w:rsidR="00E463B8" w:rsidRPr="00E463B8" w:rsidRDefault="00E463B8" w:rsidP="00E463B8">
      <w:pPr>
        <w:spacing w:line="360" w:lineRule="atLeast"/>
      </w:pPr>
      <w:proofErr w:type="gramStart"/>
      <w:r w:rsidRPr="00E463B8">
        <w:t>J .</w:t>
      </w:r>
      <w:proofErr w:type="gramEnd"/>
    </w:p>
    <w:p w14:paraId="0F4DB43A" w14:textId="77777777" w:rsidR="00E463B8" w:rsidRPr="00E463B8" w:rsidRDefault="00E463B8" w:rsidP="00E463B8">
      <w:pPr>
        <w:spacing w:line="360" w:lineRule="atLeast"/>
      </w:pPr>
      <w:r w:rsidRPr="00E463B8">
        <w:lastRenderedPageBreak/>
        <w:t xml:space="preserve">F. R </w:t>
      </w:r>
      <w:proofErr w:type="spellStart"/>
      <w:r w:rsidRPr="00E463B8">
        <w:t>Erree</w:t>
      </w:r>
      <w:proofErr w:type="spellEnd"/>
    </w:p>
    <w:p w14:paraId="3307D762" w14:textId="77777777" w:rsidR="00E463B8" w:rsidRPr="00E463B8" w:rsidRDefault="00E463B8" w:rsidP="00E463B8">
      <w:pPr>
        <w:spacing w:line="360" w:lineRule="atLeast"/>
      </w:pPr>
      <w:proofErr w:type="spellStart"/>
      <w:r w:rsidRPr="00E463B8">
        <w:t>Uaiuei</w:t>
      </w:r>
      <w:proofErr w:type="spellEnd"/>
      <w:r w:rsidRPr="00E463B8">
        <w:t xml:space="preserve"> Ferree</w:t>
      </w:r>
    </w:p>
    <w:p w14:paraId="4EDE9AED" w14:textId="77777777" w:rsidR="00E463B8" w:rsidRPr="00E463B8" w:rsidRDefault="00E463B8" w:rsidP="00E463B8">
      <w:pPr>
        <w:spacing w:line="360" w:lineRule="atLeast"/>
      </w:pPr>
      <w:r w:rsidRPr="00E463B8">
        <w:t>Alien Wilier</w:t>
      </w:r>
    </w:p>
    <w:p w14:paraId="4CEA4526" w14:textId="77777777" w:rsidR="00E463B8" w:rsidRPr="00E463B8" w:rsidRDefault="00E463B8" w:rsidP="00E463B8">
      <w:pPr>
        <w:spacing w:line="360" w:lineRule="atLeast"/>
      </w:pPr>
      <w:r w:rsidRPr="00E463B8">
        <w:t xml:space="preserve">S </w:t>
      </w:r>
      <w:proofErr w:type="spellStart"/>
      <w:r w:rsidRPr="00E463B8">
        <w:t>Durgeon</w:t>
      </w:r>
      <w:proofErr w:type="spellEnd"/>
      <w:r w:rsidRPr="00E463B8">
        <w:t xml:space="preserve"> </w:t>
      </w:r>
      <w:proofErr w:type="spellStart"/>
      <w:r w:rsidRPr="00E463B8">
        <w:t>Jt</w:t>
      </w:r>
      <w:proofErr w:type="spellEnd"/>
      <w:r w:rsidRPr="00E463B8">
        <w:t xml:space="preserve"> </w:t>
      </w:r>
      <w:proofErr w:type="spellStart"/>
      <w:r w:rsidRPr="00E463B8">
        <w:t>Erree</w:t>
      </w:r>
      <w:proofErr w:type="spellEnd"/>
    </w:p>
    <w:p w14:paraId="526B8E7B" w14:textId="77777777" w:rsidR="00E463B8" w:rsidRPr="00E463B8" w:rsidRDefault="00E463B8" w:rsidP="00E463B8">
      <w:pPr>
        <w:spacing w:line="360" w:lineRule="atLeast"/>
      </w:pPr>
      <w:r w:rsidRPr="00E463B8">
        <w:t>Siblings</w:t>
      </w:r>
      <w:r w:rsidRPr="00E463B8">
        <w:tab/>
      </w:r>
    </w:p>
    <w:p w14:paraId="0345F00F" w14:textId="77777777" w:rsidR="00E463B8" w:rsidRPr="00E463B8" w:rsidRDefault="00E463B8" w:rsidP="00E463B8">
      <w:pPr>
        <w:spacing w:line="360" w:lineRule="atLeast"/>
      </w:pPr>
      <w:r w:rsidRPr="00E463B8">
        <w:t>Andrew Ferree</w:t>
      </w:r>
    </w:p>
    <w:p w14:paraId="3D9C5698" w14:textId="77777777" w:rsidR="00E463B8" w:rsidRDefault="00E463B8" w:rsidP="00C90049">
      <w:pPr>
        <w:spacing w:line="360" w:lineRule="atLeast"/>
      </w:pPr>
    </w:p>
    <w:p w14:paraId="4CAE61F9" w14:textId="77777777" w:rsidR="00A73CC3" w:rsidRPr="00C90049" w:rsidRDefault="00A73CC3" w:rsidP="00C90049">
      <w:pPr>
        <w:spacing w:line="360" w:lineRule="atLeast"/>
      </w:pPr>
    </w:p>
    <w:p w14:paraId="3698B298" w14:textId="0F65EB2C" w:rsidR="00A53F83" w:rsidRPr="007835A0" w:rsidRDefault="00A53F83" w:rsidP="00A53F83">
      <w:pPr>
        <w:spacing w:line="360" w:lineRule="atLeast"/>
        <w:jc w:val="center"/>
        <w:rPr>
          <w:sz w:val="28"/>
          <w:szCs w:val="28"/>
          <w:u w:val="single"/>
        </w:rPr>
      </w:pPr>
      <w:r>
        <w:rPr>
          <w:sz w:val="28"/>
          <w:szCs w:val="28"/>
          <w:u w:val="single"/>
        </w:rPr>
        <w:t>Samuel Spencer Ferree (1891-1960)</w:t>
      </w:r>
    </w:p>
    <w:p w14:paraId="1B0831CF" w14:textId="1A213982" w:rsidR="00A53F83" w:rsidRDefault="00A53F83" w:rsidP="00A53F83">
      <w:pPr>
        <w:spacing w:line="360" w:lineRule="atLeast"/>
        <w:jc w:val="center"/>
      </w:pPr>
      <w:r w:rsidRPr="00324D2B">
        <w:rPr>
          <w:color w:val="FF0000"/>
        </w:rPr>
        <w:t xml:space="preserve">Janelle’s DNA Match: </w:t>
      </w:r>
      <w:r>
        <w:rPr>
          <w:color w:val="FF0000"/>
        </w:rPr>
        <w:t>Holly Lightly</w:t>
      </w:r>
      <w:r w:rsidR="00121DF9">
        <w:rPr>
          <w:color w:val="FF0000"/>
        </w:rPr>
        <w:t xml:space="preserve"> and James Jay Tobin</w:t>
      </w:r>
    </w:p>
    <w:p w14:paraId="246B9BB5" w14:textId="77777777" w:rsidR="00A53F83" w:rsidRDefault="00A53F83" w:rsidP="00A53F83">
      <w:pPr>
        <w:spacing w:line="360" w:lineRule="atLeast"/>
      </w:pPr>
    </w:p>
    <w:p w14:paraId="3249ED55" w14:textId="77777777" w:rsidR="00A53F83" w:rsidRDefault="00A53F83" w:rsidP="00A53F83">
      <w:pPr>
        <w:spacing w:line="360" w:lineRule="atLeast"/>
      </w:pPr>
      <w:r w:rsidRPr="007835A0">
        <w:t>Samuel Spencer Ferree Jr</w:t>
      </w:r>
      <w:r>
        <w:t xml:space="preserve">. </w:t>
      </w:r>
      <w:r w:rsidRPr="007835A0">
        <w:t xml:space="preserve">Samuel </w:t>
      </w:r>
      <w:r>
        <w:t>was born January 10</w:t>
      </w:r>
      <w:r w:rsidRPr="007835A0">
        <w:rPr>
          <w:vertAlign w:val="superscript"/>
        </w:rPr>
        <w:t>th</w:t>
      </w:r>
      <w:r>
        <w:t xml:space="preserve"> 1891 in York County, Pennsylvania.  </w:t>
      </w:r>
    </w:p>
    <w:p w14:paraId="21128AA8" w14:textId="77777777" w:rsidR="00A53F83" w:rsidRDefault="00A53F83" w:rsidP="00A53F83">
      <w:pPr>
        <w:spacing w:line="360" w:lineRule="atLeast"/>
      </w:pPr>
    </w:p>
    <w:p w14:paraId="4F41297F" w14:textId="008A0E23" w:rsidR="00A53F83" w:rsidRDefault="00A53F83" w:rsidP="00A53F83">
      <w:pPr>
        <w:spacing w:line="360" w:lineRule="atLeast"/>
      </w:pPr>
      <w:r>
        <w:t xml:space="preserve">Samuel married </w:t>
      </w:r>
      <w:r w:rsidRPr="00C63B4B">
        <w:t>Zana Ellen Stermer</w:t>
      </w:r>
      <w:r>
        <w:t>. Zane</w:t>
      </w:r>
      <w:r w:rsidRPr="00C63B4B">
        <w:t xml:space="preserve"> </w:t>
      </w:r>
      <w:r>
        <w:t>was born May 7</w:t>
      </w:r>
      <w:r w:rsidRPr="007835A0">
        <w:rPr>
          <w:vertAlign w:val="superscript"/>
        </w:rPr>
        <w:t>th</w:t>
      </w:r>
      <w:r>
        <w:t xml:space="preserve"> 1891 to Amanda Ellen Hengst and </w:t>
      </w:r>
      <w:r w:rsidRPr="00865D3D">
        <w:t>George Stermer</w:t>
      </w:r>
      <w:r>
        <w:t xml:space="preserve"> in </w:t>
      </w:r>
      <w:r w:rsidRPr="00C63B4B">
        <w:t>Springfield Township, York County, Pennsylvania</w:t>
      </w:r>
      <w:r>
        <w:t>.</w:t>
      </w:r>
    </w:p>
    <w:p w14:paraId="11E1D690" w14:textId="77777777" w:rsidR="00A53F83" w:rsidRDefault="00A53F83" w:rsidP="00A53F83">
      <w:pPr>
        <w:spacing w:line="360" w:lineRule="atLeast"/>
      </w:pPr>
    </w:p>
    <w:p w14:paraId="1FF11B98" w14:textId="56F6E4D4" w:rsidR="00A53F83" w:rsidRDefault="00A53F83" w:rsidP="00A53F83">
      <w:pPr>
        <w:spacing w:line="360" w:lineRule="atLeast"/>
      </w:pPr>
      <w:r>
        <w:t>Samuel was a veteran</w:t>
      </w:r>
    </w:p>
    <w:p w14:paraId="7FBC626B" w14:textId="77777777" w:rsidR="00A53F83" w:rsidRDefault="00A53F83" w:rsidP="00A53F83">
      <w:pPr>
        <w:spacing w:line="360" w:lineRule="atLeast"/>
      </w:pPr>
    </w:p>
    <w:p w14:paraId="791898A8" w14:textId="77777777" w:rsidR="00A53F83" w:rsidRDefault="00A53F83" w:rsidP="00A53F83">
      <w:pPr>
        <w:spacing w:line="360" w:lineRule="atLeast"/>
      </w:pPr>
      <w:r>
        <w:t>Zana was 85 years old when she died February 11</w:t>
      </w:r>
      <w:r w:rsidRPr="007835A0">
        <w:rPr>
          <w:vertAlign w:val="superscript"/>
        </w:rPr>
        <w:t>th</w:t>
      </w:r>
      <w:r>
        <w:t xml:space="preserve"> 1977. She was laid to rest with her husband at the </w:t>
      </w:r>
      <w:r w:rsidRPr="007835A0">
        <w:t>Salem Union Cemetery</w:t>
      </w:r>
      <w:r>
        <w:t xml:space="preserve"> in </w:t>
      </w:r>
      <w:r w:rsidRPr="007835A0">
        <w:t>Jacobus</w:t>
      </w:r>
      <w:r>
        <w:t xml:space="preserve">. </w:t>
      </w:r>
      <w:r w:rsidRPr="00B858EA">
        <w:rPr>
          <w:color w:val="000000"/>
        </w:rPr>
        <w:t>FAG#:</w:t>
      </w:r>
      <w:r w:rsidRPr="00C63B4B">
        <w:t>52006672</w:t>
      </w:r>
      <w:r w:rsidRPr="00B858EA">
        <w:t xml:space="preserve">  </w:t>
      </w:r>
      <w:r w:rsidRPr="00B858EA">
        <w:rPr>
          <w:rStyle w:val="FootnoteReference"/>
        </w:rPr>
        <w:footnoteReference w:id="5"/>
      </w:r>
    </w:p>
    <w:p w14:paraId="3FA5538D" w14:textId="77777777" w:rsidR="00A53F83" w:rsidRDefault="00A53F83" w:rsidP="00A53F83">
      <w:pPr>
        <w:spacing w:line="360" w:lineRule="atLeast"/>
      </w:pPr>
    </w:p>
    <w:p w14:paraId="44831F11" w14:textId="77777777" w:rsidR="00A53F83" w:rsidRDefault="00A53F83" w:rsidP="00A53F83">
      <w:pPr>
        <w:spacing w:line="360" w:lineRule="atLeast"/>
      </w:pPr>
      <w:r>
        <w:t>Samuel was 69 years old when he died March 7</w:t>
      </w:r>
      <w:r w:rsidRPr="007835A0">
        <w:rPr>
          <w:vertAlign w:val="superscript"/>
        </w:rPr>
        <w:t>th</w:t>
      </w:r>
      <w:r>
        <w:t xml:space="preserve"> 1960 in </w:t>
      </w:r>
      <w:r w:rsidRPr="007835A0">
        <w:t>Jacobus, York County, Pennsylvania</w:t>
      </w:r>
      <w:r>
        <w:t>.</w:t>
      </w:r>
    </w:p>
    <w:p w14:paraId="754B96A8" w14:textId="77777777" w:rsidR="00A53F83" w:rsidRDefault="00A53F83" w:rsidP="00A53F83">
      <w:pPr>
        <w:spacing w:line="360" w:lineRule="atLeast"/>
      </w:pPr>
      <w:r>
        <w:t xml:space="preserve">He was laid to rest in the </w:t>
      </w:r>
      <w:r w:rsidRPr="007835A0">
        <w:t>Salem Union Cemetery</w:t>
      </w:r>
      <w:r>
        <w:t xml:space="preserve"> in </w:t>
      </w:r>
      <w:r w:rsidRPr="007835A0">
        <w:t>Jacobus</w:t>
      </w:r>
      <w:r>
        <w:t xml:space="preserve">, York County, Pennsylvania. </w:t>
      </w:r>
      <w:r w:rsidRPr="00B858EA">
        <w:rPr>
          <w:color w:val="000000"/>
        </w:rPr>
        <w:t>FAG#:</w:t>
      </w:r>
      <w:r w:rsidRPr="00C63B4B">
        <w:t>520066</w:t>
      </w:r>
      <w:r>
        <w:t>6</w:t>
      </w:r>
      <w:r w:rsidRPr="00C63B4B">
        <w:t>2</w:t>
      </w:r>
      <w:r w:rsidRPr="00B858EA">
        <w:t xml:space="preserve">  </w:t>
      </w:r>
      <w:r w:rsidRPr="00B858EA">
        <w:rPr>
          <w:rStyle w:val="FootnoteReference"/>
        </w:rPr>
        <w:footnoteReference w:id="6"/>
      </w:r>
    </w:p>
    <w:p w14:paraId="6FDF8FCF" w14:textId="77777777" w:rsidR="00A53F83" w:rsidRDefault="00A53F83" w:rsidP="00A53F83">
      <w:pPr>
        <w:spacing w:line="360" w:lineRule="atLeast"/>
      </w:pPr>
    </w:p>
    <w:p w14:paraId="6E9CDDE0" w14:textId="77777777" w:rsidR="00A53F83" w:rsidRDefault="00A53F83" w:rsidP="00A53F83">
      <w:pPr>
        <w:spacing w:line="360" w:lineRule="atLeast"/>
      </w:pPr>
    </w:p>
    <w:p w14:paraId="12F8C6F3" w14:textId="77777777" w:rsidR="00A53F83" w:rsidRDefault="00A53F83" w:rsidP="00A53F83">
      <w:pPr>
        <w:spacing w:line="360" w:lineRule="atLeast"/>
      </w:pPr>
      <w:r>
        <w:t xml:space="preserve">Amanda and Samuel Ferree’s children included: </w:t>
      </w:r>
    </w:p>
    <w:p w14:paraId="45F57542" w14:textId="77777777" w:rsidR="00A53F83" w:rsidRDefault="00A53F83" w:rsidP="00A53F83">
      <w:pPr>
        <w:spacing w:line="360" w:lineRule="atLeast"/>
      </w:pPr>
    </w:p>
    <w:p w14:paraId="74A0330D" w14:textId="77777777" w:rsidR="00A53F83" w:rsidRDefault="00A53F83" w:rsidP="00A53F83">
      <w:pPr>
        <w:spacing w:line="360" w:lineRule="atLeast"/>
      </w:pPr>
    </w:p>
    <w:p w14:paraId="497531F2" w14:textId="47F990A3" w:rsidR="00A73CC3" w:rsidRPr="00C90049" w:rsidRDefault="00A73CC3" w:rsidP="00A73CC3">
      <w:pPr>
        <w:spacing w:line="360" w:lineRule="atLeast"/>
      </w:pPr>
      <w:r w:rsidRPr="00C90049">
        <w:t>Charles Henry Ferree</w:t>
      </w:r>
      <w:r w:rsidR="00121DF9">
        <w:t xml:space="preserve"> (</w:t>
      </w:r>
      <w:r w:rsidRPr="00C90049">
        <w:t>1910</w:t>
      </w:r>
      <w:r w:rsidR="00121DF9">
        <w:t>-</w:t>
      </w:r>
      <w:r w:rsidRPr="00C90049">
        <w:t>2001</w:t>
      </w:r>
      <w:r w:rsidR="00121DF9">
        <w:t>)</w:t>
      </w:r>
    </w:p>
    <w:p w14:paraId="177D1A2A" w14:textId="6D988E73" w:rsidR="00A73CC3" w:rsidRPr="00C90049" w:rsidRDefault="00A73CC3" w:rsidP="00A73CC3">
      <w:pPr>
        <w:spacing w:line="360" w:lineRule="atLeast"/>
      </w:pPr>
      <w:r w:rsidRPr="00C90049">
        <w:t>George Earl Ferree</w:t>
      </w:r>
      <w:r w:rsidR="00121DF9">
        <w:t xml:space="preserve"> (</w:t>
      </w:r>
      <w:r w:rsidRPr="00C90049">
        <w:t>1911</w:t>
      </w:r>
      <w:r w:rsidR="00121DF9">
        <w:t>-</w:t>
      </w:r>
      <w:r w:rsidRPr="00C90049">
        <w:t>1983</w:t>
      </w:r>
      <w:r w:rsidR="00121DF9">
        <w:t>)</w:t>
      </w:r>
    </w:p>
    <w:p w14:paraId="2966A549" w14:textId="3B1B62DE" w:rsidR="00A73CC3" w:rsidRPr="00C90049" w:rsidRDefault="00A73CC3" w:rsidP="00A73CC3">
      <w:pPr>
        <w:spacing w:line="360" w:lineRule="atLeast"/>
      </w:pPr>
      <w:r w:rsidRPr="00C90049">
        <w:t>Edward Daniel Ferree</w:t>
      </w:r>
      <w:r w:rsidR="00121DF9">
        <w:t xml:space="preserve"> (</w:t>
      </w:r>
      <w:r w:rsidRPr="00C90049">
        <w:t>1914</w:t>
      </w:r>
      <w:r w:rsidR="00121DF9">
        <w:t>-</w:t>
      </w:r>
      <w:r w:rsidRPr="00C90049">
        <w:t>1976</w:t>
      </w:r>
      <w:r w:rsidR="00121DF9">
        <w:t>)</w:t>
      </w:r>
    </w:p>
    <w:p w14:paraId="5677C3E4" w14:textId="08ECD44A" w:rsidR="00A73CC3" w:rsidRPr="00C90049" w:rsidRDefault="00A73CC3" w:rsidP="00A73CC3">
      <w:pPr>
        <w:spacing w:line="360" w:lineRule="atLeast"/>
      </w:pPr>
      <w:r w:rsidRPr="00C90049">
        <w:lastRenderedPageBreak/>
        <w:t xml:space="preserve">Estella Alverta Ferree </w:t>
      </w:r>
      <w:r w:rsidR="00121DF9">
        <w:t xml:space="preserve">(1916-2008) She married Mr. </w:t>
      </w:r>
      <w:r w:rsidRPr="00C90049">
        <w:t>Myers</w:t>
      </w:r>
    </w:p>
    <w:p w14:paraId="3C3036B7" w14:textId="7A647355" w:rsidR="00A73CC3" w:rsidRDefault="00A73CC3" w:rsidP="00A73CC3">
      <w:pPr>
        <w:spacing w:line="360" w:lineRule="atLeast"/>
      </w:pPr>
      <w:r w:rsidRPr="00C90049">
        <w:t>Samuel Spencer Ferree III</w:t>
      </w:r>
      <w:r w:rsidR="00121DF9">
        <w:t xml:space="preserve"> (</w:t>
      </w:r>
      <w:r w:rsidRPr="00C90049">
        <w:t>1918</w:t>
      </w:r>
      <w:r w:rsidR="00121DF9">
        <w:t>-</w:t>
      </w:r>
      <w:r w:rsidRPr="00C90049">
        <w:t>2005</w:t>
      </w:r>
      <w:r w:rsidR="00121DF9">
        <w:t>)</w:t>
      </w:r>
    </w:p>
    <w:p w14:paraId="11E508AD" w14:textId="5D3C474D" w:rsidR="00A73CC3" w:rsidRPr="00C90049" w:rsidRDefault="00A73CC3" w:rsidP="00A73CC3">
      <w:pPr>
        <w:spacing w:line="360" w:lineRule="atLeast"/>
      </w:pPr>
      <w:r w:rsidRPr="00C90049">
        <w:t xml:space="preserve">Phoebe Elnora Ferree </w:t>
      </w:r>
      <w:r w:rsidR="00121DF9">
        <w:t xml:space="preserve">(1921-2012) She married Mr. </w:t>
      </w:r>
      <w:r w:rsidRPr="00C90049">
        <w:t>Tobin</w:t>
      </w:r>
    </w:p>
    <w:p w14:paraId="17034D85" w14:textId="77777777" w:rsidR="00121DF9" w:rsidRPr="00160A49" w:rsidRDefault="00121DF9" w:rsidP="00121DF9">
      <w:r>
        <w:t xml:space="preserve">James Jay Tobin: </w:t>
      </w:r>
      <w:r w:rsidRPr="00160A49">
        <w:t>4</w:t>
      </w:r>
      <w:r w:rsidRPr="00160A49">
        <w:rPr>
          <w:vertAlign w:val="superscript"/>
        </w:rPr>
        <w:t>th</w:t>
      </w:r>
      <w:r w:rsidRPr="00160A49">
        <w:t xml:space="preserve"> cousin or half 3</w:t>
      </w:r>
      <w:r w:rsidRPr="00160A49">
        <w:rPr>
          <w:vertAlign w:val="superscript"/>
        </w:rPr>
        <w:t>rd</w:t>
      </w:r>
      <w:r w:rsidRPr="00160A49">
        <w:t xml:space="preserve"> cousin 1x removed</w:t>
      </w:r>
    </w:p>
    <w:p w14:paraId="74C19A57" w14:textId="77777777" w:rsidR="00121DF9" w:rsidRPr="00121DF9" w:rsidRDefault="00121DF9" w:rsidP="00121DF9">
      <w:pPr>
        <w:spacing w:line="320" w:lineRule="atLeast"/>
        <w:rPr>
          <w:color w:val="FF0000"/>
        </w:rPr>
      </w:pPr>
      <w:r w:rsidRPr="00121DF9">
        <w:rPr>
          <w:color w:val="FF0000"/>
        </w:rPr>
        <w:t>James &gt; Phoebe Elnora Ferree &gt; Zana Ellen Stermer &gt; Emma Ellen Hengst &gt; Levi Hengst &gt; Joseph Hengst</w:t>
      </w:r>
    </w:p>
    <w:p w14:paraId="1C389303" w14:textId="77777777" w:rsidR="00121DF9" w:rsidRDefault="00121DF9" w:rsidP="00A73CC3">
      <w:pPr>
        <w:spacing w:line="360" w:lineRule="atLeast"/>
      </w:pPr>
    </w:p>
    <w:p w14:paraId="7CD8E156" w14:textId="77777777" w:rsidR="00121DF9" w:rsidRDefault="00121DF9" w:rsidP="00A73CC3">
      <w:pPr>
        <w:spacing w:line="360" w:lineRule="atLeast"/>
      </w:pPr>
    </w:p>
    <w:p w14:paraId="4CA5FDB8" w14:textId="77777777" w:rsidR="00121DF9" w:rsidRDefault="00121DF9" w:rsidP="00A73CC3">
      <w:pPr>
        <w:spacing w:line="360" w:lineRule="atLeast"/>
      </w:pPr>
    </w:p>
    <w:p w14:paraId="72AF1E79" w14:textId="27499355" w:rsidR="00A73CC3" w:rsidRPr="00C90049" w:rsidRDefault="00A73CC3" w:rsidP="00A73CC3">
      <w:pPr>
        <w:spacing w:line="360" w:lineRule="atLeast"/>
      </w:pPr>
      <w:r w:rsidRPr="00C90049">
        <w:t xml:space="preserve">Helen Romaine Ferree </w:t>
      </w:r>
      <w:r w:rsidR="00121DF9">
        <w:t>(1922-2004) She married Mr. Keener</w:t>
      </w:r>
    </w:p>
    <w:p w14:paraId="12DB0FAC" w14:textId="2B6EC210" w:rsidR="00A73CC3" w:rsidRPr="00C90049" w:rsidRDefault="00A73CC3" w:rsidP="00A73CC3">
      <w:pPr>
        <w:spacing w:line="360" w:lineRule="atLeast"/>
      </w:pPr>
      <w:r w:rsidRPr="00C90049">
        <w:t>Caleb Eugene Ferree</w:t>
      </w:r>
      <w:r w:rsidR="00121DF9">
        <w:t xml:space="preserve"> (b. </w:t>
      </w:r>
      <w:r w:rsidRPr="00C90049">
        <w:t>1928</w:t>
      </w:r>
      <w:r w:rsidR="00121DF9">
        <w:t>)</w:t>
      </w:r>
    </w:p>
    <w:p w14:paraId="78F50289" w14:textId="77777777" w:rsidR="00A73CC3" w:rsidRPr="00FA6791" w:rsidRDefault="00A73CC3" w:rsidP="00A73CC3">
      <w:pPr>
        <w:spacing w:line="360" w:lineRule="atLeast"/>
      </w:pPr>
    </w:p>
    <w:p w14:paraId="6A6F45CA" w14:textId="77777777" w:rsidR="00A73CC3" w:rsidRPr="00FA6791" w:rsidRDefault="00A73CC3" w:rsidP="00A73CC3">
      <w:pPr>
        <w:spacing w:line="360" w:lineRule="atLeast"/>
      </w:pPr>
    </w:p>
    <w:p w14:paraId="49D558AF" w14:textId="77777777" w:rsidR="00A73CC3" w:rsidRDefault="00A73CC3" w:rsidP="00A73CC3">
      <w:pPr>
        <w:spacing w:line="360" w:lineRule="atLeast"/>
        <w:rPr>
          <w:u w:val="single"/>
        </w:rPr>
      </w:pPr>
    </w:p>
    <w:p w14:paraId="18B8068C" w14:textId="77777777" w:rsidR="00A73CC3" w:rsidRDefault="00A73CC3" w:rsidP="00A73CC3">
      <w:pPr>
        <w:spacing w:line="360" w:lineRule="atLeast"/>
        <w:rPr>
          <w:u w:val="single"/>
        </w:rPr>
      </w:pPr>
    </w:p>
    <w:p w14:paraId="66DFDB95" w14:textId="77777777" w:rsidR="00A73CC3" w:rsidRDefault="00A73CC3" w:rsidP="00A73CC3">
      <w:pPr>
        <w:spacing w:line="360" w:lineRule="atLeast"/>
        <w:rPr>
          <w:u w:val="single"/>
        </w:rPr>
      </w:pPr>
    </w:p>
    <w:p w14:paraId="31BF3B5F" w14:textId="77777777" w:rsidR="00121DF9" w:rsidRPr="00121DF9" w:rsidRDefault="00121DF9" w:rsidP="00121DF9">
      <w:pPr>
        <w:spacing w:line="360" w:lineRule="atLeast"/>
        <w:jc w:val="center"/>
        <w:rPr>
          <w:sz w:val="28"/>
          <w:szCs w:val="28"/>
          <w:u w:val="single"/>
        </w:rPr>
      </w:pPr>
      <w:r w:rsidRPr="00121DF9">
        <w:rPr>
          <w:sz w:val="28"/>
          <w:szCs w:val="28"/>
          <w:u w:val="single"/>
        </w:rPr>
        <w:t>Samuel Spencer Ferree III</w:t>
      </w:r>
    </w:p>
    <w:p w14:paraId="245C0C8E" w14:textId="77777777" w:rsidR="00121DF9" w:rsidRDefault="00121DF9" w:rsidP="00121DF9">
      <w:pPr>
        <w:spacing w:line="360" w:lineRule="atLeast"/>
      </w:pPr>
    </w:p>
    <w:p w14:paraId="105585CE" w14:textId="1D280BDE" w:rsidR="00121DF9" w:rsidRPr="00121DF9" w:rsidRDefault="00121DF9" w:rsidP="00121DF9">
      <w:pPr>
        <w:spacing w:line="360" w:lineRule="atLeast"/>
      </w:pPr>
      <w:r w:rsidRPr="00121DF9">
        <w:t>Birth</w:t>
      </w:r>
    </w:p>
    <w:p w14:paraId="3BFADE97" w14:textId="77777777" w:rsidR="00121DF9" w:rsidRPr="00121DF9" w:rsidRDefault="00121DF9" w:rsidP="00121DF9">
      <w:pPr>
        <w:spacing w:line="360" w:lineRule="atLeast"/>
      </w:pPr>
      <w:r w:rsidRPr="00121DF9">
        <w:t>23 Jan 1918</w:t>
      </w:r>
    </w:p>
    <w:p w14:paraId="223A2DE2" w14:textId="77777777" w:rsidR="00121DF9" w:rsidRPr="00121DF9" w:rsidRDefault="00121DF9" w:rsidP="00121DF9">
      <w:pPr>
        <w:spacing w:line="360" w:lineRule="atLeast"/>
      </w:pPr>
      <w:r w:rsidRPr="00121DF9">
        <w:t>York County, Pennsylvania, USA</w:t>
      </w:r>
    </w:p>
    <w:p w14:paraId="2CFF0793" w14:textId="77777777" w:rsidR="00121DF9" w:rsidRPr="00121DF9" w:rsidRDefault="00121DF9" w:rsidP="00121DF9">
      <w:pPr>
        <w:spacing w:line="360" w:lineRule="atLeast"/>
      </w:pPr>
      <w:r w:rsidRPr="00121DF9">
        <w:t>Death</w:t>
      </w:r>
    </w:p>
    <w:p w14:paraId="4ED26F63" w14:textId="77777777" w:rsidR="00121DF9" w:rsidRPr="00121DF9" w:rsidRDefault="00121DF9" w:rsidP="00121DF9">
      <w:pPr>
        <w:spacing w:line="360" w:lineRule="atLeast"/>
      </w:pPr>
      <w:r w:rsidRPr="00121DF9">
        <w:t>17 Sep 2005 (aged 87)</w:t>
      </w:r>
    </w:p>
    <w:p w14:paraId="7A0812C3" w14:textId="77777777" w:rsidR="00121DF9" w:rsidRPr="00121DF9" w:rsidRDefault="00121DF9" w:rsidP="00121DF9">
      <w:pPr>
        <w:spacing w:line="360" w:lineRule="atLeast"/>
      </w:pPr>
      <w:r w:rsidRPr="00121DF9">
        <w:t>Pennsylvania, USA</w:t>
      </w:r>
    </w:p>
    <w:p w14:paraId="22C4AEF7" w14:textId="77777777" w:rsidR="00121DF9" w:rsidRPr="00121DF9" w:rsidRDefault="00121DF9" w:rsidP="00121DF9">
      <w:pPr>
        <w:spacing w:line="360" w:lineRule="atLeast"/>
      </w:pPr>
      <w:r w:rsidRPr="00121DF9">
        <w:t>Burial</w:t>
      </w:r>
    </w:p>
    <w:p w14:paraId="6E78F166" w14:textId="77777777" w:rsidR="00121DF9" w:rsidRPr="00121DF9" w:rsidRDefault="00121DF9" w:rsidP="00121DF9">
      <w:pPr>
        <w:spacing w:line="360" w:lineRule="atLeast"/>
      </w:pPr>
      <w:r w:rsidRPr="00121DF9">
        <w:t>Saint Peters Church Cemetery</w:t>
      </w:r>
    </w:p>
    <w:p w14:paraId="30D1D4AF" w14:textId="77777777" w:rsidR="00121DF9" w:rsidRPr="00121DF9" w:rsidRDefault="00121DF9" w:rsidP="00121DF9">
      <w:pPr>
        <w:spacing w:line="360" w:lineRule="atLeast"/>
      </w:pPr>
      <w:r w:rsidRPr="00121DF9">
        <w:t>Seven Valleys, York County, Pennsylvania, USA</w:t>
      </w:r>
    </w:p>
    <w:p w14:paraId="7CD91683" w14:textId="77777777" w:rsidR="00121DF9" w:rsidRPr="00121DF9" w:rsidRDefault="00121DF9" w:rsidP="00121DF9">
      <w:pPr>
        <w:spacing w:line="360" w:lineRule="atLeast"/>
      </w:pPr>
      <w:r w:rsidRPr="00121DF9">
        <w:t>Memorial ID</w:t>
      </w:r>
    </w:p>
    <w:p w14:paraId="2F4190BC" w14:textId="77777777" w:rsidR="00121DF9" w:rsidRPr="00121DF9" w:rsidRDefault="00121DF9" w:rsidP="00121DF9">
      <w:pPr>
        <w:spacing w:line="360" w:lineRule="atLeast"/>
      </w:pPr>
      <w:r w:rsidRPr="00121DF9">
        <w:t xml:space="preserve">145958979 </w:t>
      </w:r>
    </w:p>
    <w:p w14:paraId="015A3A91" w14:textId="77777777" w:rsidR="00121DF9" w:rsidRPr="00121DF9" w:rsidRDefault="00121DF9" w:rsidP="00121DF9">
      <w:pPr>
        <w:spacing w:line="360" w:lineRule="atLeast"/>
      </w:pPr>
      <w:r w:rsidRPr="00121DF9">
        <w:t xml:space="preserve">S. Spencer Ferree, 87, died Saturday, September 17, 2005, at his home. He was the husband of the late Emma L. (Goodling) Ferree for 58 years. Mr. Ferree was born on January 23, 1918, in Springfield Township, a son of the late Samuel S. and Zana (Stermer) Ferree. He was employed as a carpenter for many years with both Reindollar and Noonan's Construction Companies, and was a member of the Carpenter's Union Local 191 for over 64 years. He was a member of St. Peter's Church and was a World War II veteran of the U.S. Army. He leaves a daughter, Barbara K. Black of York; two sons, Robert E. Ferree of Seven Valleys and Stuart A. Ferree of York; six </w:t>
      </w:r>
      <w:r w:rsidRPr="00121DF9">
        <w:lastRenderedPageBreak/>
        <w:t>grandchildren, seven greatgrandchildren; three sisters, Estella Weaver of Fort Pierce, Fla., Florence Kriner of Jacobus, and Phoebe Tobin of York; and a brother, Caleb Ferree of York. He was predeceased by a son, Gerald Ferree.</w:t>
      </w:r>
    </w:p>
    <w:p w14:paraId="7D857DFA" w14:textId="77777777" w:rsidR="00121DF9" w:rsidRDefault="00121DF9" w:rsidP="00121DF9">
      <w:pPr>
        <w:spacing w:line="360" w:lineRule="atLeast"/>
      </w:pPr>
    </w:p>
    <w:p w14:paraId="4CD54571" w14:textId="217F83BD" w:rsidR="00B44B15" w:rsidRPr="00B44B15" w:rsidRDefault="00B44B15" w:rsidP="00B44B15">
      <w:pPr>
        <w:spacing w:line="360" w:lineRule="atLeast"/>
      </w:pPr>
      <w:r>
        <w:t xml:space="preserve">Samuel married </w:t>
      </w:r>
      <w:r w:rsidRPr="00B44B15">
        <w:t>Em</w:t>
      </w:r>
      <w:r>
        <w:t>m</w:t>
      </w:r>
      <w:r w:rsidRPr="00B44B15">
        <w:t>a Goodling</w:t>
      </w:r>
    </w:p>
    <w:p w14:paraId="1062B471" w14:textId="2CD5CF54" w:rsidR="00B44B15" w:rsidRDefault="00B44B15" w:rsidP="00121DF9">
      <w:pPr>
        <w:spacing w:line="360" w:lineRule="atLeast"/>
      </w:pPr>
    </w:p>
    <w:p w14:paraId="4F346879" w14:textId="77777777" w:rsidR="00976E13" w:rsidRDefault="00976E13" w:rsidP="00976E13">
      <w:pPr>
        <w:autoSpaceDE w:val="0"/>
        <w:autoSpaceDN w:val="0"/>
        <w:adjustRightInd w:val="0"/>
        <w:rPr>
          <w:color w:val="000000"/>
          <w:lang w:val="en"/>
        </w:rPr>
      </w:pPr>
      <w:r>
        <w:t xml:space="preserve">The information came from a news article, Ferree Family Annual Reunion, Page 6, </w:t>
      </w:r>
      <w:r w:rsidRPr="00976E13">
        <w:t>The Gazette and Daily</w:t>
      </w:r>
      <w:r>
        <w:t>, Thursday, August 9</w:t>
      </w:r>
      <w:r w:rsidRPr="00976E13">
        <w:rPr>
          <w:vertAlign w:val="superscript"/>
        </w:rPr>
        <w:t>th</w:t>
      </w:r>
      <w:r>
        <w:t xml:space="preserve"> 1934, </w:t>
      </w:r>
      <w:bookmarkStart w:id="3" w:name="_Hlk534443499"/>
      <w:bookmarkStart w:id="4" w:name="_Hlk20734873"/>
      <w:r>
        <w:t xml:space="preserve">Ancestry, Newspapers.com, </w:t>
      </w:r>
      <w:r>
        <w:rPr>
          <w:color w:val="000000"/>
          <w:lang w:val="en"/>
        </w:rPr>
        <w:t>1300 West Traverse Parkway, Lehi, Utah, 84043.</w:t>
      </w:r>
      <w:bookmarkEnd w:id="3"/>
    </w:p>
    <w:bookmarkEnd w:id="4"/>
    <w:p w14:paraId="341846A2" w14:textId="2898D10F" w:rsidR="00976E13" w:rsidRPr="00976E13" w:rsidRDefault="00976E13" w:rsidP="00976E13">
      <w:pPr>
        <w:spacing w:line="360" w:lineRule="atLeast"/>
      </w:pPr>
    </w:p>
    <w:p w14:paraId="371B462D" w14:textId="77777777" w:rsidR="00976E13" w:rsidRDefault="00976E13" w:rsidP="00121DF9">
      <w:pPr>
        <w:spacing w:line="360" w:lineRule="atLeast"/>
      </w:pPr>
    </w:p>
    <w:p w14:paraId="778FF700" w14:textId="77777777" w:rsidR="00976E13" w:rsidRDefault="00976E13" w:rsidP="00121DF9">
      <w:pPr>
        <w:spacing w:line="360" w:lineRule="atLeast"/>
      </w:pPr>
    </w:p>
    <w:p w14:paraId="4C1B0F20" w14:textId="77777777" w:rsidR="00976E13" w:rsidRDefault="00976E13" w:rsidP="00121DF9">
      <w:pPr>
        <w:spacing w:line="360" w:lineRule="atLeast"/>
      </w:pPr>
    </w:p>
    <w:p w14:paraId="48C28604" w14:textId="6E30441D" w:rsidR="003933DE" w:rsidRPr="003933DE" w:rsidRDefault="003933DE" w:rsidP="003933DE">
      <w:pPr>
        <w:spacing w:line="360" w:lineRule="atLeast"/>
      </w:pPr>
      <w:r>
        <w:t xml:space="preserve">The information came from the S. Spencer Ferre Obituary, Page 24, </w:t>
      </w:r>
      <w:r w:rsidRPr="003933DE">
        <w:t>York Daily Record</w:t>
      </w:r>
      <w:r>
        <w:t>, Sunday, September 18</w:t>
      </w:r>
      <w:r w:rsidRPr="003933DE">
        <w:rPr>
          <w:vertAlign w:val="superscript"/>
        </w:rPr>
        <w:t>th</w:t>
      </w:r>
      <w:r>
        <w:t xml:space="preserve"> 2005, Ancestry, Newspapers.com, </w:t>
      </w:r>
      <w:r>
        <w:rPr>
          <w:color w:val="000000"/>
          <w:lang w:val="en"/>
        </w:rPr>
        <w:t>1300 West Traverse Parkway, Lehi, Utah, 84043.</w:t>
      </w:r>
    </w:p>
    <w:p w14:paraId="150FE0E0" w14:textId="699C2317" w:rsidR="003933DE" w:rsidRDefault="003933DE" w:rsidP="00121DF9">
      <w:pPr>
        <w:spacing w:line="360" w:lineRule="atLeast"/>
      </w:pPr>
    </w:p>
    <w:p w14:paraId="47EA8CFC" w14:textId="77777777" w:rsidR="003933DE" w:rsidRPr="003933DE" w:rsidRDefault="003933DE" w:rsidP="003933DE">
      <w:pPr>
        <w:spacing w:line="360" w:lineRule="atLeast"/>
      </w:pPr>
      <w:r w:rsidRPr="003933DE">
        <w:t>Name</w:t>
      </w:r>
      <w:r w:rsidRPr="003933DE">
        <w:tab/>
        <w:t>S. Spencer Ferree</w:t>
      </w:r>
    </w:p>
    <w:p w14:paraId="0C2F6D7A" w14:textId="77777777" w:rsidR="003933DE" w:rsidRPr="003933DE" w:rsidRDefault="003933DE" w:rsidP="003933DE">
      <w:pPr>
        <w:spacing w:line="360" w:lineRule="atLeast"/>
      </w:pPr>
      <w:r w:rsidRPr="003933DE">
        <w:t>Gender</w:t>
      </w:r>
      <w:r w:rsidRPr="003933DE">
        <w:tab/>
        <w:t>Male</w:t>
      </w:r>
    </w:p>
    <w:p w14:paraId="12879134" w14:textId="77777777" w:rsidR="003933DE" w:rsidRPr="003933DE" w:rsidRDefault="003933DE" w:rsidP="003933DE">
      <w:pPr>
        <w:spacing w:line="360" w:lineRule="atLeast"/>
      </w:pPr>
      <w:r w:rsidRPr="003933DE">
        <w:t>Death Age</w:t>
      </w:r>
      <w:r w:rsidRPr="003933DE">
        <w:tab/>
        <w:t>87</w:t>
      </w:r>
    </w:p>
    <w:p w14:paraId="75DA2DFC" w14:textId="77777777" w:rsidR="003933DE" w:rsidRPr="003933DE" w:rsidRDefault="003933DE" w:rsidP="003933DE">
      <w:pPr>
        <w:spacing w:line="360" w:lineRule="atLeast"/>
      </w:pPr>
      <w:r w:rsidRPr="003933DE">
        <w:t>Birth Date</w:t>
      </w:r>
      <w:r w:rsidRPr="003933DE">
        <w:tab/>
        <w:t>23 Jan 1918</w:t>
      </w:r>
    </w:p>
    <w:p w14:paraId="4E23224B" w14:textId="77777777" w:rsidR="003933DE" w:rsidRPr="003933DE" w:rsidRDefault="003933DE" w:rsidP="003933DE">
      <w:pPr>
        <w:spacing w:line="360" w:lineRule="atLeast"/>
      </w:pPr>
      <w:r w:rsidRPr="003933DE">
        <w:t>Birth Place</w:t>
      </w:r>
      <w:r w:rsidRPr="003933DE">
        <w:tab/>
        <w:t>Springfield Township, York, Pennsylvania, USA</w:t>
      </w:r>
    </w:p>
    <w:p w14:paraId="34E779ED" w14:textId="77777777" w:rsidR="003933DE" w:rsidRPr="003933DE" w:rsidRDefault="003933DE" w:rsidP="003933DE">
      <w:pPr>
        <w:spacing w:line="360" w:lineRule="atLeast"/>
      </w:pPr>
      <w:r w:rsidRPr="003933DE">
        <w:t>Residence Place</w:t>
      </w:r>
      <w:r w:rsidRPr="003933DE">
        <w:tab/>
        <w:t>York, York, Pennsylvania, USA</w:t>
      </w:r>
    </w:p>
    <w:p w14:paraId="2F3D5B68" w14:textId="77777777" w:rsidR="003933DE" w:rsidRPr="003933DE" w:rsidRDefault="003933DE" w:rsidP="003933DE">
      <w:pPr>
        <w:spacing w:line="360" w:lineRule="atLeast"/>
      </w:pPr>
      <w:r w:rsidRPr="003933DE">
        <w:t>Death Date</w:t>
      </w:r>
      <w:r w:rsidRPr="003933DE">
        <w:tab/>
        <w:t>17 Sep 2005</w:t>
      </w:r>
    </w:p>
    <w:p w14:paraId="5FE8643E" w14:textId="77777777" w:rsidR="003933DE" w:rsidRPr="003933DE" w:rsidRDefault="003933DE" w:rsidP="003933DE">
      <w:pPr>
        <w:spacing w:line="360" w:lineRule="atLeast"/>
      </w:pPr>
      <w:r w:rsidRPr="003933DE">
        <w:t>Burial Place</w:t>
      </w:r>
      <w:r w:rsidRPr="003933DE">
        <w:tab/>
        <w:t>Seven Valleys, York, Pennsylvania, USA</w:t>
      </w:r>
    </w:p>
    <w:p w14:paraId="715A98F4" w14:textId="77777777" w:rsidR="003933DE" w:rsidRPr="003933DE" w:rsidRDefault="003933DE" w:rsidP="003933DE">
      <w:pPr>
        <w:spacing w:line="360" w:lineRule="atLeast"/>
      </w:pPr>
      <w:r w:rsidRPr="003933DE">
        <w:t>Obituary Date</w:t>
      </w:r>
      <w:r w:rsidRPr="003933DE">
        <w:tab/>
        <w:t>18 Sep 2005</w:t>
      </w:r>
    </w:p>
    <w:p w14:paraId="3BAAC133" w14:textId="77777777" w:rsidR="003933DE" w:rsidRPr="003933DE" w:rsidRDefault="003933DE" w:rsidP="003933DE">
      <w:pPr>
        <w:spacing w:line="360" w:lineRule="atLeast"/>
      </w:pPr>
      <w:r w:rsidRPr="003933DE">
        <w:t>Obituary Place</w:t>
      </w:r>
      <w:r w:rsidRPr="003933DE">
        <w:tab/>
        <w:t>York, Pennsylvania, USA</w:t>
      </w:r>
    </w:p>
    <w:p w14:paraId="20C2A569" w14:textId="77777777" w:rsidR="003933DE" w:rsidRPr="003933DE" w:rsidRDefault="003933DE" w:rsidP="003933DE">
      <w:pPr>
        <w:spacing w:line="360" w:lineRule="atLeast"/>
      </w:pPr>
      <w:r w:rsidRPr="003933DE">
        <w:t>Newspaper Title</w:t>
      </w:r>
      <w:r w:rsidRPr="003933DE">
        <w:tab/>
        <w:t>York Daily Record</w:t>
      </w:r>
    </w:p>
    <w:p w14:paraId="6650657D" w14:textId="77777777" w:rsidR="003933DE" w:rsidRPr="003933DE" w:rsidRDefault="003933DE" w:rsidP="003933DE">
      <w:pPr>
        <w:spacing w:line="360" w:lineRule="atLeast"/>
      </w:pPr>
      <w:r w:rsidRPr="003933DE">
        <w:t>Father</w:t>
      </w:r>
      <w:r w:rsidRPr="003933DE">
        <w:tab/>
      </w:r>
    </w:p>
    <w:p w14:paraId="35525D07" w14:textId="77777777" w:rsidR="003933DE" w:rsidRPr="003933DE" w:rsidRDefault="003933DE" w:rsidP="003933DE">
      <w:pPr>
        <w:spacing w:line="360" w:lineRule="atLeast"/>
      </w:pPr>
      <w:r w:rsidRPr="003933DE">
        <w:t>Samuel S. Ferree</w:t>
      </w:r>
    </w:p>
    <w:p w14:paraId="33C7AF9C" w14:textId="77777777" w:rsidR="003933DE" w:rsidRPr="003933DE" w:rsidRDefault="003933DE" w:rsidP="003933DE">
      <w:pPr>
        <w:spacing w:line="360" w:lineRule="atLeast"/>
      </w:pPr>
      <w:r w:rsidRPr="003933DE">
        <w:t>Spouse</w:t>
      </w:r>
      <w:r w:rsidRPr="003933DE">
        <w:tab/>
      </w:r>
    </w:p>
    <w:p w14:paraId="0EA8B3E4" w14:textId="77777777" w:rsidR="003933DE" w:rsidRPr="003933DE" w:rsidRDefault="003933DE" w:rsidP="003933DE">
      <w:pPr>
        <w:spacing w:line="360" w:lineRule="atLeast"/>
      </w:pPr>
      <w:r w:rsidRPr="003933DE">
        <w:t>Emma L. Ferree</w:t>
      </w:r>
    </w:p>
    <w:p w14:paraId="7909D87D" w14:textId="77777777" w:rsidR="003933DE" w:rsidRPr="003933DE" w:rsidRDefault="003933DE" w:rsidP="003933DE">
      <w:pPr>
        <w:spacing w:line="360" w:lineRule="atLeast"/>
      </w:pPr>
      <w:r w:rsidRPr="003933DE">
        <w:t>Child</w:t>
      </w:r>
      <w:r w:rsidRPr="003933DE">
        <w:tab/>
      </w:r>
    </w:p>
    <w:p w14:paraId="09C32920" w14:textId="77777777" w:rsidR="003933DE" w:rsidRPr="003933DE" w:rsidRDefault="003933DE" w:rsidP="003933DE">
      <w:pPr>
        <w:spacing w:line="360" w:lineRule="atLeast"/>
      </w:pPr>
      <w:r w:rsidRPr="003933DE">
        <w:t>Barbara K. Black</w:t>
      </w:r>
    </w:p>
    <w:p w14:paraId="1F0D71E4" w14:textId="77777777" w:rsidR="003933DE" w:rsidRPr="00A13752" w:rsidRDefault="003933DE" w:rsidP="003933DE">
      <w:pPr>
        <w:spacing w:line="360" w:lineRule="atLeast"/>
        <w:rPr>
          <w:color w:val="FF0000"/>
        </w:rPr>
      </w:pPr>
      <w:r w:rsidRPr="00A13752">
        <w:rPr>
          <w:color w:val="FF0000"/>
        </w:rPr>
        <w:t>Robert E. Ferree</w:t>
      </w:r>
    </w:p>
    <w:p w14:paraId="61D6F352" w14:textId="77777777" w:rsidR="003933DE" w:rsidRPr="003933DE" w:rsidRDefault="003933DE" w:rsidP="003933DE">
      <w:pPr>
        <w:spacing w:line="360" w:lineRule="atLeast"/>
      </w:pPr>
      <w:r w:rsidRPr="003933DE">
        <w:t>Stuart A. Ferree</w:t>
      </w:r>
    </w:p>
    <w:p w14:paraId="0E41732C" w14:textId="77777777" w:rsidR="003933DE" w:rsidRPr="003933DE" w:rsidRDefault="003933DE" w:rsidP="003933DE">
      <w:pPr>
        <w:spacing w:line="360" w:lineRule="atLeast"/>
      </w:pPr>
      <w:r w:rsidRPr="003933DE">
        <w:lastRenderedPageBreak/>
        <w:t>Gerald Ferree</w:t>
      </w:r>
    </w:p>
    <w:p w14:paraId="7FEC256A" w14:textId="77777777" w:rsidR="003933DE" w:rsidRPr="003933DE" w:rsidRDefault="003933DE" w:rsidP="003933DE">
      <w:pPr>
        <w:spacing w:line="360" w:lineRule="atLeast"/>
      </w:pPr>
      <w:r w:rsidRPr="003933DE">
        <w:t>Siblings</w:t>
      </w:r>
      <w:r w:rsidRPr="003933DE">
        <w:tab/>
      </w:r>
    </w:p>
    <w:p w14:paraId="216449D2" w14:textId="77777777" w:rsidR="003933DE" w:rsidRPr="003933DE" w:rsidRDefault="003933DE" w:rsidP="003933DE">
      <w:pPr>
        <w:spacing w:line="360" w:lineRule="atLeast"/>
      </w:pPr>
      <w:r w:rsidRPr="003933DE">
        <w:t>Estella Weaver</w:t>
      </w:r>
    </w:p>
    <w:p w14:paraId="1F70CFF0" w14:textId="77777777" w:rsidR="003933DE" w:rsidRPr="003933DE" w:rsidRDefault="003933DE" w:rsidP="003933DE">
      <w:pPr>
        <w:spacing w:line="360" w:lineRule="atLeast"/>
      </w:pPr>
      <w:r w:rsidRPr="003933DE">
        <w:t>Florence Kriner</w:t>
      </w:r>
    </w:p>
    <w:p w14:paraId="45E5EB13" w14:textId="77777777" w:rsidR="003933DE" w:rsidRPr="003933DE" w:rsidRDefault="003933DE" w:rsidP="003933DE">
      <w:pPr>
        <w:spacing w:line="360" w:lineRule="atLeast"/>
      </w:pPr>
      <w:r w:rsidRPr="003933DE">
        <w:t>Phoebe Tobin</w:t>
      </w:r>
    </w:p>
    <w:p w14:paraId="20781D48" w14:textId="77777777" w:rsidR="003933DE" w:rsidRPr="003933DE" w:rsidRDefault="003933DE" w:rsidP="003933DE">
      <w:pPr>
        <w:spacing w:line="360" w:lineRule="atLeast"/>
      </w:pPr>
      <w:r w:rsidRPr="003933DE">
        <w:t>Caleb Ferree</w:t>
      </w:r>
    </w:p>
    <w:p w14:paraId="3D85F2DD" w14:textId="77777777" w:rsidR="003933DE" w:rsidRDefault="003933DE" w:rsidP="00121DF9">
      <w:pPr>
        <w:spacing w:line="360" w:lineRule="atLeast"/>
      </w:pPr>
    </w:p>
    <w:p w14:paraId="61A7EDFC" w14:textId="77777777" w:rsidR="00B44B15" w:rsidRDefault="00B44B15" w:rsidP="00121DF9">
      <w:pPr>
        <w:spacing w:line="360" w:lineRule="atLeast"/>
      </w:pPr>
    </w:p>
    <w:p w14:paraId="5456122D" w14:textId="6F0B5E3F" w:rsidR="00B44B15" w:rsidRDefault="00B44B15" w:rsidP="00121DF9">
      <w:pPr>
        <w:spacing w:line="360" w:lineRule="atLeast"/>
      </w:pPr>
      <w:r>
        <w:t>Samuel and Emma Ferree children included:</w:t>
      </w:r>
    </w:p>
    <w:p w14:paraId="3C6CA8D7" w14:textId="34275C83" w:rsidR="00B44B15" w:rsidRDefault="00B44B15" w:rsidP="00121DF9">
      <w:pPr>
        <w:spacing w:line="360" w:lineRule="atLeast"/>
      </w:pPr>
      <w:r w:rsidRPr="00121DF9">
        <w:t>Robert E. Ferree</w:t>
      </w:r>
      <w:r>
        <w:t xml:space="preserve"> (1950-2006) He married </w:t>
      </w:r>
      <w:r w:rsidRPr="00121DF9">
        <w:t>Gail M. Glatfelter</w:t>
      </w:r>
      <w:r>
        <w:t>.</w:t>
      </w:r>
    </w:p>
    <w:p w14:paraId="7F575434" w14:textId="77777777" w:rsidR="00B44B15" w:rsidRPr="00B44B15" w:rsidRDefault="00B44B15" w:rsidP="00B44B15">
      <w:pPr>
        <w:spacing w:line="360" w:lineRule="atLeast"/>
      </w:pPr>
      <w:r w:rsidRPr="00B44B15">
        <w:t>Gerald Spencer Ferree</w:t>
      </w:r>
    </w:p>
    <w:p w14:paraId="1F8EB6E7" w14:textId="77777777" w:rsidR="00B44B15" w:rsidRPr="00B44B15" w:rsidRDefault="00B44B15" w:rsidP="00B44B15">
      <w:pPr>
        <w:spacing w:line="360" w:lineRule="atLeast"/>
      </w:pPr>
      <w:r w:rsidRPr="00B44B15">
        <w:t>Name</w:t>
      </w:r>
      <w:r w:rsidRPr="00B44B15">
        <w:tab/>
        <w:t>S Spencer Ferree</w:t>
      </w:r>
    </w:p>
    <w:p w14:paraId="618F044F" w14:textId="77777777" w:rsidR="00B44B15" w:rsidRDefault="00B44B15" w:rsidP="00121DF9">
      <w:pPr>
        <w:spacing w:line="360" w:lineRule="atLeast"/>
      </w:pPr>
    </w:p>
    <w:p w14:paraId="5AF33524" w14:textId="77777777" w:rsidR="00B44B15" w:rsidRDefault="00B44B15" w:rsidP="00121DF9">
      <w:pPr>
        <w:spacing w:line="360" w:lineRule="atLeast"/>
      </w:pPr>
    </w:p>
    <w:p w14:paraId="2992BB1A" w14:textId="77777777" w:rsidR="00B44B15" w:rsidRDefault="00B44B15" w:rsidP="00121DF9">
      <w:pPr>
        <w:spacing w:line="360" w:lineRule="atLeast"/>
      </w:pPr>
    </w:p>
    <w:p w14:paraId="694F5DC0" w14:textId="77777777" w:rsidR="00B44B15" w:rsidRDefault="00B44B15" w:rsidP="00121DF9">
      <w:pPr>
        <w:spacing w:line="360" w:lineRule="atLeast"/>
      </w:pPr>
    </w:p>
    <w:p w14:paraId="053ECD98" w14:textId="77777777" w:rsidR="00121DF9" w:rsidRPr="00C90049" w:rsidRDefault="00121DF9" w:rsidP="00121DF9">
      <w:pPr>
        <w:spacing w:line="360" w:lineRule="atLeast"/>
      </w:pPr>
    </w:p>
    <w:p w14:paraId="0478FC8E" w14:textId="3156F66C" w:rsidR="00121DF9" w:rsidRPr="00B44B15" w:rsidRDefault="00121DF9" w:rsidP="00121DF9">
      <w:pPr>
        <w:spacing w:line="360" w:lineRule="atLeast"/>
        <w:jc w:val="center"/>
        <w:rPr>
          <w:sz w:val="28"/>
          <w:szCs w:val="28"/>
          <w:u w:val="single"/>
        </w:rPr>
      </w:pPr>
      <w:r w:rsidRPr="00B44B15">
        <w:rPr>
          <w:sz w:val="28"/>
          <w:szCs w:val="28"/>
          <w:u w:val="single"/>
        </w:rPr>
        <w:t>Robert Eugene Ferree</w:t>
      </w:r>
      <w:r w:rsidR="00B44B15" w:rsidRPr="00B44B15">
        <w:rPr>
          <w:sz w:val="28"/>
          <w:szCs w:val="28"/>
          <w:u w:val="single"/>
        </w:rPr>
        <w:t xml:space="preserve"> (1950-2006)</w:t>
      </w:r>
    </w:p>
    <w:p w14:paraId="2C24AA70" w14:textId="77777777" w:rsidR="00121DF9" w:rsidRDefault="00121DF9" w:rsidP="00121DF9">
      <w:pPr>
        <w:spacing w:line="360" w:lineRule="atLeast"/>
        <w:jc w:val="center"/>
      </w:pPr>
      <w:r w:rsidRPr="001F7CA6">
        <w:rPr>
          <w:color w:val="FF0000"/>
        </w:rPr>
        <w:t>Janelle’s DNA Match: Holly Lightly</w:t>
      </w:r>
    </w:p>
    <w:p w14:paraId="15AB56E4" w14:textId="77777777" w:rsidR="00121DF9" w:rsidRDefault="00121DF9" w:rsidP="00121DF9">
      <w:pPr>
        <w:spacing w:line="360" w:lineRule="atLeast"/>
      </w:pPr>
    </w:p>
    <w:p w14:paraId="69313840" w14:textId="77777777" w:rsidR="00121DF9" w:rsidRDefault="00121DF9" w:rsidP="00121DF9">
      <w:pPr>
        <w:spacing w:line="360" w:lineRule="atLeast"/>
      </w:pPr>
      <w:r w:rsidRPr="00121DF9">
        <w:t xml:space="preserve">Robert E. "Bob" Ferree, 55, died Saturday, May 13, 2006, at the University of Maryland Medical Center, following a brief illness. He was the husband of Gail M. (Glatfelter) Ferree, with whom he celebrated a 31st wedding anniversary this past October 5. Mr. Ferree was born on September 18, 1950, in Springfield Twp., a son of S. Spencer and Emma L. (Goodling) Ferree, who both passed away in 2005. Mr. Ferree was employed as a carpenter for many years with both Reindollar and Noonan's Construction Companies. He was a member of the Carpenter's Union Local 191 for many years, and was also a </w:t>
      </w:r>
      <w:proofErr w:type="spellStart"/>
      <w:r w:rsidRPr="00121DF9">
        <w:t>selfemployed</w:t>
      </w:r>
      <w:proofErr w:type="spellEnd"/>
      <w:r w:rsidRPr="00121DF9">
        <w:t xml:space="preserve"> carpenter for the last few years. He was a U.S. Army Veteran, serving in the Vietnam War. Mr. Ferree was a member of American Legion Post #605 of Dallastown, and a former member of the South End Democratic Club. He enjoyed gardening and bird watching. He is also survived by two daughters, </w:t>
      </w:r>
      <w:r w:rsidRPr="003933DE">
        <w:rPr>
          <w:color w:val="FF0000"/>
        </w:rPr>
        <w:t xml:space="preserve">Holly L. </w:t>
      </w:r>
      <w:proofErr w:type="spellStart"/>
      <w:r w:rsidRPr="003933DE">
        <w:rPr>
          <w:color w:val="FF0000"/>
        </w:rPr>
        <w:t>Lighty</w:t>
      </w:r>
      <w:proofErr w:type="spellEnd"/>
      <w:r w:rsidRPr="003933DE">
        <w:rPr>
          <w:color w:val="FF0000"/>
        </w:rPr>
        <w:t xml:space="preserve"> </w:t>
      </w:r>
      <w:r w:rsidRPr="00121DF9">
        <w:t>and her husband, Josh of York, and Stacey B. Spine and her husband.</w:t>
      </w:r>
    </w:p>
    <w:p w14:paraId="2047DDC6" w14:textId="77777777" w:rsidR="00121DF9" w:rsidRDefault="00121DF9" w:rsidP="00121DF9">
      <w:pPr>
        <w:spacing w:line="360" w:lineRule="atLeast"/>
      </w:pPr>
    </w:p>
    <w:p w14:paraId="0013A556" w14:textId="77777777" w:rsidR="00121DF9" w:rsidRPr="00121DF9" w:rsidRDefault="00121DF9" w:rsidP="00121DF9">
      <w:pPr>
        <w:spacing w:line="360" w:lineRule="atLeast"/>
      </w:pPr>
    </w:p>
    <w:p w14:paraId="1261822F" w14:textId="77777777" w:rsidR="00F90955" w:rsidRDefault="00F90955" w:rsidP="00F90955">
      <w:pPr>
        <w:autoSpaceDE w:val="0"/>
        <w:autoSpaceDN w:val="0"/>
        <w:adjustRightInd w:val="0"/>
        <w:rPr>
          <w:color w:val="000000"/>
          <w:lang w:val="en"/>
        </w:rPr>
      </w:pPr>
      <w:r>
        <w:t>The information came from the Robert E. Ferree Obituary, Page 4, Y</w:t>
      </w:r>
      <w:r w:rsidRPr="00F90955">
        <w:t>ork Daily Record</w:t>
      </w:r>
      <w:r>
        <w:t>, Monday, May 15</w:t>
      </w:r>
      <w:r w:rsidRPr="00F90955">
        <w:rPr>
          <w:vertAlign w:val="superscript"/>
        </w:rPr>
        <w:t>th</w:t>
      </w:r>
      <w:r>
        <w:t xml:space="preserve"> 2006, Ancestry, Newspapers.com, </w:t>
      </w:r>
      <w:r>
        <w:rPr>
          <w:color w:val="000000"/>
          <w:lang w:val="en"/>
        </w:rPr>
        <w:t>1300 West Traverse Parkway, Lehi, Utah, 84043.</w:t>
      </w:r>
    </w:p>
    <w:p w14:paraId="45E00B23" w14:textId="41CC11E0" w:rsidR="00F90955" w:rsidRPr="00F90955" w:rsidRDefault="00F90955" w:rsidP="00F90955">
      <w:pPr>
        <w:spacing w:line="360" w:lineRule="atLeast"/>
      </w:pPr>
    </w:p>
    <w:p w14:paraId="20C94372" w14:textId="77777777" w:rsidR="00121DF9" w:rsidRPr="00121DF9" w:rsidRDefault="00121DF9" w:rsidP="00121DF9">
      <w:pPr>
        <w:spacing w:line="360" w:lineRule="atLeast"/>
      </w:pPr>
    </w:p>
    <w:p w14:paraId="642D3AB6" w14:textId="77777777" w:rsidR="00121DF9" w:rsidRPr="00121DF9" w:rsidRDefault="00121DF9" w:rsidP="00121DF9">
      <w:pPr>
        <w:spacing w:line="360" w:lineRule="atLeast"/>
      </w:pPr>
      <w:r w:rsidRPr="00121DF9">
        <w:t>Robert Eugene “Bob” Ferree</w:t>
      </w:r>
    </w:p>
    <w:p w14:paraId="36325134" w14:textId="77777777" w:rsidR="00121DF9" w:rsidRPr="00121DF9" w:rsidRDefault="00121DF9" w:rsidP="00121DF9">
      <w:pPr>
        <w:spacing w:line="360" w:lineRule="atLeast"/>
      </w:pPr>
      <w:r w:rsidRPr="00121DF9">
        <w:t>Birth</w:t>
      </w:r>
    </w:p>
    <w:p w14:paraId="4361FFBF" w14:textId="77777777" w:rsidR="00121DF9" w:rsidRPr="00121DF9" w:rsidRDefault="00121DF9" w:rsidP="00121DF9">
      <w:pPr>
        <w:spacing w:line="360" w:lineRule="atLeast"/>
      </w:pPr>
      <w:r w:rsidRPr="00121DF9">
        <w:t>18 Sep 1950</w:t>
      </w:r>
    </w:p>
    <w:p w14:paraId="219D23A5" w14:textId="77777777" w:rsidR="00121DF9" w:rsidRPr="00121DF9" w:rsidRDefault="00121DF9" w:rsidP="00121DF9">
      <w:pPr>
        <w:spacing w:line="360" w:lineRule="atLeast"/>
      </w:pPr>
      <w:r w:rsidRPr="00121DF9">
        <w:t>Springfield Township, York County, Pennsylvania, USA</w:t>
      </w:r>
    </w:p>
    <w:p w14:paraId="246D41F1" w14:textId="77777777" w:rsidR="00121DF9" w:rsidRPr="00121DF9" w:rsidRDefault="00121DF9" w:rsidP="00121DF9">
      <w:pPr>
        <w:spacing w:line="360" w:lineRule="atLeast"/>
      </w:pPr>
      <w:r w:rsidRPr="00121DF9">
        <w:t>Death</w:t>
      </w:r>
    </w:p>
    <w:p w14:paraId="0E877B98" w14:textId="77777777" w:rsidR="00121DF9" w:rsidRPr="00121DF9" w:rsidRDefault="00121DF9" w:rsidP="00121DF9">
      <w:pPr>
        <w:spacing w:line="360" w:lineRule="atLeast"/>
      </w:pPr>
      <w:r w:rsidRPr="00121DF9">
        <w:t>13 May 2006 (aged 55)</w:t>
      </w:r>
    </w:p>
    <w:p w14:paraId="7E9D1CCE" w14:textId="77777777" w:rsidR="00121DF9" w:rsidRPr="00121DF9" w:rsidRDefault="00121DF9" w:rsidP="00121DF9">
      <w:pPr>
        <w:spacing w:line="360" w:lineRule="atLeast"/>
      </w:pPr>
      <w:r w:rsidRPr="00121DF9">
        <w:t>Baltimore, Baltimore City, Maryland, USA</w:t>
      </w:r>
    </w:p>
    <w:p w14:paraId="6C66F994" w14:textId="77777777" w:rsidR="00121DF9" w:rsidRPr="00121DF9" w:rsidRDefault="00121DF9" w:rsidP="00121DF9">
      <w:pPr>
        <w:spacing w:line="360" w:lineRule="atLeast"/>
      </w:pPr>
      <w:r w:rsidRPr="00121DF9">
        <w:t>Burial</w:t>
      </w:r>
    </w:p>
    <w:p w14:paraId="45818E96" w14:textId="77777777" w:rsidR="00121DF9" w:rsidRPr="00121DF9" w:rsidRDefault="00121DF9" w:rsidP="00121DF9">
      <w:pPr>
        <w:spacing w:line="360" w:lineRule="atLeast"/>
      </w:pPr>
      <w:r w:rsidRPr="00121DF9">
        <w:t>Saint Peters Church Cemetery</w:t>
      </w:r>
    </w:p>
    <w:p w14:paraId="1647F905" w14:textId="77777777" w:rsidR="00121DF9" w:rsidRPr="00121DF9" w:rsidRDefault="00121DF9" w:rsidP="00121DF9">
      <w:pPr>
        <w:spacing w:line="360" w:lineRule="atLeast"/>
      </w:pPr>
      <w:r w:rsidRPr="00121DF9">
        <w:t>Seven Valleys, York County, Pennsylvania, USA</w:t>
      </w:r>
    </w:p>
    <w:p w14:paraId="6228F733" w14:textId="77777777" w:rsidR="00121DF9" w:rsidRPr="00121DF9" w:rsidRDefault="00121DF9" w:rsidP="00121DF9">
      <w:pPr>
        <w:spacing w:line="360" w:lineRule="atLeast"/>
      </w:pPr>
      <w:r w:rsidRPr="00121DF9">
        <w:t>Memorial ID</w:t>
      </w:r>
    </w:p>
    <w:p w14:paraId="58A05D2E" w14:textId="77777777" w:rsidR="00121DF9" w:rsidRPr="00121DF9" w:rsidRDefault="00121DF9" w:rsidP="00121DF9">
      <w:pPr>
        <w:spacing w:line="360" w:lineRule="atLeast"/>
      </w:pPr>
      <w:r w:rsidRPr="00121DF9">
        <w:t>145958769 · View Source</w:t>
      </w:r>
    </w:p>
    <w:p w14:paraId="1B239F01" w14:textId="77777777" w:rsidR="00121DF9" w:rsidRDefault="00121DF9" w:rsidP="00121DF9">
      <w:pPr>
        <w:spacing w:line="360" w:lineRule="atLeast"/>
      </w:pPr>
    </w:p>
    <w:p w14:paraId="4097B56A" w14:textId="77777777" w:rsidR="00121DF9" w:rsidRPr="00C90049" w:rsidRDefault="00121DF9" w:rsidP="00121DF9">
      <w:pPr>
        <w:spacing w:line="360" w:lineRule="atLeast"/>
      </w:pPr>
    </w:p>
    <w:p w14:paraId="17178B5C" w14:textId="4DF14C68" w:rsidR="00121DF9" w:rsidRPr="00C90049" w:rsidRDefault="00121DF9" w:rsidP="00121DF9">
      <w:pPr>
        <w:spacing w:line="360" w:lineRule="atLeast"/>
        <w:jc w:val="center"/>
        <w:rPr>
          <w:sz w:val="28"/>
          <w:szCs w:val="28"/>
          <w:u w:val="single"/>
        </w:rPr>
      </w:pPr>
      <w:r w:rsidRPr="00C90049">
        <w:rPr>
          <w:sz w:val="28"/>
          <w:szCs w:val="28"/>
          <w:u w:val="single"/>
        </w:rPr>
        <w:t xml:space="preserve">Phoebe Elnora Ferree </w:t>
      </w:r>
      <w:r w:rsidRPr="00121DF9">
        <w:rPr>
          <w:sz w:val="28"/>
          <w:szCs w:val="28"/>
          <w:u w:val="single"/>
        </w:rPr>
        <w:t>(1921-2012)</w:t>
      </w:r>
    </w:p>
    <w:p w14:paraId="16232223" w14:textId="6E32F8CB" w:rsidR="00121DF9" w:rsidRDefault="00121DF9" w:rsidP="00121DF9">
      <w:pPr>
        <w:spacing w:line="360" w:lineRule="atLeast"/>
        <w:jc w:val="center"/>
      </w:pPr>
      <w:r w:rsidRPr="001F7CA6">
        <w:rPr>
          <w:color w:val="FF0000"/>
        </w:rPr>
        <w:t xml:space="preserve">Janelle’s DNA Match: </w:t>
      </w:r>
      <w:r>
        <w:rPr>
          <w:color w:val="FF0000"/>
        </w:rPr>
        <w:t>James Jay Tobin</w:t>
      </w:r>
    </w:p>
    <w:p w14:paraId="34F7E235" w14:textId="77777777" w:rsidR="00A73CC3" w:rsidRPr="00C90049" w:rsidRDefault="00A73CC3" w:rsidP="00121DF9">
      <w:pPr>
        <w:spacing w:line="360" w:lineRule="atLeast"/>
        <w:jc w:val="center"/>
        <w:rPr>
          <w:u w:val="single"/>
        </w:rPr>
      </w:pPr>
    </w:p>
    <w:p w14:paraId="40D35DE7" w14:textId="77777777" w:rsidR="00A53F83" w:rsidRDefault="00A53F83" w:rsidP="00A53F83">
      <w:pPr>
        <w:spacing w:line="360" w:lineRule="atLeast"/>
      </w:pPr>
    </w:p>
    <w:p w14:paraId="5ADA6DB8" w14:textId="77777777" w:rsidR="00A53F83" w:rsidRDefault="00A53F83" w:rsidP="00A53F83">
      <w:pPr>
        <w:spacing w:line="360" w:lineRule="atLeast"/>
      </w:pPr>
    </w:p>
    <w:p w14:paraId="044FFFCD" w14:textId="77777777" w:rsidR="00E463B8" w:rsidRDefault="00E463B8" w:rsidP="00E463B8">
      <w:pPr>
        <w:autoSpaceDE w:val="0"/>
        <w:autoSpaceDN w:val="0"/>
        <w:adjustRightInd w:val="0"/>
        <w:rPr>
          <w:color w:val="000000"/>
          <w:lang w:val="en"/>
        </w:rPr>
      </w:pPr>
      <w:r>
        <w:t xml:space="preserve">Ancestry, Newspapers.com, </w:t>
      </w:r>
      <w:r>
        <w:rPr>
          <w:color w:val="000000"/>
          <w:lang w:val="en"/>
        </w:rPr>
        <w:t>1300 West Traverse Parkway, Lehi, Utah, 84043.</w:t>
      </w:r>
    </w:p>
    <w:p w14:paraId="08B0034A" w14:textId="77777777" w:rsidR="00A53F83" w:rsidRDefault="00A53F83" w:rsidP="00A53F83">
      <w:pPr>
        <w:spacing w:line="360" w:lineRule="atLeast"/>
      </w:pPr>
    </w:p>
    <w:p w14:paraId="63E28688" w14:textId="77777777" w:rsidR="00E463B8" w:rsidRDefault="00E463B8" w:rsidP="00A53F83">
      <w:pPr>
        <w:spacing w:line="360" w:lineRule="atLeast"/>
      </w:pPr>
    </w:p>
    <w:p w14:paraId="637AE062" w14:textId="77777777" w:rsidR="00A53F83" w:rsidRDefault="00A53F83" w:rsidP="00A53F83">
      <w:pPr>
        <w:spacing w:line="360" w:lineRule="atLeast"/>
        <w:rPr>
          <w:rFonts w:eastAsia="Calibri"/>
          <w:color w:val="000000"/>
        </w:rPr>
      </w:pPr>
      <w:r w:rsidRPr="00B858EA">
        <w:rPr>
          <w:rFonts w:eastAsia="Calibri"/>
          <w:color w:val="000000"/>
        </w:rPr>
        <w:t xml:space="preserve">Research Paper: Taylor-Graham Library, </w:t>
      </w:r>
      <w:r>
        <w:rPr>
          <w:rFonts w:eastAsia="Calibri"/>
          <w:color w:val="000000"/>
        </w:rPr>
        <w:t xml:space="preserve">c/o Bob Graham, </w:t>
      </w:r>
      <w:r w:rsidRPr="00B858EA">
        <w:rPr>
          <w:rFonts w:eastAsia="Calibri"/>
          <w:color w:val="000000"/>
        </w:rPr>
        <w:t>479 County Line Road, York Springs Pennsylvania</w:t>
      </w:r>
      <w:r>
        <w:rPr>
          <w:rFonts w:eastAsia="Calibri"/>
          <w:color w:val="000000"/>
        </w:rPr>
        <w:t>,</w:t>
      </w:r>
      <w:r w:rsidRPr="00B858EA">
        <w:rPr>
          <w:rFonts w:eastAsia="Calibri"/>
          <w:color w:val="000000"/>
        </w:rPr>
        <w:t xml:space="preserve"> 17372.</w:t>
      </w:r>
    </w:p>
    <w:p w14:paraId="7BFEF9C6" w14:textId="77777777" w:rsidR="00A53F83" w:rsidRDefault="00A53F83" w:rsidP="00A53F83">
      <w:pPr>
        <w:spacing w:line="360" w:lineRule="atLeast"/>
        <w:rPr>
          <w:rFonts w:eastAsia="Calibri"/>
          <w:color w:val="000000"/>
        </w:rPr>
      </w:pPr>
    </w:p>
    <w:p w14:paraId="7FC10987" w14:textId="77777777" w:rsidR="00A53F83" w:rsidRPr="00B858EA" w:rsidRDefault="00A53F83" w:rsidP="00A53F83">
      <w:pPr>
        <w:rPr>
          <w:color w:val="FF0000"/>
        </w:rPr>
      </w:pPr>
      <w:bookmarkStart w:id="5" w:name="_Hlk529000222"/>
      <w:bookmarkStart w:id="6" w:name="_Hlk501528998"/>
      <w:r w:rsidRPr="00B858EA">
        <w:rPr>
          <w:color w:val="000000"/>
        </w:rPr>
        <w:t>Genealogical Society of Utah, Family Search, Indexing Project, 50 North Temple, Salt Lake City, Utah 84150.</w:t>
      </w:r>
      <w:bookmarkEnd w:id="5"/>
    </w:p>
    <w:bookmarkEnd w:id="6"/>
    <w:p w14:paraId="2B976FC3" w14:textId="77777777" w:rsidR="00A53F83" w:rsidRDefault="00A53F83" w:rsidP="00A53F83">
      <w:pPr>
        <w:spacing w:line="360" w:lineRule="atLeast"/>
      </w:pPr>
    </w:p>
    <w:p w14:paraId="6BA75F15" w14:textId="77777777" w:rsidR="00A53F83" w:rsidRDefault="00A53F83" w:rsidP="00A53F83">
      <w:bookmarkStart w:id="7" w:name="_Hlk157581953"/>
      <w:bookmarkStart w:id="8" w:name="_Hlk499194203"/>
      <w:bookmarkStart w:id="9" w:name="_Hlk501529651"/>
      <w:r>
        <w:t xml:space="preserve">Name, Birth Date, Place of Birth, Parent’s Names, Occupation, Residence, Date of Death, Place of Death, and Burial: </w:t>
      </w:r>
      <w:r w:rsidRPr="00B858EA">
        <w:t>The information came from his Pennsylvania Death Certificate #: 111258, Pennsylvania, Death Certificates, 1906-1944 and 1906–1963; Series 11.90 (1,905 cartons); Records of the Pennsylvania Department of Health, Record Group 11; Pennsylvania Historical and Museum Commission, 300 North Street, Harrisburg, Pennsylvania</w:t>
      </w:r>
      <w:r>
        <w:t>,</w:t>
      </w:r>
      <w:r w:rsidRPr="00B858EA">
        <w:t xml:space="preserve"> 17120.  </w:t>
      </w:r>
      <w:bookmarkStart w:id="10" w:name="_Hlk130901572"/>
      <w:bookmarkEnd w:id="7"/>
      <w:r w:rsidRPr="00B858EA">
        <w:rPr>
          <w:color w:val="000000"/>
        </w:rPr>
        <w:t>FAG</w:t>
      </w:r>
      <w:bookmarkStart w:id="11" w:name="_Hlk120438109"/>
      <w:r w:rsidRPr="00B858EA">
        <w:rPr>
          <w:color w:val="000000"/>
        </w:rPr>
        <w:t xml:space="preserve">#:  </w:t>
      </w:r>
      <w:bookmarkStart w:id="12" w:name="_Hlk29452958"/>
      <w:r w:rsidRPr="00B858EA">
        <w:t xml:space="preserve"> </w:t>
      </w:r>
      <w:bookmarkStart w:id="13" w:name="_Hlk64358265"/>
      <w:r w:rsidRPr="00B858EA">
        <w:t xml:space="preserve"> </w:t>
      </w:r>
      <w:bookmarkStart w:id="14" w:name="_Hlk30607259"/>
      <w:r w:rsidRPr="00B858EA">
        <w:rPr>
          <w:rStyle w:val="FootnoteReference"/>
        </w:rPr>
        <w:footnoteReference w:id="7"/>
      </w:r>
      <w:bookmarkEnd w:id="8"/>
      <w:bookmarkEnd w:id="11"/>
      <w:bookmarkEnd w:id="13"/>
      <w:bookmarkEnd w:id="14"/>
    </w:p>
    <w:bookmarkEnd w:id="9"/>
    <w:bookmarkEnd w:id="10"/>
    <w:bookmarkEnd w:id="12"/>
    <w:p w14:paraId="0EF7A144" w14:textId="77777777" w:rsidR="00A53F83" w:rsidRPr="00CF5A38" w:rsidRDefault="00A53F83" w:rsidP="00A53F83">
      <w:pPr>
        <w:spacing w:line="360" w:lineRule="atLeast"/>
      </w:pPr>
    </w:p>
    <w:p w14:paraId="4CF27243" w14:textId="77777777" w:rsidR="00A53F83" w:rsidRPr="00CF5A38" w:rsidRDefault="00A53F83" w:rsidP="00A53F83">
      <w:pPr>
        <w:spacing w:line="360" w:lineRule="atLeast"/>
      </w:pPr>
    </w:p>
    <w:p w14:paraId="0C1655E6" w14:textId="77777777" w:rsidR="00A53F83" w:rsidRPr="00CF5A38" w:rsidRDefault="00A53F83" w:rsidP="00A53F83">
      <w:pPr>
        <w:spacing w:line="360" w:lineRule="atLeast"/>
        <w:jc w:val="center"/>
        <w:rPr>
          <w:sz w:val="28"/>
          <w:szCs w:val="28"/>
          <w:u w:val="single"/>
        </w:rPr>
      </w:pPr>
      <w:r w:rsidRPr="00CF5A38">
        <w:rPr>
          <w:sz w:val="28"/>
          <w:szCs w:val="28"/>
          <w:u w:val="single"/>
        </w:rPr>
        <w:t>Bibliography</w:t>
      </w:r>
    </w:p>
    <w:p w14:paraId="4FEA1F10" w14:textId="77777777" w:rsidR="00A53F83" w:rsidRPr="00CF5A38" w:rsidRDefault="00A53F83" w:rsidP="00A53F83">
      <w:pPr>
        <w:spacing w:line="360" w:lineRule="atLeast"/>
      </w:pPr>
    </w:p>
    <w:p w14:paraId="63B67FBA" w14:textId="77777777" w:rsidR="00A53F83" w:rsidRDefault="00A53F83" w:rsidP="00A53F83">
      <w:pPr>
        <w:pStyle w:val="FootnoteText"/>
        <w:numPr>
          <w:ilvl w:val="0"/>
          <w:numId w:val="1"/>
        </w:numPr>
        <w:spacing w:line="360" w:lineRule="atLeast"/>
        <w:ind w:left="270"/>
        <w:rPr>
          <w:rStyle w:val="footertxt"/>
          <w:sz w:val="24"/>
          <w:szCs w:val="24"/>
        </w:rPr>
      </w:pPr>
      <w:r w:rsidRPr="00CF5A38">
        <w:rPr>
          <w:sz w:val="24"/>
          <w:szCs w:val="24"/>
        </w:rPr>
        <w:t xml:space="preserve">Genealogical Reports for The Historical Society of York County, Henry James Young, Director, Volume XXVIII, pp. 217, Evidences of the Hengst Families of York County before the year 1850, published 1941, </w:t>
      </w:r>
      <w:r w:rsidRPr="00CF5A38">
        <w:rPr>
          <w:rStyle w:val="footertxt"/>
          <w:sz w:val="24"/>
          <w:szCs w:val="24"/>
        </w:rPr>
        <w:t>York County Heritage Trust, 250 East Market Street, York, PA 17403.</w:t>
      </w:r>
    </w:p>
    <w:p w14:paraId="6B4EF762" w14:textId="77777777" w:rsidR="00A53F83" w:rsidRDefault="00A53F83" w:rsidP="00A53F83">
      <w:pPr>
        <w:pStyle w:val="FootnoteText"/>
        <w:spacing w:line="360" w:lineRule="atLeast"/>
        <w:ind w:left="270"/>
        <w:rPr>
          <w:rStyle w:val="footertxt"/>
          <w:sz w:val="24"/>
          <w:szCs w:val="24"/>
        </w:rPr>
      </w:pPr>
    </w:p>
    <w:p w14:paraId="4F754B42" w14:textId="77777777" w:rsidR="00A53F83" w:rsidRDefault="00A53F83" w:rsidP="00A53F83">
      <w:pPr>
        <w:pStyle w:val="FootnoteText"/>
        <w:numPr>
          <w:ilvl w:val="0"/>
          <w:numId w:val="1"/>
        </w:numPr>
        <w:spacing w:line="360" w:lineRule="atLeast"/>
        <w:ind w:left="270"/>
        <w:rPr>
          <w:sz w:val="24"/>
          <w:szCs w:val="24"/>
        </w:rPr>
      </w:pPr>
      <w:r w:rsidRPr="00CF5A38">
        <w:rPr>
          <w:sz w:val="24"/>
          <w:szCs w:val="24"/>
        </w:rPr>
        <w:t>Historical Society of Pennsylvania; </w:t>
      </w:r>
      <w:r w:rsidRPr="00CF5A38">
        <w:rPr>
          <w:iCs/>
          <w:sz w:val="24"/>
          <w:szCs w:val="24"/>
        </w:rPr>
        <w:t>Historic Pennsylvania Church and Town Records</w:t>
      </w:r>
      <w:r w:rsidRPr="00CF5A38">
        <w:rPr>
          <w:sz w:val="24"/>
          <w:szCs w:val="24"/>
        </w:rPr>
        <w:t xml:space="preserve">; Reel:  </w:t>
      </w:r>
      <w:r w:rsidRPr="00CF5A38">
        <w:rPr>
          <w:iCs/>
          <w:sz w:val="24"/>
          <w:szCs w:val="24"/>
        </w:rPr>
        <w:t>697;</w:t>
      </w:r>
      <w:r w:rsidRPr="00CF5A38">
        <w:rPr>
          <w:sz w:val="24"/>
          <w:szCs w:val="24"/>
        </w:rPr>
        <w:t xml:space="preserve"> </w:t>
      </w:r>
      <w:r w:rsidRPr="00CF5A38">
        <w:rPr>
          <w:iCs/>
          <w:sz w:val="24"/>
          <w:szCs w:val="24"/>
        </w:rPr>
        <w:t>Historic Pennsylvania Church and Town Records</w:t>
      </w:r>
      <w:r w:rsidRPr="00CF5A38">
        <w:rPr>
          <w:sz w:val="24"/>
          <w:szCs w:val="24"/>
        </w:rPr>
        <w:t>. Philadelphia, Pennsylvania: Historical Society of Pennsylvania.</w:t>
      </w:r>
    </w:p>
    <w:p w14:paraId="61D5091A" w14:textId="77777777" w:rsidR="00A53F83" w:rsidRDefault="00A53F83" w:rsidP="00A53F83">
      <w:pPr>
        <w:spacing w:line="360" w:lineRule="atLeast"/>
      </w:pPr>
    </w:p>
    <w:p w14:paraId="44CB1A63" w14:textId="77777777" w:rsidR="00A53F83" w:rsidRDefault="00A53F83" w:rsidP="00A53F83">
      <w:pPr>
        <w:spacing w:line="360" w:lineRule="atLeast"/>
      </w:pPr>
    </w:p>
    <w:p w14:paraId="3EC0300A" w14:textId="77777777" w:rsidR="00A53F83" w:rsidRDefault="00A53F83" w:rsidP="00A53F83">
      <w:pPr>
        <w:spacing w:line="360" w:lineRule="atLeast"/>
      </w:pPr>
    </w:p>
    <w:p w14:paraId="6DFFD4EF" w14:textId="77777777" w:rsidR="00A53F83" w:rsidRDefault="00A53F83" w:rsidP="00A53F83">
      <w:bookmarkStart w:id="15" w:name="_Hlk185150149"/>
      <w:r>
        <w:t xml:space="preserve">The information came from </w:t>
      </w:r>
      <w:proofErr w:type="gramStart"/>
      <w:r>
        <w:t>Page :</w:t>
      </w:r>
      <w:proofErr w:type="gramEnd"/>
      <w:r>
        <w:t xml:space="preserve"> Early German Settlers of York County, Pennsylvania, Revised Edition, Keith A. Dull, 2007 Heritage Books Inc., 65 East Main Street, Westminster, Maryland 21157-5060.</w:t>
      </w:r>
    </w:p>
    <w:p w14:paraId="0A98C4D8" w14:textId="77777777" w:rsidR="00A53F83" w:rsidRDefault="00A53F83" w:rsidP="00A53F83"/>
    <w:p w14:paraId="21C45B3A" w14:textId="77777777" w:rsidR="00A53F83" w:rsidRDefault="00A53F83" w:rsidP="00A53F83">
      <w:r>
        <w:t xml:space="preserve">The information came from </w:t>
      </w:r>
      <w:proofErr w:type="gramStart"/>
      <w:r>
        <w:t>Page :</w:t>
      </w:r>
      <w:proofErr w:type="gramEnd"/>
      <w:r>
        <w:t xml:space="preserve"> Early Families of York County, Pennsylvania, Volume 1, Keith A. Dull, 2007 Heritage Books Inc., 65 East Main Street, Westminster, Maryland 21157-5060.</w:t>
      </w:r>
    </w:p>
    <w:p w14:paraId="04EC81DC" w14:textId="77777777" w:rsidR="00A53F83" w:rsidRDefault="00A53F83" w:rsidP="00A53F83"/>
    <w:p w14:paraId="003E9AD6" w14:textId="77777777" w:rsidR="00A53F83" w:rsidRDefault="00A53F83" w:rsidP="00A53F83">
      <w:r>
        <w:t xml:space="preserve">The information came from </w:t>
      </w:r>
      <w:proofErr w:type="gramStart"/>
      <w:r>
        <w:t>Page :</w:t>
      </w:r>
      <w:proofErr w:type="gramEnd"/>
      <w:r>
        <w:t xml:space="preserve"> Early Families of York County, Pennsylvania, Volume 2, Keith A. Dull, 2006 Heritage Books Inc., 65 East Main Street, Westminster, Maryland 21157-5060.</w:t>
      </w:r>
    </w:p>
    <w:bookmarkEnd w:id="15"/>
    <w:p w14:paraId="7CC6A2E9" w14:textId="77777777" w:rsidR="00A53F83" w:rsidRDefault="00A53F83" w:rsidP="00A53F83">
      <w:pPr>
        <w:spacing w:line="360" w:lineRule="atLeast"/>
      </w:pPr>
    </w:p>
    <w:p w14:paraId="7CC0502B" w14:textId="707146F4" w:rsidR="00295B4E" w:rsidRDefault="003A68A6" w:rsidP="003A68A6">
      <w:pPr>
        <w:jc w:val="center"/>
      </w:pPr>
      <w:r>
        <w:t>End Notes</w:t>
      </w:r>
    </w:p>
    <w:sectPr w:rsidR="00295B4E">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945B" w14:textId="77777777" w:rsidR="00CA185C" w:rsidRDefault="00CA185C" w:rsidP="00A53F83">
      <w:r>
        <w:separator/>
      </w:r>
    </w:p>
  </w:endnote>
  <w:endnote w:type="continuationSeparator" w:id="0">
    <w:p w14:paraId="10FAB4CC" w14:textId="77777777" w:rsidR="00CA185C" w:rsidRDefault="00CA185C" w:rsidP="00A5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360C" w14:textId="77777777" w:rsidR="00CA185C" w:rsidRDefault="00CA185C" w:rsidP="00A53F83">
      <w:r>
        <w:separator/>
      </w:r>
    </w:p>
  </w:footnote>
  <w:footnote w:type="continuationSeparator" w:id="0">
    <w:p w14:paraId="4D50E2B3" w14:textId="77777777" w:rsidR="00CA185C" w:rsidRDefault="00CA185C" w:rsidP="00A53F83">
      <w:r>
        <w:continuationSeparator/>
      </w:r>
    </w:p>
  </w:footnote>
  <w:footnote w:id="1">
    <w:p w14:paraId="11B85A9F" w14:textId="77777777" w:rsidR="003A5867" w:rsidRPr="00084082" w:rsidRDefault="003A5867" w:rsidP="003A586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2">
    <w:p w14:paraId="2D05CC34" w14:textId="77777777" w:rsidR="003A5867" w:rsidRPr="00084082" w:rsidRDefault="003A5867" w:rsidP="003A586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3">
    <w:p w14:paraId="63720EC7" w14:textId="77777777" w:rsidR="004402AF" w:rsidRPr="00084082" w:rsidRDefault="004402AF" w:rsidP="004402A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4">
    <w:p w14:paraId="1D73B376" w14:textId="77777777" w:rsidR="00B27854" w:rsidRPr="00084082" w:rsidRDefault="00B27854" w:rsidP="00B27854">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5">
    <w:p w14:paraId="6B64B410" w14:textId="77777777" w:rsidR="00A53F83" w:rsidRPr="00084082" w:rsidRDefault="00A53F83" w:rsidP="00A53F83">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6">
    <w:p w14:paraId="115CB5F0" w14:textId="77777777" w:rsidR="00A53F83" w:rsidRPr="00084082" w:rsidRDefault="00A53F83" w:rsidP="00A53F83">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7">
    <w:p w14:paraId="2CBC6FDC" w14:textId="77777777" w:rsidR="00A53F83" w:rsidRPr="00084082" w:rsidRDefault="00A53F83" w:rsidP="00A53F83">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5A"/>
    <w:multiLevelType w:val="hybridMultilevel"/>
    <w:tmpl w:val="6E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37E0"/>
    <w:multiLevelType w:val="hybridMultilevel"/>
    <w:tmpl w:val="7EF02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C517F"/>
    <w:multiLevelType w:val="hybridMultilevel"/>
    <w:tmpl w:val="9E4EA5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64625"/>
    <w:multiLevelType w:val="hybridMultilevel"/>
    <w:tmpl w:val="7A34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308FA"/>
    <w:multiLevelType w:val="hybridMultilevel"/>
    <w:tmpl w:val="FE3A9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51A61"/>
    <w:multiLevelType w:val="hybridMultilevel"/>
    <w:tmpl w:val="36B6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4FC6"/>
    <w:multiLevelType w:val="hybridMultilevel"/>
    <w:tmpl w:val="681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D6586"/>
    <w:multiLevelType w:val="hybridMultilevel"/>
    <w:tmpl w:val="068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F72AB"/>
    <w:multiLevelType w:val="hybridMultilevel"/>
    <w:tmpl w:val="AC94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7A3"/>
    <w:multiLevelType w:val="hybridMultilevel"/>
    <w:tmpl w:val="CA12B1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9657F"/>
    <w:multiLevelType w:val="hybridMultilevel"/>
    <w:tmpl w:val="D8C0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F6ABD"/>
    <w:multiLevelType w:val="hybridMultilevel"/>
    <w:tmpl w:val="3578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D475F"/>
    <w:multiLevelType w:val="hybridMultilevel"/>
    <w:tmpl w:val="99EC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06354">
    <w:abstractNumId w:val="3"/>
  </w:num>
  <w:num w:numId="2" w16cid:durableId="905648059">
    <w:abstractNumId w:val="2"/>
  </w:num>
  <w:num w:numId="3" w16cid:durableId="1746995689">
    <w:abstractNumId w:val="8"/>
  </w:num>
  <w:num w:numId="4" w16cid:durableId="386220124">
    <w:abstractNumId w:val="6"/>
  </w:num>
  <w:num w:numId="5" w16cid:durableId="1954511015">
    <w:abstractNumId w:val="11"/>
  </w:num>
  <w:num w:numId="6" w16cid:durableId="2044550055">
    <w:abstractNumId w:val="10"/>
  </w:num>
  <w:num w:numId="7" w16cid:durableId="392628235">
    <w:abstractNumId w:val="7"/>
  </w:num>
  <w:num w:numId="8" w16cid:durableId="883907629">
    <w:abstractNumId w:val="9"/>
  </w:num>
  <w:num w:numId="9" w16cid:durableId="1401563137">
    <w:abstractNumId w:val="12"/>
  </w:num>
  <w:num w:numId="10" w16cid:durableId="969165693">
    <w:abstractNumId w:val="4"/>
  </w:num>
  <w:num w:numId="11" w16cid:durableId="15497524">
    <w:abstractNumId w:val="1"/>
  </w:num>
  <w:num w:numId="12" w16cid:durableId="561329690">
    <w:abstractNumId w:val="5"/>
  </w:num>
  <w:num w:numId="13" w16cid:durableId="9297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83"/>
    <w:rsid w:val="00023B77"/>
    <w:rsid w:val="000E543B"/>
    <w:rsid w:val="00121DF9"/>
    <w:rsid w:val="001830B1"/>
    <w:rsid w:val="00197097"/>
    <w:rsid w:val="00295B4E"/>
    <w:rsid w:val="003933DE"/>
    <w:rsid w:val="003A5867"/>
    <w:rsid w:val="003A68A6"/>
    <w:rsid w:val="004402AF"/>
    <w:rsid w:val="004A376B"/>
    <w:rsid w:val="005D3D86"/>
    <w:rsid w:val="0062731F"/>
    <w:rsid w:val="00722527"/>
    <w:rsid w:val="0077386C"/>
    <w:rsid w:val="007F1BFF"/>
    <w:rsid w:val="0087697C"/>
    <w:rsid w:val="00897BD5"/>
    <w:rsid w:val="00976E13"/>
    <w:rsid w:val="00A13752"/>
    <w:rsid w:val="00A2183F"/>
    <w:rsid w:val="00A2749A"/>
    <w:rsid w:val="00A53F83"/>
    <w:rsid w:val="00A73CC3"/>
    <w:rsid w:val="00A81AE9"/>
    <w:rsid w:val="00AD5AE3"/>
    <w:rsid w:val="00AE568D"/>
    <w:rsid w:val="00B27854"/>
    <w:rsid w:val="00B44B15"/>
    <w:rsid w:val="00C7061E"/>
    <w:rsid w:val="00C7586E"/>
    <w:rsid w:val="00C90049"/>
    <w:rsid w:val="00CA185C"/>
    <w:rsid w:val="00CF0443"/>
    <w:rsid w:val="00D82BB3"/>
    <w:rsid w:val="00E463B8"/>
    <w:rsid w:val="00F90955"/>
    <w:rsid w:val="00FA6791"/>
    <w:rsid w:val="00FC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4A06"/>
  <w15:chartTrackingRefBased/>
  <w15:docId w15:val="{786B1EB8-746E-4BB3-A129-D147A2A3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83"/>
    <w:pPr>
      <w:spacing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83"/>
    <w:pPr>
      <w:ind w:left="720"/>
      <w:contextualSpacing/>
    </w:pPr>
  </w:style>
  <w:style w:type="paragraph" w:styleId="FootnoteText">
    <w:name w:val="footnote text"/>
    <w:basedOn w:val="Normal"/>
    <w:link w:val="FootnoteTextChar"/>
    <w:uiPriority w:val="99"/>
    <w:unhideWhenUsed/>
    <w:rsid w:val="00A53F83"/>
    <w:rPr>
      <w:sz w:val="20"/>
      <w:szCs w:val="20"/>
    </w:rPr>
  </w:style>
  <w:style w:type="character" w:customStyle="1" w:styleId="FootnoteTextChar">
    <w:name w:val="Footnote Text Char"/>
    <w:basedOn w:val="DefaultParagraphFont"/>
    <w:link w:val="FootnoteText"/>
    <w:uiPriority w:val="99"/>
    <w:rsid w:val="00A53F83"/>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A53F83"/>
    <w:rPr>
      <w:vertAlign w:val="superscript"/>
    </w:rPr>
  </w:style>
  <w:style w:type="character" w:customStyle="1" w:styleId="footertxt">
    <w:name w:val="footertxt"/>
    <w:basedOn w:val="DefaultParagraphFont"/>
    <w:rsid w:val="00A53F83"/>
  </w:style>
  <w:style w:type="paragraph" w:styleId="EndnoteText">
    <w:name w:val="endnote text"/>
    <w:basedOn w:val="Normal"/>
    <w:link w:val="EndnoteTextChar"/>
    <w:uiPriority w:val="99"/>
    <w:semiHidden/>
    <w:unhideWhenUsed/>
    <w:rsid w:val="003A68A6"/>
    <w:rPr>
      <w:sz w:val="20"/>
      <w:szCs w:val="20"/>
    </w:rPr>
  </w:style>
  <w:style w:type="character" w:customStyle="1" w:styleId="EndnoteTextChar">
    <w:name w:val="Endnote Text Char"/>
    <w:basedOn w:val="DefaultParagraphFont"/>
    <w:link w:val="EndnoteText"/>
    <w:uiPriority w:val="99"/>
    <w:semiHidden/>
    <w:rsid w:val="003A68A6"/>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3A68A6"/>
    <w:rPr>
      <w:vertAlign w:val="superscript"/>
    </w:rPr>
  </w:style>
  <w:style w:type="character" w:styleId="Hyperlink">
    <w:name w:val="Hyperlink"/>
    <w:basedOn w:val="DefaultParagraphFont"/>
    <w:uiPriority w:val="99"/>
    <w:unhideWhenUsed/>
    <w:rsid w:val="00B44B15"/>
    <w:rPr>
      <w:color w:val="0563C1" w:themeColor="hyperlink"/>
      <w:u w:val="single"/>
    </w:rPr>
  </w:style>
  <w:style w:type="character" w:styleId="UnresolvedMention">
    <w:name w:val="Unresolved Mention"/>
    <w:basedOn w:val="DefaultParagraphFont"/>
    <w:uiPriority w:val="99"/>
    <w:semiHidden/>
    <w:unhideWhenUsed/>
    <w:rsid w:val="00B4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136228">
      <w:bodyDiv w:val="1"/>
      <w:marLeft w:val="0"/>
      <w:marRight w:val="0"/>
      <w:marTop w:val="0"/>
      <w:marBottom w:val="0"/>
      <w:divBdr>
        <w:top w:val="none" w:sz="0" w:space="0" w:color="auto"/>
        <w:left w:val="none" w:sz="0" w:space="0" w:color="auto"/>
        <w:bottom w:val="none" w:sz="0" w:space="0" w:color="auto"/>
        <w:right w:val="none" w:sz="0" w:space="0" w:color="auto"/>
      </w:divBdr>
    </w:div>
    <w:div w:id="1260022941">
      <w:bodyDiv w:val="1"/>
      <w:marLeft w:val="0"/>
      <w:marRight w:val="0"/>
      <w:marTop w:val="0"/>
      <w:marBottom w:val="0"/>
      <w:divBdr>
        <w:top w:val="none" w:sz="0" w:space="0" w:color="auto"/>
        <w:left w:val="none" w:sz="0" w:space="0" w:color="auto"/>
        <w:bottom w:val="none" w:sz="0" w:space="0" w:color="auto"/>
        <w:right w:val="none" w:sz="0" w:space="0" w:color="auto"/>
      </w:divBdr>
    </w:div>
    <w:div w:id="1544171067">
      <w:bodyDiv w:val="1"/>
      <w:marLeft w:val="0"/>
      <w:marRight w:val="0"/>
      <w:marTop w:val="0"/>
      <w:marBottom w:val="0"/>
      <w:divBdr>
        <w:top w:val="none" w:sz="0" w:space="0" w:color="auto"/>
        <w:left w:val="none" w:sz="0" w:space="0" w:color="auto"/>
        <w:bottom w:val="none" w:sz="0" w:space="0" w:color="auto"/>
        <w:right w:val="none" w:sz="0" w:space="0" w:color="auto"/>
      </w:divBdr>
    </w:div>
    <w:div w:id="16228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11:53.143"/>
    </inkml:context>
    <inkml:brush xml:id="br0">
      <inkml:brushProperty name="width" value="0.05" units="cm"/>
      <inkml:brushProperty name="height" value="0.05" units="cm"/>
      <inkml:brushProperty name="color" value="#E71224"/>
    </inkml:brush>
  </inkml:definitions>
  <inkml:trace contextRef="#ctx0" brushRef="#br0">0 0 24575,'3'4'0,"0"1"0,0-1 0,-1 1 0,0 0 0,0 0 0,0-1 0,-1 1 0,0 0 0,0 1 0,0-1 0,0 0 0,-1 9 0,3 7 0,5 34 0,-5-30 0,1 0 0,2 0 0,0-1 0,15 39 0,-9-34 0,-1 0 0,-1 1 0,-2 0 0,5 36 0,-7-43 0,0 0 0,1-1 0,15 32 0,-12-33 0,-2 0 0,0 1 0,7 35 0,-12-44 0,0 0 0,0 0 0,1-1 0,1 1 0,0-1 0,1 0 0,0 0 0,8 11 0,12 34-1365,-20-44-5461</inkml:trace>
  <inkml:trace contextRef="#ctx0" brushRef="#br0" timeOffset="1">295 946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26:58.545"/>
    </inkml:context>
    <inkml:brush xml:id="br0">
      <inkml:brushProperty name="width" value="0.05" units="cm"/>
      <inkml:brushProperty name="height" value="0.05" units="cm"/>
      <inkml:brushProperty name="color" value="#E71224"/>
    </inkml:brush>
  </inkml:definitions>
  <inkml:trace contextRef="#ctx0" brushRef="#br0">89 0 24575,'-1'7'0,"0"0"0,0 1 0,0-1 0,0 1 0,0 0 0,0 0 0,1 0 0,-1 0 0,1 0 0,-1 1 0,1-1 0,0 14 0,-1 13 0,-3 54 0,3-48 0,-1 0 0,0-1 0,-1 0 0,-6 62 0,4-56 0,0 2 0,1 0 0,1 1 0,-3 59 0,4-71 0,-1-1 0,0 0 0,-7 52 0,6-54 0,1 1 0,-1 0 0,-2 58 0,5-72 0,0 0 0,-1 0 0,0-1 0,0 0 0,0 0 0,0 0 0,-1-1 0,-3 18 0,-5 56-1365,8-72-5461</inkml:trace>
  <inkml:trace contextRef="#ctx0" brushRef="#br0" timeOffset="1">-37 1536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01:39.734"/>
    </inkml:context>
    <inkml:brush xml:id="br0">
      <inkml:brushProperty name="width" value="0.05" units="cm"/>
      <inkml:brushProperty name="height" value="0.05" units="cm"/>
      <inkml:brushProperty name="color" value="#E71224"/>
    </inkml:brush>
  </inkml:definitions>
  <inkml:trace contextRef="#ctx0" brushRef="#br0">1 0 24575,'1'5'0,"1"0"0,-1 0 0,0 0 0,0 1 0,0-1 0,0 1 0,0-1 0,0 1 0,-1 0 0,1 0 0,-1-1 0,0 11 0,2 9 0,2 36 0,-3-32 0,1-1 0,1 0 0,0 0 0,8 43 0,-5-38 0,0 0 0,-1 1 0,-1 0 0,3 41 0,-5-50 0,1 1 0,1-1 0,7 36 0,-6-37 0,0 0 0,-2 1 0,5 39 0,-7-49 0,1 0 0,0-1 0,0 1 0,0-1 0,1 0 0,0-1 0,0 0 0,4 13 0,6 39-1365,-10-50-5461</inkml:trace>
  <inkml:trace contextRef="#ctx0" brushRef="#br0" timeOffset="504.09">151 1071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F3C0-17BA-4C0E-8837-62C3414B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20</cp:revision>
  <dcterms:created xsi:type="dcterms:W3CDTF">2024-12-17T18:19:00Z</dcterms:created>
  <dcterms:modified xsi:type="dcterms:W3CDTF">2025-01-08T14:40:00Z</dcterms:modified>
</cp:coreProperties>
</file>