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DCE9" w14:textId="77777777" w:rsidR="00535EE6" w:rsidRPr="008A084E" w:rsidRDefault="00535EE6" w:rsidP="0041461F">
      <w:pPr>
        <w:jc w:val="center"/>
        <w:rPr>
          <w:sz w:val="28"/>
          <w:szCs w:val="28"/>
          <w:u w:val="single"/>
        </w:rPr>
      </w:pPr>
      <w:r w:rsidRPr="00592C43">
        <w:rPr>
          <w:sz w:val="28"/>
          <w:szCs w:val="28"/>
          <w:u w:val="single"/>
        </w:rPr>
        <w:t xml:space="preserve">Jacob </w:t>
      </w:r>
      <w:r>
        <w:rPr>
          <w:sz w:val="28"/>
          <w:szCs w:val="28"/>
          <w:u w:val="single"/>
        </w:rPr>
        <w:t>Edward</w:t>
      </w:r>
      <w:r w:rsidRPr="00592C43">
        <w:rPr>
          <w:sz w:val="28"/>
          <w:szCs w:val="28"/>
          <w:u w:val="single"/>
        </w:rPr>
        <w:t xml:space="preserve"> Kreidler</w:t>
      </w:r>
      <w:r w:rsidRPr="008A084E">
        <w:rPr>
          <w:sz w:val="28"/>
          <w:szCs w:val="28"/>
          <w:u w:val="single"/>
        </w:rPr>
        <w:t xml:space="preserve"> (1868-1946)</w:t>
      </w:r>
    </w:p>
    <w:p w14:paraId="3747C743" w14:textId="77777777" w:rsidR="00535EE6" w:rsidRDefault="00535EE6" w:rsidP="0041461F"/>
    <w:p w14:paraId="57B42F7A" w14:textId="77777777" w:rsidR="00535EE6" w:rsidRPr="00EA72E9" w:rsidRDefault="00535EE6" w:rsidP="0041461F">
      <w:r w:rsidRPr="00592C43">
        <w:t xml:space="preserve">Jacob </w:t>
      </w:r>
      <w:r>
        <w:t>Edward</w:t>
      </w:r>
      <w:r w:rsidRPr="00592C43">
        <w:t xml:space="preserve"> Kreidler</w:t>
      </w:r>
      <w:r>
        <w:t xml:space="preserve"> was born December 28</w:t>
      </w:r>
      <w:r w:rsidRPr="00870B99">
        <w:rPr>
          <w:vertAlign w:val="superscript"/>
        </w:rPr>
        <w:t>th</w:t>
      </w:r>
      <w:r>
        <w:t xml:space="preserve"> 1868 to Henry Kreidler and </w:t>
      </w:r>
      <w:r w:rsidRPr="00EA72E9">
        <w:t>Elizabeth Gable</w:t>
      </w:r>
      <w:r>
        <w:t xml:space="preserve">. </w:t>
      </w:r>
      <w:r>
        <w:rPr>
          <w:rStyle w:val="EndnoteReference"/>
        </w:rPr>
        <w:endnoteReference w:id="1"/>
      </w:r>
    </w:p>
    <w:p w14:paraId="368E48DE" w14:textId="77777777" w:rsidR="00535EE6" w:rsidRPr="00592C43" w:rsidRDefault="00535EE6" w:rsidP="0041461F"/>
    <w:p w14:paraId="0B8E358F" w14:textId="77777777" w:rsidR="00535EE6" w:rsidRDefault="00535EE6" w:rsidP="0041461F">
      <w:r>
        <w:t>On January 4</w:t>
      </w:r>
      <w:r w:rsidRPr="008A084E">
        <w:rPr>
          <w:vertAlign w:val="superscript"/>
        </w:rPr>
        <w:t>th</w:t>
      </w:r>
      <w:r>
        <w:t xml:space="preserve"> 1891 Jacob married Lillie E. Hengst at the </w:t>
      </w:r>
      <w:r w:rsidRPr="00592C43">
        <w:t>Bethlehem United Methodist</w:t>
      </w:r>
      <w:r>
        <w:t xml:space="preserve"> Church in York, York County, by Benjamin Hengst. </w:t>
      </w:r>
      <w:r>
        <w:rPr>
          <w:rStyle w:val="EndnoteReference"/>
        </w:rPr>
        <w:endnoteReference w:id="2"/>
      </w:r>
      <w:r w:rsidRPr="0073652E">
        <w:t xml:space="preserve"> </w:t>
      </w:r>
      <w:r w:rsidRPr="00CF5A38">
        <w:t>Lillian Etta Hengst was born March 18</w:t>
      </w:r>
      <w:r w:rsidRPr="00D13598">
        <w:rPr>
          <w:vertAlign w:val="superscript"/>
        </w:rPr>
        <w:t>th</w:t>
      </w:r>
      <w:r w:rsidRPr="00CF5A38">
        <w:t xml:space="preserve"> 1869</w:t>
      </w:r>
      <w:r>
        <w:t xml:space="preserve"> to John A. Hengst  </w:t>
      </w:r>
      <w:r>
        <w:rPr>
          <w:rStyle w:val="EndnoteReference"/>
        </w:rPr>
        <w:endnoteReference w:id="3"/>
      </w:r>
      <w:r>
        <w:t xml:space="preserve"> and </w:t>
      </w:r>
      <w:r w:rsidRPr="00CF5A38">
        <w:t>Fianna Knaub</w:t>
      </w:r>
      <w:r>
        <w:t xml:space="preserve">  </w:t>
      </w:r>
      <w:r>
        <w:rPr>
          <w:rStyle w:val="EndnoteReference"/>
        </w:rPr>
        <w:endnoteReference w:id="4"/>
      </w:r>
      <w:r>
        <w:t xml:space="preserve"> in </w:t>
      </w:r>
      <w:r w:rsidRPr="00CF5A38">
        <w:t xml:space="preserve">Springfield Township York County Pennsylvania. </w:t>
      </w:r>
      <w:r>
        <w:rPr>
          <w:rStyle w:val="EndnoteReference"/>
        </w:rPr>
        <w:endnoteReference w:id="5"/>
      </w:r>
    </w:p>
    <w:p w14:paraId="20ADB2BB" w14:textId="77777777" w:rsidR="00535EE6" w:rsidRDefault="00535EE6" w:rsidP="0041461F"/>
    <w:p w14:paraId="42AE7637" w14:textId="77777777" w:rsidR="00535EE6" w:rsidRDefault="00535EE6" w:rsidP="0041461F">
      <w:r w:rsidRPr="00E3442A">
        <w:t xml:space="preserve">Lillie </w:t>
      </w:r>
      <w:r>
        <w:t>was 59 years old when she died December 24</w:t>
      </w:r>
      <w:r w:rsidRPr="002E6371">
        <w:rPr>
          <w:vertAlign w:val="superscript"/>
        </w:rPr>
        <w:t>th</w:t>
      </w:r>
      <w:r>
        <w:t xml:space="preserve"> 1928 in York, York County. </w:t>
      </w:r>
      <w:r>
        <w:rPr>
          <w:color w:val="000000"/>
          <w:lang w:val="en"/>
        </w:rPr>
        <w:t xml:space="preserve">She was laid to rest December 26h in the Christ United Methodist Cemetery Jacobus, York County, </w:t>
      </w:r>
      <w:r>
        <w:t xml:space="preserve">Raymond A. Gingrich was the informant on Lillie’s death certificate. </w:t>
      </w:r>
      <w:r>
        <w:rPr>
          <w:rStyle w:val="EndnoteReference"/>
        </w:rPr>
        <w:endnoteReference w:id="6"/>
      </w:r>
      <w:r>
        <w:t xml:space="preserve"> </w:t>
      </w:r>
      <w:r>
        <w:rPr>
          <w:color w:val="000000"/>
          <w:lang w:val="en"/>
        </w:rPr>
        <w:t>FAG#:</w:t>
      </w:r>
      <w:r w:rsidRPr="002E6371">
        <w:rPr>
          <w:color w:val="000000"/>
        </w:rPr>
        <w:t>98489306 </w:t>
      </w:r>
    </w:p>
    <w:p w14:paraId="39FA045B" w14:textId="77777777" w:rsidR="00535EE6" w:rsidRDefault="00535EE6" w:rsidP="0041461F"/>
    <w:p w14:paraId="4785F1DF" w14:textId="77777777" w:rsidR="00535EE6" w:rsidRDefault="00535EE6" w:rsidP="0041461F">
      <w:r w:rsidRPr="00EA72E9">
        <w:t xml:space="preserve">Jacob </w:t>
      </w:r>
      <w:r>
        <w:t>was 77 years old when he died January 4</w:t>
      </w:r>
      <w:r w:rsidRPr="001C3CA1">
        <w:rPr>
          <w:vertAlign w:val="superscript"/>
        </w:rPr>
        <w:t>th</w:t>
      </w:r>
      <w:r>
        <w:t xml:space="preserve"> 1946 in Windsor Township, York County. He was laid to rest at the </w:t>
      </w:r>
      <w:r w:rsidRPr="007A0F18">
        <w:t>Christ United Methodist Cemetery</w:t>
      </w:r>
      <w:r>
        <w:t xml:space="preserve"> in </w:t>
      </w:r>
      <w:r w:rsidRPr="007A0F18">
        <w:t>Jacobus, York County, Pennsylvania</w:t>
      </w:r>
      <w:r>
        <w:rPr>
          <w:rFonts w:cs="Times New Roman"/>
          <w:color w:val="000000"/>
          <w:szCs w:val="24"/>
        </w:rPr>
        <w:t xml:space="preserve">. </w:t>
      </w:r>
      <w:r w:rsidRPr="00B858EA">
        <w:rPr>
          <w:rFonts w:cs="Times New Roman"/>
          <w:color w:val="000000"/>
          <w:szCs w:val="24"/>
        </w:rPr>
        <w:t>FAG#:</w:t>
      </w:r>
      <w:r w:rsidRPr="007A0F18">
        <w:t>98489299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1"/>
      </w:r>
    </w:p>
    <w:p w14:paraId="789CD78B" w14:textId="77777777" w:rsidR="00535EE6" w:rsidRDefault="00535EE6" w:rsidP="0041461F"/>
    <w:p w14:paraId="3405E00A" w14:textId="77777777" w:rsidR="00535EE6" w:rsidRPr="007A0F18" w:rsidRDefault="00535EE6" w:rsidP="0041461F">
      <w:r>
        <w:t>Jacob and Lillie Kreidler’s children included:</w:t>
      </w:r>
    </w:p>
    <w:p w14:paraId="6070B2E0" w14:textId="77777777" w:rsidR="00535EE6" w:rsidRPr="007A0F18" w:rsidRDefault="00535EE6" w:rsidP="0041461F">
      <w:r w:rsidRPr="007A0F18">
        <w:t xml:space="preserve"> </w:t>
      </w:r>
    </w:p>
    <w:p w14:paraId="22192CA1" w14:textId="1B6679C4" w:rsidR="00EE31BB" w:rsidRDefault="00EE31BB" w:rsidP="0041461F">
      <w:pPr>
        <w:pStyle w:val="ListParagraph"/>
        <w:numPr>
          <w:ilvl w:val="0"/>
          <w:numId w:val="7"/>
        </w:numPr>
      </w:pPr>
      <w:r w:rsidRPr="00EE31BB">
        <w:t>Chauncey Sylvester Kreidler</w:t>
      </w:r>
      <w:r>
        <w:t xml:space="preserve"> (1891-1958) He married Mary Catherine Small</w:t>
      </w:r>
    </w:p>
    <w:p w14:paraId="58BB3C8F" w14:textId="77777777" w:rsidR="00EE31BB" w:rsidRPr="00EE31BB" w:rsidRDefault="00EE31BB" w:rsidP="0041461F">
      <w:pPr>
        <w:pStyle w:val="ListParagraph"/>
      </w:pPr>
    </w:p>
    <w:p w14:paraId="02200E58" w14:textId="77777777" w:rsidR="00E86259" w:rsidRDefault="00535EE6" w:rsidP="00E8625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AB4DE4">
        <w:rPr>
          <w:color w:val="000000" w:themeColor="text1"/>
        </w:rPr>
        <w:t>Ida May Kreidler (1893-1965) She married Martin Laverne Knaper.</w:t>
      </w:r>
    </w:p>
    <w:p w14:paraId="22D30702" w14:textId="77777777" w:rsidR="00E86259" w:rsidRDefault="00E86259" w:rsidP="00E86259">
      <w:pPr>
        <w:pStyle w:val="ListParagraph"/>
      </w:pPr>
    </w:p>
    <w:p w14:paraId="0F2EFE24" w14:textId="6BBFF0F3" w:rsidR="00E86259" w:rsidRPr="00E86259" w:rsidRDefault="00535EE6" w:rsidP="00E86259">
      <w:pPr>
        <w:pStyle w:val="ListParagraph"/>
        <w:numPr>
          <w:ilvl w:val="0"/>
          <w:numId w:val="7"/>
        </w:numPr>
        <w:rPr>
          <w:color w:val="000000" w:themeColor="text1"/>
        </w:rPr>
      </w:pPr>
      <w:proofErr w:type="spellStart"/>
      <w:r w:rsidRPr="008A084E">
        <w:t>Lestha</w:t>
      </w:r>
      <w:proofErr w:type="spellEnd"/>
      <w:r w:rsidRPr="008A084E">
        <w:t xml:space="preserve"> L. Kreidler </w:t>
      </w:r>
      <w:r>
        <w:t xml:space="preserve">(1895-1984). She married Mr. </w:t>
      </w:r>
      <w:r w:rsidRPr="008A084E">
        <w:t>Ness</w:t>
      </w:r>
      <w:r w:rsidR="00E86259">
        <w:t xml:space="preserve">. In 1965, when her sister Ida, died, </w:t>
      </w:r>
      <w:r w:rsidR="00E86259" w:rsidRPr="007C1D4F">
        <w:t xml:space="preserve">Mrs. </w:t>
      </w:r>
      <w:proofErr w:type="spellStart"/>
      <w:r w:rsidR="00E86259" w:rsidRPr="007C1D4F">
        <w:t>Lestha</w:t>
      </w:r>
      <w:proofErr w:type="spellEnd"/>
      <w:r w:rsidR="00E86259" w:rsidRPr="007C1D4F">
        <w:t xml:space="preserve"> </w:t>
      </w:r>
      <w:proofErr w:type="spellStart"/>
      <w:r w:rsidR="00E86259" w:rsidRPr="007C1D4F">
        <w:t>Weisendale</w:t>
      </w:r>
      <w:proofErr w:type="spellEnd"/>
      <w:r w:rsidR="00E86259">
        <w:t xml:space="preserve"> lived in </w:t>
      </w:r>
      <w:r w:rsidR="00E86259" w:rsidRPr="007C1D4F">
        <w:t>York</w:t>
      </w:r>
      <w:r w:rsidR="00E86259">
        <w:t xml:space="preserve">. </w:t>
      </w:r>
      <w:r w:rsidR="00E86259" w:rsidRPr="00E2661B">
        <w:rPr>
          <w:rStyle w:val="EndnoteReference"/>
        </w:rPr>
        <w:endnoteReference w:id="7"/>
      </w:r>
    </w:p>
    <w:p w14:paraId="18D865E6" w14:textId="77777777" w:rsidR="00E86259" w:rsidRDefault="00E86259" w:rsidP="00E86259">
      <w:pPr>
        <w:pStyle w:val="ListParagraph"/>
      </w:pPr>
    </w:p>
    <w:p w14:paraId="0F6AB285" w14:textId="56F763E3" w:rsidR="00E86259" w:rsidRPr="00E86259" w:rsidRDefault="00535EE6" w:rsidP="00E8625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A084E">
        <w:t xml:space="preserve">Mabel E. Kreidler </w:t>
      </w:r>
      <w:r>
        <w:t xml:space="preserve">(1903-1981) She married Mr. </w:t>
      </w:r>
      <w:r w:rsidRPr="008A084E">
        <w:t>Knisely</w:t>
      </w:r>
      <w:r w:rsidR="00E86259">
        <w:t xml:space="preserve">. In 1965, when her sister Ida died. </w:t>
      </w:r>
      <w:r w:rsidR="00E86259" w:rsidRPr="007C1D4F">
        <w:t>Mrs. William E. Knisely</w:t>
      </w:r>
      <w:r w:rsidR="00E86259">
        <w:t xml:space="preserve"> lived in Windsor. </w:t>
      </w:r>
      <w:r w:rsidR="00E86259" w:rsidRPr="00E2661B">
        <w:rPr>
          <w:rStyle w:val="EndnoteReference"/>
        </w:rPr>
        <w:endnoteReference w:id="8"/>
      </w:r>
    </w:p>
    <w:p w14:paraId="0B4F5F81" w14:textId="77777777" w:rsidR="00E86259" w:rsidRDefault="00E86259" w:rsidP="00E86259">
      <w:pPr>
        <w:pStyle w:val="ListParagraph"/>
      </w:pPr>
    </w:p>
    <w:p w14:paraId="3A111FDD" w14:textId="3EC1F26F" w:rsidR="00E86259" w:rsidRPr="00E86259" w:rsidRDefault="00535EE6" w:rsidP="00E86259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8A084E">
        <w:t>Arminda Viola Kreidler</w:t>
      </w:r>
      <w:r>
        <w:t xml:space="preserve"> (1906-2004) </w:t>
      </w:r>
      <w:r w:rsidR="00E86259">
        <w:t>In 1965, when her sister</w:t>
      </w:r>
      <w:r w:rsidR="00A2308C">
        <w:t xml:space="preserve"> Ida died</w:t>
      </w:r>
      <w:r w:rsidR="00E86259">
        <w:t xml:space="preserve">, </w:t>
      </w:r>
      <w:r w:rsidR="00E86259" w:rsidRPr="007C1D4F">
        <w:t>Mrs. Raymond Gingerich</w:t>
      </w:r>
      <w:r w:rsidR="00E86259">
        <w:t xml:space="preserve"> lived in R. D. #1</w:t>
      </w:r>
      <w:r w:rsidR="00E86259" w:rsidRPr="007C1D4F">
        <w:t xml:space="preserve"> Dallastown </w:t>
      </w:r>
      <w:r w:rsidR="00E86259" w:rsidRPr="00E2661B">
        <w:rPr>
          <w:rStyle w:val="EndnoteReference"/>
        </w:rPr>
        <w:endnoteReference w:id="9"/>
      </w:r>
    </w:p>
    <w:p w14:paraId="738F834F" w14:textId="3E003894" w:rsidR="00535EE6" w:rsidRDefault="00535EE6" w:rsidP="00E86259">
      <w:pPr>
        <w:pStyle w:val="ListParagraph"/>
      </w:pPr>
    </w:p>
    <w:p w14:paraId="420BE9CB" w14:textId="77777777" w:rsidR="00E86259" w:rsidRDefault="00535EE6" w:rsidP="00E86259">
      <w:pPr>
        <w:pStyle w:val="ListParagraph"/>
        <w:numPr>
          <w:ilvl w:val="0"/>
          <w:numId w:val="7"/>
        </w:numPr>
      </w:pPr>
      <w:r w:rsidRPr="008A084E">
        <w:t>John Charles Kreidler</w:t>
      </w:r>
      <w:r>
        <w:t xml:space="preserve"> (</w:t>
      </w:r>
      <w:r w:rsidRPr="008A084E">
        <w:t>1909</w:t>
      </w:r>
      <w:r>
        <w:t>-</w:t>
      </w:r>
      <w:r w:rsidRPr="008A084E">
        <w:t>1929</w:t>
      </w:r>
      <w:r>
        <w:t>)</w:t>
      </w:r>
    </w:p>
    <w:p w14:paraId="5E14DAA0" w14:textId="77777777" w:rsidR="00E86259" w:rsidRDefault="00E86259" w:rsidP="00E86259">
      <w:pPr>
        <w:pStyle w:val="ListParagraph"/>
      </w:pPr>
    </w:p>
    <w:p w14:paraId="50B996A5" w14:textId="0AB2EB2A" w:rsidR="00E86259" w:rsidRDefault="00E86259" w:rsidP="00E86259">
      <w:pPr>
        <w:pStyle w:val="ListParagraph"/>
        <w:numPr>
          <w:ilvl w:val="0"/>
          <w:numId w:val="7"/>
        </w:numPr>
        <w:ind w:right="-360"/>
      </w:pPr>
      <w:r w:rsidRPr="007C1D4F">
        <w:t>Edward Kreidler</w:t>
      </w:r>
      <w:r>
        <w:t xml:space="preserve">. In 1965, when his sister Ida died, Edward was living </w:t>
      </w:r>
      <w:r w:rsidRPr="007C1D4F">
        <w:t>Berlin, M</w:t>
      </w:r>
      <w:r>
        <w:t xml:space="preserve">aryland. </w:t>
      </w:r>
      <w:r w:rsidRPr="003627DC">
        <w:rPr>
          <w:rStyle w:val="EndnoteReference"/>
        </w:rPr>
        <w:t xml:space="preserve"> </w:t>
      </w:r>
      <w:r w:rsidRPr="00E2661B">
        <w:rPr>
          <w:rStyle w:val="EndnoteReference"/>
        </w:rPr>
        <w:endnoteReference w:id="10"/>
      </w:r>
    </w:p>
    <w:p w14:paraId="2A7879F0" w14:textId="483413BB" w:rsidR="00E86259" w:rsidRDefault="00E86259" w:rsidP="00E86259"/>
    <w:p w14:paraId="071E260A" w14:textId="77777777" w:rsidR="00E86259" w:rsidRPr="008A084E" w:rsidRDefault="00E86259" w:rsidP="00E86259">
      <w:pPr>
        <w:pStyle w:val="ListParagraph"/>
      </w:pPr>
    </w:p>
    <w:p w14:paraId="101EA014" w14:textId="77777777" w:rsidR="00535EE6" w:rsidRDefault="00535EE6" w:rsidP="0041461F"/>
    <w:p w14:paraId="792F987E" w14:textId="3DD7E114" w:rsidR="00EE31BB" w:rsidRPr="00EE31BB" w:rsidRDefault="00EE31BB" w:rsidP="0041461F">
      <w:pPr>
        <w:jc w:val="center"/>
        <w:rPr>
          <w:sz w:val="28"/>
          <w:szCs w:val="28"/>
          <w:u w:val="single"/>
        </w:rPr>
      </w:pPr>
      <w:r w:rsidRPr="00EE31BB">
        <w:rPr>
          <w:sz w:val="28"/>
          <w:szCs w:val="28"/>
          <w:u w:val="single"/>
        </w:rPr>
        <w:lastRenderedPageBreak/>
        <w:t>Chauncey Sylvester Kreidler (1891-1958)</w:t>
      </w:r>
    </w:p>
    <w:p w14:paraId="62C63D5C" w14:textId="77777777" w:rsidR="00EE31BB" w:rsidRDefault="00EE31BB" w:rsidP="0041461F"/>
    <w:p w14:paraId="29E94671" w14:textId="2D0A6B0E" w:rsidR="0081069E" w:rsidRDefault="00EE31BB" w:rsidP="0081069E">
      <w:r w:rsidRPr="00EE31BB">
        <w:t>Chauncey Sylvester Kreidler</w:t>
      </w:r>
      <w:r>
        <w:t xml:space="preserve"> was born July 27</w:t>
      </w:r>
      <w:r w:rsidRPr="00EE31BB">
        <w:rPr>
          <w:vertAlign w:val="superscript"/>
        </w:rPr>
        <w:t>th</w:t>
      </w:r>
      <w:r>
        <w:t xml:space="preserve"> 1891 to Jacob Edward Kreidler and Lillie E. Hengs</w:t>
      </w:r>
      <w:r w:rsidR="0081069E">
        <w:t xml:space="preserve">t in York Township, York County, Pennsylvania.  </w:t>
      </w:r>
      <w:r w:rsidR="00021D33">
        <w:rPr>
          <w:rStyle w:val="EndnoteReference"/>
        </w:rPr>
        <w:endnoteReference w:id="11"/>
      </w:r>
    </w:p>
    <w:p w14:paraId="00EBBE66" w14:textId="75401E9C" w:rsidR="0081069E" w:rsidRDefault="00EE31BB" w:rsidP="0041461F">
      <w:r>
        <w:t xml:space="preserve">  </w:t>
      </w:r>
    </w:p>
    <w:p w14:paraId="3918F28F" w14:textId="016C3F0C" w:rsidR="002D1860" w:rsidRDefault="002D1860" w:rsidP="002D1860">
      <w:r>
        <w:t>On November 28</w:t>
      </w:r>
      <w:r w:rsidRPr="002D1860">
        <w:rPr>
          <w:vertAlign w:val="superscript"/>
        </w:rPr>
        <w:t>th</w:t>
      </w:r>
      <w:r>
        <w:t xml:space="preserve"> 1911 20-year-old </w:t>
      </w:r>
      <w:r w:rsidRPr="002D1860">
        <w:t xml:space="preserve">Chauncey </w:t>
      </w:r>
      <w:r>
        <w:t>S. Kreidler and Mary K. Small applied for their marriage license. Then on November 30</w:t>
      </w:r>
      <w:r w:rsidRPr="002D1860">
        <w:rPr>
          <w:vertAlign w:val="superscript"/>
        </w:rPr>
        <w:t>th</w:t>
      </w:r>
      <w:r>
        <w:t xml:space="preserve"> 1911 Chauncy and Mary married in York, Pennsylvania. </w:t>
      </w:r>
      <w:r>
        <w:rPr>
          <w:rStyle w:val="EndnoteReference"/>
        </w:rPr>
        <w:endnoteReference w:id="12"/>
      </w:r>
      <w:r w:rsidR="002F7B54">
        <w:t xml:space="preserve">  Mary was born to Joseph H</w:t>
      </w:r>
      <w:r w:rsidR="00A041CB">
        <w:t>enry</w:t>
      </w:r>
      <w:r w:rsidR="002F7B54">
        <w:t xml:space="preserve"> Small and Emma Jane Shetrone.</w:t>
      </w:r>
      <w:r w:rsidR="00A041CB">
        <w:t xml:space="preserve"> </w:t>
      </w:r>
      <w:r w:rsidR="00A041CB">
        <w:rPr>
          <w:rStyle w:val="EndnoteReference"/>
        </w:rPr>
        <w:endnoteReference w:id="13"/>
      </w:r>
    </w:p>
    <w:p w14:paraId="5AB0338F" w14:textId="77777777" w:rsidR="002F7B54" w:rsidRDefault="002F7B54" w:rsidP="002F7B54"/>
    <w:p w14:paraId="3146B3F0" w14:textId="29CF94E2" w:rsidR="002F7B54" w:rsidRDefault="002F7B54" w:rsidP="002F7B54">
      <w:pPr>
        <w:pStyle w:val="ListParagraph"/>
        <w:numPr>
          <w:ilvl w:val="0"/>
          <w:numId w:val="11"/>
        </w:numPr>
      </w:pPr>
      <w:r>
        <w:t xml:space="preserve">In Mary’s 1959 obituary these siblings were identified as still living. </w:t>
      </w:r>
      <w:r>
        <w:rPr>
          <w:rStyle w:val="EndnoteReference"/>
        </w:rPr>
        <w:endnoteReference w:id="14"/>
      </w:r>
    </w:p>
    <w:p w14:paraId="7B2612E1" w14:textId="43B1ECBA" w:rsidR="002F7B54" w:rsidRDefault="002F7B54" w:rsidP="002F7B54">
      <w:pPr>
        <w:pStyle w:val="ListParagraph"/>
        <w:numPr>
          <w:ilvl w:val="1"/>
          <w:numId w:val="11"/>
        </w:numPr>
      </w:pPr>
      <w:r w:rsidRPr="00021D33">
        <w:t>George W. Small</w:t>
      </w:r>
      <w:r>
        <w:t xml:space="preserve"> of Eberts lane extended in York</w:t>
      </w:r>
    </w:p>
    <w:p w14:paraId="1FD21EA3" w14:textId="0C362038" w:rsidR="002F7B54" w:rsidRPr="00021D33" w:rsidRDefault="002F7B54" w:rsidP="002F7B54">
      <w:pPr>
        <w:pStyle w:val="ListParagraph"/>
        <w:numPr>
          <w:ilvl w:val="1"/>
          <w:numId w:val="11"/>
        </w:numPr>
      </w:pPr>
      <w:r w:rsidRPr="00021D33">
        <w:t>Robert W. Small</w:t>
      </w:r>
      <w:r>
        <w:t xml:space="preserve"> of the rear of 203 Park Place in York</w:t>
      </w:r>
    </w:p>
    <w:p w14:paraId="2B5FACA5" w14:textId="77777777" w:rsidR="002F7B54" w:rsidRDefault="002F7B54" w:rsidP="0041461F"/>
    <w:p w14:paraId="31B4ED8B" w14:textId="0D6B2826" w:rsidR="0081069E" w:rsidRDefault="002D1860" w:rsidP="0081069E">
      <w:r>
        <w:t xml:space="preserve">By 1920 Chauncy worked as a brakeman for the railroad, and they lived at 45 South Newberry Street in York. </w:t>
      </w:r>
      <w:r w:rsidR="0081069E">
        <w:t xml:space="preserve">Chauncey was </w:t>
      </w:r>
      <w:r w:rsidR="002F1D3B">
        <w:t xml:space="preserve">also </w:t>
      </w:r>
      <w:r w:rsidR="0081069E">
        <w:t>a freight conductor</w:t>
      </w:r>
      <w:r w:rsidR="002F1D3B">
        <w:t>,</w:t>
      </w:r>
      <w:r w:rsidR="0081069E">
        <w:t xml:space="preserve"> and </w:t>
      </w:r>
      <w:r w:rsidR="002F1D3B">
        <w:t xml:space="preserve">also </w:t>
      </w:r>
      <w:r w:rsidR="0081069E">
        <w:t>lived at 41 South Queen Street in York</w:t>
      </w:r>
      <w:r w:rsidR="002F1D3B">
        <w:t>.</w:t>
      </w:r>
      <w:r w:rsidR="0081069E">
        <w:t xml:space="preserve">   </w:t>
      </w:r>
      <w:r w:rsidR="00A041CB">
        <w:t xml:space="preserve">They were </w:t>
      </w:r>
      <w:r w:rsidR="002F7B54">
        <w:t xml:space="preserve">members of the Christ EUB church in York. </w:t>
      </w:r>
    </w:p>
    <w:p w14:paraId="6E77B19C" w14:textId="77777777" w:rsidR="002F7B54" w:rsidRDefault="002F7B54" w:rsidP="0081069E"/>
    <w:p w14:paraId="5B4C28C9" w14:textId="56C2C8D3" w:rsidR="002F7B54" w:rsidRDefault="002F7B54" w:rsidP="002F7B54">
      <w:r w:rsidRPr="00EE31BB">
        <w:t>Chauncey</w:t>
      </w:r>
      <w:r>
        <w:t xml:space="preserve"> was 67 years old when he died August 6</w:t>
      </w:r>
      <w:r w:rsidRPr="00EE31BB">
        <w:rPr>
          <w:vertAlign w:val="superscript"/>
        </w:rPr>
        <w:t>th</w:t>
      </w:r>
      <w:r>
        <w:t xml:space="preserve"> 1958 in York, York County. He was laid to rest at the </w:t>
      </w:r>
      <w:r w:rsidRPr="00EE31BB">
        <w:t>Prospect Hill Cemetery</w:t>
      </w:r>
      <w:r>
        <w:t xml:space="preserve"> in York. His wife, Mary, was the informant on his death certificate. </w:t>
      </w:r>
      <w:r w:rsidR="00A041CB">
        <w:rPr>
          <w:rStyle w:val="EndnoteReference"/>
        </w:rPr>
        <w:endnoteReference w:id="15"/>
      </w:r>
      <w:r w:rsidR="00A041CB">
        <w:t>-</w:t>
      </w:r>
      <w:r>
        <w:rPr>
          <w:rStyle w:val="EndnoteReference"/>
        </w:rPr>
        <w:endnoteReference w:id="16"/>
      </w:r>
      <w:r>
        <w:t xml:space="preserve"> </w:t>
      </w:r>
      <w:r w:rsidRPr="00EE31BB">
        <w:rPr>
          <w:rFonts w:cs="Times New Roman"/>
          <w:color w:val="000000"/>
          <w:szCs w:val="24"/>
        </w:rPr>
        <w:t>FAG#:</w:t>
      </w:r>
      <w:r w:rsidRPr="00EE31BB">
        <w:t>100229882</w:t>
      </w:r>
      <w:r w:rsidRPr="00EE31BB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2"/>
      </w:r>
    </w:p>
    <w:p w14:paraId="13C58761" w14:textId="77777777" w:rsidR="002F7B54" w:rsidRDefault="002F7B54" w:rsidP="002F7B54"/>
    <w:p w14:paraId="25943769" w14:textId="77777777" w:rsidR="002F7B54" w:rsidRPr="00021D33" w:rsidRDefault="002F7B54" w:rsidP="002F7B54">
      <w:r>
        <w:t xml:space="preserve">Mary C. Small – Kreidler Name, Place of Birth, Husband’s Name, Residence, Parent’s names: The information came from Page 31, Deaths, Mar C. Kreidler, </w:t>
      </w:r>
      <w:r w:rsidRPr="00021D33">
        <w:t>The Gazette and Daily</w:t>
      </w:r>
      <w:r>
        <w:t>, York, Pennsylvania, Monday, July 27</w:t>
      </w:r>
      <w:r w:rsidRPr="00021D33">
        <w:rPr>
          <w:vertAlign w:val="superscript"/>
        </w:rPr>
        <w:t>th</w:t>
      </w:r>
      <w:r>
        <w:t xml:space="preserve"> 1959,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688BEE91" w14:textId="77777777" w:rsidR="002F7B54" w:rsidRPr="0081069E" w:rsidRDefault="002F7B54" w:rsidP="0081069E"/>
    <w:p w14:paraId="7D0717B0" w14:textId="125EC39E" w:rsidR="0081069E" w:rsidRDefault="002F7B54" w:rsidP="0041461F">
      <w:r>
        <w:t xml:space="preserve">Mary was 68 years old when she died at her home, 41 South Queen Street in York. She was laid to rest at the Prospect Hill Cemetery in York. </w:t>
      </w:r>
      <w:r>
        <w:rPr>
          <w:rStyle w:val="EndnoteReference"/>
        </w:rPr>
        <w:endnoteReference w:id="17"/>
      </w:r>
    </w:p>
    <w:p w14:paraId="60DE5DCE" w14:textId="77777777" w:rsidR="0081069E" w:rsidRDefault="0081069E" w:rsidP="0041461F"/>
    <w:p w14:paraId="435D21B5" w14:textId="70315B84" w:rsidR="003627DC" w:rsidRDefault="003627DC" w:rsidP="0041461F">
      <w:r>
        <w:t>Chauncey and Mary had no children.</w:t>
      </w:r>
    </w:p>
    <w:p w14:paraId="1686D9C5" w14:textId="77777777" w:rsidR="0081069E" w:rsidRDefault="0081069E" w:rsidP="0041461F"/>
    <w:p w14:paraId="559444BF" w14:textId="77777777" w:rsidR="0081069E" w:rsidRDefault="0081069E" w:rsidP="0041461F"/>
    <w:p w14:paraId="1875807F" w14:textId="77777777" w:rsidR="003627DC" w:rsidRDefault="003627DC" w:rsidP="0041461F"/>
    <w:p w14:paraId="21DAE8EE" w14:textId="77777777" w:rsidR="003627DC" w:rsidRDefault="003627DC" w:rsidP="0041461F"/>
    <w:p w14:paraId="76259DEC" w14:textId="77777777" w:rsidR="003627DC" w:rsidRDefault="003627DC" w:rsidP="0041461F"/>
    <w:p w14:paraId="53C5A529" w14:textId="77777777" w:rsidR="003627DC" w:rsidRDefault="003627DC" w:rsidP="0041461F"/>
    <w:p w14:paraId="0EAEB1E1" w14:textId="77777777" w:rsidR="003627DC" w:rsidRDefault="003627DC" w:rsidP="0041461F"/>
    <w:p w14:paraId="1D09C43A" w14:textId="77777777" w:rsidR="00535EE6" w:rsidRPr="008A084E" w:rsidRDefault="00535EE6" w:rsidP="0041461F">
      <w:pPr>
        <w:jc w:val="center"/>
        <w:rPr>
          <w:sz w:val="28"/>
          <w:szCs w:val="28"/>
          <w:u w:val="single"/>
        </w:rPr>
      </w:pPr>
      <w:r w:rsidRPr="008A084E">
        <w:rPr>
          <w:sz w:val="28"/>
          <w:szCs w:val="28"/>
          <w:u w:val="single"/>
        </w:rPr>
        <w:lastRenderedPageBreak/>
        <w:t>Ida May Kreidler (1893-1965)</w:t>
      </w:r>
    </w:p>
    <w:p w14:paraId="1AB99481" w14:textId="77777777" w:rsidR="00535EE6" w:rsidRDefault="00535EE6" w:rsidP="0041461F"/>
    <w:p w14:paraId="5C82CB83" w14:textId="11717E52" w:rsidR="00535EE6" w:rsidRDefault="00535EE6" w:rsidP="0041461F">
      <w:r w:rsidRPr="007C1D4F">
        <w:t xml:space="preserve">Ida May Kreidler </w:t>
      </w:r>
      <w:r>
        <w:t>was born September 27</w:t>
      </w:r>
      <w:r w:rsidRPr="00B976B1">
        <w:rPr>
          <w:vertAlign w:val="superscript"/>
        </w:rPr>
        <w:t>th</w:t>
      </w:r>
      <w:r>
        <w:t xml:space="preserve"> 1893 to </w:t>
      </w:r>
      <w:r w:rsidRPr="007C1D4F">
        <w:t xml:space="preserve">Jacob </w:t>
      </w:r>
      <w:r>
        <w:t xml:space="preserve">Knaper </w:t>
      </w:r>
      <w:r w:rsidRPr="007C1D4F">
        <w:t>and Lillie Hengst</w:t>
      </w:r>
      <w:r>
        <w:t xml:space="preserve"> in </w:t>
      </w:r>
      <w:r w:rsidRPr="007C1D4F">
        <w:t>York Township, York County, Pennsylvania</w:t>
      </w:r>
      <w:r>
        <w:t>.</w:t>
      </w:r>
      <w:r w:rsidR="00BB2839">
        <w:t xml:space="preserve"> </w:t>
      </w:r>
      <w:r w:rsidR="00BB2839">
        <w:rPr>
          <w:rStyle w:val="EndnoteReference"/>
        </w:rPr>
        <w:endnoteReference w:id="18"/>
      </w:r>
    </w:p>
    <w:p w14:paraId="20C658B4" w14:textId="77777777" w:rsidR="00535EE6" w:rsidRDefault="00535EE6" w:rsidP="0041461F"/>
    <w:p w14:paraId="7445AB62" w14:textId="77777777" w:rsidR="00535EE6" w:rsidRPr="007C1D4F" w:rsidRDefault="00535EE6" w:rsidP="0041461F">
      <w:r>
        <w:t xml:space="preserve">Ida married Martin L. Knaper. </w:t>
      </w:r>
      <w:r w:rsidRPr="007C1D4F">
        <w:t>Martin Laverne Knaper</w:t>
      </w:r>
      <w:r>
        <w:t xml:space="preserve"> was born January 12</w:t>
      </w:r>
      <w:r w:rsidRPr="004A40E2">
        <w:rPr>
          <w:vertAlign w:val="superscript"/>
        </w:rPr>
        <w:t>th</w:t>
      </w:r>
      <w:r>
        <w:t xml:space="preserve"> 1888 to </w:t>
      </w:r>
      <w:r w:rsidRPr="007C1D4F">
        <w:t xml:space="preserve">Henry </w:t>
      </w:r>
      <w:r>
        <w:t xml:space="preserve">Knaper </w:t>
      </w:r>
      <w:r w:rsidRPr="007C1D4F">
        <w:t xml:space="preserve">and Annie Daugherty </w:t>
      </w:r>
      <w:r>
        <w:t xml:space="preserve">in York Township, York County. </w:t>
      </w:r>
      <w:r>
        <w:rPr>
          <w:rStyle w:val="EndnoteReference"/>
        </w:rPr>
        <w:endnoteReference w:id="19"/>
      </w:r>
    </w:p>
    <w:p w14:paraId="2FCCBF12" w14:textId="77777777" w:rsidR="00535EE6" w:rsidRDefault="00535EE6" w:rsidP="0041461F"/>
    <w:p w14:paraId="5CCAE1BD" w14:textId="77777777" w:rsidR="00535EE6" w:rsidRPr="007C1D4F" w:rsidRDefault="00535EE6" w:rsidP="0041461F">
      <w:r>
        <w:t xml:space="preserve">Ida and Jacob were </w:t>
      </w:r>
      <w:r w:rsidRPr="007C1D4F">
        <w:t>member</w:t>
      </w:r>
      <w:r>
        <w:t>s</w:t>
      </w:r>
      <w:r w:rsidRPr="007C1D4F">
        <w:t xml:space="preserve"> of St. John's (Blymire's) United Church of Christ and Sunday school. Her husband died in 1961.</w:t>
      </w:r>
      <w:r>
        <w:t xml:space="preserve"> </w:t>
      </w:r>
      <w:r>
        <w:rPr>
          <w:rStyle w:val="EndnoteReference"/>
        </w:rPr>
        <w:endnoteReference w:id="20"/>
      </w:r>
    </w:p>
    <w:p w14:paraId="6E430572" w14:textId="77777777" w:rsidR="00535EE6" w:rsidRDefault="00535EE6" w:rsidP="0041461F"/>
    <w:p w14:paraId="1C34D4F0" w14:textId="77777777" w:rsidR="00535EE6" w:rsidRPr="007C1D4F" w:rsidRDefault="00535EE6" w:rsidP="0041461F">
      <w:r>
        <w:t>Martin</w:t>
      </w:r>
      <w:r w:rsidRPr="007C1D4F">
        <w:t xml:space="preserve"> operated a grocery store a number of years in Dallastown and later was employed at Merchants Box Company, </w:t>
      </w:r>
      <w:r>
        <w:t>also in Dallastown</w:t>
      </w:r>
      <w:r w:rsidRPr="007C1D4F">
        <w:t xml:space="preserve">, and Grove's Cabinet Company, Red Lion. He was a member of St. John's (Blymire's) United Church of Christ and Sunday school and belonged to Dallas Lodge 1017, I. O. O. F. for 50 years. </w:t>
      </w:r>
      <w:r>
        <w:rPr>
          <w:rStyle w:val="EndnoteReference"/>
        </w:rPr>
        <w:endnoteReference w:id="21"/>
      </w:r>
    </w:p>
    <w:p w14:paraId="31D9ABAB" w14:textId="77777777" w:rsidR="00535EE6" w:rsidRPr="007C1D4F" w:rsidRDefault="00535EE6" w:rsidP="0041461F"/>
    <w:p w14:paraId="069B869B" w14:textId="77777777" w:rsidR="00535EE6" w:rsidRDefault="00535EE6" w:rsidP="0041461F">
      <w:r>
        <w:t>Martin was 73 years old when he died January 22</w:t>
      </w:r>
      <w:r w:rsidRPr="004A40E2">
        <w:rPr>
          <w:vertAlign w:val="superscript"/>
        </w:rPr>
        <w:t>nd</w:t>
      </w:r>
      <w:r>
        <w:t xml:space="preserve"> 1961 at the Policlinic Hospital in Harrisburg, Dauphin County, Pennsylvania. He was laid to rest at the </w:t>
      </w:r>
      <w:r w:rsidRPr="007C1D4F">
        <w:t>Saint John's Blymire UCC Cemetery</w:t>
      </w:r>
      <w:r>
        <w:t xml:space="preserve"> in </w:t>
      </w:r>
      <w:r w:rsidRPr="007C1D4F">
        <w:t>Dallastown, York County</w:t>
      </w:r>
      <w:r>
        <w:t xml:space="preserve">. </w:t>
      </w:r>
      <w:r w:rsidRPr="00B858EA">
        <w:rPr>
          <w:rFonts w:cs="Times New Roman"/>
          <w:color w:val="000000"/>
          <w:szCs w:val="24"/>
        </w:rPr>
        <w:t>FAG#:</w:t>
      </w:r>
      <w:r w:rsidRPr="007C1D4F">
        <w:t>101101020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3"/>
      </w:r>
    </w:p>
    <w:p w14:paraId="1787A6BA" w14:textId="77777777" w:rsidR="00535EE6" w:rsidRDefault="00535EE6" w:rsidP="0041461F"/>
    <w:p w14:paraId="4A13ECCF" w14:textId="534EC1C6" w:rsidR="00535EE6" w:rsidRDefault="00535EE6" w:rsidP="0041461F">
      <w:r>
        <w:t xml:space="preserve">When Martin died, his </w:t>
      </w:r>
      <w:r w:rsidR="00E86259">
        <w:t xml:space="preserve">1961 </w:t>
      </w:r>
      <w:r>
        <w:t>obituary identified the following surviving siblings:</w:t>
      </w:r>
      <w:r>
        <w:rPr>
          <w:rStyle w:val="EndnoteReference"/>
        </w:rPr>
        <w:endnoteReference w:id="22"/>
      </w:r>
    </w:p>
    <w:p w14:paraId="7970A6B9" w14:textId="14221EBB" w:rsidR="00535EE6" w:rsidRPr="0030623A" w:rsidRDefault="00535EE6" w:rsidP="0041461F">
      <w:pPr>
        <w:pStyle w:val="ListParagraph"/>
        <w:numPr>
          <w:ilvl w:val="0"/>
          <w:numId w:val="4"/>
        </w:numPr>
      </w:pPr>
      <w:r w:rsidRPr="00E372E7">
        <w:rPr>
          <w:color w:val="000000" w:themeColor="text1"/>
        </w:rPr>
        <w:t>Mrs. Melvin Kehr of York</w:t>
      </w:r>
      <w:r w:rsidR="00E86259">
        <w:rPr>
          <w:color w:val="000000" w:themeColor="text1"/>
        </w:rPr>
        <w:t>. This is Sadie Mae Knaper</w:t>
      </w:r>
    </w:p>
    <w:p w14:paraId="71B90C21" w14:textId="77777777" w:rsidR="00535EE6" w:rsidRDefault="00535EE6" w:rsidP="0041461F">
      <w:pPr>
        <w:pStyle w:val="ListParagraph"/>
        <w:numPr>
          <w:ilvl w:val="0"/>
          <w:numId w:val="4"/>
        </w:numPr>
      </w:pPr>
      <w:r w:rsidRPr="007C1D4F">
        <w:t xml:space="preserve">John Knaper, </w:t>
      </w:r>
      <w:r>
        <w:t xml:space="preserve">R. D. #1 </w:t>
      </w:r>
      <w:r w:rsidRPr="007C1D4F">
        <w:t>Dallastown</w:t>
      </w:r>
    </w:p>
    <w:p w14:paraId="631330D1" w14:textId="77777777" w:rsidR="00535EE6" w:rsidRPr="007C1D4F" w:rsidRDefault="00535EE6" w:rsidP="0041461F">
      <w:pPr>
        <w:pStyle w:val="ListParagraph"/>
        <w:numPr>
          <w:ilvl w:val="0"/>
          <w:numId w:val="4"/>
        </w:numPr>
      </w:pPr>
      <w:r>
        <w:t>G</w:t>
      </w:r>
      <w:r w:rsidRPr="007C1D4F">
        <w:t>eorge Knaper</w:t>
      </w:r>
      <w:r>
        <w:t xml:space="preserve"> of R. D. #7 </w:t>
      </w:r>
      <w:r w:rsidRPr="007C1D4F">
        <w:t xml:space="preserve">York R. D. 7. </w:t>
      </w:r>
    </w:p>
    <w:p w14:paraId="58C5680A" w14:textId="77777777" w:rsidR="00535EE6" w:rsidRDefault="00535EE6" w:rsidP="0041461F"/>
    <w:p w14:paraId="7244B23E" w14:textId="46CF9403" w:rsidR="00535EE6" w:rsidRDefault="00535EE6" w:rsidP="0041461F">
      <w:r>
        <w:t>Ida was 71 years old when she died June 22</w:t>
      </w:r>
      <w:r w:rsidRPr="00B976B1">
        <w:rPr>
          <w:vertAlign w:val="superscript"/>
        </w:rPr>
        <w:t>nd</w:t>
      </w:r>
      <w:r>
        <w:t xml:space="preserve"> 1965 at her home, </w:t>
      </w:r>
      <w:r w:rsidRPr="007C1D4F">
        <w:t>335 West Maple Street</w:t>
      </w:r>
      <w:r>
        <w:t xml:space="preserve"> in </w:t>
      </w:r>
      <w:r w:rsidRPr="007C1D4F">
        <w:t>Dallastown, York County</w:t>
      </w:r>
      <w:r>
        <w:t xml:space="preserve">. She was laid to rest at the </w:t>
      </w:r>
      <w:r w:rsidRPr="007C1D4F">
        <w:t>Saint John's Blymire UCC Cemetery</w:t>
      </w:r>
      <w:r>
        <w:t xml:space="preserve"> in </w:t>
      </w:r>
      <w:r w:rsidRPr="007C1D4F">
        <w:t>Dallastown, York Count</w:t>
      </w:r>
      <w:r>
        <w:t xml:space="preserve">y. </w:t>
      </w:r>
      <w:r w:rsidR="00BB2839">
        <w:rPr>
          <w:rStyle w:val="EndnoteReference"/>
        </w:rPr>
        <w:endnoteReference w:id="23"/>
      </w:r>
      <w:r w:rsidR="00BB2839">
        <w:t>-</w:t>
      </w:r>
      <w:r>
        <w:rPr>
          <w:rStyle w:val="EndnoteReference"/>
        </w:rPr>
        <w:endnoteReference w:id="24"/>
      </w:r>
      <w:r>
        <w:t xml:space="preserve"> </w:t>
      </w:r>
      <w:r w:rsidRPr="00B858EA">
        <w:rPr>
          <w:rFonts w:cs="Times New Roman"/>
          <w:color w:val="000000"/>
          <w:szCs w:val="24"/>
        </w:rPr>
        <w:t>FAG#:</w:t>
      </w:r>
      <w:r w:rsidRPr="007C1D4F">
        <w:t>101101123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4"/>
      </w:r>
    </w:p>
    <w:p w14:paraId="220A9516" w14:textId="77777777" w:rsidR="00535EE6" w:rsidRDefault="00535EE6" w:rsidP="0041461F"/>
    <w:p w14:paraId="0B0641AA" w14:textId="6A2DD808" w:rsidR="00535EE6" w:rsidRDefault="00535EE6" w:rsidP="0041461F">
      <w:r>
        <w:t xml:space="preserve">Ida and Martin </w:t>
      </w:r>
      <w:proofErr w:type="spellStart"/>
      <w:r>
        <w:t>Knaper’s</w:t>
      </w:r>
      <w:proofErr w:type="spellEnd"/>
      <w:r>
        <w:t xml:space="preserve"> children included 10 children. </w:t>
      </w:r>
      <w:r w:rsidRPr="00A2308C">
        <w:rPr>
          <w:rStyle w:val="EndnoteReference"/>
        </w:rPr>
        <w:endnoteReference w:id="25"/>
      </w:r>
      <w:r w:rsidR="00E2661B" w:rsidRPr="00A2308C">
        <w:t>-</w:t>
      </w:r>
      <w:r w:rsidRPr="00A2308C">
        <w:rPr>
          <w:rStyle w:val="EndnoteReference"/>
        </w:rPr>
        <w:endnoteReference w:id="26"/>
      </w:r>
    </w:p>
    <w:p w14:paraId="0A11D3FA" w14:textId="77777777" w:rsidR="00535EE6" w:rsidRPr="007C1D4F" w:rsidRDefault="00535EE6" w:rsidP="0041461F"/>
    <w:p w14:paraId="68FDE0A7" w14:textId="2CB73EDA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 xml:space="preserve">Laverne </w:t>
      </w:r>
      <w:r>
        <w:t>Knaper of York</w:t>
      </w:r>
      <w:r w:rsidR="00E86259">
        <w:t>.</w:t>
      </w:r>
    </w:p>
    <w:p w14:paraId="6EA067C4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 xml:space="preserve">Dale W. Knaper </w:t>
      </w:r>
      <w:r>
        <w:t>of York</w:t>
      </w:r>
    </w:p>
    <w:p w14:paraId="1AB9C922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Mrs. Glen Flinchbaugh</w:t>
      </w:r>
      <w:r>
        <w:t xml:space="preserve"> </w:t>
      </w:r>
      <w:r w:rsidRPr="007C1D4F">
        <w:t>of York</w:t>
      </w:r>
    </w:p>
    <w:p w14:paraId="6465EBCD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Herald K. Knaper</w:t>
      </w:r>
      <w:r>
        <w:t xml:space="preserve"> of </w:t>
      </w:r>
      <w:r w:rsidRPr="007C1D4F">
        <w:t>341 West Maple Street</w:t>
      </w:r>
      <w:r>
        <w:t xml:space="preserve"> in Dallastown</w:t>
      </w:r>
    </w:p>
    <w:p w14:paraId="3513F822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Palmer E. Knaper</w:t>
      </w:r>
      <w:r>
        <w:t xml:space="preserve"> of</w:t>
      </w:r>
      <w:r w:rsidRPr="007C1D4F">
        <w:t xml:space="preserve"> 338 West Broad Street</w:t>
      </w:r>
      <w:r>
        <w:t xml:space="preserve"> in Dallastown</w:t>
      </w:r>
    </w:p>
    <w:p w14:paraId="5A22EFF7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lastRenderedPageBreak/>
        <w:t>Carlton H. Knape</w:t>
      </w:r>
      <w:r>
        <w:t xml:space="preserve">r of </w:t>
      </w:r>
      <w:r w:rsidRPr="007C1D4F">
        <w:t>241 East Maple Street</w:t>
      </w:r>
      <w:r>
        <w:t xml:space="preserve"> in Dallastown</w:t>
      </w:r>
    </w:p>
    <w:p w14:paraId="095CB8BE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Mrs. Paul Klunk</w:t>
      </w:r>
      <w:r>
        <w:t xml:space="preserve"> of</w:t>
      </w:r>
      <w:r w:rsidRPr="007C1D4F">
        <w:t xml:space="preserve"> Havre de Grace</w:t>
      </w:r>
      <w:r>
        <w:t>, Maryland</w:t>
      </w:r>
    </w:p>
    <w:p w14:paraId="4527F49D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Mrs. Wallace Emenheiser</w:t>
      </w:r>
      <w:r>
        <w:t xml:space="preserve"> of</w:t>
      </w:r>
      <w:r w:rsidRPr="007C1D4F">
        <w:t xml:space="preserve"> Windsor</w:t>
      </w:r>
    </w:p>
    <w:p w14:paraId="28E00F97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Mrs. Clayton Beaverson</w:t>
      </w:r>
      <w:r>
        <w:t xml:space="preserve"> of R. D. #6</w:t>
      </w:r>
      <w:r w:rsidRPr="007C1D4F">
        <w:t xml:space="preserve"> York</w:t>
      </w:r>
    </w:p>
    <w:p w14:paraId="36C2E48E" w14:textId="77777777" w:rsidR="00535EE6" w:rsidRDefault="00535EE6" w:rsidP="0041461F">
      <w:pPr>
        <w:pStyle w:val="ListParagraph"/>
        <w:numPr>
          <w:ilvl w:val="0"/>
          <w:numId w:val="3"/>
        </w:numPr>
      </w:pPr>
      <w:r w:rsidRPr="007C1D4F">
        <w:t>William H. Knaper</w:t>
      </w:r>
      <w:r>
        <w:t xml:space="preserve"> of R. D. #1</w:t>
      </w:r>
      <w:r w:rsidRPr="007C1D4F">
        <w:t xml:space="preserve"> Felton </w:t>
      </w:r>
    </w:p>
    <w:p w14:paraId="6DC6E71C" w14:textId="77777777" w:rsidR="00535EE6" w:rsidRDefault="00535EE6" w:rsidP="0041461F"/>
    <w:p w14:paraId="029D20FA" w14:textId="77777777" w:rsidR="00535EE6" w:rsidRDefault="00535EE6" w:rsidP="0041461F"/>
    <w:p w14:paraId="3E8BA5E6" w14:textId="77777777" w:rsidR="00A73336" w:rsidRPr="00A73336" w:rsidRDefault="00A73336" w:rsidP="00A73336">
      <w:r w:rsidRPr="00A73336">
        <w:t>Martin Laverne Knaper</w:t>
      </w:r>
    </w:p>
    <w:p w14:paraId="0E684312" w14:textId="77777777" w:rsidR="00A73336" w:rsidRPr="00A73336" w:rsidRDefault="00A73336" w:rsidP="00A73336">
      <w:r w:rsidRPr="00A73336">
        <w:t>Birth</w:t>
      </w:r>
    </w:p>
    <w:p w14:paraId="50E1CD33" w14:textId="77777777" w:rsidR="00A73336" w:rsidRPr="00A73336" w:rsidRDefault="00A73336" w:rsidP="00A73336">
      <w:r w:rsidRPr="00A73336">
        <w:t>12 Jan 1888</w:t>
      </w:r>
    </w:p>
    <w:p w14:paraId="0189F832" w14:textId="77777777" w:rsidR="00A73336" w:rsidRPr="00A73336" w:rsidRDefault="00A73336" w:rsidP="00A73336">
      <w:r w:rsidRPr="00A73336">
        <w:t>York Township, York County, Pennsylvania, USA</w:t>
      </w:r>
    </w:p>
    <w:p w14:paraId="25034166" w14:textId="77777777" w:rsidR="00A73336" w:rsidRPr="00A73336" w:rsidRDefault="00A73336" w:rsidP="00A73336">
      <w:r w:rsidRPr="00A73336">
        <w:t>Death</w:t>
      </w:r>
    </w:p>
    <w:p w14:paraId="08F0B87B" w14:textId="77777777" w:rsidR="00A73336" w:rsidRPr="00A73336" w:rsidRDefault="00A73336" w:rsidP="00A73336">
      <w:r w:rsidRPr="00A73336">
        <w:t>22 Jan 1961 (aged 73)</w:t>
      </w:r>
    </w:p>
    <w:p w14:paraId="15E1FE2C" w14:textId="77777777" w:rsidR="00A73336" w:rsidRPr="00A73336" w:rsidRDefault="00A73336" w:rsidP="00A73336">
      <w:r w:rsidRPr="00A73336">
        <w:t>Harrisburg, Dauphin County, Pennsylvania, USA</w:t>
      </w:r>
    </w:p>
    <w:p w14:paraId="19E091A6" w14:textId="77777777" w:rsidR="00A73336" w:rsidRPr="00A73336" w:rsidRDefault="00A73336" w:rsidP="00A73336">
      <w:r w:rsidRPr="00A73336">
        <w:t>Burial</w:t>
      </w:r>
    </w:p>
    <w:p w14:paraId="57405D37" w14:textId="77777777" w:rsidR="00A73336" w:rsidRPr="00A73336" w:rsidRDefault="00A73336" w:rsidP="00A73336">
      <w:r w:rsidRPr="00A73336">
        <w:t>Saint John's Blymire UCC Cemetery</w:t>
      </w:r>
    </w:p>
    <w:p w14:paraId="5B44E93F" w14:textId="77777777" w:rsidR="00A73336" w:rsidRPr="00A73336" w:rsidRDefault="00A73336" w:rsidP="00A73336">
      <w:r w:rsidRPr="00A73336">
        <w:t>Dallastown, York County, Pennsylvania, USA</w:t>
      </w:r>
    </w:p>
    <w:p w14:paraId="7DB50B5F" w14:textId="77777777" w:rsidR="00A73336" w:rsidRPr="00A73336" w:rsidRDefault="00A73336" w:rsidP="00A73336">
      <w:r w:rsidRPr="00A73336">
        <w:t xml:space="preserve">Show </w:t>
      </w:r>
      <w:proofErr w:type="spellStart"/>
      <w:r w:rsidRPr="00A73336">
        <w:t>MapGPS</w:t>
      </w:r>
      <w:proofErr w:type="spellEnd"/>
      <w:r w:rsidRPr="00A73336">
        <w:t>-Latitude: 39.8875291, Longitude: -76.6477815</w:t>
      </w:r>
    </w:p>
    <w:p w14:paraId="25823486" w14:textId="77777777" w:rsidR="00A73336" w:rsidRPr="00A73336" w:rsidRDefault="00A73336" w:rsidP="00A73336">
      <w:r w:rsidRPr="00A73336">
        <w:t>Memorial ID</w:t>
      </w:r>
    </w:p>
    <w:p w14:paraId="0F25B9A5" w14:textId="77777777" w:rsidR="00A73336" w:rsidRPr="00A73336" w:rsidRDefault="00A73336" w:rsidP="00A73336">
      <w:r w:rsidRPr="00A73336">
        <w:t>101101020 · View Source</w:t>
      </w:r>
    </w:p>
    <w:p w14:paraId="354FB4ED" w14:textId="77777777" w:rsidR="00A73336" w:rsidRPr="00A73336" w:rsidRDefault="00A73336" w:rsidP="00A73336"/>
    <w:p w14:paraId="4DDCB499" w14:textId="77777777" w:rsidR="00A73336" w:rsidRPr="00A73336" w:rsidRDefault="00A73336" w:rsidP="00A73336">
      <w:r w:rsidRPr="00A73336">
        <w:t xml:space="preserve">Martin L. Knaper </w:t>
      </w:r>
    </w:p>
    <w:p w14:paraId="27093CE2" w14:textId="77777777" w:rsidR="00A73336" w:rsidRPr="00A73336" w:rsidRDefault="00A73336" w:rsidP="00A73336"/>
    <w:p w14:paraId="287161C6" w14:textId="77777777" w:rsidR="00A73336" w:rsidRPr="00A73336" w:rsidRDefault="00A73336" w:rsidP="00A73336">
      <w:r w:rsidRPr="00A73336">
        <w:t xml:space="preserve">DALLASTOWN, Jan. 23 — Martin L. Knaper, husband of Mrs. Ida M. Kreidler Knaper, formerly of Dallastown, died at 1 a. m. yesterday at Polyclinic Hospital, Harrisburg, where he had been a patient since Wednesday. He was 73. </w:t>
      </w:r>
    </w:p>
    <w:p w14:paraId="20C0C133" w14:textId="77777777" w:rsidR="00A73336" w:rsidRPr="00A73336" w:rsidRDefault="00A73336" w:rsidP="00A73336"/>
    <w:p w14:paraId="1DC073F5" w14:textId="77777777" w:rsidR="00A73336" w:rsidRPr="00A73336" w:rsidRDefault="00A73336" w:rsidP="00A73336">
      <w:r w:rsidRPr="00A73336">
        <w:t xml:space="preserve">Mr. and Mrs. Knaper had been residents of Dallastown for 49 years, their last address having been 352 </w:t>
      </w:r>
      <w:proofErr w:type="gramStart"/>
      <w:r w:rsidRPr="00A73336">
        <w:t>West Maple street</w:t>
      </w:r>
      <w:proofErr w:type="gramEnd"/>
      <w:r w:rsidRPr="00A73336">
        <w:t>. They had been guests at the I. O. O. F. Home at Middletown since Dec. 28.</w:t>
      </w:r>
    </w:p>
    <w:p w14:paraId="7B2D3AD8" w14:textId="77777777" w:rsidR="00A73336" w:rsidRPr="00A73336" w:rsidRDefault="00A73336" w:rsidP="00A73336"/>
    <w:p w14:paraId="11375D31" w14:textId="77777777" w:rsidR="00A73336" w:rsidRPr="00A73336" w:rsidRDefault="00A73336" w:rsidP="00A73336">
      <w:r w:rsidRPr="00A73336">
        <w:t xml:space="preserve">Knaper was a son of the late Henry and Annie Daugherty Knaper. He operated a grocery store a number of years in Dallastown and later was employed at Merchants Box Company, this place, and Grove's Cabinet Company, Red Lion. He was a member of St. John's (Blymire's) United Church of Christ and Sunday school and belonged to Dallas Lodge 1017, I. O. O. F. for 50 years. </w:t>
      </w:r>
    </w:p>
    <w:p w14:paraId="13FEE9DC" w14:textId="77777777" w:rsidR="00A73336" w:rsidRPr="00A73336" w:rsidRDefault="00A73336" w:rsidP="00A73336"/>
    <w:p w14:paraId="355E5438" w14:textId="77777777" w:rsidR="00A73336" w:rsidRPr="00A73336" w:rsidRDefault="00A73336" w:rsidP="00A73336">
      <w:r w:rsidRPr="00A73336">
        <w:t xml:space="preserve">Surviving besides his widow are: Ten children, M. Laverne, Herald K., Palmer E. and Carlton H. Knaper and Mrs. Glenn Flinchbaugh, all of Dallastown; Dale W. Knaper and Mrs. Clayton Beaverson, both of Red Lion; Mrs. Paul Klunk, Havre-de-Grace, Md.; Mrs. Wallace Emenheiser, Windsor, and William H. Knaper, Felton R. D. 1; 23 grandchildren, one great-granddaughter and </w:t>
      </w:r>
      <w:r w:rsidRPr="00A73336">
        <w:lastRenderedPageBreak/>
        <w:t xml:space="preserve">a sister and two brothers, Mrs. Melvin Kehr, this place; John Knaper, Dallastown R. D. 1, and George Knaper, York R. D. 7. </w:t>
      </w:r>
    </w:p>
    <w:p w14:paraId="7ED1C421" w14:textId="77777777" w:rsidR="00A73336" w:rsidRPr="00A73336" w:rsidRDefault="00A73336" w:rsidP="00A73336"/>
    <w:p w14:paraId="505E1362" w14:textId="77777777" w:rsidR="00A73336" w:rsidRPr="00A73336" w:rsidRDefault="00A73336" w:rsidP="00A73336">
      <w:r w:rsidRPr="00A73336">
        <w:t xml:space="preserve">Funeral services will be held at 2 p. m. Wednesday at the Eberly Funeral Home, 104 </w:t>
      </w:r>
      <w:proofErr w:type="gramStart"/>
      <w:r w:rsidRPr="00A73336">
        <w:t>West Main street</w:t>
      </w:r>
      <w:proofErr w:type="gramEnd"/>
      <w:r w:rsidRPr="00A73336">
        <w:t>. The Rev. Kenneth S. Heffley, his pastor will officiate. Interment will be in Blymire's Church Cemetery.</w:t>
      </w:r>
    </w:p>
    <w:p w14:paraId="441A77EF" w14:textId="77777777" w:rsidR="00A73336" w:rsidRPr="00A73336" w:rsidRDefault="00A73336" w:rsidP="00A73336"/>
    <w:p w14:paraId="4677E3CA" w14:textId="77777777" w:rsidR="00A73336" w:rsidRPr="00A73336" w:rsidRDefault="00A73336" w:rsidP="00A73336"/>
    <w:p w14:paraId="006A9FAB" w14:textId="77777777" w:rsidR="00A73336" w:rsidRPr="00A73336" w:rsidRDefault="00A73336" w:rsidP="00A73336"/>
    <w:p w14:paraId="157C0A16" w14:textId="77777777" w:rsidR="00A73336" w:rsidRPr="00A73336" w:rsidRDefault="00A73336" w:rsidP="00A73336">
      <w:r w:rsidRPr="00A73336">
        <w:t xml:space="preserve">KNAPER—On Jan. 22, 1961, at 1 a. m., at Polyclinic Hospital, Harrisburg. Martin L. Knaper. husband of Ida M. Kreidler Knaper, </w:t>
      </w:r>
      <w:proofErr w:type="spellStart"/>
      <w:r w:rsidRPr="00A73336">
        <w:t>formerlv</w:t>
      </w:r>
      <w:proofErr w:type="spellEnd"/>
      <w:r w:rsidRPr="00A73336">
        <w:t xml:space="preserve"> of 352 </w:t>
      </w:r>
      <w:proofErr w:type="gramStart"/>
      <w:r w:rsidRPr="00A73336">
        <w:t>West Maple street</w:t>
      </w:r>
      <w:proofErr w:type="gramEnd"/>
      <w:r w:rsidRPr="00A73336">
        <w:t xml:space="preserve">, Dallastown, aged 73 years and 10 days. </w:t>
      </w:r>
    </w:p>
    <w:p w14:paraId="529BB2DA" w14:textId="77777777" w:rsidR="00A73336" w:rsidRPr="00A73336" w:rsidRDefault="00A73336" w:rsidP="00A73336"/>
    <w:p w14:paraId="3A2937C4" w14:textId="77777777" w:rsidR="00A73336" w:rsidRPr="00A73336" w:rsidRDefault="00A73336" w:rsidP="00A73336">
      <w:r w:rsidRPr="00A73336">
        <w:t xml:space="preserve">Relatives and friends are invited to attend the funeral services at 2 p. m. Wednesday at the Eberly (Riedel) Funeral Home, 104 </w:t>
      </w:r>
      <w:proofErr w:type="gramStart"/>
      <w:r w:rsidRPr="00A73336">
        <w:t>West Main street</w:t>
      </w:r>
      <w:proofErr w:type="gramEnd"/>
      <w:r w:rsidRPr="00A73336">
        <w:t>, Dallastown. Interment in Blymire's church cemetery.</w:t>
      </w:r>
    </w:p>
    <w:p w14:paraId="5A4D1ED6" w14:textId="77777777" w:rsidR="00A73336" w:rsidRPr="00A73336" w:rsidRDefault="00A73336" w:rsidP="00A73336"/>
    <w:p w14:paraId="5BA4E044" w14:textId="77777777" w:rsidR="00A73336" w:rsidRPr="00A73336" w:rsidRDefault="00A73336" w:rsidP="00A73336">
      <w:r w:rsidRPr="00A73336">
        <w:t>Friends may call at the Eberly Funeral Home Tuesday evening. Kindly omit flowers. In lieu of flowers, those desiring may make donations to Dallastown-Yoe V. N. A. 23-2t.</w:t>
      </w:r>
    </w:p>
    <w:p w14:paraId="5F3C7974" w14:textId="77777777" w:rsidR="00A73336" w:rsidRPr="00A73336" w:rsidRDefault="00A73336" w:rsidP="00A73336"/>
    <w:p w14:paraId="2E0C2E6F" w14:textId="77777777" w:rsidR="00A73336" w:rsidRPr="00A73336" w:rsidRDefault="00A73336" w:rsidP="00A73336">
      <w:r w:rsidRPr="00A73336">
        <w:t>The York Dispatch, 23 January 1961, Page 16. https://www.newspapers.com/article/the-york-dispatch/142523729/</w:t>
      </w:r>
    </w:p>
    <w:p w14:paraId="6106B76A" w14:textId="77777777" w:rsidR="00535EE6" w:rsidRDefault="00535EE6" w:rsidP="0041461F"/>
    <w:p w14:paraId="59B737DF" w14:textId="77777777" w:rsidR="00535EE6" w:rsidRDefault="00535EE6" w:rsidP="0041461F"/>
    <w:p w14:paraId="64E7591A" w14:textId="77777777" w:rsidR="00535EE6" w:rsidRDefault="00535EE6" w:rsidP="0041461F"/>
    <w:p w14:paraId="1A521449" w14:textId="77777777" w:rsidR="00535EE6" w:rsidRDefault="00535EE6" w:rsidP="0041461F"/>
    <w:p w14:paraId="59E10631" w14:textId="77777777" w:rsidR="00535EE6" w:rsidRDefault="00535EE6" w:rsidP="0041461F"/>
    <w:p w14:paraId="1DCBA907" w14:textId="77777777" w:rsidR="00535EE6" w:rsidRDefault="00535EE6" w:rsidP="0041461F"/>
    <w:p w14:paraId="29203D4C" w14:textId="77777777" w:rsidR="00535EE6" w:rsidRDefault="00535EE6" w:rsidP="0041461F"/>
    <w:p w14:paraId="54DC5896" w14:textId="77777777" w:rsidR="00535EE6" w:rsidRDefault="00535EE6" w:rsidP="0041461F"/>
    <w:p w14:paraId="243F5360" w14:textId="77777777" w:rsidR="00535EE6" w:rsidRDefault="00535EE6" w:rsidP="0041461F"/>
    <w:p w14:paraId="2C6E5E65" w14:textId="77777777" w:rsidR="00535EE6" w:rsidRDefault="00535EE6" w:rsidP="0041461F"/>
    <w:p w14:paraId="21281E56" w14:textId="77777777" w:rsidR="00535EE6" w:rsidRDefault="00535EE6" w:rsidP="0041461F"/>
    <w:p w14:paraId="1B209453" w14:textId="77777777" w:rsidR="00535EE6" w:rsidRDefault="00535EE6" w:rsidP="0041461F"/>
    <w:p w14:paraId="4BE6E7C7" w14:textId="77777777" w:rsidR="00535EE6" w:rsidRDefault="00535EE6" w:rsidP="0041461F"/>
    <w:p w14:paraId="7794A003" w14:textId="050EE26D" w:rsidR="00BB2839" w:rsidRPr="00BB2839" w:rsidRDefault="00BB2839" w:rsidP="00BB2839">
      <w:r w:rsidRPr="00BB2839">
        <w:t>Ida May Kreidler Knaper</w:t>
      </w:r>
      <w:r>
        <w:t xml:space="preserve"> Name, Birth Date, Place of Birth, Parent’s Names, Occupation, Residence, Date of Death, Place of Death, and Burial: </w:t>
      </w:r>
      <w:r w:rsidRPr="00B858EA">
        <w:rPr>
          <w:rFonts w:cs="Times New Roman"/>
          <w:szCs w:val="24"/>
        </w:rPr>
        <w:t>The information came from his Pennsylvania Death Certificate #:</w:t>
      </w:r>
      <w:r w:rsidRPr="00BB2839">
        <w:t>064299-65</w:t>
      </w:r>
      <w:r w:rsidRPr="00B858EA">
        <w:rPr>
          <w:rFonts w:cs="Times New Roman"/>
          <w:szCs w:val="24"/>
        </w:rPr>
        <w:t xml:space="preserve">, Pennsylvania, Death Certificates, 1906-1944 and 1906–1963; Series 11.90 (1,905 cartons); Records of the Pennsylvania Department of Health, </w:t>
      </w:r>
      <w:r w:rsidRPr="00B858EA">
        <w:rPr>
          <w:rFonts w:cs="Times New Roman"/>
          <w:szCs w:val="24"/>
        </w:rPr>
        <w:lastRenderedPageBreak/>
        <w:t>Record Group 11; 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  </w:t>
      </w:r>
      <w:r w:rsidRPr="00B858EA">
        <w:rPr>
          <w:rFonts w:cs="Times New Roman"/>
          <w:color w:val="000000"/>
          <w:szCs w:val="24"/>
        </w:rPr>
        <w:t xml:space="preserve">FAG#:  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5"/>
      </w:r>
    </w:p>
    <w:p w14:paraId="1BCB81B0" w14:textId="77777777" w:rsidR="00BB2839" w:rsidRDefault="00BB2839" w:rsidP="00BB2839">
      <w:pPr>
        <w:autoSpaceDE w:val="0"/>
        <w:autoSpaceDN w:val="0"/>
        <w:adjustRightInd w:val="0"/>
        <w:rPr>
          <w:rFonts w:cs="Times New Roman"/>
          <w:color w:val="000000"/>
          <w:kern w:val="0"/>
          <w:szCs w:val="24"/>
        </w:rPr>
      </w:pPr>
    </w:p>
    <w:p w14:paraId="693AF44F" w14:textId="77777777" w:rsidR="00BB2839" w:rsidRDefault="00BB2839" w:rsidP="00BB2839">
      <w:pPr>
        <w:rPr>
          <w:rFonts w:cs="Times New Roman"/>
          <w:szCs w:val="24"/>
        </w:rPr>
      </w:pPr>
      <w:r>
        <w:t>Name, Birth Date, Place of Birth, Parent’s Names</w:t>
      </w:r>
      <w:r>
        <w:rPr>
          <w:rFonts w:cs="Times New Roman"/>
          <w:color w:val="000000"/>
          <w:szCs w:val="24"/>
          <w:lang w:val="en"/>
        </w:rPr>
        <w:t xml:space="preserve">: The information came from </w:t>
      </w:r>
      <w:r w:rsidRPr="00B858EA">
        <w:rPr>
          <w:rFonts w:cs="Times New Roman"/>
          <w:color w:val="000000"/>
          <w:szCs w:val="24"/>
          <w:lang w:val="en"/>
        </w:rPr>
        <w:t xml:space="preserve">Pennsylvania Birth </w:t>
      </w:r>
      <w:r>
        <w:rPr>
          <w:rFonts w:cs="Times New Roman"/>
          <w:color w:val="000000"/>
          <w:szCs w:val="24"/>
          <w:lang w:val="en"/>
        </w:rPr>
        <w:t>C</w:t>
      </w:r>
      <w:r w:rsidRPr="00B858EA">
        <w:rPr>
          <w:rFonts w:cs="Times New Roman"/>
          <w:color w:val="000000"/>
          <w:szCs w:val="24"/>
          <w:lang w:val="en"/>
        </w:rPr>
        <w:t>ertificates</w:t>
      </w:r>
      <w:r>
        <w:rPr>
          <w:rFonts w:cs="Times New Roman"/>
          <w:color w:val="000000"/>
          <w:szCs w:val="24"/>
          <w:lang w:val="en"/>
        </w:rPr>
        <w:t xml:space="preserve"> #:      </w:t>
      </w:r>
      <w:proofErr w:type="gramStart"/>
      <w:r>
        <w:rPr>
          <w:rFonts w:cs="Times New Roman"/>
          <w:color w:val="000000"/>
          <w:szCs w:val="24"/>
          <w:lang w:val="en"/>
        </w:rPr>
        <w:t xml:space="preserve">  </w:t>
      </w:r>
      <w:r w:rsidRPr="00B858EA">
        <w:rPr>
          <w:rFonts w:cs="Times New Roman"/>
          <w:color w:val="000000"/>
          <w:szCs w:val="24"/>
          <w:lang w:val="en"/>
        </w:rPr>
        <w:t>,</w:t>
      </w:r>
      <w:proofErr w:type="gramEnd"/>
      <w:r w:rsidRPr="00B858EA">
        <w:rPr>
          <w:rFonts w:cs="Times New Roman"/>
          <w:color w:val="000000"/>
          <w:szCs w:val="24"/>
          <w:lang w:val="en"/>
        </w:rPr>
        <w:t xml:space="preserve"> 1906–1910. Series 11.89 (50 cartons</w:t>
      </w:r>
      <w:r w:rsidRPr="00B858EA">
        <w:rPr>
          <w:rFonts w:cs="Times New Roman"/>
          <w:color w:val="000000"/>
          <w:szCs w:val="24"/>
        </w:rPr>
        <w:t xml:space="preserve">, </w:t>
      </w:r>
      <w:r w:rsidRPr="00B858EA">
        <w:rPr>
          <w:rFonts w:cs="Times New Roman"/>
          <w:color w:val="000000"/>
          <w:szCs w:val="24"/>
          <w:lang w:val="en"/>
        </w:rPr>
        <w:t>Pennsylvania Department of Health, Record Group 11</w:t>
      </w:r>
      <w:r w:rsidRPr="00B858EA">
        <w:rPr>
          <w:rFonts w:cs="Times New Roman"/>
          <w:color w:val="000000"/>
          <w:szCs w:val="24"/>
        </w:rPr>
        <w:t xml:space="preserve">, </w:t>
      </w:r>
      <w:r w:rsidRPr="00B858EA">
        <w:rPr>
          <w:rFonts w:cs="Times New Roman"/>
          <w:szCs w:val="24"/>
        </w:rPr>
        <w:t>Pennsylvania Historical and Museum Commission, 300 North Street, Harrisburg, Pennsylvania</w:t>
      </w:r>
      <w:r>
        <w:rPr>
          <w:rFonts w:cs="Times New Roman"/>
          <w:szCs w:val="24"/>
        </w:rPr>
        <w:t>,</w:t>
      </w:r>
      <w:r w:rsidRPr="00B858EA">
        <w:rPr>
          <w:rFonts w:cs="Times New Roman"/>
          <w:szCs w:val="24"/>
        </w:rPr>
        <w:t xml:space="preserve"> 17120.</w:t>
      </w:r>
    </w:p>
    <w:p w14:paraId="15BB5D75" w14:textId="77777777" w:rsidR="00BB2839" w:rsidRDefault="00BB2839" w:rsidP="00BB2839">
      <w:pPr>
        <w:rPr>
          <w:rFonts w:cs="Times New Roman"/>
          <w:szCs w:val="24"/>
        </w:rPr>
      </w:pPr>
    </w:p>
    <w:p w14:paraId="4FFD146A" w14:textId="77777777" w:rsidR="00BB2839" w:rsidRDefault="00BB2839" w:rsidP="00BB2839">
      <w:pPr>
        <w:autoSpaceDE w:val="0"/>
        <w:autoSpaceDN w:val="0"/>
        <w:adjustRightInd w:val="0"/>
        <w:rPr>
          <w:rFonts w:cs="Times New Roman"/>
          <w:color w:val="000000"/>
          <w:kern w:val="0"/>
          <w:szCs w:val="24"/>
        </w:rPr>
      </w:pP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4569CE6" w14:textId="77777777" w:rsidR="00535EE6" w:rsidRDefault="00535EE6" w:rsidP="0041461F"/>
    <w:p w14:paraId="39CE1B11" w14:textId="77777777" w:rsidR="00535EE6" w:rsidRDefault="00535EE6" w:rsidP="0041461F"/>
    <w:p w14:paraId="32F12A3A" w14:textId="77777777" w:rsidR="00535EE6" w:rsidRDefault="00535EE6" w:rsidP="0041461F"/>
    <w:p w14:paraId="68EDBEBF" w14:textId="77777777" w:rsidR="00535EE6" w:rsidRDefault="00535EE6" w:rsidP="0041461F"/>
    <w:p w14:paraId="03BB90C3" w14:textId="77777777" w:rsidR="00535EE6" w:rsidRDefault="00535EE6" w:rsidP="0041461F"/>
    <w:p w14:paraId="4DAD477B" w14:textId="77777777" w:rsidR="00535EE6" w:rsidRDefault="00535EE6" w:rsidP="0041461F"/>
    <w:p w14:paraId="0B9C0DD5" w14:textId="77777777" w:rsidR="00535EE6" w:rsidRDefault="00535EE6" w:rsidP="0041461F"/>
    <w:p w14:paraId="7CCB572D" w14:textId="77777777" w:rsidR="00535EE6" w:rsidRDefault="00535EE6" w:rsidP="0041461F"/>
    <w:p w14:paraId="1FDC5F66" w14:textId="77777777" w:rsidR="00535EE6" w:rsidRDefault="00535EE6" w:rsidP="0041461F"/>
    <w:p w14:paraId="64447DE1" w14:textId="77777777" w:rsidR="00535EE6" w:rsidRDefault="00535EE6" w:rsidP="0041461F"/>
    <w:p w14:paraId="329E18ED" w14:textId="77777777" w:rsidR="00535EE6" w:rsidRDefault="00535EE6" w:rsidP="0041461F"/>
    <w:p w14:paraId="70319B4E" w14:textId="77777777" w:rsidR="00F03129" w:rsidRDefault="00F03129" w:rsidP="0041461F"/>
    <w:p w14:paraId="793C1BA2" w14:textId="77777777" w:rsidR="00F03129" w:rsidRDefault="00F03129" w:rsidP="0041461F"/>
    <w:p w14:paraId="3626FEB1" w14:textId="77777777" w:rsidR="00F03129" w:rsidRDefault="00F03129" w:rsidP="0041461F"/>
    <w:p w14:paraId="1FFD2DAD" w14:textId="77777777" w:rsidR="00F03129" w:rsidRDefault="00F03129" w:rsidP="0041461F"/>
    <w:p w14:paraId="512FFC50" w14:textId="77777777" w:rsidR="00F03129" w:rsidRDefault="00F03129" w:rsidP="0041461F"/>
    <w:p w14:paraId="52812BCA" w14:textId="77777777" w:rsidR="00F03129" w:rsidRDefault="00F03129" w:rsidP="0041461F"/>
    <w:p w14:paraId="18724EAB" w14:textId="77777777" w:rsidR="00F03129" w:rsidRDefault="00F03129" w:rsidP="0041461F"/>
    <w:p w14:paraId="70D3B773" w14:textId="77777777" w:rsidR="00F03129" w:rsidRDefault="00F03129" w:rsidP="0041461F"/>
    <w:p w14:paraId="5B90F79B" w14:textId="77777777" w:rsidR="00F03129" w:rsidRDefault="00F03129" w:rsidP="0041461F"/>
    <w:p w14:paraId="09E1ED7C" w14:textId="77777777" w:rsidR="00F03129" w:rsidRDefault="00F03129" w:rsidP="0041461F"/>
    <w:p w14:paraId="7B2B479E" w14:textId="77777777" w:rsidR="00F03129" w:rsidRDefault="00F03129" w:rsidP="0041461F"/>
    <w:p w14:paraId="07DB7C88" w14:textId="77777777" w:rsidR="00F03129" w:rsidRDefault="00F03129" w:rsidP="0041461F"/>
    <w:p w14:paraId="171A0626" w14:textId="77777777" w:rsidR="00F03129" w:rsidRDefault="00F03129" w:rsidP="0041461F"/>
    <w:p w14:paraId="02EB3CF1" w14:textId="77777777" w:rsidR="00F03129" w:rsidRDefault="00F03129" w:rsidP="0041461F"/>
    <w:p w14:paraId="7202276B" w14:textId="77777777" w:rsidR="00F03129" w:rsidRDefault="00F03129" w:rsidP="0041461F"/>
    <w:p w14:paraId="739C3A9E" w14:textId="77777777" w:rsidR="00F03129" w:rsidRDefault="00F03129" w:rsidP="0041461F"/>
    <w:p w14:paraId="49DCFD12" w14:textId="77777777" w:rsidR="00F03129" w:rsidRDefault="00F03129" w:rsidP="0041461F"/>
    <w:p w14:paraId="2813ED8F" w14:textId="77777777" w:rsidR="00F03129" w:rsidRDefault="00F03129" w:rsidP="0041461F"/>
    <w:p w14:paraId="08661501" w14:textId="77777777" w:rsidR="00F03129" w:rsidRDefault="00F03129" w:rsidP="0041461F"/>
    <w:p w14:paraId="7A41DE6B" w14:textId="77777777" w:rsidR="00F03129" w:rsidRDefault="00F03129" w:rsidP="0041461F"/>
    <w:p w14:paraId="0247B7D5" w14:textId="77777777" w:rsidR="00F03129" w:rsidRDefault="00F03129" w:rsidP="0041461F"/>
    <w:p w14:paraId="5E12E5CF" w14:textId="77777777" w:rsidR="00F03129" w:rsidRDefault="00F03129" w:rsidP="0041461F"/>
    <w:p w14:paraId="2CFB67E3" w14:textId="77777777" w:rsidR="00F03129" w:rsidRDefault="00F03129" w:rsidP="0041461F"/>
    <w:p w14:paraId="317175D3" w14:textId="77777777" w:rsidR="00F03129" w:rsidRDefault="00F03129" w:rsidP="0041461F"/>
    <w:p w14:paraId="762EFD0F" w14:textId="77777777" w:rsidR="00535EE6" w:rsidRDefault="00535EE6" w:rsidP="0041461F"/>
    <w:p w14:paraId="7854F3FE" w14:textId="283528AB" w:rsidR="00535EE6" w:rsidRPr="00D13598" w:rsidRDefault="00535EE6" w:rsidP="0041461F">
      <w:pPr>
        <w:jc w:val="center"/>
      </w:pPr>
      <w:r w:rsidRPr="00D13598">
        <w:t>End Notes</w:t>
      </w:r>
    </w:p>
    <w:p w14:paraId="19E2CBBA" w14:textId="77777777" w:rsidR="00672D0C" w:rsidRDefault="00672D0C" w:rsidP="00535EE6">
      <w:pPr>
        <w:autoSpaceDE w:val="0"/>
        <w:autoSpaceDN w:val="0"/>
        <w:adjustRightInd w:val="0"/>
        <w:spacing w:line="240" w:lineRule="auto"/>
        <w:jc w:val="center"/>
      </w:pPr>
    </w:p>
    <w:sectPr w:rsidR="00672D0C" w:rsidSect="00A3080C">
      <w:footnotePr>
        <w:numFmt w:val="lowerRoman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19F31" w14:textId="77777777" w:rsidR="00F93C56" w:rsidRDefault="00F93C56" w:rsidP="00672D0C">
      <w:pPr>
        <w:spacing w:line="240" w:lineRule="auto"/>
      </w:pPr>
      <w:r>
        <w:separator/>
      </w:r>
    </w:p>
  </w:endnote>
  <w:endnote w:type="continuationSeparator" w:id="0">
    <w:p w14:paraId="0085A3B1" w14:textId="77777777" w:rsidR="00F93C56" w:rsidRDefault="00F93C56" w:rsidP="00672D0C">
      <w:pPr>
        <w:spacing w:line="240" w:lineRule="auto"/>
      </w:pPr>
      <w:r>
        <w:continuationSeparator/>
      </w:r>
    </w:p>
  </w:endnote>
  <w:endnote w:id="1">
    <w:p w14:paraId="579F7409" w14:textId="77777777" w:rsidR="00535EE6" w:rsidRPr="00F03129" w:rsidRDefault="00535EE6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Jacob Edward Kreidler Name, Birth Date, Place of Birth, and Parent’s: </w:t>
      </w:r>
      <w:r w:rsidRPr="00F03129">
        <w:rPr>
          <w:rFonts w:cs="Times New Roman"/>
          <w:sz w:val="24"/>
          <w:szCs w:val="24"/>
        </w:rPr>
        <w:t>The information came from his Pennsylvania Death Certificate #:</w:t>
      </w:r>
      <w:r w:rsidRPr="00F03129">
        <w:rPr>
          <w:sz w:val="24"/>
          <w:szCs w:val="24"/>
        </w:rPr>
        <w:t>7574</w:t>
      </w:r>
      <w:r w:rsidRPr="00F03129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1B335011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2">
    <w:p w14:paraId="1A936B01" w14:textId="77777777" w:rsidR="00535EE6" w:rsidRPr="00F03129" w:rsidRDefault="00535EE6" w:rsidP="00F03129">
      <w:pPr>
        <w:pStyle w:val="EndnoteText"/>
        <w:rPr>
          <w:rStyle w:val="xbe"/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Jacob S. Kreidler and Lillie Hengst Marriage: The information came from the 1891 Bethlehem United Methodist Church Records. Historical Society of Pennsylvania; Philadelphia, Pennsylvania; Historic Pennsylvania Church and Town Records; Reel: 699</w:t>
      </w:r>
      <w:r w:rsidRPr="00F03129">
        <w:rPr>
          <w:rFonts w:cs="Times New Roman"/>
          <w:color w:val="000000"/>
          <w:sz w:val="24"/>
          <w:szCs w:val="24"/>
        </w:rPr>
        <w:t xml:space="preserve">, Pennsylvania Historical Society of Pennsylvania, </w:t>
      </w:r>
      <w:r w:rsidRPr="00F03129">
        <w:rPr>
          <w:rStyle w:val="xbe"/>
          <w:rFonts w:cs="Times New Roman"/>
          <w:sz w:val="24"/>
          <w:szCs w:val="24"/>
        </w:rPr>
        <w:t>1300 Locust St, Philadelphia, Pennsylvania, 19107</w:t>
      </w:r>
    </w:p>
    <w:p w14:paraId="247CBC23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3">
    <w:p w14:paraId="604A5C16" w14:textId="77777777" w:rsidR="00535EE6" w:rsidRPr="00F03129" w:rsidRDefault="00535EE6" w:rsidP="00F03129">
      <w:pPr>
        <w:spacing w:line="240" w:lineRule="auto"/>
        <w:rPr>
          <w:rFonts w:eastAsia="Calibri" w:cs="Times New Roman"/>
          <w:color w:val="000000"/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John A. Hengst (1844-1925)</w:t>
      </w:r>
      <w:r w:rsidRPr="00F03129">
        <w:rPr>
          <w:rFonts w:eastAsia="Calibri" w:cs="Times New Roman"/>
          <w:color w:val="000000"/>
          <w:szCs w:val="24"/>
        </w:rPr>
        <w:t xml:space="preserve"> Research Paper: Taylor-Graham Library, c/o Bob Graham, 479 County Line Road, York Springs Pennsylvania, 17372.</w:t>
      </w:r>
    </w:p>
    <w:p w14:paraId="1FBB9BE0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4">
    <w:p w14:paraId="7B5798B8" w14:textId="77777777" w:rsidR="00535EE6" w:rsidRPr="00F03129" w:rsidRDefault="00535EE6" w:rsidP="00F03129">
      <w:pPr>
        <w:spacing w:line="240" w:lineRule="auto"/>
        <w:rPr>
          <w:rFonts w:eastAsia="Calibri" w:cs="Times New Roman"/>
          <w:color w:val="000000"/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Henry Knaub (1814-1892)</w:t>
      </w:r>
      <w:r w:rsidRPr="00F03129">
        <w:rPr>
          <w:rFonts w:eastAsia="Calibri" w:cs="Times New Roman"/>
          <w:color w:val="000000"/>
          <w:szCs w:val="24"/>
        </w:rPr>
        <w:t xml:space="preserve"> Research Paper: Taylor-Graham Library, c/o Bob Graham, 479 County Line Road, York Springs Pennsylvania, 17372.</w:t>
      </w:r>
    </w:p>
    <w:p w14:paraId="6A8ABB75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5">
    <w:p w14:paraId="67467801" w14:textId="77777777" w:rsidR="00535EE6" w:rsidRPr="00F03129" w:rsidRDefault="00535EE6" w:rsidP="00F03129">
      <w:pPr>
        <w:spacing w:line="240" w:lineRule="auto"/>
        <w:rPr>
          <w:rFonts w:cs="Times New Roman"/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Lillie E. Hengst Name, Birth Date, Place of Birth, and Parent’s Names: </w:t>
      </w:r>
      <w:r w:rsidRPr="00F03129">
        <w:rPr>
          <w:rFonts w:cs="Times New Roman"/>
          <w:szCs w:val="24"/>
        </w:rPr>
        <w:t>The information came from her Pennsylvania Death Certificate #:</w:t>
      </w:r>
      <w:r w:rsidRPr="00F03129">
        <w:rPr>
          <w:szCs w:val="24"/>
        </w:rPr>
        <w:t>116444</w:t>
      </w:r>
      <w:r w:rsidRPr="00F03129">
        <w:rPr>
          <w:rFonts w:cs="Times New Roman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1576ABE9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6">
    <w:p w14:paraId="04ADD28E" w14:textId="77777777" w:rsidR="00535EE6" w:rsidRPr="00F03129" w:rsidRDefault="00535EE6" w:rsidP="00F03129">
      <w:pPr>
        <w:spacing w:line="240" w:lineRule="auto"/>
        <w:rPr>
          <w:rFonts w:cs="Times New Roman"/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Lillie E. Kreidler Name, Occupation, Residence, Date of Death, Place of Death, and Burial: </w:t>
      </w:r>
      <w:r w:rsidRPr="00F03129">
        <w:rPr>
          <w:rFonts w:cs="Times New Roman"/>
          <w:szCs w:val="24"/>
        </w:rPr>
        <w:t>The information came from her Pennsylvania Death Certificate #:</w:t>
      </w:r>
      <w:r w:rsidRPr="00F03129">
        <w:rPr>
          <w:szCs w:val="24"/>
        </w:rPr>
        <w:t>116444</w:t>
      </w:r>
      <w:r w:rsidRPr="00F03129">
        <w:rPr>
          <w:rFonts w:cs="Times New Roman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1B733AF3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7">
    <w:p w14:paraId="7D968562" w14:textId="77777777" w:rsidR="00E86259" w:rsidRPr="00F03129" w:rsidRDefault="00E86259" w:rsidP="00E8625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</w:t>
      </w:r>
      <w:r>
        <w:rPr>
          <w:szCs w:val="24"/>
        </w:rPr>
        <w:t xml:space="preserve">Kreidler </w:t>
      </w:r>
      <w:r w:rsidRPr="00F03129">
        <w:rPr>
          <w:szCs w:val="24"/>
        </w:rPr>
        <w:t xml:space="preserve">Knaper </w:t>
      </w:r>
      <w:r>
        <w:rPr>
          <w:szCs w:val="24"/>
        </w:rPr>
        <w:t xml:space="preserve">Name, Parent’s Names, and </w:t>
      </w:r>
      <w:r w:rsidRPr="00F03129">
        <w:rPr>
          <w:szCs w:val="24"/>
        </w:rPr>
        <w:t xml:space="preserve">Surviving </w:t>
      </w:r>
      <w:r>
        <w:rPr>
          <w:szCs w:val="24"/>
        </w:rPr>
        <w:t>Siblings</w:t>
      </w:r>
      <w:r w:rsidRPr="00F03129">
        <w:rPr>
          <w:szCs w:val="24"/>
        </w:rPr>
        <w:t>: The information came from Page 17, York Daily Record, York Pennsylvania, Wednesday, June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1965,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12880A8C" w14:textId="77777777" w:rsidR="00E86259" w:rsidRDefault="00E86259" w:rsidP="00E86259">
      <w:pPr>
        <w:autoSpaceDE w:val="0"/>
        <w:autoSpaceDN w:val="0"/>
        <w:adjustRightInd w:val="0"/>
      </w:pPr>
    </w:p>
  </w:endnote>
  <w:endnote w:id="8">
    <w:p w14:paraId="7D8C4688" w14:textId="77777777" w:rsidR="00E86259" w:rsidRPr="00F03129" w:rsidRDefault="00E86259" w:rsidP="00E8625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</w:t>
      </w:r>
      <w:r>
        <w:rPr>
          <w:szCs w:val="24"/>
        </w:rPr>
        <w:t xml:space="preserve">Kreidler </w:t>
      </w:r>
      <w:r w:rsidRPr="00F03129">
        <w:rPr>
          <w:szCs w:val="24"/>
        </w:rPr>
        <w:t xml:space="preserve">Knaper </w:t>
      </w:r>
      <w:r>
        <w:rPr>
          <w:szCs w:val="24"/>
        </w:rPr>
        <w:t xml:space="preserve">Name, Parent’s Names, and </w:t>
      </w:r>
      <w:r w:rsidRPr="00F03129">
        <w:rPr>
          <w:szCs w:val="24"/>
        </w:rPr>
        <w:t xml:space="preserve">Surviving </w:t>
      </w:r>
      <w:r>
        <w:rPr>
          <w:szCs w:val="24"/>
        </w:rPr>
        <w:t>Siblings</w:t>
      </w:r>
      <w:r w:rsidRPr="00F03129">
        <w:rPr>
          <w:szCs w:val="24"/>
        </w:rPr>
        <w:t>: The information came from Page 17, York Daily Record, York Pennsylvania, Wednesday, June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1965,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097AC6B2" w14:textId="77777777" w:rsidR="00E86259" w:rsidRDefault="00E86259" w:rsidP="00E86259">
      <w:pPr>
        <w:autoSpaceDE w:val="0"/>
        <w:autoSpaceDN w:val="0"/>
        <w:adjustRightInd w:val="0"/>
      </w:pPr>
    </w:p>
  </w:endnote>
  <w:endnote w:id="9">
    <w:p w14:paraId="298750B2" w14:textId="77777777" w:rsidR="00E86259" w:rsidRPr="00F03129" w:rsidRDefault="00E86259" w:rsidP="00E8625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</w:t>
      </w:r>
      <w:r>
        <w:rPr>
          <w:szCs w:val="24"/>
        </w:rPr>
        <w:t xml:space="preserve">Kreidler </w:t>
      </w:r>
      <w:r w:rsidRPr="00F03129">
        <w:rPr>
          <w:szCs w:val="24"/>
        </w:rPr>
        <w:t xml:space="preserve">Knaper </w:t>
      </w:r>
      <w:r>
        <w:rPr>
          <w:szCs w:val="24"/>
        </w:rPr>
        <w:t xml:space="preserve">Name, Parent’s Names, and </w:t>
      </w:r>
      <w:r w:rsidRPr="00F03129">
        <w:rPr>
          <w:szCs w:val="24"/>
        </w:rPr>
        <w:t xml:space="preserve">Surviving </w:t>
      </w:r>
      <w:r>
        <w:rPr>
          <w:szCs w:val="24"/>
        </w:rPr>
        <w:t>Siblings</w:t>
      </w:r>
      <w:r w:rsidRPr="00F03129">
        <w:rPr>
          <w:szCs w:val="24"/>
        </w:rPr>
        <w:t>: The information came from Page 17, York Daily Record, York Pennsylvania, Wednesday, June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1965,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472F88B7" w14:textId="77777777" w:rsidR="00E86259" w:rsidRDefault="00E86259" w:rsidP="00E86259">
      <w:pPr>
        <w:autoSpaceDE w:val="0"/>
        <w:autoSpaceDN w:val="0"/>
        <w:adjustRightInd w:val="0"/>
      </w:pPr>
    </w:p>
  </w:endnote>
  <w:endnote w:id="10">
    <w:p w14:paraId="59ADC79F" w14:textId="77777777" w:rsidR="00E86259" w:rsidRPr="00F03129" w:rsidRDefault="00E86259" w:rsidP="00E8625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Knaper Name, and Surviving Children: The information came from Page 17, York Daily Record, York Pennsylvania, Wednesday, June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1965,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AD00CAE" w14:textId="77777777" w:rsidR="00E86259" w:rsidRDefault="00E86259" w:rsidP="00E86259">
      <w:pPr>
        <w:autoSpaceDE w:val="0"/>
        <w:autoSpaceDN w:val="0"/>
        <w:adjustRightInd w:val="0"/>
      </w:pPr>
    </w:p>
  </w:endnote>
  <w:endnote w:id="11">
    <w:p w14:paraId="03B9C7D1" w14:textId="1398768D" w:rsidR="00021D33" w:rsidRPr="00F03129" w:rsidRDefault="00021D33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Chauncey Sylvester Kreidler Name, Birth Date, Place of Birth, and Parent’s Names: </w:t>
      </w:r>
      <w:r w:rsidRPr="00F03129">
        <w:rPr>
          <w:rFonts w:cs="Times New Roman"/>
          <w:sz w:val="24"/>
          <w:szCs w:val="24"/>
        </w:rPr>
        <w:t>The information came from his Pennsylvania Death Certificate #:</w:t>
      </w:r>
      <w:r w:rsidRPr="0081069E">
        <w:rPr>
          <w:sz w:val="24"/>
          <w:szCs w:val="24"/>
        </w:rPr>
        <w:t>79017</w:t>
      </w:r>
      <w:r w:rsidRPr="00F03129">
        <w:rPr>
          <w:rFonts w:cs="Times New Roman"/>
          <w:sz w:val="24"/>
          <w:szCs w:val="24"/>
        </w:rPr>
        <w:t>, Pennsylvania, Death Certificates, 1906-1944 and 1906–1963; Series 11.90 (1,905 cartons); Records of the Pennsylvania Department of Health, Record Group 11; Pennsylvania Historical and Museum Commission, 300 North Street, Harrisburg, Pennsylvania, 17120.</w:t>
      </w:r>
    </w:p>
    <w:p w14:paraId="5A5AFFD0" w14:textId="77777777" w:rsidR="00021D33" w:rsidRPr="00F03129" w:rsidRDefault="00021D33" w:rsidP="00F03129">
      <w:pPr>
        <w:pStyle w:val="EndnoteText"/>
        <w:rPr>
          <w:sz w:val="24"/>
          <w:szCs w:val="24"/>
        </w:rPr>
      </w:pPr>
    </w:p>
  </w:endnote>
  <w:endnote w:id="12">
    <w:p w14:paraId="46E59668" w14:textId="77777777" w:rsidR="002D1860" w:rsidRPr="00F03129" w:rsidRDefault="002D1860" w:rsidP="00F03129">
      <w:pPr>
        <w:spacing w:line="240" w:lineRule="auto"/>
        <w:rPr>
          <w:rFonts w:cs="Times New Roman"/>
          <w:color w:val="000000"/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Chauncey S. Kreidler Marriage: </w:t>
      </w:r>
      <w:r w:rsidRPr="00F03129">
        <w:rPr>
          <w:rFonts w:cs="Times New Roman"/>
          <w:color w:val="000000"/>
          <w:szCs w:val="24"/>
        </w:rPr>
        <w:t xml:space="preserve">The information came from the </w:t>
      </w:r>
      <w:r w:rsidRPr="00F03129">
        <w:rPr>
          <w:rFonts w:cs="Times New Roman"/>
          <w:szCs w:val="24"/>
        </w:rPr>
        <w:t>York Archives 1911 Marriages, Application #: 24625,</w:t>
      </w:r>
      <w:r w:rsidRPr="00F03129">
        <w:rPr>
          <w:rFonts w:cs="Times New Roman"/>
          <w:color w:val="000000"/>
          <w:szCs w:val="24"/>
        </w:rPr>
        <w:t xml:space="preserve"> York County Archives, 150 Pleasant Acres Road, York, Pennsylvania, 17402.</w:t>
      </w:r>
    </w:p>
    <w:p w14:paraId="6F590756" w14:textId="70C7F602" w:rsidR="002D1860" w:rsidRPr="00F03129" w:rsidRDefault="002D1860" w:rsidP="00F03129">
      <w:pPr>
        <w:pStyle w:val="EndnoteText"/>
        <w:rPr>
          <w:sz w:val="24"/>
          <w:szCs w:val="24"/>
        </w:rPr>
      </w:pPr>
    </w:p>
  </w:endnote>
  <w:endnote w:id="13">
    <w:p w14:paraId="5B91524E" w14:textId="32822688" w:rsidR="00A041CB" w:rsidRDefault="00A041CB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Mary Catherine </w:t>
      </w:r>
      <w:r w:rsidR="00F03129" w:rsidRPr="00F03129">
        <w:rPr>
          <w:sz w:val="24"/>
          <w:szCs w:val="24"/>
        </w:rPr>
        <w:t>Small Name</w:t>
      </w:r>
      <w:r w:rsidRPr="00F03129">
        <w:rPr>
          <w:sz w:val="24"/>
          <w:szCs w:val="24"/>
        </w:rPr>
        <w:t>, Birth Date, Place of Birth, and Parent’s Names</w:t>
      </w:r>
      <w:r w:rsidRPr="00F03129">
        <w:rPr>
          <w:rFonts w:cs="Times New Roman"/>
          <w:sz w:val="24"/>
          <w:szCs w:val="24"/>
        </w:rPr>
        <w:t>: The information came from her Pennsylvania Death Certificate #:</w:t>
      </w:r>
      <w:r w:rsidRPr="00F03129">
        <w:rPr>
          <w:rFonts w:eastAsia="Times New Roman" w:cs="Times New Roman"/>
          <w:color w:val="262626"/>
          <w:kern w:val="0"/>
          <w:sz w:val="24"/>
          <w:szCs w:val="24"/>
        </w:rPr>
        <w:t>70816</w:t>
      </w:r>
      <w:r w:rsidRPr="00F03129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73D530B8" w14:textId="77777777" w:rsidR="00F03129" w:rsidRPr="00F03129" w:rsidRDefault="00F03129" w:rsidP="00F03129">
      <w:pPr>
        <w:pStyle w:val="EndnoteText"/>
        <w:rPr>
          <w:sz w:val="24"/>
          <w:szCs w:val="24"/>
        </w:rPr>
      </w:pPr>
    </w:p>
  </w:endnote>
  <w:endnote w:id="14">
    <w:p w14:paraId="5AEE288F" w14:textId="77777777" w:rsidR="002F7B54" w:rsidRPr="00021D33" w:rsidRDefault="002F7B54" w:rsidP="00F03129">
      <w:pPr>
        <w:spacing w:line="240" w:lineRule="auto"/>
        <w:rPr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Mary C. Small – Kreidler Name, Place of Birth, Husband’s Name, Residence, Parent’s names: The information came from Page 31, Deaths, Mar C. Kreidler, </w:t>
      </w:r>
      <w:r w:rsidRPr="00021D33">
        <w:rPr>
          <w:szCs w:val="24"/>
        </w:rPr>
        <w:t>The Gazette and Daily</w:t>
      </w:r>
      <w:r w:rsidRPr="00F03129">
        <w:rPr>
          <w:szCs w:val="24"/>
        </w:rPr>
        <w:t>, York, Pennsylvania, Monday, July 27</w:t>
      </w:r>
      <w:r w:rsidRPr="00F03129">
        <w:rPr>
          <w:szCs w:val="24"/>
          <w:vertAlign w:val="superscript"/>
        </w:rPr>
        <w:t>th</w:t>
      </w:r>
      <w:r w:rsidRPr="00F03129">
        <w:rPr>
          <w:szCs w:val="24"/>
        </w:rPr>
        <w:t xml:space="preserve"> 1959,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D96CB84" w14:textId="77777777" w:rsidR="002F7B54" w:rsidRPr="00F03129" w:rsidRDefault="002F7B54" w:rsidP="00F03129">
      <w:pPr>
        <w:pStyle w:val="EndnoteText"/>
        <w:rPr>
          <w:sz w:val="24"/>
          <w:szCs w:val="24"/>
        </w:rPr>
      </w:pPr>
    </w:p>
  </w:endnote>
  <w:endnote w:id="15">
    <w:p w14:paraId="62648502" w14:textId="7B43C38F" w:rsidR="00A041CB" w:rsidRPr="00F03129" w:rsidRDefault="00A041CB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Mary Catherine Kreidler Name, Husband’s Full Name, </w:t>
      </w:r>
      <w:r w:rsidRPr="00F03129">
        <w:rPr>
          <w:rFonts w:cs="Times New Roman"/>
          <w:sz w:val="24"/>
          <w:szCs w:val="24"/>
        </w:rPr>
        <w:t>Occupation, Residence, Date of Death, Place of Death, and Burial: The information came from her Pennsylvania Death Certificate #:</w:t>
      </w:r>
      <w:r w:rsidRPr="00F03129">
        <w:rPr>
          <w:rFonts w:eastAsia="Times New Roman" w:cs="Times New Roman"/>
          <w:color w:val="262626"/>
          <w:kern w:val="0"/>
          <w:sz w:val="24"/>
          <w:szCs w:val="24"/>
        </w:rPr>
        <w:t>70816</w:t>
      </w:r>
      <w:r w:rsidRPr="00F03129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371AF30D" w14:textId="77777777" w:rsidR="00A041CB" w:rsidRPr="00F03129" w:rsidRDefault="00A041CB" w:rsidP="00F03129">
      <w:pPr>
        <w:pStyle w:val="EndnoteText"/>
        <w:rPr>
          <w:sz w:val="24"/>
          <w:szCs w:val="24"/>
        </w:rPr>
      </w:pPr>
    </w:p>
  </w:endnote>
  <w:endnote w:id="16">
    <w:p w14:paraId="2928AB2B" w14:textId="77777777" w:rsidR="002F7B54" w:rsidRPr="00F03129" w:rsidRDefault="002F7B54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Chauncey Sylvester Kreidler Name, Wife’s Full Maiden Name, Occupation, Residence, Date of Death, Place of Death, and Burial: </w:t>
      </w:r>
      <w:r w:rsidRPr="00F03129">
        <w:rPr>
          <w:rFonts w:cs="Times New Roman"/>
          <w:sz w:val="24"/>
          <w:szCs w:val="24"/>
        </w:rPr>
        <w:t>The information came from his Pennsylvania Death Certificate #:</w:t>
      </w:r>
      <w:r w:rsidRPr="0081069E">
        <w:rPr>
          <w:sz w:val="24"/>
          <w:szCs w:val="24"/>
        </w:rPr>
        <w:t>79017</w:t>
      </w:r>
      <w:r w:rsidRPr="00F03129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183B67C4" w14:textId="77777777" w:rsidR="002F7B54" w:rsidRPr="00F03129" w:rsidRDefault="002F7B54" w:rsidP="00F03129">
      <w:pPr>
        <w:pStyle w:val="EndnoteText"/>
        <w:rPr>
          <w:sz w:val="24"/>
          <w:szCs w:val="24"/>
        </w:rPr>
      </w:pPr>
    </w:p>
  </w:endnote>
  <w:endnote w:id="17">
    <w:p w14:paraId="77993F95" w14:textId="77777777" w:rsidR="002F7B54" w:rsidRPr="00021D33" w:rsidRDefault="002F7B54" w:rsidP="00F03129">
      <w:pPr>
        <w:spacing w:line="240" w:lineRule="auto"/>
        <w:rPr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Mary C. Small – Kreidler Name, Place of Birth, Husband’s Name, Residence, Parent’s names: The information came from Page 31, Deaths, Mar C. Kreidler, </w:t>
      </w:r>
      <w:r w:rsidRPr="00021D33">
        <w:rPr>
          <w:szCs w:val="24"/>
        </w:rPr>
        <w:t>The Gazette and Daily</w:t>
      </w:r>
      <w:r w:rsidRPr="00F03129">
        <w:rPr>
          <w:szCs w:val="24"/>
        </w:rPr>
        <w:t>, York, Pennsylvania, Monday, July 27</w:t>
      </w:r>
      <w:r w:rsidRPr="00F03129">
        <w:rPr>
          <w:szCs w:val="24"/>
          <w:vertAlign w:val="superscript"/>
        </w:rPr>
        <w:t>th</w:t>
      </w:r>
      <w:r w:rsidRPr="00F03129">
        <w:rPr>
          <w:szCs w:val="24"/>
        </w:rPr>
        <w:t xml:space="preserve"> 1959,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883485B" w14:textId="4D2921C0" w:rsidR="002F7B54" w:rsidRPr="00F03129" w:rsidRDefault="002F7B54" w:rsidP="00F03129">
      <w:pPr>
        <w:pStyle w:val="EndnoteText"/>
        <w:rPr>
          <w:sz w:val="24"/>
          <w:szCs w:val="24"/>
        </w:rPr>
      </w:pPr>
    </w:p>
  </w:endnote>
  <w:endnote w:id="18">
    <w:p w14:paraId="4A07C237" w14:textId="105830CD" w:rsidR="00BB2839" w:rsidRPr="00F03129" w:rsidRDefault="00BB2839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</w:t>
      </w:r>
      <w:r w:rsidRPr="00BB2839">
        <w:rPr>
          <w:sz w:val="24"/>
          <w:szCs w:val="24"/>
        </w:rPr>
        <w:t>Ida May Kreidler</w:t>
      </w:r>
      <w:r w:rsidRPr="00F03129">
        <w:rPr>
          <w:sz w:val="24"/>
          <w:szCs w:val="24"/>
        </w:rPr>
        <w:t xml:space="preserve"> Name, Birth Date, Place of Birth, and Parent’s Names: </w:t>
      </w:r>
      <w:r w:rsidRPr="00F03129">
        <w:rPr>
          <w:rFonts w:cs="Times New Roman"/>
          <w:sz w:val="24"/>
          <w:szCs w:val="24"/>
        </w:rPr>
        <w:t>The information came from his Pennsylvania Death Certificate #:</w:t>
      </w:r>
      <w:r w:rsidRPr="00F03129">
        <w:rPr>
          <w:sz w:val="24"/>
          <w:szCs w:val="24"/>
        </w:rPr>
        <w:t>064299-65</w:t>
      </w:r>
      <w:r w:rsidRPr="00F03129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20920245" w14:textId="77777777" w:rsidR="00BB2839" w:rsidRPr="00F03129" w:rsidRDefault="00BB2839" w:rsidP="00F03129">
      <w:pPr>
        <w:pStyle w:val="EndnoteText"/>
        <w:rPr>
          <w:sz w:val="24"/>
          <w:szCs w:val="24"/>
        </w:rPr>
      </w:pPr>
    </w:p>
  </w:endnote>
  <w:endnote w:id="19">
    <w:p w14:paraId="2EA939F2" w14:textId="77777777" w:rsidR="00535EE6" w:rsidRPr="00F03129" w:rsidRDefault="00535EE6" w:rsidP="00F03129">
      <w:pPr>
        <w:spacing w:line="240" w:lineRule="auto"/>
        <w:rPr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Martin L. Knaper Name, Place of Birth, and Parent’s Names: The information came from Page 23, Dallastown, The York Dispatch, York Pennsylvania, January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1961,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2D20BF33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20">
    <w:p w14:paraId="60320CA6" w14:textId="77777777" w:rsidR="00E372E7" w:rsidRPr="00F03129" w:rsidRDefault="00535EE6" w:rsidP="00F0312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Knaper Name, and Life Events: </w:t>
      </w:r>
      <w:r w:rsidR="00E372E7" w:rsidRPr="00F03129">
        <w:rPr>
          <w:szCs w:val="24"/>
        </w:rPr>
        <w:t>The information came from Page 17, York Daily Record, York Pennsylvania, Wednesday, June 23</w:t>
      </w:r>
      <w:r w:rsidR="00E372E7" w:rsidRPr="00F03129">
        <w:rPr>
          <w:szCs w:val="24"/>
          <w:vertAlign w:val="superscript"/>
        </w:rPr>
        <w:t>rd</w:t>
      </w:r>
      <w:r w:rsidR="00E372E7" w:rsidRPr="00F03129">
        <w:rPr>
          <w:szCs w:val="24"/>
        </w:rPr>
        <w:t xml:space="preserve"> 1965, </w:t>
      </w:r>
      <w:r w:rsidR="00E372E7" w:rsidRPr="00F03129">
        <w:rPr>
          <w:rFonts w:cs="Times New Roman"/>
          <w:szCs w:val="24"/>
        </w:rPr>
        <w:t xml:space="preserve">Ancestry, Newspapers.com, </w:t>
      </w:r>
      <w:r w:rsidR="00E372E7"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5C53C98A" w14:textId="7B1C2B7F" w:rsidR="00535EE6" w:rsidRPr="00F03129" w:rsidRDefault="00535EE6" w:rsidP="00F0312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</w:p>
    <w:p w14:paraId="15678DF3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21">
    <w:p w14:paraId="40BD5C73" w14:textId="77777777" w:rsidR="00535EE6" w:rsidRPr="00F03129" w:rsidRDefault="00535EE6" w:rsidP="00F03129">
      <w:pPr>
        <w:spacing w:line="240" w:lineRule="auto"/>
        <w:rPr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Martin L. Knaper Name, and Life Events: The information came from Page 23, Dallastown, The York Dispatch, York Pennsylvania, January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1961,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3B9071F5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22">
    <w:p w14:paraId="2F70971A" w14:textId="460D0BDE" w:rsidR="00535EE6" w:rsidRPr="00F03129" w:rsidRDefault="00535EE6" w:rsidP="00F0312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Martin L. Knaper Name, and Surviving Siblings: </w:t>
      </w:r>
      <w:r w:rsidR="00E372E7" w:rsidRPr="00F03129">
        <w:rPr>
          <w:szCs w:val="24"/>
        </w:rPr>
        <w:t>The information came from Page 17, York Daily Record, York Pennsylvania, Wednesday, June 23</w:t>
      </w:r>
      <w:r w:rsidR="00E372E7" w:rsidRPr="00F03129">
        <w:rPr>
          <w:szCs w:val="24"/>
          <w:vertAlign w:val="superscript"/>
        </w:rPr>
        <w:t>rd</w:t>
      </w:r>
      <w:r w:rsidR="00E372E7" w:rsidRPr="00F03129">
        <w:rPr>
          <w:szCs w:val="24"/>
        </w:rPr>
        <w:t xml:space="preserve"> 1965, </w:t>
      </w:r>
      <w:r w:rsidR="00E372E7" w:rsidRPr="00F03129">
        <w:rPr>
          <w:rFonts w:cs="Times New Roman"/>
          <w:szCs w:val="24"/>
        </w:rPr>
        <w:t xml:space="preserve">Ancestry, Newspapers.com, </w:t>
      </w:r>
      <w:r w:rsidR="00E372E7"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0D6184C9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23">
    <w:p w14:paraId="246DFE93" w14:textId="7EC33EDC" w:rsidR="00BB2839" w:rsidRPr="00F03129" w:rsidRDefault="00BB2839" w:rsidP="00F03129">
      <w:pPr>
        <w:pStyle w:val="EndnoteText"/>
        <w:rPr>
          <w:rFonts w:cs="Times New Roman"/>
          <w:sz w:val="24"/>
          <w:szCs w:val="24"/>
        </w:rPr>
      </w:pPr>
      <w:r w:rsidRPr="00F03129">
        <w:rPr>
          <w:rStyle w:val="EndnoteReference"/>
          <w:sz w:val="24"/>
          <w:szCs w:val="24"/>
        </w:rPr>
        <w:endnoteRef/>
      </w:r>
      <w:r w:rsidRPr="00F03129">
        <w:rPr>
          <w:sz w:val="24"/>
          <w:szCs w:val="24"/>
        </w:rPr>
        <w:t xml:space="preserve"> </w:t>
      </w:r>
      <w:r w:rsidRPr="00BB2839">
        <w:rPr>
          <w:sz w:val="24"/>
          <w:szCs w:val="24"/>
        </w:rPr>
        <w:t>Ida May Knaper</w:t>
      </w:r>
      <w:r w:rsidRPr="00F03129">
        <w:rPr>
          <w:sz w:val="24"/>
          <w:szCs w:val="24"/>
        </w:rPr>
        <w:t xml:space="preserve"> Name, Occupation, Residence, Date of Death, Place of Death, and Burial: </w:t>
      </w:r>
      <w:r w:rsidRPr="00F03129">
        <w:rPr>
          <w:rFonts w:cs="Times New Roman"/>
          <w:sz w:val="24"/>
          <w:szCs w:val="24"/>
        </w:rPr>
        <w:t>The information came from his Pennsylvania Death Certificate #:</w:t>
      </w:r>
      <w:r w:rsidRPr="00F03129">
        <w:rPr>
          <w:sz w:val="24"/>
          <w:szCs w:val="24"/>
        </w:rPr>
        <w:t>064299-65</w:t>
      </w:r>
      <w:r w:rsidRPr="00F03129">
        <w:rPr>
          <w:rFonts w:cs="Times New Roman"/>
          <w:sz w:val="24"/>
          <w:szCs w:val="24"/>
        </w:rPr>
        <w:t xml:space="preserve">, Pennsylvania, Death Certificates, 1906-1944 and 1906–1963; Series 11.90 (1,905 cartons); Records of the Pennsylvania Department of Health, Record Group 11; Pennsylvania Historical and Museum Commission, 300 North Street, Harrisburg, Pennsylvania, 17120.  </w:t>
      </w:r>
    </w:p>
    <w:p w14:paraId="11994136" w14:textId="77777777" w:rsidR="00BB2839" w:rsidRPr="00F03129" w:rsidRDefault="00BB2839" w:rsidP="00F03129">
      <w:pPr>
        <w:pStyle w:val="EndnoteText"/>
        <w:rPr>
          <w:sz w:val="24"/>
          <w:szCs w:val="24"/>
        </w:rPr>
      </w:pPr>
    </w:p>
  </w:endnote>
  <w:endnote w:id="24">
    <w:p w14:paraId="712FB94E" w14:textId="6F49D220" w:rsidR="00535EE6" w:rsidRPr="00F03129" w:rsidRDefault="00535EE6" w:rsidP="00F0312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Knaper Name, Surviving Children and Siblings, Death, and Burial: The information came from Page 1</w:t>
      </w:r>
      <w:r w:rsidR="00E372E7" w:rsidRPr="00F03129">
        <w:rPr>
          <w:szCs w:val="24"/>
        </w:rPr>
        <w:t>7,</w:t>
      </w:r>
      <w:r w:rsidRPr="00F03129">
        <w:rPr>
          <w:szCs w:val="24"/>
        </w:rPr>
        <w:t xml:space="preserve"> York</w:t>
      </w:r>
      <w:r w:rsidR="00E372E7" w:rsidRPr="00F03129">
        <w:rPr>
          <w:szCs w:val="24"/>
        </w:rPr>
        <w:t xml:space="preserve"> Daily Record</w:t>
      </w:r>
      <w:r w:rsidRPr="00F03129">
        <w:rPr>
          <w:szCs w:val="24"/>
        </w:rPr>
        <w:t xml:space="preserve">, York Pennsylvania, </w:t>
      </w:r>
      <w:r w:rsidR="00E372E7" w:rsidRPr="00F03129">
        <w:rPr>
          <w:szCs w:val="24"/>
        </w:rPr>
        <w:t xml:space="preserve">Wednesday, </w:t>
      </w:r>
      <w:r w:rsidRPr="00F03129">
        <w:rPr>
          <w:szCs w:val="24"/>
        </w:rPr>
        <w:t>June 2</w:t>
      </w:r>
      <w:r w:rsidR="00E372E7" w:rsidRPr="00F03129">
        <w:rPr>
          <w:szCs w:val="24"/>
        </w:rPr>
        <w:t>3</w:t>
      </w:r>
      <w:r w:rsidR="00E372E7" w:rsidRPr="00F03129">
        <w:rPr>
          <w:szCs w:val="24"/>
          <w:vertAlign w:val="superscript"/>
        </w:rPr>
        <w:t>rd</w:t>
      </w:r>
      <w:r w:rsidR="00E372E7" w:rsidRPr="00F03129">
        <w:rPr>
          <w:szCs w:val="24"/>
        </w:rPr>
        <w:t xml:space="preserve"> </w:t>
      </w:r>
      <w:r w:rsidRPr="00F03129">
        <w:rPr>
          <w:szCs w:val="24"/>
        </w:rPr>
        <w:t xml:space="preserve">1965,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006FDE8C" w14:textId="77777777" w:rsidR="00E372E7" w:rsidRPr="00F03129" w:rsidRDefault="00E372E7" w:rsidP="00F03129">
      <w:pPr>
        <w:pStyle w:val="EndnoteText"/>
        <w:rPr>
          <w:sz w:val="24"/>
          <w:szCs w:val="24"/>
        </w:rPr>
      </w:pPr>
    </w:p>
  </w:endnote>
  <w:endnote w:id="25">
    <w:p w14:paraId="3D3B5CFB" w14:textId="77777777" w:rsidR="00535EE6" w:rsidRPr="00F03129" w:rsidRDefault="00535EE6" w:rsidP="00F03129">
      <w:pPr>
        <w:spacing w:line="240" w:lineRule="auto"/>
        <w:rPr>
          <w:szCs w:val="24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Martin L. Knaper Name, Surviving Children and Siblings: The information came from Page 16, Dallastown, The York Dispatch, York Pennsylvania, January 23</w:t>
      </w:r>
      <w:r w:rsidRPr="00F03129">
        <w:rPr>
          <w:szCs w:val="24"/>
          <w:vertAlign w:val="superscript"/>
        </w:rPr>
        <w:t>rd</w:t>
      </w:r>
      <w:r w:rsidRPr="00F03129">
        <w:rPr>
          <w:szCs w:val="24"/>
        </w:rPr>
        <w:t xml:space="preserve"> 1961, </w:t>
      </w:r>
      <w:r w:rsidRPr="00F03129">
        <w:rPr>
          <w:rFonts w:cs="Times New Roman"/>
          <w:szCs w:val="24"/>
        </w:rPr>
        <w:t xml:space="preserve">Ancestry, Newspapers.com, </w:t>
      </w:r>
      <w:r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296AF023" w14:textId="77777777" w:rsidR="00535EE6" w:rsidRPr="00F03129" w:rsidRDefault="00535EE6" w:rsidP="00F03129">
      <w:pPr>
        <w:pStyle w:val="EndnoteText"/>
        <w:rPr>
          <w:sz w:val="24"/>
          <w:szCs w:val="24"/>
        </w:rPr>
      </w:pPr>
    </w:p>
  </w:endnote>
  <w:endnote w:id="26">
    <w:p w14:paraId="4053B02F" w14:textId="77777777" w:rsidR="00E372E7" w:rsidRPr="00F03129" w:rsidRDefault="00535EE6" w:rsidP="00F03129">
      <w:pPr>
        <w:autoSpaceDE w:val="0"/>
        <w:autoSpaceDN w:val="0"/>
        <w:adjustRightInd w:val="0"/>
        <w:spacing w:line="240" w:lineRule="auto"/>
        <w:rPr>
          <w:rFonts w:cs="Times New Roman"/>
          <w:color w:val="000000"/>
          <w:szCs w:val="24"/>
          <w:lang w:val="en"/>
        </w:rPr>
      </w:pPr>
      <w:r w:rsidRPr="00F03129">
        <w:rPr>
          <w:rStyle w:val="EndnoteReference"/>
          <w:szCs w:val="24"/>
        </w:rPr>
        <w:endnoteRef/>
      </w:r>
      <w:r w:rsidRPr="00F03129">
        <w:rPr>
          <w:szCs w:val="24"/>
        </w:rPr>
        <w:t xml:space="preserve"> Ida May Knaper Name, and Surviving Children: </w:t>
      </w:r>
      <w:r w:rsidR="00E372E7" w:rsidRPr="00F03129">
        <w:rPr>
          <w:szCs w:val="24"/>
        </w:rPr>
        <w:t>The information came from Page 17, York Daily Record, York Pennsylvania, Wednesday, June 23</w:t>
      </w:r>
      <w:r w:rsidR="00E372E7" w:rsidRPr="00F03129">
        <w:rPr>
          <w:szCs w:val="24"/>
          <w:vertAlign w:val="superscript"/>
        </w:rPr>
        <w:t>rd</w:t>
      </w:r>
      <w:r w:rsidR="00E372E7" w:rsidRPr="00F03129">
        <w:rPr>
          <w:szCs w:val="24"/>
        </w:rPr>
        <w:t xml:space="preserve"> 1965, </w:t>
      </w:r>
      <w:r w:rsidR="00E372E7" w:rsidRPr="00F03129">
        <w:rPr>
          <w:rFonts w:cs="Times New Roman"/>
          <w:szCs w:val="24"/>
        </w:rPr>
        <w:t xml:space="preserve">Ancestry, Newspapers.com, </w:t>
      </w:r>
      <w:r w:rsidR="00E372E7" w:rsidRPr="00F03129"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25F89D74" w14:textId="659AC181" w:rsidR="00535EE6" w:rsidRDefault="00535EE6" w:rsidP="00E372E7">
      <w:pPr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7CF56" w14:textId="77777777" w:rsidR="00F93C56" w:rsidRDefault="00F93C56" w:rsidP="00672D0C">
      <w:pPr>
        <w:spacing w:line="240" w:lineRule="auto"/>
      </w:pPr>
      <w:r>
        <w:separator/>
      </w:r>
    </w:p>
  </w:footnote>
  <w:footnote w:type="continuationSeparator" w:id="0">
    <w:p w14:paraId="0509BDBD" w14:textId="77777777" w:rsidR="00F93C56" w:rsidRDefault="00F93C56" w:rsidP="00672D0C">
      <w:pPr>
        <w:spacing w:line="240" w:lineRule="auto"/>
      </w:pPr>
      <w:r>
        <w:continuationSeparator/>
      </w:r>
    </w:p>
  </w:footnote>
  <w:footnote w:id="1">
    <w:p w14:paraId="6E214F15" w14:textId="77777777" w:rsidR="00535EE6" w:rsidRPr="00084082" w:rsidRDefault="00535EE6" w:rsidP="00535EE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421E8D89" w14:textId="77777777" w:rsidR="002F7B54" w:rsidRPr="00084082" w:rsidRDefault="002F7B54" w:rsidP="002F7B54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3">
    <w:p w14:paraId="0EE3C38E" w14:textId="77777777" w:rsidR="00535EE6" w:rsidRPr="00084082" w:rsidRDefault="00535EE6" w:rsidP="00535EE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4">
    <w:p w14:paraId="52D1D9DA" w14:textId="77777777" w:rsidR="00535EE6" w:rsidRPr="00084082" w:rsidRDefault="00535EE6" w:rsidP="00535EE6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5">
    <w:p w14:paraId="3B050837" w14:textId="77777777" w:rsidR="00BB2839" w:rsidRPr="00084082" w:rsidRDefault="00BB2839" w:rsidP="00BB2839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3305A"/>
    <w:multiLevelType w:val="hybridMultilevel"/>
    <w:tmpl w:val="6E6E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F2562"/>
    <w:multiLevelType w:val="hybridMultilevel"/>
    <w:tmpl w:val="D7649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05B6A"/>
    <w:multiLevelType w:val="hybridMultilevel"/>
    <w:tmpl w:val="7B9C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51A61"/>
    <w:multiLevelType w:val="hybridMultilevel"/>
    <w:tmpl w:val="D7B82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652C8"/>
    <w:multiLevelType w:val="hybridMultilevel"/>
    <w:tmpl w:val="0A6E6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32DA9"/>
    <w:multiLevelType w:val="hybridMultilevel"/>
    <w:tmpl w:val="EC2E5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D0F0D"/>
    <w:multiLevelType w:val="hybridMultilevel"/>
    <w:tmpl w:val="410279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B93ABB"/>
    <w:multiLevelType w:val="hybridMultilevel"/>
    <w:tmpl w:val="A7D2A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460B4"/>
    <w:multiLevelType w:val="hybridMultilevel"/>
    <w:tmpl w:val="30687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AE2DA8"/>
    <w:multiLevelType w:val="hybridMultilevel"/>
    <w:tmpl w:val="A50EB60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C2A25"/>
    <w:multiLevelType w:val="hybridMultilevel"/>
    <w:tmpl w:val="8C48238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401A2"/>
    <w:multiLevelType w:val="hybridMultilevel"/>
    <w:tmpl w:val="BB1E0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3801483">
    <w:abstractNumId w:val="9"/>
  </w:num>
  <w:num w:numId="2" w16cid:durableId="1961909729">
    <w:abstractNumId w:val="5"/>
  </w:num>
  <w:num w:numId="3" w16cid:durableId="1817842904">
    <w:abstractNumId w:val="6"/>
  </w:num>
  <w:num w:numId="4" w16cid:durableId="1703091202">
    <w:abstractNumId w:val="4"/>
  </w:num>
  <w:num w:numId="5" w16cid:durableId="561329690">
    <w:abstractNumId w:val="3"/>
  </w:num>
  <w:num w:numId="6" w16cid:durableId="929771599">
    <w:abstractNumId w:val="0"/>
  </w:num>
  <w:num w:numId="7" w16cid:durableId="1411196131">
    <w:abstractNumId w:val="10"/>
  </w:num>
  <w:num w:numId="8" w16cid:durableId="1648506566">
    <w:abstractNumId w:val="11"/>
  </w:num>
  <w:num w:numId="9" w16cid:durableId="1513764649">
    <w:abstractNumId w:val="8"/>
  </w:num>
  <w:num w:numId="10" w16cid:durableId="904953201">
    <w:abstractNumId w:val="1"/>
  </w:num>
  <w:num w:numId="11" w16cid:durableId="1049305632">
    <w:abstractNumId w:val="7"/>
  </w:num>
  <w:num w:numId="12" w16cid:durableId="12134691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80C"/>
    <w:rsid w:val="00021D33"/>
    <w:rsid w:val="0007771F"/>
    <w:rsid w:val="000E543B"/>
    <w:rsid w:val="0026687B"/>
    <w:rsid w:val="00295B4E"/>
    <w:rsid w:val="002D1860"/>
    <w:rsid w:val="002F1D3B"/>
    <w:rsid w:val="002F7B54"/>
    <w:rsid w:val="0030623A"/>
    <w:rsid w:val="003627DC"/>
    <w:rsid w:val="0041461F"/>
    <w:rsid w:val="0042532C"/>
    <w:rsid w:val="00462A08"/>
    <w:rsid w:val="00481FC8"/>
    <w:rsid w:val="004E7F7F"/>
    <w:rsid w:val="00535EE6"/>
    <w:rsid w:val="0054107B"/>
    <w:rsid w:val="005468D7"/>
    <w:rsid w:val="00672D0C"/>
    <w:rsid w:val="007A5A48"/>
    <w:rsid w:val="0081069E"/>
    <w:rsid w:val="00815081"/>
    <w:rsid w:val="009266C2"/>
    <w:rsid w:val="009B180D"/>
    <w:rsid w:val="00A041CB"/>
    <w:rsid w:val="00A2308C"/>
    <w:rsid w:val="00A3080C"/>
    <w:rsid w:val="00A73336"/>
    <w:rsid w:val="00A8430A"/>
    <w:rsid w:val="00A92DA6"/>
    <w:rsid w:val="00A952EA"/>
    <w:rsid w:val="00AB4DE4"/>
    <w:rsid w:val="00BB2839"/>
    <w:rsid w:val="00D547D8"/>
    <w:rsid w:val="00E2661B"/>
    <w:rsid w:val="00E372E7"/>
    <w:rsid w:val="00E86259"/>
    <w:rsid w:val="00EE31BB"/>
    <w:rsid w:val="00F03129"/>
    <w:rsid w:val="00F93C56"/>
    <w:rsid w:val="00FC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E24E05"/>
  <w15:chartTrackingRefBased/>
  <w15:docId w15:val="{6FE8838F-017B-4027-B47B-914D4915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80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80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80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80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80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80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80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8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8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80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80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80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80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80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80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80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80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80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8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80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8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80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80C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unhideWhenUsed/>
    <w:rsid w:val="00672D0C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72D0C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672D0C"/>
    <w:rPr>
      <w:vertAlign w:val="superscript"/>
    </w:rPr>
  </w:style>
  <w:style w:type="character" w:customStyle="1" w:styleId="xbe">
    <w:name w:val="_xbe"/>
    <w:basedOn w:val="DefaultParagraphFont"/>
    <w:rsid w:val="00672D0C"/>
  </w:style>
  <w:style w:type="paragraph" w:styleId="EndnoteText">
    <w:name w:val="endnote text"/>
    <w:basedOn w:val="Normal"/>
    <w:link w:val="EndnoteTextChar"/>
    <w:uiPriority w:val="99"/>
    <w:semiHidden/>
    <w:unhideWhenUsed/>
    <w:rsid w:val="00535EE6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35EE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35EE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E7F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131C4-5E66-475F-81A7-3FCED112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9</Pages>
  <Words>1264</Words>
  <Characters>7209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14</cp:revision>
  <dcterms:created xsi:type="dcterms:W3CDTF">2025-01-13T15:53:00Z</dcterms:created>
  <dcterms:modified xsi:type="dcterms:W3CDTF">2025-01-20T01:19:00Z</dcterms:modified>
</cp:coreProperties>
</file>