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D539F" w14:textId="77777777" w:rsidR="00F149D6" w:rsidRDefault="00F149D6" w:rsidP="0010218F"/>
    <w:p w14:paraId="7DB3366F" w14:textId="431C7E63" w:rsidR="00825DBB" w:rsidRPr="00825DBB" w:rsidRDefault="00825DBB" w:rsidP="00825DBB">
      <w:pPr>
        <w:jc w:val="center"/>
        <w:rPr>
          <w:sz w:val="28"/>
          <w:szCs w:val="28"/>
          <w:u w:val="single"/>
        </w:rPr>
      </w:pPr>
      <w:r w:rsidRPr="00825DBB">
        <w:rPr>
          <w:sz w:val="28"/>
          <w:szCs w:val="28"/>
          <w:u w:val="single"/>
        </w:rPr>
        <w:t>George Kreidler (</w:t>
      </w:r>
      <w:r w:rsidR="00B43DE5">
        <w:rPr>
          <w:sz w:val="28"/>
          <w:szCs w:val="28"/>
          <w:u w:val="single"/>
        </w:rPr>
        <w:t>1872-1952</w:t>
      </w:r>
      <w:r w:rsidR="007A23A6">
        <w:rPr>
          <w:sz w:val="28"/>
          <w:szCs w:val="28"/>
          <w:u w:val="single"/>
        </w:rPr>
        <w:t>)</w:t>
      </w:r>
    </w:p>
    <w:p w14:paraId="157CEFC9" w14:textId="77777777" w:rsidR="00825DBB" w:rsidRDefault="00825DBB" w:rsidP="00825DBB">
      <w:pPr>
        <w:jc w:val="center"/>
      </w:pPr>
    </w:p>
    <w:p w14:paraId="676CBAE2" w14:textId="1F8285E6" w:rsidR="00825DBB" w:rsidRDefault="00825DBB" w:rsidP="0010218F">
      <w:r>
        <w:t xml:space="preserve">George Kreidler was born </w:t>
      </w:r>
      <w:r w:rsidR="00B43DE5">
        <w:t>December 19</w:t>
      </w:r>
      <w:r w:rsidR="00B43DE5" w:rsidRPr="00B43DE5">
        <w:rPr>
          <w:vertAlign w:val="superscript"/>
        </w:rPr>
        <w:t>th</w:t>
      </w:r>
      <w:r w:rsidR="00B43DE5">
        <w:t xml:space="preserve"> 1872 to Henry Kreidler and Elizabeth Gable in York County, Pennsylvania. </w:t>
      </w:r>
      <w:r w:rsidR="00B43DE5">
        <w:rPr>
          <w:rStyle w:val="EndnoteReference"/>
        </w:rPr>
        <w:endnoteReference w:id="1"/>
      </w:r>
    </w:p>
    <w:p w14:paraId="2614C663" w14:textId="77777777" w:rsidR="00825DBB" w:rsidRDefault="00825DBB" w:rsidP="0010218F"/>
    <w:p w14:paraId="31CBD3C1" w14:textId="00388497" w:rsidR="007A23A6" w:rsidRDefault="007A23A6" w:rsidP="0010218F">
      <w:bookmarkStart w:id="0" w:name="_Hlk187653058"/>
      <w:r>
        <w:t>George Kreidler (1872-1952) He married Maggie Wilt</w:t>
      </w:r>
    </w:p>
    <w:bookmarkEnd w:id="0"/>
    <w:p w14:paraId="2A0D451D" w14:textId="77777777" w:rsidR="007A23A6" w:rsidRDefault="007A23A6" w:rsidP="0010218F"/>
    <w:p w14:paraId="0F204FA2" w14:textId="36DFA005" w:rsidR="005904FF" w:rsidRDefault="00E5689E" w:rsidP="005904FF">
      <w:r>
        <w:t>On November 18</w:t>
      </w:r>
      <w:r w:rsidRPr="00E5689E">
        <w:rPr>
          <w:vertAlign w:val="superscript"/>
        </w:rPr>
        <w:t>th</w:t>
      </w:r>
      <w:r>
        <w:t xml:space="preserve"> 1891 George and Maggie Wilt applied for their marriage license. Then on November 19</w:t>
      </w:r>
      <w:r w:rsidRPr="00E5689E">
        <w:rPr>
          <w:vertAlign w:val="superscript"/>
        </w:rPr>
        <w:t>th</w:t>
      </w:r>
      <w:r>
        <w:t xml:space="preserve"> 1891 they married in York, Pennsylvania. </w:t>
      </w:r>
      <w:r w:rsidR="00B43DE5">
        <w:rPr>
          <w:rStyle w:val="EndnoteReference"/>
        </w:rPr>
        <w:endnoteReference w:id="2"/>
      </w:r>
      <w:r w:rsidR="005904FF">
        <w:t xml:space="preserve"> Maggie Mae Wilt was born August 5</w:t>
      </w:r>
      <w:r w:rsidR="005904FF" w:rsidRPr="005904FF">
        <w:rPr>
          <w:vertAlign w:val="superscript"/>
        </w:rPr>
        <w:t>th</w:t>
      </w:r>
      <w:r w:rsidR="005904FF">
        <w:t xml:space="preserve"> 1874 to </w:t>
      </w:r>
      <w:r w:rsidR="005904FF" w:rsidRPr="005904FF">
        <w:t xml:space="preserve">Edward Wilt </w:t>
      </w:r>
      <w:r w:rsidR="005904FF">
        <w:t xml:space="preserve">and </w:t>
      </w:r>
      <w:r w:rsidR="005904FF" w:rsidRPr="005904FF">
        <w:t>Kathryn Sechrist</w:t>
      </w:r>
      <w:r w:rsidR="005904FF">
        <w:t xml:space="preserve"> in </w:t>
      </w:r>
      <w:r w:rsidR="005904FF" w:rsidRPr="005904FF">
        <w:t>Yoe, York</w:t>
      </w:r>
      <w:r w:rsidR="005904FF">
        <w:t xml:space="preserve"> County.</w:t>
      </w:r>
      <w:r w:rsidR="00C1506A">
        <w:t xml:space="preserve"> </w:t>
      </w:r>
      <w:r w:rsidR="00C1506A">
        <w:rPr>
          <w:rStyle w:val="EndnoteReference"/>
        </w:rPr>
        <w:endnoteReference w:id="3"/>
      </w:r>
    </w:p>
    <w:p w14:paraId="215AD56C" w14:textId="77777777" w:rsidR="005904FF" w:rsidRDefault="005904FF" w:rsidP="005904FF"/>
    <w:p w14:paraId="42E21F9C" w14:textId="17E33693" w:rsidR="00825DBB" w:rsidRDefault="00825DBB" w:rsidP="00825DBB">
      <w:r>
        <w:t xml:space="preserve">In 1910 37-year-old </w:t>
      </w:r>
      <w:r w:rsidRPr="00825DBB">
        <w:t>George W</w:t>
      </w:r>
      <w:r>
        <w:t>.</w:t>
      </w:r>
      <w:r w:rsidRPr="00825DBB">
        <w:t xml:space="preserve"> Kreidler</w:t>
      </w:r>
      <w:r>
        <w:t xml:space="preserve"> and his wife 34-year-old Maggie M. lived at 5b Broad Street in </w:t>
      </w:r>
      <w:r w:rsidRPr="00825DBB">
        <w:t>Yoe, York</w:t>
      </w:r>
      <w:r>
        <w:t xml:space="preserve"> County.</w:t>
      </w:r>
      <w:r w:rsidR="000F5870">
        <w:t xml:space="preserve"> George worked as a painter, and Maggie as a cigar maker. Living with them was </w:t>
      </w:r>
      <w:r>
        <w:t xml:space="preserve">17-year-old daughter Marie, who worked as a cigar maker, and </w:t>
      </w:r>
      <w:r w:rsidR="000F5870">
        <w:t>a 12-year-old</w:t>
      </w:r>
      <w:r>
        <w:t xml:space="preserve"> son Henry E</w:t>
      </w:r>
      <w:r w:rsidR="000F5870">
        <w:t>. Kreidler</w:t>
      </w:r>
      <w:r>
        <w:t>.</w:t>
      </w:r>
    </w:p>
    <w:p w14:paraId="73B85E22" w14:textId="77777777" w:rsidR="00825DBB" w:rsidRDefault="00825DBB" w:rsidP="0010218F"/>
    <w:p w14:paraId="6AF02749" w14:textId="34833068" w:rsidR="000F5870" w:rsidRDefault="00D120A0" w:rsidP="0010218F">
      <w:r>
        <w:t xml:space="preserve">George and Maggie lived in Yoe for over 50 years, where for 28 years he was the Yoe postmaster.  He and Maggie were members of the Christ EUB church and Sunday school. </w:t>
      </w:r>
      <w:r w:rsidR="00C1506A">
        <w:rPr>
          <w:rStyle w:val="EndnoteReference"/>
        </w:rPr>
        <w:endnoteReference w:id="4"/>
      </w:r>
    </w:p>
    <w:p w14:paraId="2816AB25" w14:textId="77777777" w:rsidR="00D120A0" w:rsidRDefault="00D120A0" w:rsidP="0010218F"/>
    <w:p w14:paraId="58BE1FF5" w14:textId="15F9F65B" w:rsidR="000F5870" w:rsidRDefault="00BC5520" w:rsidP="0010218F">
      <w:r>
        <w:t xml:space="preserve">George was an active member in a number of organizations and clubs. </w:t>
      </w:r>
      <w:r w:rsidR="00D120A0">
        <w:t xml:space="preserve">Red Lion Mason Lodge 649, F and AM, York Commandery 21, Knights of Templar, Tall Cedars of Lebanon, Howell Chapter 199, RAM of York, Dallas Council 1017, IOOF of Dallastown, Myrtle Castle 195 of Yoe, and AOK of MC in Yoe. </w:t>
      </w:r>
    </w:p>
    <w:p w14:paraId="01E040D8" w14:textId="77777777" w:rsidR="000F5870" w:rsidRDefault="000F5870" w:rsidP="0010218F"/>
    <w:p w14:paraId="2463381E" w14:textId="0A8CCCB2" w:rsidR="00B43DE5" w:rsidRPr="00B43DE5" w:rsidRDefault="000F5870" w:rsidP="005904FF">
      <w:pPr>
        <w:ind w:right="-270"/>
      </w:pPr>
      <w:r w:rsidRPr="000F5870">
        <w:t xml:space="preserve">George </w:t>
      </w:r>
      <w:r w:rsidR="00BC5520">
        <w:t xml:space="preserve">was 79 years old when he </w:t>
      </w:r>
      <w:r w:rsidR="00B43DE5">
        <w:t>died November 24</w:t>
      </w:r>
      <w:r w:rsidR="00B43DE5" w:rsidRPr="00B43DE5">
        <w:rPr>
          <w:vertAlign w:val="superscript"/>
        </w:rPr>
        <w:t>th</w:t>
      </w:r>
      <w:r w:rsidR="00B43DE5">
        <w:t xml:space="preserve"> 1952 at home on Broad Street in Yoe, York County. He was laid to rest at the </w:t>
      </w:r>
      <w:r w:rsidR="00B43DE5" w:rsidRPr="00B43DE5">
        <w:t>Christ United Methodist Cemetery</w:t>
      </w:r>
      <w:r w:rsidR="00B43DE5">
        <w:t xml:space="preserve">, </w:t>
      </w:r>
      <w:r w:rsidR="00B43DE5" w:rsidRPr="00B43DE5">
        <w:t>Jacobus, York County</w:t>
      </w:r>
      <w:r w:rsidR="00B43DE5">
        <w:t xml:space="preserve">. </w:t>
      </w:r>
      <w:r w:rsidR="005904FF">
        <w:t xml:space="preserve">George’s daughter, Mamie V. Forry, was the informant on his death certificate. </w:t>
      </w:r>
      <w:r w:rsidR="00B43DE5">
        <w:rPr>
          <w:rStyle w:val="EndnoteReference"/>
        </w:rPr>
        <w:endnoteReference w:id="5"/>
      </w:r>
      <w:r w:rsidR="00B43DE5">
        <w:t xml:space="preserve"> </w:t>
      </w:r>
      <w:r w:rsidR="00B43DE5" w:rsidRPr="00B858EA">
        <w:rPr>
          <w:rFonts w:cs="Times New Roman"/>
          <w:color w:val="000000"/>
          <w:szCs w:val="24"/>
        </w:rPr>
        <w:t>FAG#:</w:t>
      </w:r>
      <w:r w:rsidR="00B43DE5" w:rsidRPr="00B43DE5">
        <w:t>98489278</w:t>
      </w:r>
      <w:r w:rsidR="00B43DE5" w:rsidRPr="00B858EA">
        <w:rPr>
          <w:rFonts w:cs="Times New Roman"/>
          <w:szCs w:val="24"/>
        </w:rPr>
        <w:t xml:space="preserve"> </w:t>
      </w:r>
      <w:r w:rsidR="00B43DE5" w:rsidRPr="00B858EA">
        <w:rPr>
          <w:rStyle w:val="FootnoteReference"/>
          <w:rFonts w:cs="Times New Roman"/>
          <w:szCs w:val="24"/>
        </w:rPr>
        <w:footnoteReference w:id="1"/>
      </w:r>
    </w:p>
    <w:p w14:paraId="0AD526BD" w14:textId="77777777" w:rsidR="00BC5520" w:rsidRDefault="00BC5520" w:rsidP="000F5870"/>
    <w:p w14:paraId="6D649ACE" w14:textId="77777777" w:rsidR="004F7B7C" w:rsidRDefault="004F7B7C" w:rsidP="004F7B7C">
      <w:pPr>
        <w:pStyle w:val="ListParagraph"/>
        <w:numPr>
          <w:ilvl w:val="0"/>
          <w:numId w:val="2"/>
        </w:numPr>
      </w:pPr>
      <w:r>
        <w:t>In 1952 George’s obituary identified these surviving siblings</w:t>
      </w:r>
      <w:r w:rsidRPr="000F5870">
        <w:tab/>
      </w:r>
    </w:p>
    <w:p w14:paraId="40243688" w14:textId="77777777" w:rsidR="004F7B7C" w:rsidRDefault="004F7B7C" w:rsidP="004F7B7C">
      <w:pPr>
        <w:pStyle w:val="ListParagraph"/>
        <w:numPr>
          <w:ilvl w:val="1"/>
          <w:numId w:val="2"/>
        </w:numPr>
      </w:pPr>
      <w:r w:rsidRPr="000F5870">
        <w:t>Henry M. Kreidler</w:t>
      </w:r>
      <w:r>
        <w:t xml:space="preserve"> of Dallastown</w:t>
      </w:r>
    </w:p>
    <w:p w14:paraId="549AD1F1" w14:textId="77777777" w:rsidR="004F7B7C" w:rsidRDefault="004F7B7C" w:rsidP="004F7B7C">
      <w:pPr>
        <w:pStyle w:val="ListParagraph"/>
        <w:numPr>
          <w:ilvl w:val="1"/>
          <w:numId w:val="2"/>
        </w:numPr>
      </w:pPr>
      <w:r w:rsidRPr="000F5870">
        <w:t>Martha Yost</w:t>
      </w:r>
      <w:r>
        <w:t xml:space="preserve"> of Jacobus</w:t>
      </w:r>
    </w:p>
    <w:p w14:paraId="47B1B848" w14:textId="76812CA6" w:rsidR="004F7B7C" w:rsidRPr="000F5870" w:rsidRDefault="004F7B7C" w:rsidP="004F7B7C">
      <w:pPr>
        <w:pStyle w:val="ListParagraph"/>
        <w:numPr>
          <w:ilvl w:val="1"/>
          <w:numId w:val="2"/>
        </w:numPr>
      </w:pPr>
      <w:r w:rsidRPr="000F5870">
        <w:t>Sarah Wolf</w:t>
      </w:r>
      <w:r>
        <w:t xml:space="preserve"> of Reisterstown, Maryland</w:t>
      </w:r>
    </w:p>
    <w:p w14:paraId="17FCBBC9" w14:textId="77777777" w:rsidR="004F7B7C" w:rsidRDefault="004F7B7C" w:rsidP="000F5870"/>
    <w:p w14:paraId="4441235A" w14:textId="77777777" w:rsidR="004F7B7C" w:rsidRDefault="004F7B7C" w:rsidP="000F5870"/>
    <w:p w14:paraId="77EE47E1" w14:textId="5CA8106B" w:rsidR="005904FF" w:rsidRDefault="005904FF" w:rsidP="005904FF">
      <w:r w:rsidRPr="005904FF">
        <w:lastRenderedPageBreak/>
        <w:t xml:space="preserve">Maggie </w:t>
      </w:r>
      <w:r>
        <w:t>was 83 years old when she died December 4</w:t>
      </w:r>
      <w:r w:rsidRPr="005904FF">
        <w:rPr>
          <w:vertAlign w:val="superscript"/>
        </w:rPr>
        <w:t>th</w:t>
      </w:r>
      <w:r>
        <w:t xml:space="preserve"> 1957 at her </w:t>
      </w:r>
      <w:r w:rsidR="004F7B7C">
        <w:t xml:space="preserve">daughter’s, Mrs. Charles Forry, Broad Street </w:t>
      </w:r>
      <w:r>
        <w:t>home in Yoe, York County.</w:t>
      </w:r>
      <w:r w:rsidR="004F7B7C">
        <w:t xml:space="preserve"> Maggie </w:t>
      </w:r>
      <w:r>
        <w:t xml:space="preserve">was laid with her husband at the </w:t>
      </w:r>
      <w:r w:rsidRPr="005904FF">
        <w:t>Christ United Methodist Cemetery</w:t>
      </w:r>
      <w:r>
        <w:t xml:space="preserve"> in Jacobus. </w:t>
      </w:r>
      <w:r w:rsidR="00C1506A">
        <w:rPr>
          <w:rStyle w:val="EndnoteReference"/>
        </w:rPr>
        <w:endnoteReference w:id="6"/>
      </w:r>
      <w:r w:rsidR="00C1506A">
        <w:t xml:space="preserve"> </w:t>
      </w:r>
      <w:r w:rsidRPr="00B858EA">
        <w:rPr>
          <w:rFonts w:cs="Times New Roman"/>
          <w:color w:val="000000"/>
          <w:szCs w:val="24"/>
        </w:rPr>
        <w:t>FAG#:</w:t>
      </w:r>
      <w:r w:rsidRPr="005904FF">
        <w:t>98489331</w:t>
      </w:r>
      <w:r w:rsidRPr="00B858EA">
        <w:rPr>
          <w:rFonts w:cs="Times New Roman"/>
          <w:szCs w:val="24"/>
        </w:rPr>
        <w:t xml:space="preserve"> </w:t>
      </w:r>
      <w:r w:rsidRPr="00B858EA">
        <w:rPr>
          <w:rStyle w:val="FootnoteReference"/>
          <w:rFonts w:cs="Times New Roman"/>
          <w:szCs w:val="24"/>
        </w:rPr>
        <w:footnoteReference w:id="2"/>
      </w:r>
    </w:p>
    <w:p w14:paraId="47E738A7" w14:textId="77777777" w:rsidR="00BC5520" w:rsidRPr="000F5870" w:rsidRDefault="00BC5520" w:rsidP="000F5870"/>
    <w:p w14:paraId="256C790C" w14:textId="0AF63080" w:rsidR="00825DBB" w:rsidRDefault="000F5870" w:rsidP="0010218F">
      <w:r>
        <w:t xml:space="preserve">In </w:t>
      </w:r>
      <w:r w:rsidR="004F7B7C">
        <w:t xml:space="preserve">1900 and </w:t>
      </w:r>
      <w:r>
        <w:t>1910 Maggie indicated she had 3 children and only 2 were still living.</w:t>
      </w:r>
      <w:r w:rsidR="00C1506A">
        <w:t xml:space="preserve"> </w:t>
      </w:r>
      <w:r w:rsidR="00C1506A">
        <w:rPr>
          <w:rStyle w:val="EndnoteReference"/>
        </w:rPr>
        <w:endnoteReference w:id="7"/>
      </w:r>
      <w:r w:rsidR="00C1506A">
        <w:t>-</w:t>
      </w:r>
      <w:r w:rsidR="00C1506A">
        <w:rPr>
          <w:rStyle w:val="EndnoteReference"/>
        </w:rPr>
        <w:endnoteReference w:id="8"/>
      </w:r>
    </w:p>
    <w:p w14:paraId="0EA784E7" w14:textId="77777777" w:rsidR="000F5870" w:rsidRDefault="000F5870" w:rsidP="0010218F"/>
    <w:p w14:paraId="5A2C17F9" w14:textId="77777777" w:rsidR="004F7B7C" w:rsidRDefault="004F7B7C" w:rsidP="004F7B7C">
      <w:pPr>
        <w:pStyle w:val="ListParagraph"/>
        <w:numPr>
          <w:ilvl w:val="0"/>
          <w:numId w:val="4"/>
        </w:numPr>
      </w:pPr>
      <w:r>
        <w:t xml:space="preserve">Mamie Viola Kreidler (1892-1975) She married Charles H. Forry. </w:t>
      </w:r>
    </w:p>
    <w:p w14:paraId="725A1871" w14:textId="77777777" w:rsidR="004F7B7C" w:rsidRDefault="004F7B7C" w:rsidP="004F7B7C">
      <w:pPr>
        <w:pStyle w:val="ListParagraph"/>
      </w:pPr>
    </w:p>
    <w:p w14:paraId="690BB311" w14:textId="53781246" w:rsidR="00D120A0" w:rsidRPr="000F5870" w:rsidRDefault="00D120A0" w:rsidP="004F7B7C">
      <w:pPr>
        <w:pStyle w:val="ListParagraph"/>
        <w:numPr>
          <w:ilvl w:val="0"/>
          <w:numId w:val="4"/>
        </w:numPr>
      </w:pPr>
      <w:r w:rsidRPr="000F5870">
        <w:t>Henry E. Kreidler</w:t>
      </w:r>
      <w:r>
        <w:t xml:space="preserve"> </w:t>
      </w:r>
      <w:r w:rsidR="00F149D6">
        <w:t xml:space="preserve">was born January 1897. In 1952 and 1957 Henry was a Doctor living in </w:t>
      </w:r>
      <w:r>
        <w:t>East Rutherford, New Jersey</w:t>
      </w:r>
      <w:r w:rsidR="00F149D6">
        <w:t>.</w:t>
      </w:r>
    </w:p>
    <w:p w14:paraId="63301D70" w14:textId="77777777" w:rsidR="00D120A0" w:rsidRDefault="00D120A0" w:rsidP="0010218F"/>
    <w:p w14:paraId="2DAC5683" w14:textId="77777777" w:rsidR="0010218F" w:rsidRDefault="0010218F" w:rsidP="0010218F"/>
    <w:p w14:paraId="09B62188" w14:textId="77777777" w:rsidR="004F7B7C" w:rsidRDefault="004F7B7C" w:rsidP="0010218F"/>
    <w:p w14:paraId="1456FEFA" w14:textId="77777777" w:rsidR="004F7B7C" w:rsidRDefault="004F7B7C" w:rsidP="0010218F"/>
    <w:p w14:paraId="214FD192" w14:textId="77777777" w:rsidR="004F7B7C" w:rsidRDefault="004F7B7C" w:rsidP="0010218F"/>
    <w:p w14:paraId="1DBD09D3" w14:textId="77777777" w:rsidR="004F7B7C" w:rsidRDefault="004F7B7C" w:rsidP="0010218F"/>
    <w:p w14:paraId="273DB24E" w14:textId="77777777" w:rsidR="00F149D6" w:rsidRDefault="00F149D6" w:rsidP="0010218F"/>
    <w:p w14:paraId="408E1CF1" w14:textId="77777777" w:rsidR="00F149D6" w:rsidRDefault="00F149D6" w:rsidP="0010218F"/>
    <w:p w14:paraId="411CCA7D" w14:textId="77777777" w:rsidR="00F149D6" w:rsidRDefault="00F149D6" w:rsidP="0010218F"/>
    <w:p w14:paraId="3C39461F" w14:textId="77777777" w:rsidR="00F149D6" w:rsidRDefault="00F149D6" w:rsidP="0010218F"/>
    <w:p w14:paraId="53DABC67" w14:textId="77777777" w:rsidR="00F149D6" w:rsidRDefault="00F149D6" w:rsidP="0010218F"/>
    <w:p w14:paraId="3FDC49B7" w14:textId="77777777" w:rsidR="00F149D6" w:rsidRDefault="00F149D6" w:rsidP="0010218F"/>
    <w:p w14:paraId="31630A2B" w14:textId="77777777" w:rsidR="00F149D6" w:rsidRDefault="00F149D6" w:rsidP="0010218F"/>
    <w:p w14:paraId="2642C941" w14:textId="77777777" w:rsidR="00F149D6" w:rsidRDefault="00F149D6" w:rsidP="0010218F"/>
    <w:p w14:paraId="1964646A" w14:textId="77777777" w:rsidR="00F149D6" w:rsidRDefault="00F149D6" w:rsidP="0010218F"/>
    <w:p w14:paraId="5E98205A" w14:textId="77777777" w:rsidR="00F149D6" w:rsidRDefault="00F149D6" w:rsidP="0010218F"/>
    <w:p w14:paraId="546D5613" w14:textId="77777777" w:rsidR="00F149D6" w:rsidRDefault="00F149D6" w:rsidP="0010218F"/>
    <w:p w14:paraId="7231E896" w14:textId="77777777" w:rsidR="00F149D6" w:rsidRDefault="00F149D6" w:rsidP="0010218F"/>
    <w:p w14:paraId="54534750" w14:textId="77777777" w:rsidR="00F149D6" w:rsidRDefault="00F149D6" w:rsidP="0010218F"/>
    <w:p w14:paraId="4C6AF0BA" w14:textId="77777777" w:rsidR="00F149D6" w:rsidRDefault="00F149D6" w:rsidP="0010218F"/>
    <w:p w14:paraId="09F6D6A1" w14:textId="77777777" w:rsidR="00F149D6" w:rsidRDefault="00F149D6" w:rsidP="0010218F"/>
    <w:p w14:paraId="25381EDB" w14:textId="77777777" w:rsidR="00F149D6" w:rsidRDefault="00F149D6" w:rsidP="0010218F"/>
    <w:p w14:paraId="491D20D1" w14:textId="77777777" w:rsidR="00F149D6" w:rsidRDefault="00F149D6" w:rsidP="0010218F"/>
    <w:p w14:paraId="5018FB41" w14:textId="77777777" w:rsidR="00F149D6" w:rsidRDefault="00F149D6" w:rsidP="0010218F"/>
    <w:p w14:paraId="69388453" w14:textId="77777777" w:rsidR="00F149D6" w:rsidRDefault="00F149D6" w:rsidP="0010218F"/>
    <w:p w14:paraId="09E62A1A" w14:textId="77777777" w:rsidR="00F149D6" w:rsidRDefault="00F149D6" w:rsidP="0010218F"/>
    <w:p w14:paraId="6DCB7510" w14:textId="77777777" w:rsidR="00F149D6" w:rsidRDefault="00F149D6" w:rsidP="0010218F"/>
    <w:p w14:paraId="69FB4376" w14:textId="77777777" w:rsidR="00F149D6" w:rsidRDefault="00F149D6" w:rsidP="0010218F"/>
    <w:p w14:paraId="3597A19A" w14:textId="77777777" w:rsidR="00F149D6" w:rsidRDefault="00F149D6" w:rsidP="0010218F"/>
    <w:p w14:paraId="700021D2" w14:textId="77777777" w:rsidR="00F149D6" w:rsidRDefault="00F149D6" w:rsidP="0010218F"/>
    <w:p w14:paraId="3901B1CE" w14:textId="77777777" w:rsidR="00F149D6" w:rsidRDefault="00F149D6" w:rsidP="0010218F"/>
    <w:p w14:paraId="04BED909" w14:textId="3513352E" w:rsidR="00F149D6" w:rsidRDefault="00655894" w:rsidP="00655894">
      <w:pPr>
        <w:jc w:val="center"/>
      </w:pPr>
      <w:r>
        <w:t>End Notes</w:t>
      </w:r>
    </w:p>
    <w:sectPr w:rsidR="00F149D6">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D693" w14:textId="77777777" w:rsidR="00543C83" w:rsidRDefault="00543C83" w:rsidP="00E52947">
      <w:pPr>
        <w:spacing w:line="240" w:lineRule="auto"/>
      </w:pPr>
      <w:r>
        <w:separator/>
      </w:r>
    </w:p>
  </w:endnote>
  <w:endnote w:type="continuationSeparator" w:id="0">
    <w:p w14:paraId="1ADABCD4" w14:textId="77777777" w:rsidR="00543C83" w:rsidRDefault="00543C83" w:rsidP="00E52947">
      <w:pPr>
        <w:spacing w:line="240" w:lineRule="auto"/>
      </w:pPr>
      <w:r>
        <w:continuationSeparator/>
      </w:r>
    </w:p>
  </w:endnote>
  <w:endnote w:id="1">
    <w:p w14:paraId="5F3566AF" w14:textId="39F673ED" w:rsidR="00B43DE5" w:rsidRDefault="00B43DE5" w:rsidP="00B43DE5">
      <w:r>
        <w:rPr>
          <w:rStyle w:val="EndnoteReference"/>
        </w:rPr>
        <w:endnoteRef/>
      </w:r>
      <w:r>
        <w:t xml:space="preserve"> George Kreidler Name, Birth Date, Place of Birth, and Parent’s Names: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6D577BBA" w14:textId="1EB13F89" w:rsidR="00B43DE5" w:rsidRDefault="00B43DE5">
      <w:pPr>
        <w:pStyle w:val="EndnoteText"/>
      </w:pPr>
    </w:p>
  </w:endnote>
  <w:endnote w:id="2">
    <w:p w14:paraId="758A7F12" w14:textId="77777777" w:rsidR="00B43DE5" w:rsidRPr="00B858EA" w:rsidRDefault="00B43DE5" w:rsidP="00B43DE5">
      <w:pPr>
        <w:rPr>
          <w:rFonts w:cs="Times New Roman"/>
          <w:color w:val="000000"/>
          <w:szCs w:val="24"/>
        </w:rPr>
      </w:pPr>
      <w:r>
        <w:rPr>
          <w:rStyle w:val="EndnoteReference"/>
        </w:rPr>
        <w:endnoteRef/>
      </w:r>
      <w:r>
        <w:t xml:space="preserve"> </w:t>
      </w:r>
      <w:r>
        <w:rPr>
          <w:rFonts w:cs="Times New Roman"/>
          <w:color w:val="000000"/>
          <w:szCs w:val="24"/>
        </w:rPr>
        <w:t xml:space="preserve">George Kreidler and Maggie Wilt Names and Marriage: </w:t>
      </w:r>
      <w:r w:rsidRPr="00B858EA">
        <w:rPr>
          <w:rFonts w:cs="Times New Roman"/>
          <w:color w:val="000000"/>
          <w:szCs w:val="24"/>
        </w:rPr>
        <w:t xml:space="preserve">The information came </w:t>
      </w:r>
      <w:r>
        <w:rPr>
          <w:rFonts w:cs="Times New Roman"/>
          <w:color w:val="000000"/>
          <w:szCs w:val="24"/>
        </w:rPr>
        <w:t xml:space="preserve">from the </w:t>
      </w:r>
      <w:r>
        <w:rPr>
          <w:rFonts w:cs="Times New Roman"/>
          <w:szCs w:val="24"/>
        </w:rPr>
        <w:t>York Archives Marriages</w:t>
      </w:r>
      <w:r w:rsidRPr="00B858EA">
        <w:rPr>
          <w:rFonts w:cs="Times New Roman"/>
          <w:color w:val="000000"/>
          <w:szCs w:val="24"/>
        </w:rPr>
        <w:t xml:space="preserve">, </w:t>
      </w:r>
      <w:r>
        <w:rPr>
          <w:rFonts w:cs="Times New Roman"/>
          <w:color w:val="000000"/>
          <w:szCs w:val="24"/>
        </w:rPr>
        <w:t xml:space="preserve">Application#:4834, </w:t>
      </w:r>
      <w:r w:rsidRPr="00B858EA">
        <w:rPr>
          <w:rFonts w:cs="Times New Roman"/>
          <w:color w:val="000000"/>
          <w:szCs w:val="24"/>
        </w:rPr>
        <w:t xml:space="preserve">Book: </w:t>
      </w:r>
      <w:r>
        <w:rPr>
          <w:rFonts w:cs="Times New Roman"/>
          <w:color w:val="000000"/>
          <w:szCs w:val="24"/>
        </w:rPr>
        <w:t>K</w:t>
      </w:r>
      <w:r w:rsidRPr="00B858EA">
        <w:rPr>
          <w:rFonts w:cs="Times New Roman"/>
          <w:color w:val="000000"/>
          <w:szCs w:val="24"/>
        </w:rPr>
        <w:t xml:space="preserve">; Page: </w:t>
      </w:r>
      <w:r>
        <w:rPr>
          <w:rFonts w:cs="Times New Roman"/>
          <w:color w:val="000000"/>
          <w:szCs w:val="24"/>
        </w:rPr>
        <w:t>200</w:t>
      </w:r>
      <w:r w:rsidRPr="00B858EA">
        <w:rPr>
          <w:rFonts w:cs="Times New Roman"/>
          <w:color w:val="000000"/>
          <w:szCs w:val="24"/>
        </w:rPr>
        <w:t>; York County Archives, 150 Pleasant Acres Road, York, Pennsylvania, 17402.</w:t>
      </w:r>
    </w:p>
    <w:p w14:paraId="623E94F8" w14:textId="5D39D344" w:rsidR="00B43DE5" w:rsidRDefault="00B43DE5">
      <w:pPr>
        <w:pStyle w:val="EndnoteText"/>
      </w:pPr>
    </w:p>
  </w:endnote>
  <w:endnote w:id="3">
    <w:p w14:paraId="6694EDB5" w14:textId="06F627F5" w:rsidR="00C1506A" w:rsidRDefault="00C1506A" w:rsidP="00C1506A">
      <w:r>
        <w:rPr>
          <w:rStyle w:val="EndnoteReference"/>
        </w:rPr>
        <w:endnoteRef/>
      </w:r>
      <w:r>
        <w:t xml:space="preserve"> Maggie Mae Wilt Name, Birth Date, Place of Birth, and Parent’s Names: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C1506A">
        <w:rPr>
          <w:rFonts w:cs="Times New Roman"/>
          <w:szCs w:val="24"/>
        </w:rPr>
        <w:t>117711</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3C0ABA55" w14:textId="7A70222D" w:rsidR="00C1506A" w:rsidRDefault="00C1506A">
      <w:pPr>
        <w:pStyle w:val="EndnoteText"/>
      </w:pPr>
    </w:p>
  </w:endnote>
  <w:endnote w:id="4">
    <w:p w14:paraId="08D30F47" w14:textId="77777777" w:rsidR="00C1506A" w:rsidRPr="007C7098" w:rsidRDefault="00C1506A" w:rsidP="00C1506A">
      <w:r>
        <w:rPr>
          <w:rStyle w:val="EndnoteReference"/>
        </w:rPr>
        <w:endnoteRef/>
      </w:r>
      <w:r>
        <w:t xml:space="preserve"> George</w:t>
      </w:r>
      <w:r w:rsidRPr="0010218F">
        <w:t xml:space="preserve"> Kreidler</w:t>
      </w:r>
      <w:r>
        <w:t xml:space="preserve"> Name, Place of Birth, Parent’s Names, Life Events, Death, and Burial: The information came from </w:t>
      </w:r>
      <w:r w:rsidRPr="00BC5520">
        <w:t>The Gazette and Daily</w:t>
      </w:r>
      <w:r>
        <w:t>, York, Pennsylvania, Page 12, George Kreidler, Former Postman of Yoe, Succumbs, Tuesday, November 25</w:t>
      </w:r>
      <w:r w:rsidRPr="00BC5520">
        <w:rPr>
          <w:vertAlign w:val="superscript"/>
        </w:rPr>
        <w:t>th</w:t>
      </w:r>
      <w:r>
        <w:t xml:space="preserve"> 1952, </w:t>
      </w:r>
      <w:r>
        <w:rPr>
          <w:rFonts w:cs="Times New Roman"/>
          <w:szCs w:val="24"/>
        </w:rPr>
        <w:t xml:space="preserve">Ancestry, Newspapers.com, </w:t>
      </w:r>
      <w:r>
        <w:rPr>
          <w:rFonts w:cs="Times New Roman"/>
          <w:color w:val="000000"/>
          <w:szCs w:val="24"/>
          <w:lang w:val="en"/>
        </w:rPr>
        <w:t>1300 West Traverse Parkway, Lehi, Utah, 84043.</w:t>
      </w:r>
    </w:p>
    <w:p w14:paraId="27E4DEB9" w14:textId="23FDC015" w:rsidR="00C1506A" w:rsidRDefault="00C1506A">
      <w:pPr>
        <w:pStyle w:val="EndnoteText"/>
      </w:pPr>
    </w:p>
  </w:endnote>
  <w:endnote w:id="5">
    <w:p w14:paraId="10D5D23A" w14:textId="3D08A8C0" w:rsidR="00B43DE5" w:rsidRDefault="00B43DE5">
      <w:pPr>
        <w:pStyle w:val="EndnoteText"/>
        <w:rPr>
          <w:rFonts w:cs="Times New Roman"/>
          <w:szCs w:val="24"/>
        </w:rPr>
      </w:pPr>
      <w:r>
        <w:rPr>
          <w:rStyle w:val="EndnoteReference"/>
        </w:rPr>
        <w:endnoteRef/>
      </w:r>
      <w:r>
        <w:t xml:space="preserve"> George Kreidler Name, Occupation, Residence, Date of Death, Place of Death, and Burial: </w:t>
      </w:r>
      <w:r w:rsidRPr="00B858EA">
        <w:rPr>
          <w:rFonts w:cs="Times New Roman"/>
          <w:szCs w:val="24"/>
        </w:rPr>
        <w:t>The information came from his Pennsylvania Death Certificate #:</w:t>
      </w:r>
      <w:r>
        <w:rPr>
          <w:rFonts w:cs="Times New Roman"/>
          <w:szCs w:val="24"/>
        </w:rPr>
        <w:t>100223</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2138DFD4" w14:textId="77777777" w:rsidR="00C1506A" w:rsidRDefault="00C1506A">
      <w:pPr>
        <w:pStyle w:val="EndnoteText"/>
      </w:pPr>
    </w:p>
  </w:endnote>
  <w:endnote w:id="6">
    <w:p w14:paraId="78BE459F" w14:textId="358D0A98" w:rsidR="00C1506A" w:rsidRDefault="00C1506A" w:rsidP="00C1506A">
      <w:r>
        <w:rPr>
          <w:rStyle w:val="EndnoteReference"/>
        </w:rPr>
        <w:endnoteRef/>
      </w:r>
      <w:r>
        <w:t xml:space="preserve"> Maggie Mae Kreidler Name, Occupation, Residence, Date of Death, Place of Death, and Burial: </w:t>
      </w:r>
      <w:r w:rsidRPr="00B858EA">
        <w:rPr>
          <w:rFonts w:cs="Times New Roman"/>
          <w:szCs w:val="24"/>
        </w:rPr>
        <w:t>The information came from h</w:t>
      </w:r>
      <w:r>
        <w:rPr>
          <w:rFonts w:cs="Times New Roman"/>
          <w:szCs w:val="24"/>
        </w:rPr>
        <w:t>er</w:t>
      </w:r>
      <w:r w:rsidRPr="00B858EA">
        <w:rPr>
          <w:rFonts w:cs="Times New Roman"/>
          <w:szCs w:val="24"/>
        </w:rPr>
        <w:t xml:space="preserve"> Pennsylvania Death Certificate #:</w:t>
      </w:r>
      <w:r w:rsidRPr="00C1506A">
        <w:rPr>
          <w:rFonts w:cs="Times New Roman"/>
          <w:szCs w:val="24"/>
        </w:rPr>
        <w:t>117711</w:t>
      </w:r>
      <w:r w:rsidRPr="00B858EA">
        <w:rPr>
          <w:rFonts w:cs="Times New Roman"/>
          <w:szCs w:val="24"/>
        </w:rPr>
        <w:t>, Pennsylvania, Death Certificates, 1906-1944 and 1906–1963; Series 11.90 (1,905 cartons); Records of the Pennsylvania Department of Health, Record Group 11; Pennsylvania Historical and Museum Commission, 300 North Street, Harrisburg, Pennsylvania</w:t>
      </w:r>
      <w:r>
        <w:rPr>
          <w:rFonts w:cs="Times New Roman"/>
          <w:szCs w:val="24"/>
        </w:rPr>
        <w:t>,</w:t>
      </w:r>
      <w:r w:rsidRPr="00B858EA">
        <w:rPr>
          <w:rFonts w:cs="Times New Roman"/>
          <w:szCs w:val="24"/>
        </w:rPr>
        <w:t xml:space="preserve"> 17120.  </w:t>
      </w:r>
    </w:p>
    <w:p w14:paraId="511F25A0" w14:textId="3681EA6F" w:rsidR="00C1506A" w:rsidRDefault="00C1506A">
      <w:pPr>
        <w:pStyle w:val="EndnoteText"/>
      </w:pPr>
    </w:p>
  </w:endnote>
  <w:endnote w:id="7">
    <w:p w14:paraId="12C6DB0F" w14:textId="0EDBFA99" w:rsidR="00C1506A" w:rsidRPr="007C7098" w:rsidRDefault="00C1506A" w:rsidP="00C1506A">
      <w:r>
        <w:rPr>
          <w:rStyle w:val="EndnoteReference"/>
        </w:rPr>
        <w:endnoteRef/>
      </w:r>
      <w:r>
        <w:t xml:space="preserve"> George</w:t>
      </w:r>
      <w:r w:rsidRPr="0010218F">
        <w:t xml:space="preserve"> Kreidler</w:t>
      </w:r>
      <w:r>
        <w:t xml:space="preserve"> Name, and Surviving Children and Siblings: The information came from </w:t>
      </w:r>
      <w:r w:rsidRPr="00BC5520">
        <w:t>The Gazette and Daily</w:t>
      </w:r>
      <w:r>
        <w:t>, York, Pennsylvania, Page 12, George Kreidler, Former Postman of Yoe, Succumbs, Tuesday, November 25</w:t>
      </w:r>
      <w:r w:rsidRPr="00BC5520">
        <w:rPr>
          <w:vertAlign w:val="superscript"/>
        </w:rPr>
        <w:t>th</w:t>
      </w:r>
      <w:r>
        <w:t xml:space="preserve"> 1952, </w:t>
      </w:r>
      <w:r>
        <w:rPr>
          <w:rFonts w:cs="Times New Roman"/>
          <w:szCs w:val="24"/>
        </w:rPr>
        <w:t xml:space="preserve">Ancestry, Newspapers.com, </w:t>
      </w:r>
      <w:r>
        <w:rPr>
          <w:rFonts w:cs="Times New Roman"/>
          <w:color w:val="000000"/>
          <w:szCs w:val="24"/>
          <w:lang w:val="en"/>
        </w:rPr>
        <w:t>1300 West Traverse Parkway, Lehi, Utah, 84043.</w:t>
      </w:r>
    </w:p>
    <w:p w14:paraId="027C7B60" w14:textId="71CE8AB0" w:rsidR="00C1506A" w:rsidRDefault="00C1506A">
      <w:pPr>
        <w:pStyle w:val="EndnoteText"/>
      </w:pPr>
    </w:p>
  </w:endnote>
  <w:endnote w:id="8">
    <w:p w14:paraId="205CA493" w14:textId="3FE68A03" w:rsidR="00C1506A" w:rsidRPr="007C7098" w:rsidRDefault="00C1506A" w:rsidP="00C1506A">
      <w:r>
        <w:rPr>
          <w:rStyle w:val="EndnoteReference"/>
        </w:rPr>
        <w:endnoteRef/>
      </w:r>
      <w:r>
        <w:t xml:space="preserve"> Maggie M. Kreidler Name, </w:t>
      </w:r>
      <w:r w:rsidR="004F7B7C">
        <w:t>and S</w:t>
      </w:r>
      <w:r>
        <w:t xml:space="preserve">urviving Children and Siblings, and Burial: The information came from </w:t>
      </w:r>
      <w:r w:rsidRPr="00BC5520">
        <w:t xml:space="preserve">The </w:t>
      </w:r>
      <w:r>
        <w:t>York Dispatch, York, Pennsylvania, Page 34, County Deaths, Mrs. Maggie M. Kreidler, Wednesday, December 4</w:t>
      </w:r>
      <w:r w:rsidRPr="00C1506A">
        <w:rPr>
          <w:vertAlign w:val="superscript"/>
        </w:rPr>
        <w:t>th</w:t>
      </w:r>
      <w:r>
        <w:t xml:space="preserve"> 1957, </w:t>
      </w:r>
      <w:r>
        <w:rPr>
          <w:rFonts w:cs="Times New Roman"/>
          <w:szCs w:val="24"/>
        </w:rPr>
        <w:t xml:space="preserve">Ancestry, Newspapers.com, </w:t>
      </w:r>
      <w:r>
        <w:rPr>
          <w:rFonts w:cs="Times New Roman"/>
          <w:color w:val="000000"/>
          <w:szCs w:val="24"/>
          <w:lang w:val="en"/>
        </w:rPr>
        <w:t>1300 West Traverse Parkway, Lehi, Utah, 84043.</w:t>
      </w:r>
    </w:p>
    <w:p w14:paraId="4ACF6F88" w14:textId="1D226C41" w:rsidR="00C1506A" w:rsidRDefault="00C1506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5671" w14:textId="77777777" w:rsidR="00543C83" w:rsidRDefault="00543C83" w:rsidP="00E52947">
      <w:pPr>
        <w:spacing w:line="240" w:lineRule="auto"/>
      </w:pPr>
      <w:r>
        <w:separator/>
      </w:r>
    </w:p>
  </w:footnote>
  <w:footnote w:type="continuationSeparator" w:id="0">
    <w:p w14:paraId="1B966DCF" w14:textId="77777777" w:rsidR="00543C83" w:rsidRDefault="00543C83" w:rsidP="00E52947">
      <w:pPr>
        <w:spacing w:line="240" w:lineRule="auto"/>
      </w:pPr>
      <w:r>
        <w:continuationSeparator/>
      </w:r>
    </w:p>
  </w:footnote>
  <w:footnote w:id="1">
    <w:p w14:paraId="0D6CAECB" w14:textId="77777777" w:rsidR="00B43DE5" w:rsidRPr="00084082" w:rsidRDefault="00B43DE5" w:rsidP="00B43DE5">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0B486CEA" w14:textId="77777777" w:rsidR="005904FF" w:rsidRPr="00084082" w:rsidRDefault="005904FF" w:rsidP="005904FF">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522A"/>
    <w:multiLevelType w:val="hybridMultilevel"/>
    <w:tmpl w:val="B83ED6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220B4"/>
    <w:multiLevelType w:val="hybridMultilevel"/>
    <w:tmpl w:val="70840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F4C3F"/>
    <w:multiLevelType w:val="hybridMultilevel"/>
    <w:tmpl w:val="94E0BC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973E1"/>
    <w:multiLevelType w:val="hybridMultilevel"/>
    <w:tmpl w:val="8C726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77245"/>
    <w:multiLevelType w:val="hybridMultilevel"/>
    <w:tmpl w:val="2C621B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942173">
    <w:abstractNumId w:val="2"/>
  </w:num>
  <w:num w:numId="2" w16cid:durableId="132718497">
    <w:abstractNumId w:val="1"/>
  </w:num>
  <w:num w:numId="3" w16cid:durableId="1155415461">
    <w:abstractNumId w:val="3"/>
  </w:num>
  <w:num w:numId="4" w16cid:durableId="2127966985">
    <w:abstractNumId w:val="0"/>
  </w:num>
  <w:num w:numId="5" w16cid:durableId="163193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7"/>
    <w:rsid w:val="00026802"/>
    <w:rsid w:val="000D0F95"/>
    <w:rsid w:val="000E543B"/>
    <w:rsid w:val="000F5870"/>
    <w:rsid w:val="0010218F"/>
    <w:rsid w:val="002228F4"/>
    <w:rsid w:val="0025062A"/>
    <w:rsid w:val="00295B4E"/>
    <w:rsid w:val="0040006A"/>
    <w:rsid w:val="00462A08"/>
    <w:rsid w:val="004F7B7C"/>
    <w:rsid w:val="005377E7"/>
    <w:rsid w:val="00543C83"/>
    <w:rsid w:val="005468D7"/>
    <w:rsid w:val="005904FF"/>
    <w:rsid w:val="005D3793"/>
    <w:rsid w:val="00655894"/>
    <w:rsid w:val="006C6230"/>
    <w:rsid w:val="00721FBF"/>
    <w:rsid w:val="007A23A6"/>
    <w:rsid w:val="007C7098"/>
    <w:rsid w:val="00825DBB"/>
    <w:rsid w:val="009C0695"/>
    <w:rsid w:val="00A208DB"/>
    <w:rsid w:val="00B43DE5"/>
    <w:rsid w:val="00B76D15"/>
    <w:rsid w:val="00BC5520"/>
    <w:rsid w:val="00C1506A"/>
    <w:rsid w:val="00D120A0"/>
    <w:rsid w:val="00E06772"/>
    <w:rsid w:val="00E52947"/>
    <w:rsid w:val="00E5689E"/>
    <w:rsid w:val="00E70070"/>
    <w:rsid w:val="00F1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2F9"/>
  <w15:chartTrackingRefBased/>
  <w15:docId w15:val="{5B9BDACE-FD51-42ED-A83C-D5D48DB5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47"/>
  </w:style>
  <w:style w:type="paragraph" w:styleId="Heading1">
    <w:name w:val="heading 1"/>
    <w:basedOn w:val="Normal"/>
    <w:next w:val="Normal"/>
    <w:link w:val="Heading1Char"/>
    <w:uiPriority w:val="9"/>
    <w:qFormat/>
    <w:rsid w:val="00E529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9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9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9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5294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529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29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29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29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9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9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94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94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5294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529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29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29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29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2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9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9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29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2947"/>
    <w:rPr>
      <w:i/>
      <w:iCs/>
      <w:color w:val="404040" w:themeColor="text1" w:themeTint="BF"/>
    </w:rPr>
  </w:style>
  <w:style w:type="paragraph" w:styleId="ListParagraph">
    <w:name w:val="List Paragraph"/>
    <w:basedOn w:val="Normal"/>
    <w:uiPriority w:val="34"/>
    <w:qFormat/>
    <w:rsid w:val="00E52947"/>
    <w:pPr>
      <w:ind w:left="720"/>
      <w:contextualSpacing/>
    </w:pPr>
  </w:style>
  <w:style w:type="character" w:styleId="IntenseEmphasis">
    <w:name w:val="Intense Emphasis"/>
    <w:basedOn w:val="DefaultParagraphFont"/>
    <w:uiPriority w:val="21"/>
    <w:qFormat/>
    <w:rsid w:val="00E52947"/>
    <w:rPr>
      <w:i/>
      <w:iCs/>
      <w:color w:val="2F5496" w:themeColor="accent1" w:themeShade="BF"/>
    </w:rPr>
  </w:style>
  <w:style w:type="paragraph" w:styleId="IntenseQuote">
    <w:name w:val="Intense Quote"/>
    <w:basedOn w:val="Normal"/>
    <w:next w:val="Normal"/>
    <w:link w:val="IntenseQuoteChar"/>
    <w:uiPriority w:val="30"/>
    <w:qFormat/>
    <w:rsid w:val="00E52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947"/>
    <w:rPr>
      <w:i/>
      <w:iCs/>
      <w:color w:val="2F5496" w:themeColor="accent1" w:themeShade="BF"/>
    </w:rPr>
  </w:style>
  <w:style w:type="character" w:styleId="IntenseReference">
    <w:name w:val="Intense Reference"/>
    <w:basedOn w:val="DefaultParagraphFont"/>
    <w:uiPriority w:val="32"/>
    <w:qFormat/>
    <w:rsid w:val="00E52947"/>
    <w:rPr>
      <w:b/>
      <w:bCs/>
      <w:smallCaps/>
      <w:color w:val="2F5496" w:themeColor="accent1" w:themeShade="BF"/>
      <w:spacing w:val="5"/>
    </w:rPr>
  </w:style>
  <w:style w:type="paragraph" w:styleId="EndnoteText">
    <w:name w:val="endnote text"/>
    <w:basedOn w:val="Normal"/>
    <w:link w:val="EndnoteTextChar"/>
    <w:uiPriority w:val="99"/>
    <w:unhideWhenUsed/>
    <w:rsid w:val="00E52947"/>
    <w:pPr>
      <w:spacing w:line="240" w:lineRule="auto"/>
    </w:pPr>
    <w:rPr>
      <w:sz w:val="20"/>
      <w:szCs w:val="20"/>
    </w:rPr>
  </w:style>
  <w:style w:type="character" w:customStyle="1" w:styleId="EndnoteTextChar">
    <w:name w:val="Endnote Text Char"/>
    <w:basedOn w:val="DefaultParagraphFont"/>
    <w:link w:val="EndnoteText"/>
    <w:uiPriority w:val="99"/>
    <w:rsid w:val="00E52947"/>
    <w:rPr>
      <w:sz w:val="20"/>
      <w:szCs w:val="20"/>
    </w:rPr>
  </w:style>
  <w:style w:type="character" w:styleId="EndnoteReference">
    <w:name w:val="endnote reference"/>
    <w:basedOn w:val="DefaultParagraphFont"/>
    <w:uiPriority w:val="99"/>
    <w:semiHidden/>
    <w:unhideWhenUsed/>
    <w:rsid w:val="00E52947"/>
    <w:rPr>
      <w:vertAlign w:val="superscript"/>
    </w:rPr>
  </w:style>
  <w:style w:type="character" w:customStyle="1" w:styleId="xbe">
    <w:name w:val="_xbe"/>
    <w:basedOn w:val="DefaultParagraphFont"/>
    <w:rsid w:val="00E52947"/>
  </w:style>
  <w:style w:type="paragraph" w:styleId="FootnoteText">
    <w:name w:val="footnote text"/>
    <w:basedOn w:val="Normal"/>
    <w:link w:val="FootnoteTextChar"/>
    <w:uiPriority w:val="99"/>
    <w:unhideWhenUsed/>
    <w:rsid w:val="0010218F"/>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10218F"/>
    <w:rPr>
      <w:kern w:val="0"/>
      <w:sz w:val="20"/>
      <w:szCs w:val="20"/>
      <w14:ligatures w14:val="none"/>
    </w:rPr>
  </w:style>
  <w:style w:type="character" w:styleId="FootnoteReference">
    <w:name w:val="footnote reference"/>
    <w:basedOn w:val="DefaultParagraphFont"/>
    <w:uiPriority w:val="99"/>
    <w:semiHidden/>
    <w:unhideWhenUsed/>
    <w:rsid w:val="0010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60814">
      <w:bodyDiv w:val="1"/>
      <w:marLeft w:val="0"/>
      <w:marRight w:val="0"/>
      <w:marTop w:val="0"/>
      <w:marBottom w:val="0"/>
      <w:divBdr>
        <w:top w:val="none" w:sz="0" w:space="0" w:color="auto"/>
        <w:left w:val="none" w:sz="0" w:space="0" w:color="auto"/>
        <w:bottom w:val="none" w:sz="0" w:space="0" w:color="auto"/>
        <w:right w:val="none" w:sz="0" w:space="0" w:color="auto"/>
      </w:divBdr>
    </w:div>
    <w:div w:id="1391612733">
      <w:bodyDiv w:val="1"/>
      <w:marLeft w:val="0"/>
      <w:marRight w:val="0"/>
      <w:marTop w:val="0"/>
      <w:marBottom w:val="0"/>
      <w:divBdr>
        <w:top w:val="none" w:sz="0" w:space="0" w:color="auto"/>
        <w:left w:val="none" w:sz="0" w:space="0" w:color="auto"/>
        <w:bottom w:val="none" w:sz="0" w:space="0" w:color="auto"/>
        <w:right w:val="none" w:sz="0" w:space="0" w:color="auto"/>
      </w:divBdr>
    </w:div>
    <w:div w:id="1810512416">
      <w:bodyDiv w:val="1"/>
      <w:marLeft w:val="0"/>
      <w:marRight w:val="0"/>
      <w:marTop w:val="0"/>
      <w:marBottom w:val="0"/>
      <w:divBdr>
        <w:top w:val="none" w:sz="0" w:space="0" w:color="auto"/>
        <w:left w:val="none" w:sz="0" w:space="0" w:color="auto"/>
        <w:bottom w:val="none" w:sz="0" w:space="0" w:color="auto"/>
        <w:right w:val="none" w:sz="0" w:space="0" w:color="auto"/>
      </w:divBdr>
    </w:div>
    <w:div w:id="20250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BB8E-D86B-4FEF-BDF0-7E3C640F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11</cp:revision>
  <dcterms:created xsi:type="dcterms:W3CDTF">2025-01-12T14:31:00Z</dcterms:created>
  <dcterms:modified xsi:type="dcterms:W3CDTF">2025-01-18T20:20:00Z</dcterms:modified>
</cp:coreProperties>
</file>