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BE5A" w14:textId="32A9A78C" w:rsidR="00295B4E" w:rsidRPr="00552F8E" w:rsidRDefault="00D61500" w:rsidP="00552F8E">
      <w:pPr>
        <w:jc w:val="center"/>
        <w:rPr>
          <w:sz w:val="28"/>
          <w:szCs w:val="28"/>
          <w:u w:val="single"/>
        </w:rPr>
      </w:pPr>
      <w:r w:rsidRPr="00552F8E">
        <w:rPr>
          <w:sz w:val="28"/>
          <w:szCs w:val="28"/>
          <w:u w:val="single"/>
        </w:rPr>
        <w:t>Benjamin Franklin Hengst (1862-1926)</w:t>
      </w:r>
    </w:p>
    <w:p w14:paraId="50A3B6D7" w14:textId="77777777" w:rsidR="00D61500" w:rsidRDefault="00D61500"/>
    <w:p w14:paraId="454FBBF2" w14:textId="5797A63A" w:rsidR="000B18F1" w:rsidRDefault="00D61500" w:rsidP="00D61500">
      <w:pPr>
        <w:spacing w:line="360" w:lineRule="atLeast"/>
      </w:pPr>
      <w:bookmarkStart w:id="0" w:name="_Hlk187742215"/>
      <w:r w:rsidRPr="00CF5A38">
        <w:t xml:space="preserve">Benjamin Franklin Hengst </w:t>
      </w:r>
      <w:bookmarkEnd w:id="0"/>
      <w:r w:rsidRPr="00CF5A38">
        <w:t>was born</w:t>
      </w:r>
      <w:r>
        <w:t xml:space="preserve"> July 9</w:t>
      </w:r>
      <w:r w:rsidRPr="00D61500">
        <w:rPr>
          <w:vertAlign w:val="superscript"/>
        </w:rPr>
        <w:t>th</w:t>
      </w:r>
      <w:r>
        <w:t xml:space="preserve"> 1862</w:t>
      </w:r>
      <w:r w:rsidR="00552F8E">
        <w:t xml:space="preserve"> </w:t>
      </w:r>
      <w:bookmarkStart w:id="1" w:name="_Hlk187742628"/>
      <w:r w:rsidR="00552F8E" w:rsidRPr="00CF5A38">
        <w:rPr>
          <w:bCs/>
        </w:rPr>
        <w:t>Joseph Hengst</w:t>
      </w:r>
      <w:r w:rsidR="00552F8E" w:rsidRPr="00CF5A38">
        <w:t xml:space="preserve"> </w:t>
      </w:r>
      <w:r w:rsidR="00552F8E">
        <w:t xml:space="preserve">and </w:t>
      </w:r>
      <w:r w:rsidR="00552F8E" w:rsidRPr="00CF5A38">
        <w:t>Sarah Conway</w:t>
      </w:r>
      <w:r w:rsidR="000B18F1">
        <w:t xml:space="preserve"> </w:t>
      </w:r>
      <w:bookmarkEnd w:id="1"/>
      <w:r w:rsidR="000B18F1">
        <w:rPr>
          <w:rStyle w:val="EndnoteReference"/>
        </w:rPr>
        <w:endnoteReference w:id="1"/>
      </w:r>
      <w:r w:rsidR="000B18F1">
        <w:t xml:space="preserve">in the post office area of Rail Road in Springfield Township, York County, Pennsylvania. </w:t>
      </w:r>
      <w:r>
        <w:rPr>
          <w:rStyle w:val="EndnoteReference"/>
        </w:rPr>
        <w:endnoteReference w:id="2"/>
      </w:r>
      <w:r w:rsidRPr="00CF5A38">
        <w:t xml:space="preserve"> </w:t>
      </w:r>
    </w:p>
    <w:p w14:paraId="12882A58" w14:textId="77777777" w:rsidR="000B18F1" w:rsidRDefault="000B18F1" w:rsidP="00D61500">
      <w:pPr>
        <w:spacing w:line="360" w:lineRule="atLeast"/>
      </w:pPr>
    </w:p>
    <w:p w14:paraId="0113ADD2" w14:textId="5FC8750B" w:rsidR="005A12BE" w:rsidRDefault="005A12BE" w:rsidP="00D61500">
      <w:pPr>
        <w:spacing w:line="360" w:lineRule="atLeast"/>
      </w:pPr>
      <w:r>
        <w:t>Benjamin lived with</w:t>
      </w:r>
      <w:r w:rsidR="000D54B9">
        <w:t xml:space="preserve"> </w:t>
      </w:r>
      <w:r>
        <w:t xml:space="preserve">his parents and siblings </w:t>
      </w:r>
      <w:r w:rsidR="000D54B9">
        <w:t xml:space="preserve">in 1870 By 1880 </w:t>
      </w:r>
      <w:r w:rsidR="00B547E0">
        <w:t>17-year-old</w:t>
      </w:r>
      <w:r w:rsidR="000D54B9">
        <w:t xml:space="preserve"> Benjamin was a servant </w:t>
      </w:r>
      <w:r w:rsidR="003A25D8">
        <w:t>in the</w:t>
      </w:r>
      <w:r w:rsidR="000D54B9">
        <w:t xml:space="preserve"> home of Noah Semans in the York Township area of York County. </w:t>
      </w:r>
    </w:p>
    <w:p w14:paraId="7A50AA0C" w14:textId="77777777" w:rsidR="005A12BE" w:rsidRDefault="005A12BE" w:rsidP="00D61500">
      <w:pPr>
        <w:spacing w:line="360" w:lineRule="atLeast"/>
      </w:pPr>
    </w:p>
    <w:p w14:paraId="6C2DA31A" w14:textId="77777777" w:rsidR="00CB35B7" w:rsidRPr="00625EC2" w:rsidRDefault="000B18F1" w:rsidP="00CB35B7">
      <w:pPr>
        <w:spacing w:line="360" w:lineRule="atLeast"/>
        <w:rPr>
          <w:bCs/>
        </w:rPr>
      </w:pPr>
      <w:bookmarkStart w:id="4" w:name="_Hlk187741786"/>
      <w:r>
        <w:t xml:space="preserve">Benjamin </w:t>
      </w:r>
      <w:r w:rsidR="00D61500" w:rsidRPr="00CF5A38">
        <w:t xml:space="preserve">married </w:t>
      </w:r>
      <w:r w:rsidR="00555199">
        <w:t>Ida Kreidler</w:t>
      </w:r>
      <w:r w:rsidR="004D3A1C">
        <w:t xml:space="preserve"> about 1882</w:t>
      </w:r>
      <w:r w:rsidR="00D61500" w:rsidRPr="00CF5A38">
        <w:t xml:space="preserve">.  </w:t>
      </w:r>
      <w:r w:rsidR="00CB35B7" w:rsidRPr="00625EC2">
        <w:rPr>
          <w:bCs/>
        </w:rPr>
        <w:t>Ida E</w:t>
      </w:r>
      <w:r w:rsidR="00CB35B7">
        <w:rPr>
          <w:bCs/>
        </w:rPr>
        <w:t>. was born July 6</w:t>
      </w:r>
      <w:r w:rsidR="00CB35B7" w:rsidRPr="00625EC2">
        <w:rPr>
          <w:bCs/>
          <w:vertAlign w:val="superscript"/>
        </w:rPr>
        <w:t>th</w:t>
      </w:r>
      <w:r w:rsidR="00CB35B7">
        <w:rPr>
          <w:bCs/>
        </w:rPr>
        <w:t xml:space="preserve"> 1865 to Henry Kreidler and Elizbeth Gable in York County, Pennsylvania</w:t>
      </w:r>
      <w:bookmarkEnd w:id="4"/>
      <w:r w:rsidR="00CB35B7">
        <w:rPr>
          <w:bCs/>
        </w:rPr>
        <w:t xml:space="preserve">. </w:t>
      </w:r>
      <w:r w:rsidR="00CB35B7">
        <w:rPr>
          <w:rStyle w:val="EndnoteReference"/>
          <w:bCs/>
        </w:rPr>
        <w:endnoteReference w:id="3"/>
      </w:r>
    </w:p>
    <w:p w14:paraId="2E28E03D" w14:textId="77777777" w:rsidR="00625EC2" w:rsidRDefault="00625EC2" w:rsidP="004D3A1C"/>
    <w:p w14:paraId="54F295E5" w14:textId="77A91F76" w:rsidR="004D3A1C" w:rsidRPr="000D54B9" w:rsidRDefault="004D3A1C" w:rsidP="004D3A1C">
      <w:r>
        <w:t>Ben conducted services at the York County Almshouse in York.</w:t>
      </w:r>
      <w:r w:rsidRPr="004D3A1C">
        <w:t xml:space="preserve"> </w:t>
      </w:r>
      <w:r>
        <w:t>The information came from Page 1, Among the Churches, T</w:t>
      </w:r>
      <w:r w:rsidRPr="000D54B9">
        <w:t>he Gazette</w:t>
      </w:r>
      <w:r>
        <w:t>, York, Pennsylvania, Friday, March 11</w:t>
      </w:r>
      <w:r w:rsidRPr="000D54B9">
        <w:rPr>
          <w:vertAlign w:val="superscript"/>
        </w:rPr>
        <w:t>th</w:t>
      </w:r>
      <w:r>
        <w:t xml:space="preserve"> 1898, </w:t>
      </w:r>
      <w:r>
        <w:rPr>
          <w:rFonts w:cs="Times New Roman"/>
          <w:szCs w:val="24"/>
        </w:rPr>
        <w:t xml:space="preserve">Ancestry, Newspapers.com, </w:t>
      </w:r>
      <w:r>
        <w:rPr>
          <w:rFonts w:cs="Times New Roman"/>
          <w:color w:val="000000"/>
          <w:szCs w:val="24"/>
          <w:lang w:val="en"/>
        </w:rPr>
        <w:t>1300 West Traverse Parkway, Lehi, Utah, 84043.</w:t>
      </w:r>
    </w:p>
    <w:p w14:paraId="689FD1D5" w14:textId="77777777" w:rsidR="00865983" w:rsidRDefault="00865983" w:rsidP="00865983"/>
    <w:p w14:paraId="4A18E0AD" w14:textId="63EAE6B8" w:rsidR="00865983" w:rsidRDefault="00865983" w:rsidP="00865983">
      <w:pPr>
        <w:spacing w:line="360" w:lineRule="atLeast"/>
        <w:rPr>
          <w:bCs/>
        </w:rPr>
      </w:pPr>
      <w:r>
        <w:rPr>
          <w:bCs/>
        </w:rPr>
        <w:t>In 1900 37-year-old Benjamin Hengst and his 34-year-old wife, Ida, were living in York, York County, where Benjamin was working as a day laborer. Living with them were their children: 17-year-old Levesa; 14-year-old Bell; 9-year-old Benjamin; 7-year-old Elsie; 5-year-old Ida; and 1 year old Martha.</w:t>
      </w:r>
    </w:p>
    <w:p w14:paraId="774241E2" w14:textId="77777777" w:rsidR="00865983" w:rsidRDefault="00865983" w:rsidP="004D3A1C">
      <w:pPr>
        <w:spacing w:line="360" w:lineRule="atLeast"/>
      </w:pPr>
    </w:p>
    <w:p w14:paraId="2B1FA63D" w14:textId="45A21D13" w:rsidR="004D3A1C" w:rsidRPr="004D3A1C" w:rsidRDefault="004D3A1C" w:rsidP="004D3A1C">
      <w:pPr>
        <w:spacing w:line="360" w:lineRule="atLeast"/>
      </w:pPr>
      <w:r>
        <w:t xml:space="preserve">By 1910 </w:t>
      </w:r>
      <w:r w:rsidR="00400A7E">
        <w:t>48-year-old</w:t>
      </w:r>
      <w:r>
        <w:t xml:space="preserve"> Benjamin Hengst and his wife </w:t>
      </w:r>
      <w:r w:rsidR="00400A7E">
        <w:t>45-year-old</w:t>
      </w:r>
      <w:r>
        <w:t xml:space="preserve"> wife Ida were living at </w:t>
      </w:r>
      <w:r w:rsidRPr="004D3A1C">
        <w:t>8a</w:t>
      </w:r>
    </w:p>
    <w:p w14:paraId="52487C46" w14:textId="39543F83" w:rsidR="00400A7E" w:rsidRDefault="004D3A1C" w:rsidP="004D3A1C">
      <w:pPr>
        <w:spacing w:line="360" w:lineRule="atLeast"/>
      </w:pPr>
      <w:r w:rsidRPr="004D3A1C">
        <w:t xml:space="preserve">Carnold School Road Contented </w:t>
      </w:r>
      <w:r>
        <w:t xml:space="preserve">where he made cigars in his home shop. </w:t>
      </w:r>
      <w:r w:rsidR="00400A7E">
        <w:t>Living with the were: 23-year-old Louise; 20-year-old Benjamin F.; 18-year-old Elsie J.;15-year-old Ida V.; 11-year-old Martha E.; 9-year-old Curvin; their granddaughter 2-year-old Olive E. Heindle.</w:t>
      </w:r>
    </w:p>
    <w:p w14:paraId="2BF91D70" w14:textId="77777777" w:rsidR="00D61500" w:rsidRDefault="00D61500" w:rsidP="004D3A1C">
      <w:pPr>
        <w:spacing w:line="360" w:lineRule="atLeast"/>
      </w:pPr>
    </w:p>
    <w:p w14:paraId="79E4FFC5" w14:textId="5792BE19" w:rsidR="004D3A1C" w:rsidRDefault="00865983" w:rsidP="004D3A1C">
      <w:pPr>
        <w:spacing w:line="360" w:lineRule="atLeast"/>
      </w:pPr>
      <w:r>
        <w:t xml:space="preserve">Then in 1920 58-year-old Benjamin Hengst and his wife 55-year-old Ida the city of York, York County. Living with them were: </w:t>
      </w:r>
    </w:p>
    <w:p w14:paraId="3BE4D73D" w14:textId="77777777" w:rsidR="00865983" w:rsidRDefault="00865983" w:rsidP="004D3A1C">
      <w:pPr>
        <w:spacing w:line="360" w:lineRule="atLeast"/>
      </w:pPr>
    </w:p>
    <w:p w14:paraId="0D990230" w14:textId="42203A23" w:rsidR="00625EC2" w:rsidRDefault="00625EC2" w:rsidP="00865983">
      <w:pPr>
        <w:spacing w:line="360" w:lineRule="atLeast"/>
      </w:pPr>
      <w:r>
        <w:t>19-year-old</w:t>
      </w:r>
      <w:r w:rsidR="00865983">
        <w:t xml:space="preserve"> </w:t>
      </w:r>
      <w:r w:rsidR="00865983" w:rsidRPr="00865983">
        <w:t>Curvin Hengst</w:t>
      </w:r>
      <w:r>
        <w:t xml:space="preserve">; 15-year-old Edith; 31-year-old daughter Sarah Kauffman; 10-year-old grand daughter </w:t>
      </w:r>
      <w:r w:rsidR="00865983" w:rsidRPr="00865983">
        <w:t>Vera Kauffman</w:t>
      </w:r>
      <w:r>
        <w:t>; and 8 year old Grandson Roy Kanuffman.</w:t>
      </w:r>
    </w:p>
    <w:p w14:paraId="51162BF8" w14:textId="77777777" w:rsidR="004D3A1C" w:rsidRDefault="004D3A1C" w:rsidP="004D3A1C">
      <w:pPr>
        <w:spacing w:line="360" w:lineRule="atLeast"/>
      </w:pPr>
    </w:p>
    <w:p w14:paraId="05DA9DAA" w14:textId="77777777" w:rsidR="004D3A1C" w:rsidRDefault="004D3A1C" w:rsidP="004D3A1C">
      <w:pPr>
        <w:spacing w:line="360" w:lineRule="atLeast"/>
      </w:pPr>
    </w:p>
    <w:p w14:paraId="0EEB21A4" w14:textId="2F818436" w:rsidR="00D61500" w:rsidRDefault="00D61500" w:rsidP="00D61500">
      <w:pPr>
        <w:spacing w:line="360" w:lineRule="atLeast"/>
      </w:pPr>
      <w:r>
        <w:lastRenderedPageBreak/>
        <w:t>Ben was still married when he died March 4</w:t>
      </w:r>
      <w:r w:rsidRPr="00D61500">
        <w:rPr>
          <w:vertAlign w:val="superscript"/>
        </w:rPr>
        <w:t>th</w:t>
      </w:r>
      <w:r>
        <w:t xml:space="preserve"> 1926 in York. He was laid to rest March 7</w:t>
      </w:r>
      <w:r w:rsidRPr="00D61500">
        <w:rPr>
          <w:vertAlign w:val="superscript"/>
        </w:rPr>
        <w:t>th</w:t>
      </w:r>
      <w:r>
        <w:t xml:space="preserve"> at the Christ United Methodist Cemetery, (E.U. Cemetery) in Jacobus.  B. F. Hengst of 610 N. W</w:t>
      </w:r>
      <w:r w:rsidR="00625EC2">
        <w:t>a</w:t>
      </w:r>
      <w:r>
        <w:t xml:space="preserve">ter Street in York, was the informant on Benjamin’s death certificate. </w:t>
      </w:r>
      <w:r>
        <w:rPr>
          <w:rStyle w:val="EndnoteReference"/>
        </w:rPr>
        <w:endnoteReference w:id="4"/>
      </w:r>
      <w:r>
        <w:t xml:space="preserve">    FAG#: </w:t>
      </w:r>
      <w:r>
        <w:rPr>
          <w:rStyle w:val="info"/>
        </w:rPr>
        <w:t xml:space="preserve">98488234 </w:t>
      </w:r>
      <w:r w:rsidR="00ED2463" w:rsidRPr="00B858EA">
        <w:rPr>
          <w:rFonts w:cs="Times New Roman"/>
          <w:szCs w:val="24"/>
        </w:rPr>
        <w:t xml:space="preserve"> </w:t>
      </w:r>
      <w:r w:rsidR="00ED2463" w:rsidRPr="00B858EA">
        <w:rPr>
          <w:rStyle w:val="FootnoteReference"/>
          <w:rFonts w:cs="Times New Roman"/>
          <w:szCs w:val="24"/>
        </w:rPr>
        <w:footnoteReference w:id="1"/>
      </w:r>
    </w:p>
    <w:p w14:paraId="217CF9EB" w14:textId="77777777" w:rsidR="00D61500" w:rsidRDefault="00D61500"/>
    <w:p w14:paraId="3D0735D4" w14:textId="435C0767" w:rsidR="00625EC2" w:rsidRPr="00625EC2" w:rsidRDefault="00CB35B7" w:rsidP="00625EC2">
      <w:pPr>
        <w:spacing w:line="360" w:lineRule="atLeast"/>
        <w:rPr>
          <w:bCs/>
        </w:rPr>
      </w:pPr>
      <w:r>
        <w:rPr>
          <w:bCs/>
        </w:rPr>
        <w:t>Ida was 82 years old when she died May 8</w:t>
      </w:r>
      <w:r w:rsidRPr="00CB35B7">
        <w:rPr>
          <w:bCs/>
          <w:vertAlign w:val="superscript"/>
        </w:rPr>
        <w:t>th</w:t>
      </w:r>
      <w:r>
        <w:rPr>
          <w:bCs/>
        </w:rPr>
        <w:t xml:space="preserve">1948 in York, Pennsylvania. She was laid to rest with her husband at the </w:t>
      </w:r>
      <w:r>
        <w:t>7</w:t>
      </w:r>
      <w:r w:rsidRPr="00D61500">
        <w:rPr>
          <w:vertAlign w:val="superscript"/>
        </w:rPr>
        <w:t>th</w:t>
      </w:r>
      <w:r>
        <w:t xml:space="preserve"> at the Christ United Methodist Cemetery, (E.U. Cemetery). </w:t>
      </w:r>
      <w:r>
        <w:rPr>
          <w:rStyle w:val="EndnoteReference"/>
        </w:rPr>
        <w:endnoteReference w:id="5"/>
      </w:r>
      <w:r>
        <w:t xml:space="preserve">               FAG#:</w:t>
      </w:r>
      <w:r w:rsidRPr="00CB35B7">
        <w:rPr>
          <w:rFonts w:ascii="Source Sans Pro" w:hAnsi="Source Sans Pro"/>
          <w:color w:val="36322D"/>
          <w:sz w:val="23"/>
          <w:szCs w:val="23"/>
          <w:shd w:val="clear" w:color="auto" w:fill="EDE7E7"/>
        </w:rPr>
        <w:t xml:space="preserve"> </w:t>
      </w:r>
      <w:r w:rsidRPr="00CB35B7">
        <w:t>98488329</w:t>
      </w:r>
      <w:r>
        <w:rPr>
          <w:rStyle w:val="info"/>
        </w:rPr>
        <w:t xml:space="preserve"> </w:t>
      </w:r>
      <w:r w:rsidRPr="00B858EA">
        <w:rPr>
          <w:rFonts w:cs="Times New Roman"/>
          <w:szCs w:val="24"/>
        </w:rPr>
        <w:t xml:space="preserve"> </w:t>
      </w:r>
      <w:r w:rsidRPr="00B858EA">
        <w:rPr>
          <w:rStyle w:val="FootnoteReference"/>
          <w:rFonts w:cs="Times New Roman"/>
          <w:szCs w:val="24"/>
        </w:rPr>
        <w:footnoteReference w:id="2"/>
      </w:r>
    </w:p>
    <w:p w14:paraId="2F560A14" w14:textId="77777777" w:rsidR="00DC7C16" w:rsidRDefault="00DC7C16" w:rsidP="00552F8E">
      <w:pPr>
        <w:spacing w:line="360" w:lineRule="atLeast"/>
        <w:rPr>
          <w:bCs/>
        </w:rPr>
      </w:pPr>
    </w:p>
    <w:p w14:paraId="75B79316" w14:textId="0D73FDFA" w:rsidR="004722E3" w:rsidRPr="004722E3" w:rsidRDefault="00DC7C16" w:rsidP="004722E3">
      <w:pPr>
        <w:spacing w:line="360" w:lineRule="atLeast"/>
        <w:rPr>
          <w:bCs/>
        </w:rPr>
      </w:pPr>
      <w:r>
        <w:rPr>
          <w:bCs/>
        </w:rPr>
        <w:t xml:space="preserve">In 1900 Ida indicated she had 8 children, but only 7 were still living. </w:t>
      </w:r>
      <w:r w:rsidR="000251CF">
        <w:rPr>
          <w:bCs/>
        </w:rPr>
        <w:t xml:space="preserve">By 1910 Ida indicated she had 10 children, but only 8 were still living. </w:t>
      </w:r>
    </w:p>
    <w:p w14:paraId="1E929959" w14:textId="77777777" w:rsidR="004722E3" w:rsidRPr="004722E3" w:rsidRDefault="004722E3" w:rsidP="004722E3">
      <w:pPr>
        <w:spacing w:line="360" w:lineRule="atLeast"/>
        <w:rPr>
          <w:bCs/>
        </w:rPr>
      </w:pPr>
    </w:p>
    <w:p w14:paraId="7911A39A" w14:textId="7888FE35" w:rsidR="004722E3" w:rsidRPr="00DC7C16" w:rsidRDefault="004722E3" w:rsidP="00DC7C16">
      <w:pPr>
        <w:pStyle w:val="ListParagraph"/>
        <w:numPr>
          <w:ilvl w:val="0"/>
          <w:numId w:val="6"/>
        </w:numPr>
        <w:spacing w:line="360" w:lineRule="atLeast"/>
        <w:rPr>
          <w:bCs/>
        </w:rPr>
      </w:pPr>
      <w:r w:rsidRPr="00DC7C16">
        <w:rPr>
          <w:bCs/>
        </w:rPr>
        <w:t xml:space="preserve">Jennie Florine Hengst </w:t>
      </w:r>
      <w:r w:rsidR="003A25D8" w:rsidRPr="00DC7C16">
        <w:rPr>
          <w:bCs/>
        </w:rPr>
        <w:t xml:space="preserve">(1883-1903) She married Mr. </w:t>
      </w:r>
      <w:r w:rsidRPr="00DC7C16">
        <w:rPr>
          <w:bCs/>
        </w:rPr>
        <w:t>Shield</w:t>
      </w:r>
    </w:p>
    <w:p w14:paraId="634DDA5C" w14:textId="77777777" w:rsidR="004722E3" w:rsidRPr="004722E3" w:rsidRDefault="004722E3" w:rsidP="004722E3">
      <w:pPr>
        <w:spacing w:line="360" w:lineRule="atLeast"/>
        <w:rPr>
          <w:bCs/>
        </w:rPr>
      </w:pPr>
    </w:p>
    <w:p w14:paraId="032D18CE" w14:textId="03BC0C8E" w:rsidR="004722E3" w:rsidRPr="00DC7C16" w:rsidRDefault="004722E3" w:rsidP="00DC7C16">
      <w:pPr>
        <w:pStyle w:val="ListParagraph"/>
        <w:numPr>
          <w:ilvl w:val="0"/>
          <w:numId w:val="6"/>
        </w:numPr>
        <w:spacing w:line="360" w:lineRule="atLeast"/>
        <w:rPr>
          <w:bCs/>
        </w:rPr>
      </w:pPr>
      <w:r w:rsidRPr="00DC7C16">
        <w:rPr>
          <w:bCs/>
        </w:rPr>
        <w:t>William Hengst</w:t>
      </w:r>
      <w:r w:rsidR="003A25D8" w:rsidRPr="00DC7C16">
        <w:rPr>
          <w:bCs/>
        </w:rPr>
        <w:t xml:space="preserve"> (</w:t>
      </w:r>
      <w:r w:rsidRPr="00DC7C16">
        <w:rPr>
          <w:bCs/>
        </w:rPr>
        <w:t>1884</w:t>
      </w:r>
      <w:r w:rsidR="003A25D8" w:rsidRPr="00DC7C16">
        <w:rPr>
          <w:bCs/>
        </w:rPr>
        <w:t>-</w:t>
      </w:r>
      <w:r w:rsidRPr="00DC7C16">
        <w:rPr>
          <w:bCs/>
        </w:rPr>
        <w:t>1885</w:t>
      </w:r>
      <w:r w:rsidR="003A25D8" w:rsidRPr="00DC7C16">
        <w:rPr>
          <w:bCs/>
        </w:rPr>
        <w:t>)</w:t>
      </w:r>
    </w:p>
    <w:p w14:paraId="741D46DD" w14:textId="77777777" w:rsidR="004722E3" w:rsidRPr="004722E3" w:rsidRDefault="004722E3" w:rsidP="004722E3">
      <w:pPr>
        <w:spacing w:line="360" w:lineRule="atLeast"/>
        <w:rPr>
          <w:bCs/>
        </w:rPr>
      </w:pPr>
    </w:p>
    <w:p w14:paraId="51BA05CB" w14:textId="69FB0905" w:rsidR="004722E3" w:rsidRPr="00DC7C16" w:rsidRDefault="004722E3" w:rsidP="00DC7C16">
      <w:pPr>
        <w:pStyle w:val="ListParagraph"/>
        <w:numPr>
          <w:ilvl w:val="0"/>
          <w:numId w:val="6"/>
        </w:numPr>
        <w:spacing w:line="360" w:lineRule="atLeast"/>
        <w:rPr>
          <w:bCs/>
        </w:rPr>
      </w:pPr>
      <w:r w:rsidRPr="00DC7C16">
        <w:rPr>
          <w:bCs/>
        </w:rPr>
        <w:t xml:space="preserve">Sarah Elizabeth Hengst </w:t>
      </w:r>
      <w:r w:rsidR="003A25D8" w:rsidRPr="00DC7C16">
        <w:rPr>
          <w:bCs/>
        </w:rPr>
        <w:t xml:space="preserve">(1888-1972) She married Mr. </w:t>
      </w:r>
      <w:r w:rsidRPr="00DC7C16">
        <w:rPr>
          <w:bCs/>
        </w:rPr>
        <w:t>Naylor</w:t>
      </w:r>
    </w:p>
    <w:p w14:paraId="687D1E00" w14:textId="77777777" w:rsidR="004722E3" w:rsidRPr="00DC7C16" w:rsidRDefault="004722E3" w:rsidP="00DC7C16">
      <w:pPr>
        <w:pStyle w:val="ListParagraph"/>
        <w:numPr>
          <w:ilvl w:val="0"/>
          <w:numId w:val="6"/>
        </w:numPr>
        <w:spacing w:line="360" w:lineRule="atLeast"/>
        <w:rPr>
          <w:bCs/>
        </w:rPr>
      </w:pPr>
      <w:r w:rsidRPr="00DC7C16">
        <w:rPr>
          <w:bCs/>
        </w:rPr>
        <w:t>1888–1972</w:t>
      </w:r>
    </w:p>
    <w:p w14:paraId="22F4DD5D" w14:textId="77777777" w:rsidR="004722E3" w:rsidRPr="004722E3" w:rsidRDefault="004722E3" w:rsidP="004722E3">
      <w:pPr>
        <w:spacing w:line="360" w:lineRule="atLeast"/>
        <w:rPr>
          <w:bCs/>
        </w:rPr>
      </w:pPr>
    </w:p>
    <w:p w14:paraId="007D62B2" w14:textId="71B9A918" w:rsidR="004722E3" w:rsidRPr="00DC7C16" w:rsidRDefault="004722E3" w:rsidP="00DC7C16">
      <w:pPr>
        <w:pStyle w:val="ListParagraph"/>
        <w:numPr>
          <w:ilvl w:val="0"/>
          <w:numId w:val="6"/>
        </w:numPr>
        <w:spacing w:line="360" w:lineRule="atLeast"/>
        <w:rPr>
          <w:bCs/>
        </w:rPr>
      </w:pPr>
      <w:r w:rsidRPr="00DC7C16">
        <w:rPr>
          <w:bCs/>
        </w:rPr>
        <w:t>Benjamin Franklin Hengst Jr</w:t>
      </w:r>
      <w:r w:rsidR="003A25D8" w:rsidRPr="00DC7C16">
        <w:rPr>
          <w:bCs/>
        </w:rPr>
        <w:t>. (</w:t>
      </w:r>
      <w:r w:rsidRPr="00DC7C16">
        <w:rPr>
          <w:bCs/>
        </w:rPr>
        <w:t>1890</w:t>
      </w:r>
      <w:r w:rsidR="003A25D8" w:rsidRPr="00DC7C16">
        <w:rPr>
          <w:bCs/>
        </w:rPr>
        <w:t>-</w:t>
      </w:r>
      <w:r w:rsidRPr="00DC7C16">
        <w:rPr>
          <w:bCs/>
        </w:rPr>
        <w:t>1958</w:t>
      </w:r>
      <w:r w:rsidR="003A25D8" w:rsidRPr="00DC7C16">
        <w:rPr>
          <w:bCs/>
        </w:rPr>
        <w:t>)</w:t>
      </w:r>
    </w:p>
    <w:p w14:paraId="5F586C2F" w14:textId="77777777" w:rsidR="004722E3" w:rsidRPr="004722E3" w:rsidRDefault="004722E3" w:rsidP="004722E3">
      <w:pPr>
        <w:spacing w:line="360" w:lineRule="atLeast"/>
        <w:rPr>
          <w:bCs/>
        </w:rPr>
      </w:pPr>
    </w:p>
    <w:p w14:paraId="5E3B3C8F" w14:textId="5296E399" w:rsidR="004722E3" w:rsidRPr="00DC7C16" w:rsidRDefault="004722E3" w:rsidP="00DC7C16">
      <w:pPr>
        <w:pStyle w:val="ListParagraph"/>
        <w:numPr>
          <w:ilvl w:val="0"/>
          <w:numId w:val="6"/>
        </w:numPr>
        <w:spacing w:line="360" w:lineRule="atLeast"/>
        <w:rPr>
          <w:bCs/>
        </w:rPr>
      </w:pPr>
      <w:r w:rsidRPr="00DC7C16">
        <w:rPr>
          <w:bCs/>
        </w:rPr>
        <w:t xml:space="preserve">Elsie Jane Hengst </w:t>
      </w:r>
      <w:r w:rsidR="003A25D8" w:rsidRPr="00DC7C16">
        <w:rPr>
          <w:bCs/>
        </w:rPr>
        <w:t xml:space="preserve">(1892-1955) She married Mr. </w:t>
      </w:r>
      <w:r w:rsidRPr="00DC7C16">
        <w:rPr>
          <w:bCs/>
        </w:rPr>
        <w:t>Slenker</w:t>
      </w:r>
    </w:p>
    <w:p w14:paraId="38E94AFE" w14:textId="77777777" w:rsidR="004722E3" w:rsidRPr="004722E3" w:rsidRDefault="004722E3" w:rsidP="004722E3">
      <w:pPr>
        <w:spacing w:line="360" w:lineRule="atLeast"/>
        <w:rPr>
          <w:bCs/>
        </w:rPr>
      </w:pPr>
    </w:p>
    <w:p w14:paraId="68EEC2E5" w14:textId="2B40B32E" w:rsidR="004722E3" w:rsidRPr="00DC7C16" w:rsidRDefault="004722E3" w:rsidP="00DC7C16">
      <w:pPr>
        <w:pStyle w:val="ListParagraph"/>
        <w:numPr>
          <w:ilvl w:val="0"/>
          <w:numId w:val="6"/>
        </w:numPr>
        <w:spacing w:line="360" w:lineRule="atLeast"/>
        <w:rPr>
          <w:bCs/>
        </w:rPr>
      </w:pPr>
      <w:r w:rsidRPr="00DC7C16">
        <w:rPr>
          <w:bCs/>
        </w:rPr>
        <w:t xml:space="preserve">Ida Venetta Hengst </w:t>
      </w:r>
      <w:r w:rsidR="003A25D8" w:rsidRPr="00DC7C16">
        <w:rPr>
          <w:bCs/>
        </w:rPr>
        <w:t xml:space="preserve">(1894-1993) She married Mr. </w:t>
      </w:r>
      <w:r w:rsidRPr="00DC7C16">
        <w:rPr>
          <w:bCs/>
        </w:rPr>
        <w:t>Barshinger</w:t>
      </w:r>
    </w:p>
    <w:p w14:paraId="748A5739" w14:textId="77777777" w:rsidR="004722E3" w:rsidRPr="004722E3" w:rsidRDefault="004722E3" w:rsidP="004722E3">
      <w:pPr>
        <w:spacing w:line="360" w:lineRule="atLeast"/>
        <w:rPr>
          <w:bCs/>
        </w:rPr>
      </w:pPr>
    </w:p>
    <w:p w14:paraId="7A4122FC" w14:textId="377ACAE4" w:rsidR="004722E3" w:rsidRPr="00DC7C16" w:rsidRDefault="004722E3" w:rsidP="00DC7C16">
      <w:pPr>
        <w:pStyle w:val="ListParagraph"/>
        <w:numPr>
          <w:ilvl w:val="0"/>
          <w:numId w:val="6"/>
        </w:numPr>
        <w:spacing w:line="360" w:lineRule="atLeast"/>
        <w:rPr>
          <w:bCs/>
        </w:rPr>
      </w:pPr>
      <w:r w:rsidRPr="00DC7C16">
        <w:rPr>
          <w:bCs/>
        </w:rPr>
        <w:t>Martha Estella Hengst</w:t>
      </w:r>
      <w:r w:rsidR="003A25D8" w:rsidRPr="00DC7C16">
        <w:rPr>
          <w:bCs/>
        </w:rPr>
        <w:t xml:space="preserve"> (1898-1992) She married Mr.</w:t>
      </w:r>
      <w:r w:rsidRPr="00DC7C16">
        <w:rPr>
          <w:bCs/>
        </w:rPr>
        <w:t xml:space="preserve"> Barshinger</w:t>
      </w:r>
    </w:p>
    <w:p w14:paraId="497EA91D" w14:textId="77777777" w:rsidR="004722E3" w:rsidRPr="004722E3" w:rsidRDefault="004722E3" w:rsidP="004722E3">
      <w:pPr>
        <w:spacing w:line="360" w:lineRule="atLeast"/>
        <w:rPr>
          <w:bCs/>
        </w:rPr>
      </w:pPr>
    </w:p>
    <w:p w14:paraId="4C9F084E" w14:textId="0DDB76B3" w:rsidR="004722E3" w:rsidRPr="00DC7C16" w:rsidRDefault="004722E3" w:rsidP="00DC7C16">
      <w:pPr>
        <w:pStyle w:val="ListParagraph"/>
        <w:numPr>
          <w:ilvl w:val="0"/>
          <w:numId w:val="6"/>
        </w:numPr>
        <w:spacing w:line="360" w:lineRule="atLeast"/>
        <w:rPr>
          <w:bCs/>
        </w:rPr>
      </w:pPr>
      <w:r w:rsidRPr="00DC7C16">
        <w:rPr>
          <w:bCs/>
        </w:rPr>
        <w:t>Curvin E. Hengst</w:t>
      </w:r>
      <w:r w:rsidR="003A25D8" w:rsidRPr="00DC7C16">
        <w:rPr>
          <w:bCs/>
        </w:rPr>
        <w:t xml:space="preserve"> (</w:t>
      </w:r>
      <w:r w:rsidRPr="00DC7C16">
        <w:rPr>
          <w:bCs/>
        </w:rPr>
        <w:t>1901</w:t>
      </w:r>
      <w:r w:rsidR="003A25D8" w:rsidRPr="00DC7C16">
        <w:rPr>
          <w:bCs/>
        </w:rPr>
        <w:t>-</w:t>
      </w:r>
      <w:r w:rsidRPr="00DC7C16">
        <w:rPr>
          <w:bCs/>
        </w:rPr>
        <w:t>1971</w:t>
      </w:r>
      <w:r w:rsidR="003A25D8" w:rsidRPr="00DC7C16">
        <w:rPr>
          <w:bCs/>
        </w:rPr>
        <w:t>)</w:t>
      </w:r>
    </w:p>
    <w:p w14:paraId="2116BBD5" w14:textId="77777777" w:rsidR="004722E3" w:rsidRPr="004722E3" w:rsidRDefault="004722E3" w:rsidP="004722E3">
      <w:pPr>
        <w:spacing w:line="360" w:lineRule="atLeast"/>
        <w:rPr>
          <w:bCs/>
        </w:rPr>
      </w:pPr>
    </w:p>
    <w:p w14:paraId="0030A0BE" w14:textId="6887C5CA" w:rsidR="004722E3" w:rsidRPr="00DC7C16" w:rsidRDefault="004722E3" w:rsidP="00DC7C16">
      <w:pPr>
        <w:pStyle w:val="ListParagraph"/>
        <w:numPr>
          <w:ilvl w:val="0"/>
          <w:numId w:val="6"/>
        </w:numPr>
        <w:spacing w:line="360" w:lineRule="atLeast"/>
        <w:rPr>
          <w:bCs/>
        </w:rPr>
      </w:pPr>
      <w:r w:rsidRPr="00DC7C16">
        <w:rPr>
          <w:bCs/>
        </w:rPr>
        <w:t xml:space="preserve">Edith Merea Hengst </w:t>
      </w:r>
      <w:r w:rsidR="003A25D8" w:rsidRPr="00DC7C16">
        <w:rPr>
          <w:bCs/>
        </w:rPr>
        <w:t xml:space="preserve">(1904-1993) She married Mr. </w:t>
      </w:r>
      <w:r w:rsidRPr="00DC7C16">
        <w:rPr>
          <w:bCs/>
        </w:rPr>
        <w:t>Krout</w:t>
      </w:r>
    </w:p>
    <w:p w14:paraId="332ACFF0" w14:textId="77777777" w:rsidR="004722E3" w:rsidRDefault="004722E3" w:rsidP="00552F8E">
      <w:pPr>
        <w:spacing w:line="360" w:lineRule="atLeast"/>
        <w:rPr>
          <w:bCs/>
        </w:rPr>
      </w:pPr>
    </w:p>
    <w:p w14:paraId="72032070" w14:textId="77777777" w:rsidR="004722E3" w:rsidRDefault="004722E3" w:rsidP="00552F8E">
      <w:pPr>
        <w:spacing w:line="360" w:lineRule="atLeast"/>
        <w:rPr>
          <w:bCs/>
        </w:rPr>
      </w:pPr>
    </w:p>
    <w:p w14:paraId="12A55183" w14:textId="77777777" w:rsidR="004722E3" w:rsidRDefault="004722E3" w:rsidP="00552F8E">
      <w:pPr>
        <w:spacing w:line="360" w:lineRule="atLeast"/>
        <w:rPr>
          <w:bCs/>
        </w:rPr>
      </w:pPr>
    </w:p>
    <w:p w14:paraId="61875D89" w14:textId="77777777" w:rsidR="004722E3" w:rsidRDefault="004722E3" w:rsidP="00552F8E">
      <w:pPr>
        <w:spacing w:line="360" w:lineRule="atLeast"/>
        <w:rPr>
          <w:bCs/>
        </w:rPr>
      </w:pPr>
    </w:p>
    <w:p w14:paraId="54BD44C0" w14:textId="77777777" w:rsidR="004722E3" w:rsidRDefault="004722E3" w:rsidP="00552F8E">
      <w:pPr>
        <w:spacing w:line="360" w:lineRule="atLeast"/>
        <w:rPr>
          <w:bCs/>
        </w:rPr>
      </w:pPr>
    </w:p>
    <w:p w14:paraId="294B3B44" w14:textId="77777777" w:rsidR="004722E3" w:rsidRDefault="004722E3" w:rsidP="00552F8E">
      <w:pPr>
        <w:spacing w:line="360" w:lineRule="atLeast"/>
        <w:rPr>
          <w:bCs/>
        </w:rPr>
      </w:pPr>
    </w:p>
    <w:p w14:paraId="58C224FF" w14:textId="77777777" w:rsidR="004722E3" w:rsidRDefault="004722E3" w:rsidP="00552F8E">
      <w:pPr>
        <w:spacing w:line="360" w:lineRule="atLeast"/>
        <w:rPr>
          <w:bCs/>
        </w:rPr>
      </w:pPr>
    </w:p>
    <w:p w14:paraId="72EE63E7" w14:textId="77777777" w:rsidR="004722E3" w:rsidRDefault="004722E3" w:rsidP="00552F8E">
      <w:pPr>
        <w:spacing w:line="360" w:lineRule="atLeast"/>
        <w:rPr>
          <w:bCs/>
        </w:rPr>
      </w:pPr>
    </w:p>
    <w:p w14:paraId="23D5B1E0" w14:textId="77777777" w:rsidR="004722E3" w:rsidRDefault="004722E3" w:rsidP="00552F8E">
      <w:pPr>
        <w:spacing w:line="360" w:lineRule="atLeast"/>
        <w:rPr>
          <w:bCs/>
        </w:rPr>
      </w:pPr>
    </w:p>
    <w:p w14:paraId="524C1E8B" w14:textId="77777777" w:rsidR="004722E3" w:rsidRDefault="004722E3" w:rsidP="00552F8E">
      <w:pPr>
        <w:spacing w:line="360" w:lineRule="atLeast"/>
        <w:rPr>
          <w:bCs/>
        </w:rPr>
      </w:pPr>
    </w:p>
    <w:p w14:paraId="281658C9" w14:textId="77777777" w:rsidR="004722E3" w:rsidRDefault="004722E3" w:rsidP="00552F8E">
      <w:pPr>
        <w:spacing w:line="360" w:lineRule="atLeast"/>
        <w:rPr>
          <w:bCs/>
        </w:rPr>
      </w:pPr>
    </w:p>
    <w:p w14:paraId="7A6DA17B" w14:textId="77777777" w:rsidR="004722E3" w:rsidRDefault="004722E3" w:rsidP="00552F8E">
      <w:pPr>
        <w:spacing w:line="360" w:lineRule="atLeast"/>
        <w:rPr>
          <w:bCs/>
        </w:rPr>
      </w:pPr>
    </w:p>
    <w:p w14:paraId="4C3D9379" w14:textId="77777777" w:rsidR="004722E3" w:rsidRDefault="004722E3" w:rsidP="00552F8E">
      <w:pPr>
        <w:spacing w:line="360" w:lineRule="atLeast"/>
        <w:rPr>
          <w:bCs/>
        </w:rPr>
      </w:pPr>
    </w:p>
    <w:p w14:paraId="0F51497B" w14:textId="77777777" w:rsidR="004722E3" w:rsidRDefault="004722E3" w:rsidP="00552F8E">
      <w:pPr>
        <w:spacing w:line="360" w:lineRule="atLeast"/>
        <w:rPr>
          <w:bCs/>
        </w:rPr>
      </w:pPr>
    </w:p>
    <w:p w14:paraId="15DD994B" w14:textId="77777777" w:rsidR="004722E3" w:rsidRDefault="004722E3" w:rsidP="00552F8E">
      <w:pPr>
        <w:spacing w:line="360" w:lineRule="atLeast"/>
        <w:rPr>
          <w:bCs/>
        </w:rPr>
      </w:pPr>
    </w:p>
    <w:p w14:paraId="6D139460" w14:textId="77777777" w:rsidR="004722E3" w:rsidRDefault="004722E3" w:rsidP="00552F8E">
      <w:pPr>
        <w:spacing w:line="360" w:lineRule="atLeast"/>
        <w:rPr>
          <w:bCs/>
        </w:rPr>
      </w:pPr>
    </w:p>
    <w:p w14:paraId="07F38C0D" w14:textId="77777777" w:rsidR="004722E3" w:rsidRDefault="004722E3" w:rsidP="00552F8E">
      <w:pPr>
        <w:spacing w:line="360" w:lineRule="atLeast"/>
        <w:rPr>
          <w:bCs/>
        </w:rPr>
      </w:pPr>
    </w:p>
    <w:p w14:paraId="0BE9242A" w14:textId="77777777" w:rsidR="003A25D8" w:rsidRPr="004722E3" w:rsidRDefault="003A25D8" w:rsidP="003A25D8">
      <w:pPr>
        <w:spacing w:line="360" w:lineRule="atLeast"/>
        <w:rPr>
          <w:bCs/>
        </w:rPr>
      </w:pPr>
      <w:r w:rsidRPr="004722E3">
        <w:rPr>
          <w:bCs/>
        </w:rPr>
        <w:t>Benjamin Franklin Hengst Jr</w:t>
      </w:r>
      <w:r>
        <w:rPr>
          <w:bCs/>
        </w:rPr>
        <w:t>. (</w:t>
      </w:r>
      <w:r w:rsidRPr="004722E3">
        <w:rPr>
          <w:bCs/>
        </w:rPr>
        <w:t>1890</w:t>
      </w:r>
      <w:r>
        <w:rPr>
          <w:bCs/>
        </w:rPr>
        <w:t>-</w:t>
      </w:r>
      <w:r w:rsidRPr="004722E3">
        <w:rPr>
          <w:bCs/>
        </w:rPr>
        <w:t>1958</w:t>
      </w:r>
      <w:r>
        <w:rPr>
          <w:bCs/>
        </w:rPr>
        <w:t>)</w:t>
      </w:r>
    </w:p>
    <w:p w14:paraId="1F712FBE" w14:textId="77777777" w:rsidR="004722E3" w:rsidRDefault="004722E3" w:rsidP="00552F8E">
      <w:pPr>
        <w:spacing w:line="360" w:lineRule="atLeast"/>
        <w:rPr>
          <w:bCs/>
        </w:rPr>
      </w:pPr>
    </w:p>
    <w:p w14:paraId="114D92A2" w14:textId="77777777" w:rsidR="003A25D8" w:rsidRDefault="003A25D8" w:rsidP="00552F8E">
      <w:pPr>
        <w:spacing w:line="360" w:lineRule="atLeast"/>
        <w:rPr>
          <w:bCs/>
        </w:rPr>
      </w:pPr>
    </w:p>
    <w:p w14:paraId="3F7523BF" w14:textId="77777777" w:rsidR="003A25D8" w:rsidRDefault="003A25D8" w:rsidP="00552F8E">
      <w:pPr>
        <w:spacing w:line="360" w:lineRule="atLeast"/>
        <w:rPr>
          <w:bCs/>
        </w:rPr>
      </w:pPr>
    </w:p>
    <w:p w14:paraId="25B142F1" w14:textId="67FF127D" w:rsidR="00552F8E" w:rsidRDefault="00555199" w:rsidP="00552F8E">
      <w:pPr>
        <w:spacing w:line="360" w:lineRule="atLeast"/>
        <w:rPr>
          <w:bCs/>
        </w:rPr>
      </w:pPr>
      <w:r>
        <w:rPr>
          <w:bCs/>
        </w:rPr>
        <w:t xml:space="preserve">When Benjamin died </w:t>
      </w:r>
    </w:p>
    <w:p w14:paraId="02C8DEDB" w14:textId="77777777" w:rsidR="000B18F1" w:rsidRDefault="000B18F1">
      <w:r>
        <w:t>Benjamin and Annie Hengst’s children included:</w:t>
      </w:r>
    </w:p>
    <w:p w14:paraId="1E6DB964" w14:textId="77777777" w:rsidR="000B18F1" w:rsidRDefault="000B18F1"/>
    <w:p w14:paraId="7B7CECFB" w14:textId="57D84220" w:rsidR="00D61500" w:rsidRDefault="000B18F1" w:rsidP="00555199">
      <w:pPr>
        <w:pStyle w:val="ListParagraph"/>
        <w:numPr>
          <w:ilvl w:val="0"/>
          <w:numId w:val="4"/>
        </w:numPr>
      </w:pPr>
      <w:r w:rsidRPr="00CF5A38">
        <w:t>George Hengst Sr. who married Annie Meyers.  George Sr. and Annie had a son, George Hengst Jr. who married Gloria Ryer.</w:t>
      </w:r>
    </w:p>
    <w:p w14:paraId="410D1482" w14:textId="77777777" w:rsidR="00D61500" w:rsidRDefault="00D61500"/>
    <w:p w14:paraId="69162E1E" w14:textId="77777777" w:rsidR="00D61500" w:rsidRDefault="00D61500"/>
    <w:p w14:paraId="5F579D1F" w14:textId="46A6C9AE" w:rsidR="006D1295" w:rsidRDefault="00555199" w:rsidP="006D1295">
      <w:pPr>
        <w:pStyle w:val="ListParagraph"/>
        <w:numPr>
          <w:ilvl w:val="0"/>
          <w:numId w:val="4"/>
        </w:numPr>
      </w:pPr>
      <w:r>
        <w:t xml:space="preserve">Benjamin F. Hengst was born </w:t>
      </w:r>
      <w:r w:rsidR="006D1295">
        <w:t>February 8</w:t>
      </w:r>
      <w:r w:rsidR="006D1295" w:rsidRPr="006D1295">
        <w:rPr>
          <w:vertAlign w:val="superscript"/>
        </w:rPr>
        <w:t>th</w:t>
      </w:r>
      <w:r w:rsidR="006D1295">
        <w:t xml:space="preserve"> 1890 </w:t>
      </w:r>
      <w:r>
        <w:t>to Benjamin Hengst and Ida Kreidler in York Township, York County.</w:t>
      </w:r>
      <w:r w:rsidR="006D1295">
        <w:t xml:space="preserve"> </w:t>
      </w:r>
      <w:r w:rsidR="006D1295">
        <w:rPr>
          <w:rStyle w:val="EndnoteReference"/>
        </w:rPr>
        <w:endnoteReference w:id="6"/>
      </w:r>
    </w:p>
    <w:p w14:paraId="3AC4B368" w14:textId="77777777" w:rsidR="006D1295" w:rsidRDefault="006D1295" w:rsidP="006D1295">
      <w:pPr>
        <w:pStyle w:val="ListParagraph"/>
      </w:pPr>
    </w:p>
    <w:p w14:paraId="4482E924" w14:textId="751B62D3" w:rsidR="00B414A6" w:rsidRPr="00B414A6" w:rsidRDefault="006D1295" w:rsidP="00B414A6">
      <w:pPr>
        <w:pStyle w:val="ListParagraph"/>
      </w:pPr>
      <w:r>
        <w:t xml:space="preserve">Benjamin married </w:t>
      </w:r>
      <w:r w:rsidRPr="006D1295">
        <w:t xml:space="preserve">K Alverta </w:t>
      </w:r>
      <w:r>
        <w:t xml:space="preserve">Bupp. </w:t>
      </w:r>
      <w:r>
        <w:rPr>
          <w:rStyle w:val="EndnoteReference"/>
        </w:rPr>
        <w:endnoteReference w:id="7"/>
      </w:r>
      <w:r w:rsidR="00B414A6">
        <w:t xml:space="preserve"> </w:t>
      </w:r>
      <w:r w:rsidR="00B414A6" w:rsidRPr="00B414A6">
        <w:t xml:space="preserve">K. Alverta Bupp </w:t>
      </w:r>
      <w:r w:rsidR="00B414A6">
        <w:t>was born January 30</w:t>
      </w:r>
      <w:r w:rsidR="00B414A6" w:rsidRPr="00B414A6">
        <w:rPr>
          <w:vertAlign w:val="superscript"/>
        </w:rPr>
        <w:t>th</w:t>
      </w:r>
      <w:r w:rsidR="00B414A6">
        <w:t xml:space="preserve"> 1895.</w:t>
      </w:r>
    </w:p>
    <w:p w14:paraId="1EB56EF7" w14:textId="77777777" w:rsidR="00B414A6" w:rsidRDefault="00B414A6" w:rsidP="00B414A6">
      <w:pPr>
        <w:pStyle w:val="ListParagraph"/>
      </w:pPr>
    </w:p>
    <w:p w14:paraId="3EEB0BE9" w14:textId="77777777" w:rsidR="00B414A6" w:rsidRDefault="00B414A6" w:rsidP="00B414A6">
      <w:pPr>
        <w:pStyle w:val="ListParagraph"/>
      </w:pPr>
      <w:r>
        <w:t>Benjamin was 68 years old when her died March 2</w:t>
      </w:r>
      <w:r w:rsidRPr="006D1295">
        <w:rPr>
          <w:vertAlign w:val="superscript"/>
        </w:rPr>
        <w:t>nd</w:t>
      </w:r>
      <w:r>
        <w:t xml:space="preserve"> 1958 at his home in the RD #6 area of York, </w:t>
      </w:r>
      <w:r w:rsidRPr="006D1295">
        <w:t>West Manchester</w:t>
      </w:r>
      <w:r>
        <w:t xml:space="preserve"> Township, York County. Benjamin was laid to rest at the Greenmount Cemetery. </w:t>
      </w:r>
      <w:r>
        <w:rPr>
          <w:rStyle w:val="EndnoteReference"/>
        </w:rPr>
        <w:endnoteReference w:id="8"/>
      </w:r>
      <w:r>
        <w:t xml:space="preserve">  FAG#:</w:t>
      </w:r>
      <w:r w:rsidRPr="00D33C32">
        <w:t>88571809</w:t>
      </w:r>
      <w:r w:rsidRPr="00B858EA">
        <w:rPr>
          <w:rFonts w:cs="Times New Roman"/>
          <w:szCs w:val="24"/>
        </w:rPr>
        <w:t xml:space="preserve"> </w:t>
      </w:r>
      <w:bookmarkStart w:id="6" w:name="_Hlk64358265"/>
      <w:r w:rsidRPr="00B858EA">
        <w:rPr>
          <w:rFonts w:cs="Times New Roman"/>
          <w:szCs w:val="24"/>
        </w:rPr>
        <w:t xml:space="preserve"> </w:t>
      </w:r>
      <w:bookmarkStart w:id="7" w:name="_Hlk30607259"/>
      <w:r w:rsidRPr="00B858EA">
        <w:rPr>
          <w:rStyle w:val="FootnoteReference"/>
          <w:rFonts w:cs="Times New Roman"/>
          <w:szCs w:val="24"/>
        </w:rPr>
        <w:footnoteReference w:id="3"/>
      </w:r>
      <w:bookmarkEnd w:id="6"/>
      <w:bookmarkEnd w:id="7"/>
    </w:p>
    <w:p w14:paraId="5A34B120" w14:textId="77777777" w:rsidR="00B414A6" w:rsidRDefault="00B414A6" w:rsidP="00B414A6">
      <w:pPr>
        <w:pStyle w:val="ListParagraph"/>
      </w:pPr>
    </w:p>
    <w:p w14:paraId="327BFD68" w14:textId="77777777" w:rsidR="00B414A6" w:rsidRDefault="00B414A6" w:rsidP="00B414A6">
      <w:pPr>
        <w:pStyle w:val="ListParagraph"/>
        <w:numPr>
          <w:ilvl w:val="0"/>
          <w:numId w:val="5"/>
        </w:numPr>
      </w:pPr>
      <w:r>
        <w:t xml:space="preserve">When Benjamin died his obituary identified two children: </w:t>
      </w:r>
      <w:r>
        <w:rPr>
          <w:rStyle w:val="EndnoteReference"/>
        </w:rPr>
        <w:endnoteReference w:id="9"/>
      </w:r>
    </w:p>
    <w:p w14:paraId="59B53E05" w14:textId="77777777" w:rsidR="00B414A6" w:rsidRDefault="00B414A6" w:rsidP="00B414A6">
      <w:pPr>
        <w:pStyle w:val="ListParagraph"/>
        <w:numPr>
          <w:ilvl w:val="1"/>
          <w:numId w:val="5"/>
        </w:numPr>
      </w:pPr>
      <w:r>
        <w:lastRenderedPageBreak/>
        <w:t>John E. Hengst of 1547 West Princess Street in York</w:t>
      </w:r>
    </w:p>
    <w:p w14:paraId="19192B59" w14:textId="77777777" w:rsidR="00B414A6" w:rsidRDefault="00B414A6" w:rsidP="00B414A6">
      <w:pPr>
        <w:pStyle w:val="ListParagraph"/>
        <w:numPr>
          <w:ilvl w:val="1"/>
          <w:numId w:val="5"/>
        </w:numPr>
      </w:pPr>
      <w:r>
        <w:t>Noah Hengst of 1547 West Princess Street in York.</w:t>
      </w:r>
    </w:p>
    <w:p w14:paraId="75A0AD86" w14:textId="77777777" w:rsidR="00B414A6" w:rsidRDefault="00B414A6" w:rsidP="00B414A6">
      <w:pPr>
        <w:ind w:left="1080"/>
      </w:pPr>
    </w:p>
    <w:p w14:paraId="302DF6BA" w14:textId="77777777" w:rsidR="00B414A6" w:rsidRDefault="00B414A6" w:rsidP="00B414A6">
      <w:pPr>
        <w:pStyle w:val="ListParagraph"/>
        <w:numPr>
          <w:ilvl w:val="0"/>
          <w:numId w:val="5"/>
        </w:numPr>
      </w:pPr>
      <w:r>
        <w:t>When Benjamin died his obituary identified the following surviving siblings:</w:t>
      </w:r>
    </w:p>
    <w:p w14:paraId="6E5EF996" w14:textId="77777777" w:rsidR="00B414A6" w:rsidRDefault="00B414A6" w:rsidP="00B414A6">
      <w:pPr>
        <w:pStyle w:val="ListParagraph"/>
        <w:numPr>
          <w:ilvl w:val="1"/>
          <w:numId w:val="5"/>
        </w:numPr>
      </w:pPr>
      <w:r>
        <w:t>Curvin of York</w:t>
      </w:r>
    </w:p>
    <w:p w14:paraId="4C99DC4A" w14:textId="77777777" w:rsidR="00B414A6" w:rsidRDefault="00B414A6" w:rsidP="00B414A6">
      <w:pPr>
        <w:pStyle w:val="ListParagraph"/>
        <w:numPr>
          <w:ilvl w:val="1"/>
          <w:numId w:val="5"/>
        </w:numPr>
      </w:pPr>
      <w:r>
        <w:t>Mrs. Louise Spangler of York</w:t>
      </w:r>
    </w:p>
    <w:p w14:paraId="45A4D2D5" w14:textId="77777777" w:rsidR="00B414A6" w:rsidRDefault="00B414A6" w:rsidP="00B414A6">
      <w:pPr>
        <w:pStyle w:val="ListParagraph"/>
        <w:numPr>
          <w:ilvl w:val="1"/>
          <w:numId w:val="5"/>
        </w:numPr>
      </w:pPr>
      <w:r>
        <w:t>Mrs. Sarah Nailor of RD #6 of York</w:t>
      </w:r>
    </w:p>
    <w:p w14:paraId="5F3907F3" w14:textId="77777777" w:rsidR="00B414A6" w:rsidRDefault="00B414A6" w:rsidP="00B414A6">
      <w:pPr>
        <w:pStyle w:val="ListParagraph"/>
        <w:numPr>
          <w:ilvl w:val="1"/>
          <w:numId w:val="5"/>
        </w:numPr>
      </w:pPr>
      <w:r>
        <w:t>Mrs. Samuel Baringer of York</w:t>
      </w:r>
    </w:p>
    <w:p w14:paraId="29F2D590" w14:textId="77777777" w:rsidR="00B414A6" w:rsidRDefault="00B414A6" w:rsidP="00B414A6">
      <w:pPr>
        <w:pStyle w:val="ListParagraph"/>
        <w:numPr>
          <w:ilvl w:val="1"/>
          <w:numId w:val="5"/>
        </w:numPr>
      </w:pPr>
      <w:r>
        <w:t>Mrs. Edward Prut of Glen Rock</w:t>
      </w:r>
    </w:p>
    <w:p w14:paraId="4E697645" w14:textId="77777777" w:rsidR="00B414A6" w:rsidRDefault="00B414A6" w:rsidP="00B414A6">
      <w:pPr>
        <w:pStyle w:val="ListParagraph"/>
      </w:pPr>
    </w:p>
    <w:p w14:paraId="7814FF95" w14:textId="2B74C27F" w:rsidR="00B414A6" w:rsidRPr="00B414A6" w:rsidRDefault="00B414A6" w:rsidP="00B414A6">
      <w:pPr>
        <w:pStyle w:val="ListParagraph"/>
      </w:pPr>
      <w:r>
        <w:t>K. Alverta was 77 years old when she died January 30</w:t>
      </w:r>
      <w:r w:rsidRPr="00B414A6">
        <w:rPr>
          <w:vertAlign w:val="superscript"/>
        </w:rPr>
        <w:t>th</w:t>
      </w:r>
      <w:r>
        <w:t xml:space="preserve"> 1972. She was laid to rest with her husband at the </w:t>
      </w:r>
      <w:r w:rsidRPr="00B414A6">
        <w:t>Greenmount Cemetery</w:t>
      </w:r>
      <w:r>
        <w:t>. FAG#:</w:t>
      </w:r>
      <w:r w:rsidRPr="00B414A6">
        <w:t>88571819</w:t>
      </w:r>
      <w:r w:rsidRPr="00B858EA">
        <w:rPr>
          <w:rFonts w:cs="Times New Roman"/>
          <w:szCs w:val="24"/>
        </w:rPr>
        <w:t xml:space="preserve">  </w:t>
      </w:r>
      <w:r w:rsidRPr="00B858EA">
        <w:rPr>
          <w:rStyle w:val="FootnoteReference"/>
          <w:rFonts w:cs="Times New Roman"/>
          <w:szCs w:val="24"/>
        </w:rPr>
        <w:footnoteReference w:id="4"/>
      </w:r>
    </w:p>
    <w:p w14:paraId="62147309" w14:textId="77777777" w:rsidR="00B414A6" w:rsidRDefault="00B414A6" w:rsidP="006D1295">
      <w:pPr>
        <w:pStyle w:val="ListParagraph"/>
      </w:pPr>
    </w:p>
    <w:p w14:paraId="608169EB" w14:textId="77777777" w:rsidR="00555199" w:rsidRDefault="00555199" w:rsidP="00555199"/>
    <w:p w14:paraId="60C6E27F" w14:textId="77777777" w:rsidR="00555199" w:rsidRDefault="00555199"/>
    <w:p w14:paraId="21B565E8" w14:textId="77777777" w:rsidR="00555199" w:rsidRDefault="00555199"/>
    <w:p w14:paraId="64297D9A" w14:textId="77777777" w:rsidR="006D1295" w:rsidRDefault="006D1295"/>
    <w:p w14:paraId="067DAF09" w14:textId="77777777" w:rsidR="006D1295" w:rsidRDefault="006D1295" w:rsidP="006D1295"/>
    <w:p w14:paraId="6A0C8C00" w14:textId="77777777" w:rsidR="000D54B9" w:rsidRDefault="000D54B9"/>
    <w:p w14:paraId="0397D72F" w14:textId="77777777" w:rsidR="000D54B9" w:rsidRDefault="000D54B9"/>
    <w:p w14:paraId="370CCA05" w14:textId="77777777" w:rsidR="000D54B9" w:rsidRDefault="000D54B9"/>
    <w:p w14:paraId="54FBE210" w14:textId="77777777" w:rsidR="000D54B9" w:rsidRDefault="000D54B9"/>
    <w:p w14:paraId="0E9781E9" w14:textId="77777777" w:rsidR="00D61500" w:rsidRPr="007C7098" w:rsidRDefault="00D61500" w:rsidP="00D61500">
      <w:r>
        <w:t xml:space="preserve">Maggie M. Kreidler Name, Place of Birth, Parent’s Names, Life Events, Death, Surviving Children and Siblings, and Burial: The information came from </w:t>
      </w:r>
      <w:r w:rsidRPr="00BC5520">
        <w:t xml:space="preserve">The </w:t>
      </w:r>
      <w:r>
        <w:t>York Dispatch, York, Pennsylvania, Page 34, County Deaths, Mrs. Maggie M. Kreidler, Wednesday, December 4</w:t>
      </w:r>
      <w:r w:rsidRPr="00C1506A">
        <w:rPr>
          <w:vertAlign w:val="superscript"/>
        </w:rPr>
        <w:t>th</w:t>
      </w:r>
      <w:r>
        <w:t xml:space="preserve"> 1957, </w:t>
      </w:r>
      <w:r>
        <w:rPr>
          <w:rFonts w:cs="Times New Roman"/>
          <w:szCs w:val="24"/>
        </w:rPr>
        <w:t xml:space="preserve">Ancestry, Newspapers.com, </w:t>
      </w:r>
      <w:r>
        <w:rPr>
          <w:rFonts w:cs="Times New Roman"/>
          <w:color w:val="000000"/>
          <w:szCs w:val="24"/>
          <w:lang w:val="en"/>
        </w:rPr>
        <w:t>1300 West Traverse Parkway, Lehi, Utah, 84043.</w:t>
      </w:r>
    </w:p>
    <w:p w14:paraId="655F74C0" w14:textId="77777777" w:rsidR="00D61500" w:rsidRDefault="00D61500" w:rsidP="00D61500"/>
    <w:p w14:paraId="1A0ED0EE" w14:textId="77777777" w:rsidR="00D61500" w:rsidRDefault="00D61500" w:rsidP="00D61500">
      <w:r>
        <w:t xml:space="preserve">George Kreidler Name, Birth Date, Place of Birth, Parent’s Names, Occupation, Residence, Date of Death, Place of Death, and Burial: </w:t>
      </w:r>
      <w:r w:rsidRPr="00B858EA">
        <w:rPr>
          <w:rFonts w:cs="Times New Roman"/>
          <w:szCs w:val="24"/>
        </w:rPr>
        <w:t>The information came from his Pennsylvania Death Certificate #:</w:t>
      </w:r>
      <w:r>
        <w:rPr>
          <w:rFonts w:cs="Times New Roman"/>
          <w:szCs w:val="24"/>
        </w:rPr>
        <w:t>100223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4571F282" w14:textId="77777777" w:rsidR="00D61500" w:rsidRDefault="00D61500" w:rsidP="00D61500"/>
    <w:p w14:paraId="399B26AD" w14:textId="77777777" w:rsidR="00D61500" w:rsidRDefault="00D61500"/>
    <w:p w14:paraId="578BCC1C" w14:textId="77777777" w:rsidR="00D61500" w:rsidRDefault="00D61500"/>
    <w:p w14:paraId="224E1FC2" w14:textId="77777777" w:rsidR="00D61500" w:rsidRDefault="00D61500"/>
    <w:p w14:paraId="6D506238" w14:textId="77777777" w:rsidR="00D61500" w:rsidRDefault="00D61500"/>
    <w:p w14:paraId="676A274C" w14:textId="77777777" w:rsidR="00D61500" w:rsidRDefault="00D61500"/>
    <w:p w14:paraId="382BDDC9" w14:textId="77777777" w:rsidR="00D61500" w:rsidRDefault="00D61500"/>
    <w:p w14:paraId="365C52D3" w14:textId="77777777" w:rsidR="00D61500" w:rsidRDefault="00D61500"/>
    <w:p w14:paraId="178B3F8E" w14:textId="77777777" w:rsidR="00D61500" w:rsidRDefault="00D61500"/>
    <w:p w14:paraId="4CA91BAC" w14:textId="77777777" w:rsidR="00D61500" w:rsidRDefault="00D61500"/>
    <w:p w14:paraId="5246A220" w14:textId="77777777" w:rsidR="00D61500" w:rsidRDefault="00D61500" w:rsidP="00D61500">
      <w:pPr>
        <w:jc w:val="center"/>
      </w:pPr>
      <w:r>
        <w:rPr>
          <w:sz w:val="28"/>
          <w:szCs w:val="28"/>
          <w:u w:val="single"/>
        </w:rPr>
        <w:t>Bibliography</w:t>
      </w:r>
    </w:p>
    <w:p w14:paraId="7AC69052" w14:textId="77777777" w:rsidR="00D61500" w:rsidRDefault="00D61500" w:rsidP="00D61500"/>
    <w:p w14:paraId="2E9B8CCE" w14:textId="77777777" w:rsidR="00D61500" w:rsidRPr="009E1CE2" w:rsidRDefault="00D61500" w:rsidP="00D61500">
      <w:pPr>
        <w:pStyle w:val="ListParagraph"/>
        <w:numPr>
          <w:ilvl w:val="0"/>
          <w:numId w:val="2"/>
        </w:numPr>
        <w:ind w:left="360"/>
      </w:pPr>
      <w:r>
        <w:t xml:space="preserve">Hengst-Ferree Family Members: All 1890 to 1950 Federal Census Records, </w:t>
      </w:r>
      <w:r w:rsidRPr="00C752B4">
        <w:t>The National Archives and Records Administration, 8601 Adelphi Road, College Park, MD 20740-6001</w:t>
      </w:r>
      <w:r>
        <w:t>.</w:t>
      </w:r>
    </w:p>
    <w:p w14:paraId="20758DC9" w14:textId="77777777" w:rsidR="00D61500" w:rsidRDefault="00D61500" w:rsidP="00D61500"/>
    <w:p w14:paraId="58CD0E6B" w14:textId="77777777" w:rsidR="00D61500" w:rsidRDefault="00D61500" w:rsidP="00D61500">
      <w:pPr>
        <w:pStyle w:val="FootnoteText"/>
        <w:numPr>
          <w:ilvl w:val="0"/>
          <w:numId w:val="1"/>
        </w:numPr>
        <w:spacing w:line="320" w:lineRule="atLeast"/>
        <w:ind w:left="270"/>
        <w:rPr>
          <w:rStyle w:val="footertxt"/>
          <w:sz w:val="24"/>
          <w:szCs w:val="24"/>
        </w:rPr>
      </w:pPr>
      <w:r w:rsidRPr="00CF5A38">
        <w:rPr>
          <w:sz w:val="24"/>
          <w:szCs w:val="24"/>
        </w:rPr>
        <w:t xml:space="preserve">Genealogical Reports for The Historical Society of York County, Henry James Young, Director, Volume XXVIII, pp. 217, Evidences of the Hengst Families of York County before the year 1850, published 1941, </w:t>
      </w:r>
      <w:r w:rsidRPr="00CF5A38">
        <w:rPr>
          <w:rStyle w:val="footertxt"/>
          <w:sz w:val="24"/>
          <w:szCs w:val="24"/>
        </w:rPr>
        <w:t>York County Heritage Trust, 250 East Market Street, York, PA 17403.</w:t>
      </w:r>
    </w:p>
    <w:p w14:paraId="4DAEF3C4" w14:textId="77777777" w:rsidR="00D61500" w:rsidRDefault="00D61500" w:rsidP="00D61500">
      <w:pPr>
        <w:pStyle w:val="FootnoteText"/>
        <w:spacing w:line="320" w:lineRule="atLeast"/>
        <w:ind w:left="270"/>
        <w:rPr>
          <w:rStyle w:val="footertxt"/>
          <w:sz w:val="24"/>
          <w:szCs w:val="24"/>
        </w:rPr>
      </w:pPr>
    </w:p>
    <w:p w14:paraId="4BCA7853" w14:textId="77777777" w:rsidR="00D61500" w:rsidRDefault="00D61500" w:rsidP="00D61500">
      <w:pPr>
        <w:pStyle w:val="FootnoteText"/>
        <w:numPr>
          <w:ilvl w:val="0"/>
          <w:numId w:val="1"/>
        </w:numPr>
        <w:spacing w:line="320" w:lineRule="atLeast"/>
        <w:ind w:left="270"/>
        <w:rPr>
          <w:sz w:val="24"/>
          <w:szCs w:val="24"/>
        </w:rPr>
      </w:pPr>
      <w:r w:rsidRPr="00CF5A38">
        <w:rPr>
          <w:sz w:val="24"/>
          <w:szCs w:val="24"/>
        </w:rPr>
        <w:t>Historical Society of Pennsylvania; </w:t>
      </w:r>
      <w:r w:rsidRPr="00CF5A38">
        <w:rPr>
          <w:iCs/>
          <w:sz w:val="24"/>
          <w:szCs w:val="24"/>
        </w:rPr>
        <w:t>Historic Pennsylvania Church and Town Records</w:t>
      </w:r>
      <w:r w:rsidRPr="00CF5A38">
        <w:rPr>
          <w:sz w:val="24"/>
          <w:szCs w:val="24"/>
        </w:rPr>
        <w:t xml:space="preserve">; Reel:  </w:t>
      </w:r>
      <w:r w:rsidRPr="00CF5A38">
        <w:rPr>
          <w:iCs/>
          <w:sz w:val="24"/>
          <w:szCs w:val="24"/>
        </w:rPr>
        <w:t>697;</w:t>
      </w:r>
      <w:r w:rsidRPr="00CF5A38">
        <w:rPr>
          <w:sz w:val="24"/>
          <w:szCs w:val="24"/>
        </w:rPr>
        <w:t xml:space="preserve"> </w:t>
      </w:r>
      <w:r w:rsidRPr="00CF5A38">
        <w:rPr>
          <w:iCs/>
          <w:sz w:val="24"/>
          <w:szCs w:val="24"/>
        </w:rPr>
        <w:t>Historic Pennsylvania Church and Town Records</w:t>
      </w:r>
      <w:r w:rsidRPr="00CF5A38">
        <w:rPr>
          <w:sz w:val="24"/>
          <w:szCs w:val="24"/>
        </w:rPr>
        <w:t>. Philadelphia, Pennsylvania: Historical Society of Pennsylvania.</w:t>
      </w:r>
    </w:p>
    <w:p w14:paraId="3176E4FD" w14:textId="77777777" w:rsidR="00D61500" w:rsidRDefault="00D61500" w:rsidP="00D61500">
      <w:pPr>
        <w:pStyle w:val="ListParagraph"/>
      </w:pPr>
    </w:p>
    <w:p w14:paraId="393B99C6" w14:textId="77777777" w:rsidR="00D61500" w:rsidRDefault="00D61500" w:rsidP="00D61500"/>
    <w:p w14:paraId="3E870EEE" w14:textId="77777777" w:rsidR="00D61500" w:rsidRDefault="00D61500" w:rsidP="00D61500"/>
    <w:p w14:paraId="70794027" w14:textId="619D0E7E" w:rsidR="00D61500" w:rsidRDefault="000B18F1" w:rsidP="000B18F1">
      <w:pPr>
        <w:jc w:val="center"/>
      </w:pPr>
      <w:r>
        <w:t>End Notes</w:t>
      </w:r>
    </w:p>
    <w:sectPr w:rsidR="00D61500">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4685" w14:textId="77777777" w:rsidR="00E606DD" w:rsidRDefault="00E606DD" w:rsidP="00D61500">
      <w:pPr>
        <w:spacing w:line="240" w:lineRule="auto"/>
      </w:pPr>
      <w:r>
        <w:separator/>
      </w:r>
    </w:p>
  </w:endnote>
  <w:endnote w:type="continuationSeparator" w:id="0">
    <w:p w14:paraId="3F5012E0" w14:textId="77777777" w:rsidR="00E606DD" w:rsidRDefault="00E606DD" w:rsidP="00D61500">
      <w:pPr>
        <w:spacing w:line="240" w:lineRule="auto"/>
      </w:pPr>
      <w:r>
        <w:continuationSeparator/>
      </w:r>
    </w:p>
  </w:endnote>
  <w:endnote w:id="1">
    <w:p w14:paraId="73B48044" w14:textId="77777777" w:rsidR="000B18F1" w:rsidRPr="00552F8E" w:rsidRDefault="000B18F1" w:rsidP="000B18F1">
      <w:pPr>
        <w:spacing w:line="360" w:lineRule="atLeast"/>
        <w:rPr>
          <w:bCs/>
          <w:szCs w:val="24"/>
        </w:rPr>
      </w:pPr>
      <w:r>
        <w:rPr>
          <w:rStyle w:val="EndnoteReference"/>
        </w:rPr>
        <w:endnoteRef/>
      </w:r>
      <w:r>
        <w:t xml:space="preserve"> </w:t>
      </w:r>
      <w:bookmarkStart w:id="2" w:name="_Hlk498845677"/>
      <w:bookmarkStart w:id="3" w:name="_Hlk46054607"/>
      <w:r w:rsidRPr="00552F8E">
        <w:rPr>
          <w:bCs/>
          <w:szCs w:val="24"/>
        </w:rPr>
        <w:t>Joseph Hengst (1814-1899)</w:t>
      </w:r>
      <w:r>
        <w:rPr>
          <w:bCs/>
          <w:szCs w:val="24"/>
        </w:rPr>
        <w:t xml:space="preserve">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bookmarkEnd w:id="2"/>
    </w:p>
    <w:bookmarkEnd w:id="3"/>
    <w:p w14:paraId="57680E66" w14:textId="6EA9A092" w:rsidR="000B18F1" w:rsidRDefault="000B18F1">
      <w:pPr>
        <w:pStyle w:val="EndnoteText"/>
      </w:pPr>
    </w:p>
  </w:endnote>
  <w:endnote w:id="2">
    <w:p w14:paraId="6D763CC9" w14:textId="5CA947A0" w:rsidR="00D61500" w:rsidRPr="005D729D" w:rsidRDefault="00D61500" w:rsidP="00D61500">
      <w:pPr>
        <w:pStyle w:val="EndnoteText"/>
        <w:rPr>
          <w:sz w:val="24"/>
          <w:szCs w:val="24"/>
        </w:rPr>
      </w:pPr>
      <w:r w:rsidRPr="005D729D">
        <w:rPr>
          <w:rStyle w:val="EndnoteReference"/>
          <w:rFonts w:eastAsiaTheme="majorEastAsia"/>
          <w:sz w:val="24"/>
          <w:szCs w:val="24"/>
        </w:rPr>
        <w:endnoteRef/>
      </w:r>
      <w:r w:rsidRPr="005D729D">
        <w:rPr>
          <w:sz w:val="24"/>
          <w:szCs w:val="24"/>
        </w:rPr>
        <w:t xml:space="preserve"> Benjamin Franklin Hengst First and Last Name, Birth Date, and Parent’s Names: The information came from his Pennsylvania Death Certificate #:30859, Pennsylvania, Death Certificates, 1906-1944 and 1906–1963; Series 11.90 (1,905 cartons); Records of the Pennsylvania Department of Health, Record Group 11; Pennsylvania Historical and Museum Commission, 300 North Street, Harrisburg, Pennsylvania 17120.  </w:t>
      </w:r>
    </w:p>
    <w:p w14:paraId="6C06CB4D" w14:textId="77777777" w:rsidR="00D61500" w:rsidRPr="005D729D" w:rsidRDefault="00D61500" w:rsidP="00D61500">
      <w:pPr>
        <w:pStyle w:val="EndnoteText"/>
        <w:rPr>
          <w:sz w:val="24"/>
          <w:szCs w:val="24"/>
        </w:rPr>
      </w:pPr>
    </w:p>
  </w:endnote>
  <w:endnote w:id="3">
    <w:p w14:paraId="2C2BAF67" w14:textId="77777777" w:rsidR="00CB35B7" w:rsidRPr="00CB35B7" w:rsidRDefault="00CB35B7" w:rsidP="00CB35B7">
      <w:pPr>
        <w:spacing w:line="360" w:lineRule="atLeast"/>
        <w:rPr>
          <w:bCs/>
        </w:rPr>
      </w:pPr>
      <w:r>
        <w:rPr>
          <w:rStyle w:val="EndnoteReference"/>
        </w:rPr>
        <w:endnoteRef/>
      </w:r>
      <w:r>
        <w:t xml:space="preserve"> </w:t>
      </w:r>
      <w:r w:rsidRPr="00625EC2">
        <w:rPr>
          <w:bCs/>
        </w:rPr>
        <w:t>Ida E</w:t>
      </w:r>
      <w:r>
        <w:rPr>
          <w:bCs/>
        </w:rPr>
        <w:t xml:space="preserve">. </w:t>
      </w:r>
      <w:r w:rsidRPr="00625EC2">
        <w:rPr>
          <w:bCs/>
        </w:rPr>
        <w:t xml:space="preserve"> </w:t>
      </w:r>
      <w:r>
        <w:rPr>
          <w:bCs/>
        </w:rPr>
        <w:t xml:space="preserve">Kreidler </w:t>
      </w:r>
      <w:r>
        <w:t xml:space="preserve">Name, Birth Date, Place of Birth, and Parent’s Names: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625EC2">
        <w:rPr>
          <w:bCs/>
        </w:rPr>
        <w:t>46780</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22F4C09C" w14:textId="77777777" w:rsidR="00CB35B7" w:rsidRDefault="00CB35B7" w:rsidP="00CB35B7">
      <w:pPr>
        <w:pStyle w:val="EndnoteText"/>
      </w:pPr>
    </w:p>
  </w:endnote>
  <w:endnote w:id="4">
    <w:p w14:paraId="5BB2328C" w14:textId="652DB3A4" w:rsidR="00D61500" w:rsidRPr="005D729D" w:rsidRDefault="00D61500" w:rsidP="00D61500">
      <w:pPr>
        <w:pStyle w:val="EndnoteText"/>
        <w:rPr>
          <w:sz w:val="24"/>
          <w:szCs w:val="24"/>
        </w:rPr>
      </w:pPr>
      <w:r w:rsidRPr="005D729D">
        <w:rPr>
          <w:rStyle w:val="EndnoteReference"/>
          <w:rFonts w:eastAsiaTheme="majorEastAsia"/>
          <w:sz w:val="24"/>
          <w:szCs w:val="24"/>
        </w:rPr>
        <w:endnoteRef/>
      </w:r>
      <w:r w:rsidRPr="005D729D">
        <w:rPr>
          <w:sz w:val="24"/>
          <w:szCs w:val="24"/>
        </w:rPr>
        <w:t xml:space="preserve"> </w:t>
      </w:r>
      <w:bookmarkStart w:id="5" w:name="_Hlk497989812"/>
      <w:r w:rsidRPr="005D729D">
        <w:rPr>
          <w:sz w:val="24"/>
          <w:szCs w:val="24"/>
        </w:rPr>
        <w:t>Benjamin Hengst Occupation, Marital Status, Date of Death, and Burial: The information came from his Pennsylvania Death Certificate #:30859, Pennsylvania, Death Certificates, 1906-1944 and 1906–1963; Series 11.90 (1,905 cartons); Records of the Pennsylvania Department of Health, Record Group 11; Pennsylvania Historical and Museum Commission, 300 North Street, Harrisburg, Pennsylvania 17120.</w:t>
      </w:r>
      <w:bookmarkEnd w:id="5"/>
      <w:r w:rsidRPr="005D729D">
        <w:rPr>
          <w:sz w:val="24"/>
          <w:szCs w:val="24"/>
        </w:rPr>
        <w:t xml:space="preserve">  </w:t>
      </w:r>
    </w:p>
    <w:p w14:paraId="5E49FC26" w14:textId="77777777" w:rsidR="00D61500" w:rsidRDefault="00D61500" w:rsidP="00D61500">
      <w:pPr>
        <w:pStyle w:val="EndnoteText"/>
        <w:rPr>
          <w:sz w:val="24"/>
          <w:szCs w:val="24"/>
        </w:rPr>
      </w:pPr>
    </w:p>
    <w:p w14:paraId="575B2F18" w14:textId="77777777" w:rsidR="00D61500" w:rsidRPr="005D729D" w:rsidRDefault="00D61500" w:rsidP="00D61500">
      <w:pPr>
        <w:pStyle w:val="EndnoteText"/>
        <w:rPr>
          <w:sz w:val="24"/>
          <w:szCs w:val="24"/>
        </w:rPr>
      </w:pPr>
    </w:p>
  </w:endnote>
  <w:endnote w:id="5">
    <w:p w14:paraId="547FE01E" w14:textId="647E6F24" w:rsidR="00CB35B7" w:rsidRDefault="00CB35B7" w:rsidP="00CB35B7">
      <w:pPr>
        <w:spacing w:line="360" w:lineRule="atLeast"/>
      </w:pPr>
      <w:r>
        <w:rPr>
          <w:rStyle w:val="EndnoteReference"/>
        </w:rPr>
        <w:endnoteRef/>
      </w:r>
      <w:r>
        <w:t xml:space="preserve"> </w:t>
      </w:r>
      <w:r w:rsidRPr="00625EC2">
        <w:rPr>
          <w:bCs/>
        </w:rPr>
        <w:t>Ida E</w:t>
      </w:r>
      <w:r>
        <w:rPr>
          <w:bCs/>
        </w:rPr>
        <w:t xml:space="preserve">. </w:t>
      </w:r>
      <w:r w:rsidRPr="00625EC2">
        <w:rPr>
          <w:bCs/>
        </w:rPr>
        <w:t>Hengst</w:t>
      </w:r>
      <w:r>
        <w:rPr>
          <w:bCs/>
        </w:rPr>
        <w:t xml:space="preserve"> </w:t>
      </w:r>
      <w:r>
        <w:t xml:space="preserve">Name, Occupation, Residence, Date of Death, Place of Death, and Burial: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625EC2">
        <w:rPr>
          <w:bCs/>
        </w:rPr>
        <w:t>46780</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360D44AE" w14:textId="48C5CA6C" w:rsidR="00CB35B7" w:rsidRDefault="00CB35B7">
      <w:pPr>
        <w:pStyle w:val="EndnoteText"/>
      </w:pPr>
    </w:p>
  </w:endnote>
  <w:endnote w:id="6">
    <w:p w14:paraId="53BB5115" w14:textId="2D7DC528" w:rsidR="006D1295" w:rsidRDefault="006D1295" w:rsidP="006D1295">
      <w:r>
        <w:rPr>
          <w:rStyle w:val="EndnoteReference"/>
        </w:rPr>
        <w:endnoteRef/>
      </w:r>
      <w:r>
        <w:t xml:space="preserve"> </w:t>
      </w:r>
      <w:r w:rsidRPr="006D1295">
        <w:t>Benjamin F</w:t>
      </w:r>
      <w:r>
        <w:t>.</w:t>
      </w:r>
      <w:r w:rsidRPr="006D1295">
        <w:t xml:space="preserve"> Hengst</w:t>
      </w:r>
      <w:r>
        <w:t xml:space="preserve"> Name, Birth Date, Place of Birth, and Parent’s Names: </w:t>
      </w:r>
      <w:r w:rsidRPr="00B858EA">
        <w:rPr>
          <w:rFonts w:cs="Times New Roman"/>
          <w:szCs w:val="24"/>
        </w:rPr>
        <w:t>The information came from his Pennsylvania Death Certificate #:</w:t>
      </w:r>
      <w:r w:rsidRPr="006D1295">
        <w:t>32002</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22398476" w14:textId="5422820C" w:rsidR="006D1295" w:rsidRDefault="006D1295">
      <w:pPr>
        <w:pStyle w:val="EndnoteText"/>
      </w:pPr>
    </w:p>
  </w:endnote>
  <w:endnote w:id="7">
    <w:p w14:paraId="5662B9E8" w14:textId="77777777" w:rsidR="006D1295" w:rsidRPr="000D54B9" w:rsidRDefault="006D1295" w:rsidP="006D1295">
      <w:r>
        <w:rPr>
          <w:rStyle w:val="EndnoteReference"/>
        </w:rPr>
        <w:endnoteRef/>
      </w:r>
      <w:r>
        <w:t xml:space="preserve"> Benjamin F. Hengst Name, Parent’s Names, Wife’s Name, Life Events, Death, and Burial: The information came from Page 31, Deaths, Benjamin F. Hengst, </w:t>
      </w:r>
      <w:r w:rsidRPr="000D54B9">
        <w:t>The Gazette and Daily</w:t>
      </w:r>
      <w:r>
        <w:t>, York, Pennsylvania, Monday, March 3</w:t>
      </w:r>
      <w:r w:rsidRPr="00555199">
        <w:rPr>
          <w:vertAlign w:val="superscript"/>
        </w:rPr>
        <w:t>rd</w:t>
      </w:r>
      <w:r>
        <w:t xml:space="preserve"> 1958, </w:t>
      </w:r>
      <w:r>
        <w:rPr>
          <w:rFonts w:cs="Times New Roman"/>
          <w:szCs w:val="24"/>
        </w:rPr>
        <w:t xml:space="preserve">Ancestry, Newspapers.com, </w:t>
      </w:r>
      <w:r>
        <w:rPr>
          <w:rFonts w:cs="Times New Roman"/>
          <w:color w:val="000000"/>
          <w:szCs w:val="24"/>
          <w:lang w:val="en"/>
        </w:rPr>
        <w:t>1300 West Traverse Parkway, Lehi, Utah, 84043.</w:t>
      </w:r>
    </w:p>
    <w:p w14:paraId="2482ECE6" w14:textId="77777777" w:rsidR="006D1295" w:rsidRDefault="006D1295" w:rsidP="006D1295">
      <w:pPr>
        <w:pStyle w:val="EndnoteText"/>
      </w:pPr>
    </w:p>
  </w:endnote>
  <w:endnote w:id="8">
    <w:p w14:paraId="316BE407" w14:textId="77777777" w:rsidR="00B414A6" w:rsidRDefault="00B414A6" w:rsidP="00B414A6">
      <w:r>
        <w:rPr>
          <w:rStyle w:val="EndnoteReference"/>
        </w:rPr>
        <w:endnoteRef/>
      </w:r>
      <w:r>
        <w:t xml:space="preserve"> </w:t>
      </w:r>
      <w:r w:rsidRPr="006D1295">
        <w:t>Benjamin F</w:t>
      </w:r>
      <w:r>
        <w:t>.</w:t>
      </w:r>
      <w:r w:rsidRPr="006D1295">
        <w:t xml:space="preserve"> Hengst</w:t>
      </w:r>
      <w:r>
        <w:t xml:space="preserve"> Name, Occupation, Residence, Date of Death, Place of Death, and Burial: </w:t>
      </w:r>
      <w:r w:rsidRPr="00B858EA">
        <w:rPr>
          <w:rFonts w:cs="Times New Roman"/>
          <w:szCs w:val="24"/>
        </w:rPr>
        <w:t>The information came from his Pennsylvania Death Certificate #:</w:t>
      </w:r>
      <w:r w:rsidRPr="006D1295">
        <w:t>32002</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1317A8A1" w14:textId="77777777" w:rsidR="00B414A6" w:rsidRDefault="00B414A6" w:rsidP="00B414A6">
      <w:pPr>
        <w:pStyle w:val="EndnoteText"/>
      </w:pPr>
    </w:p>
  </w:endnote>
  <w:endnote w:id="9">
    <w:p w14:paraId="0DACD1ED" w14:textId="77777777" w:rsidR="00B414A6" w:rsidRPr="000D54B9" w:rsidRDefault="00B414A6" w:rsidP="00B414A6">
      <w:r>
        <w:rPr>
          <w:rStyle w:val="EndnoteReference"/>
        </w:rPr>
        <w:endnoteRef/>
      </w:r>
      <w:r>
        <w:t xml:space="preserve"> Benjamin F. Hengst Name, Parent’s Names, Wife’s Name, Life Events, Death, and Burial: The information came from Page 31, Deaths, Benjamin F. Hengst, </w:t>
      </w:r>
      <w:r w:rsidRPr="000D54B9">
        <w:t>The Gazette and Daily</w:t>
      </w:r>
      <w:r>
        <w:t>, York, Pennsylvania, Monday, March 3</w:t>
      </w:r>
      <w:r w:rsidRPr="00555199">
        <w:rPr>
          <w:vertAlign w:val="superscript"/>
        </w:rPr>
        <w:t>rd</w:t>
      </w:r>
      <w:r>
        <w:t xml:space="preserve"> 1958, </w:t>
      </w:r>
      <w:bookmarkStart w:id="8" w:name="_Hlk534443499"/>
      <w:r>
        <w:rPr>
          <w:rFonts w:cs="Times New Roman"/>
          <w:szCs w:val="24"/>
        </w:rPr>
        <w:t xml:space="preserve">Ancestry, Newspapers.com, </w:t>
      </w:r>
      <w:r>
        <w:rPr>
          <w:rFonts w:cs="Times New Roman"/>
          <w:color w:val="000000"/>
          <w:szCs w:val="24"/>
          <w:lang w:val="en"/>
        </w:rPr>
        <w:t>1300 West Traverse Parkway, Lehi, Utah, 84043.</w:t>
      </w:r>
      <w:bookmarkEnd w:id="8"/>
    </w:p>
    <w:p w14:paraId="39FE35BC" w14:textId="77777777" w:rsidR="00B414A6" w:rsidRDefault="00B414A6" w:rsidP="00B414A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A353" w14:textId="77777777" w:rsidR="00E606DD" w:rsidRDefault="00E606DD" w:rsidP="00D61500">
      <w:pPr>
        <w:spacing w:line="240" w:lineRule="auto"/>
      </w:pPr>
      <w:r>
        <w:separator/>
      </w:r>
    </w:p>
  </w:footnote>
  <w:footnote w:type="continuationSeparator" w:id="0">
    <w:p w14:paraId="552F1554" w14:textId="77777777" w:rsidR="00E606DD" w:rsidRDefault="00E606DD" w:rsidP="00D61500">
      <w:pPr>
        <w:spacing w:line="240" w:lineRule="auto"/>
      </w:pPr>
      <w:r>
        <w:continuationSeparator/>
      </w:r>
    </w:p>
  </w:footnote>
  <w:footnote w:id="1">
    <w:p w14:paraId="1ECE3A27" w14:textId="77777777" w:rsidR="00ED2463" w:rsidRPr="00084082" w:rsidRDefault="00ED2463" w:rsidP="00ED2463">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65163710" w14:textId="77777777" w:rsidR="00CB35B7" w:rsidRPr="00084082" w:rsidRDefault="00CB35B7" w:rsidP="00CB35B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3">
    <w:p w14:paraId="63F7B872" w14:textId="77777777" w:rsidR="00B414A6" w:rsidRPr="00084082" w:rsidRDefault="00B414A6" w:rsidP="00B414A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4">
    <w:p w14:paraId="7E1B1B46" w14:textId="77777777" w:rsidR="00B414A6" w:rsidRPr="00084082" w:rsidRDefault="00B414A6" w:rsidP="00B414A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6ADD"/>
    <w:multiLevelType w:val="hybridMultilevel"/>
    <w:tmpl w:val="A9ACCD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64625"/>
    <w:multiLevelType w:val="hybridMultilevel"/>
    <w:tmpl w:val="7A34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B3715"/>
    <w:multiLevelType w:val="hybridMultilevel"/>
    <w:tmpl w:val="7CF8C9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A6FCE"/>
    <w:multiLevelType w:val="hybridMultilevel"/>
    <w:tmpl w:val="054C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53F5A"/>
    <w:multiLevelType w:val="hybridMultilevel"/>
    <w:tmpl w:val="6054FF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40E5C"/>
    <w:multiLevelType w:val="hybridMultilevel"/>
    <w:tmpl w:val="C5587070"/>
    <w:lvl w:ilvl="0" w:tplc="E0F46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804339">
    <w:abstractNumId w:val="1"/>
  </w:num>
  <w:num w:numId="2" w16cid:durableId="1834298209">
    <w:abstractNumId w:val="5"/>
  </w:num>
  <w:num w:numId="3" w16cid:durableId="871115538">
    <w:abstractNumId w:val="0"/>
  </w:num>
  <w:num w:numId="4" w16cid:durableId="72094301">
    <w:abstractNumId w:val="2"/>
  </w:num>
  <w:num w:numId="5" w16cid:durableId="1800565522">
    <w:abstractNumId w:val="3"/>
  </w:num>
  <w:num w:numId="6" w16cid:durableId="1745689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00"/>
    <w:rsid w:val="000251CF"/>
    <w:rsid w:val="000B18F1"/>
    <w:rsid w:val="000D54B9"/>
    <w:rsid w:val="000E543B"/>
    <w:rsid w:val="00295B4E"/>
    <w:rsid w:val="003A25D8"/>
    <w:rsid w:val="00400A7E"/>
    <w:rsid w:val="0043066A"/>
    <w:rsid w:val="00462A08"/>
    <w:rsid w:val="004722E3"/>
    <w:rsid w:val="004D3A1C"/>
    <w:rsid w:val="005468D7"/>
    <w:rsid w:val="00552F8E"/>
    <w:rsid w:val="00555199"/>
    <w:rsid w:val="005A12BE"/>
    <w:rsid w:val="00625EC2"/>
    <w:rsid w:val="006D1295"/>
    <w:rsid w:val="00865983"/>
    <w:rsid w:val="009C0695"/>
    <w:rsid w:val="00B414A6"/>
    <w:rsid w:val="00B4563D"/>
    <w:rsid w:val="00B547E0"/>
    <w:rsid w:val="00CB35B7"/>
    <w:rsid w:val="00D33C32"/>
    <w:rsid w:val="00D61500"/>
    <w:rsid w:val="00DC7C16"/>
    <w:rsid w:val="00DE737C"/>
    <w:rsid w:val="00E241BB"/>
    <w:rsid w:val="00E606DD"/>
    <w:rsid w:val="00ED2463"/>
    <w:rsid w:val="00EF5AAE"/>
    <w:rsid w:val="00F16697"/>
    <w:rsid w:val="00F4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4E39"/>
  <w15:chartTrackingRefBased/>
  <w15:docId w15:val="{C4D9141A-6706-4608-A15E-35BE0478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00"/>
  </w:style>
  <w:style w:type="paragraph" w:styleId="Heading1">
    <w:name w:val="heading 1"/>
    <w:basedOn w:val="Normal"/>
    <w:next w:val="Normal"/>
    <w:link w:val="Heading1Char"/>
    <w:uiPriority w:val="9"/>
    <w:qFormat/>
    <w:rsid w:val="00D615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15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15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15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6150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6150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150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150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150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5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15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150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150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6150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615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5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5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5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50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5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5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500"/>
    <w:rPr>
      <w:i/>
      <w:iCs/>
      <w:color w:val="404040" w:themeColor="text1" w:themeTint="BF"/>
    </w:rPr>
  </w:style>
  <w:style w:type="paragraph" w:styleId="ListParagraph">
    <w:name w:val="List Paragraph"/>
    <w:basedOn w:val="Normal"/>
    <w:uiPriority w:val="34"/>
    <w:qFormat/>
    <w:rsid w:val="00D61500"/>
    <w:pPr>
      <w:ind w:left="720"/>
      <w:contextualSpacing/>
    </w:pPr>
  </w:style>
  <w:style w:type="character" w:styleId="IntenseEmphasis">
    <w:name w:val="Intense Emphasis"/>
    <w:basedOn w:val="DefaultParagraphFont"/>
    <w:uiPriority w:val="21"/>
    <w:qFormat/>
    <w:rsid w:val="00D61500"/>
    <w:rPr>
      <w:i/>
      <w:iCs/>
      <w:color w:val="2F5496" w:themeColor="accent1" w:themeShade="BF"/>
    </w:rPr>
  </w:style>
  <w:style w:type="paragraph" w:styleId="IntenseQuote">
    <w:name w:val="Intense Quote"/>
    <w:basedOn w:val="Normal"/>
    <w:next w:val="Normal"/>
    <w:link w:val="IntenseQuoteChar"/>
    <w:uiPriority w:val="30"/>
    <w:qFormat/>
    <w:rsid w:val="00D61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1500"/>
    <w:rPr>
      <w:i/>
      <w:iCs/>
      <w:color w:val="2F5496" w:themeColor="accent1" w:themeShade="BF"/>
    </w:rPr>
  </w:style>
  <w:style w:type="character" w:styleId="IntenseReference">
    <w:name w:val="Intense Reference"/>
    <w:basedOn w:val="DefaultParagraphFont"/>
    <w:uiPriority w:val="32"/>
    <w:qFormat/>
    <w:rsid w:val="00D61500"/>
    <w:rPr>
      <w:b/>
      <w:bCs/>
      <w:smallCaps/>
      <w:color w:val="2F5496" w:themeColor="accent1" w:themeShade="BF"/>
      <w:spacing w:val="5"/>
    </w:rPr>
  </w:style>
  <w:style w:type="paragraph" w:styleId="FootnoteText">
    <w:name w:val="footnote text"/>
    <w:basedOn w:val="Normal"/>
    <w:link w:val="FootnoteTextChar"/>
    <w:uiPriority w:val="99"/>
    <w:unhideWhenUsed/>
    <w:rsid w:val="00D61500"/>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D61500"/>
    <w:rPr>
      <w:kern w:val="0"/>
      <w:sz w:val="20"/>
      <w:szCs w:val="20"/>
      <w14:ligatures w14:val="none"/>
    </w:rPr>
  </w:style>
  <w:style w:type="character" w:customStyle="1" w:styleId="footertxt">
    <w:name w:val="footertxt"/>
    <w:basedOn w:val="DefaultParagraphFont"/>
    <w:rsid w:val="00D61500"/>
  </w:style>
  <w:style w:type="paragraph" w:styleId="EndnoteText">
    <w:name w:val="endnote text"/>
    <w:basedOn w:val="Normal"/>
    <w:link w:val="EndnoteTextChar"/>
    <w:uiPriority w:val="99"/>
    <w:semiHidden/>
    <w:unhideWhenUsed/>
    <w:rsid w:val="00D61500"/>
    <w:pPr>
      <w:spacing w:line="240" w:lineRule="auto"/>
    </w:pPr>
    <w:rPr>
      <w:rFonts w:eastAsia="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D61500"/>
    <w:rPr>
      <w:rFonts w:eastAsia="Times New Roman" w:cs="Times New Roman"/>
      <w:kern w:val="0"/>
      <w:sz w:val="20"/>
      <w:szCs w:val="20"/>
      <w14:ligatures w14:val="none"/>
    </w:rPr>
  </w:style>
  <w:style w:type="character" w:styleId="EndnoteReference">
    <w:name w:val="endnote reference"/>
    <w:basedOn w:val="DefaultParagraphFont"/>
    <w:uiPriority w:val="99"/>
    <w:semiHidden/>
    <w:unhideWhenUsed/>
    <w:rsid w:val="00D61500"/>
    <w:rPr>
      <w:vertAlign w:val="superscript"/>
    </w:rPr>
  </w:style>
  <w:style w:type="character" w:customStyle="1" w:styleId="info">
    <w:name w:val="info"/>
    <w:basedOn w:val="DefaultParagraphFont"/>
    <w:rsid w:val="00D61500"/>
  </w:style>
  <w:style w:type="character" w:styleId="FootnoteReference">
    <w:name w:val="footnote reference"/>
    <w:basedOn w:val="DefaultParagraphFont"/>
    <w:uiPriority w:val="99"/>
    <w:semiHidden/>
    <w:unhideWhenUsed/>
    <w:rsid w:val="00ED2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AC70-0775-474C-AFE7-908D1525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2</cp:revision>
  <dcterms:created xsi:type="dcterms:W3CDTF">2025-01-20T01:18:00Z</dcterms:created>
  <dcterms:modified xsi:type="dcterms:W3CDTF">2025-01-20T01:18:00Z</dcterms:modified>
</cp:coreProperties>
</file>