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E106" w14:textId="77777777" w:rsidR="00295B4E" w:rsidRDefault="00295B4E"/>
    <w:p w14:paraId="786638CE" w14:textId="77777777" w:rsidR="000B0B96" w:rsidRDefault="000B0B96"/>
    <w:p w14:paraId="44565085" w14:textId="77777777" w:rsidR="000B0B96" w:rsidRDefault="000B0B96"/>
    <w:p w14:paraId="4FF886FC" w14:textId="2333612E" w:rsidR="000B0B96" w:rsidRDefault="000B0B96" w:rsidP="000B0B96">
      <w:r w:rsidRPr="007331AF">
        <w:t>Melvin Kehr</w:t>
      </w:r>
      <w:r>
        <w:t xml:space="preserve"> and Sadie </w:t>
      </w:r>
      <w:proofErr w:type="spellStart"/>
      <w:r>
        <w:t>Knaper</w:t>
      </w:r>
      <w:proofErr w:type="spellEnd"/>
      <w:r>
        <w:t xml:space="preserve"> Children</w:t>
      </w:r>
    </w:p>
    <w:p w14:paraId="0C5F4459" w14:textId="77777777" w:rsidR="000B0B96" w:rsidRPr="007331AF" w:rsidRDefault="000B0B96" w:rsidP="000B0B96"/>
    <w:p w14:paraId="3DCDB2CB" w14:textId="77777777" w:rsidR="000B0B96" w:rsidRPr="007331AF" w:rsidRDefault="000B0B96" w:rsidP="000B0B96">
      <w:pPr>
        <w:pStyle w:val="ListParagraph"/>
        <w:numPr>
          <w:ilvl w:val="0"/>
          <w:numId w:val="1"/>
        </w:numPr>
      </w:pPr>
      <w:r w:rsidRPr="007331AF">
        <w:t>Elva Margaret Kehr</w:t>
      </w:r>
      <w:r>
        <w:t xml:space="preserve"> was born March 21</w:t>
      </w:r>
      <w:r w:rsidRPr="007331AF">
        <w:rPr>
          <w:vertAlign w:val="superscript"/>
        </w:rPr>
        <w:t>st</w:t>
      </w:r>
      <w:r>
        <w:t xml:space="preserve"> 1921. She died six days later at the home in Dallastown on March 31</w:t>
      </w:r>
      <w:r w:rsidRPr="007331AF">
        <w:rPr>
          <w:vertAlign w:val="superscript"/>
        </w:rPr>
        <w:t>st</w:t>
      </w:r>
      <w:r>
        <w:t xml:space="preserve">. She was laid to rest at the union Cemetery, Dallastown, York County, Pennsylvania. Her father, Melvin was the informant on the death certificate. </w:t>
      </w:r>
      <w:r>
        <w:rPr>
          <w:rStyle w:val="EndnoteReference"/>
        </w:rPr>
        <w:endnoteReference w:id="1"/>
      </w:r>
      <w:r>
        <w:t xml:space="preserve">  </w:t>
      </w:r>
      <w:r w:rsidRPr="00B858EA">
        <w:rPr>
          <w:rFonts w:cs="Times New Roman"/>
          <w:color w:val="000000"/>
          <w:szCs w:val="24"/>
        </w:rPr>
        <w:t>FAG</w:t>
      </w:r>
      <w:bookmarkStart w:id="5" w:name="_Hlk120438109"/>
      <w:r w:rsidRPr="00B858EA">
        <w:rPr>
          <w:rFonts w:cs="Times New Roman"/>
          <w:color w:val="000000"/>
          <w:szCs w:val="24"/>
        </w:rPr>
        <w:t>#:</w:t>
      </w:r>
      <w:bookmarkStart w:id="6" w:name="_Hlk64358265"/>
      <w:bookmarkStart w:id="7" w:name="_Hlk30607259"/>
      <w:r w:rsidRPr="0095709D">
        <w:t>171432010</w:t>
      </w:r>
      <w:r>
        <w:t xml:space="preserve"> </w:t>
      </w:r>
      <w:bookmarkEnd w:id="5"/>
      <w:bookmarkEnd w:id="6"/>
      <w:bookmarkEnd w:id="7"/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1"/>
      </w:r>
    </w:p>
    <w:p w14:paraId="623E8232" w14:textId="1750F2E3" w:rsidR="000B0B96" w:rsidRDefault="000B0B96"/>
    <w:sectPr w:rsidR="000B0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EBA0" w14:textId="77777777" w:rsidR="0071755C" w:rsidRDefault="0071755C" w:rsidP="000B0B96">
      <w:pPr>
        <w:spacing w:line="240" w:lineRule="auto"/>
      </w:pPr>
      <w:r>
        <w:separator/>
      </w:r>
    </w:p>
  </w:endnote>
  <w:endnote w:type="continuationSeparator" w:id="0">
    <w:p w14:paraId="0F03239E" w14:textId="77777777" w:rsidR="0071755C" w:rsidRDefault="0071755C" w:rsidP="000B0B96">
      <w:pPr>
        <w:spacing w:line="240" w:lineRule="auto"/>
      </w:pPr>
      <w:r>
        <w:continuationSeparator/>
      </w:r>
    </w:p>
  </w:endnote>
  <w:endnote w:id="1">
    <w:p w14:paraId="08469AD7" w14:textId="77777777" w:rsidR="000B0B96" w:rsidRPr="00173CB4" w:rsidRDefault="000B0B96" w:rsidP="000B0B96">
      <w:pPr>
        <w:spacing w:line="240" w:lineRule="auto"/>
        <w:rPr>
          <w:rFonts w:cs="Times New Roman"/>
          <w:szCs w:val="24"/>
        </w:rPr>
      </w:pPr>
      <w:r w:rsidRPr="00173CB4">
        <w:rPr>
          <w:rStyle w:val="EndnoteReference"/>
          <w:szCs w:val="24"/>
        </w:rPr>
        <w:endnoteRef/>
      </w:r>
      <w:r w:rsidRPr="00173CB4">
        <w:rPr>
          <w:szCs w:val="24"/>
        </w:rPr>
        <w:t xml:space="preserve"> </w:t>
      </w:r>
      <w:bookmarkStart w:id="0" w:name="_Hlk157581953"/>
      <w:bookmarkStart w:id="1" w:name="_Hlk499194203"/>
      <w:bookmarkStart w:id="2" w:name="_Hlk501529651"/>
      <w:r w:rsidRPr="00173CB4">
        <w:rPr>
          <w:szCs w:val="24"/>
        </w:rPr>
        <w:t xml:space="preserve">Elva Margaret Kehr Name, Birth Date, Place of Birth, Parent’s Names, Date of Death, Place of Death, and Burial: </w:t>
      </w:r>
      <w:r w:rsidRPr="00173CB4">
        <w:rPr>
          <w:rFonts w:cs="Times New Roman"/>
          <w:szCs w:val="24"/>
        </w:rPr>
        <w:t xml:space="preserve">The information came from her Pennsylvania Death Certificate #:25241,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  <w:bookmarkStart w:id="3" w:name="_Hlk130901572"/>
      <w:bookmarkStart w:id="4" w:name="_Hlk29452958"/>
      <w:bookmarkEnd w:id="0"/>
      <w:bookmarkEnd w:id="1"/>
    </w:p>
    <w:bookmarkEnd w:id="2"/>
    <w:bookmarkEnd w:id="3"/>
    <w:bookmarkEnd w:id="4"/>
    <w:p w14:paraId="17AEE274" w14:textId="77777777" w:rsidR="000B0B96" w:rsidRPr="00173CB4" w:rsidRDefault="000B0B96" w:rsidP="000B0B96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E8CD" w14:textId="77777777" w:rsidR="0071755C" w:rsidRDefault="0071755C" w:rsidP="000B0B96">
      <w:pPr>
        <w:spacing w:line="240" w:lineRule="auto"/>
      </w:pPr>
      <w:r>
        <w:separator/>
      </w:r>
    </w:p>
  </w:footnote>
  <w:footnote w:type="continuationSeparator" w:id="0">
    <w:p w14:paraId="3B81B604" w14:textId="77777777" w:rsidR="0071755C" w:rsidRDefault="0071755C" w:rsidP="000B0B96">
      <w:pPr>
        <w:spacing w:line="240" w:lineRule="auto"/>
      </w:pPr>
      <w:r>
        <w:continuationSeparator/>
      </w:r>
    </w:p>
  </w:footnote>
  <w:footnote w:id="1">
    <w:p w14:paraId="1782997A" w14:textId="77777777" w:rsidR="000B0B96" w:rsidRPr="00084082" w:rsidRDefault="000B0B96" w:rsidP="000B0B96">
      <w:pPr>
        <w:pStyle w:val="FootnoteText"/>
        <w:spacing w:after="60"/>
        <w:rPr>
          <w:sz w:val="22"/>
          <w:szCs w:val="22"/>
        </w:rPr>
      </w:pPr>
      <w:r w:rsidRPr="0095709D">
        <w:rPr>
          <w:rStyle w:val="FootnoteReference"/>
          <w:sz w:val="22"/>
          <w:szCs w:val="22"/>
        </w:rPr>
        <w:footnoteRef/>
      </w:r>
      <w:r w:rsidRPr="0095709D">
        <w:rPr>
          <w:sz w:val="22"/>
          <w:szCs w:val="22"/>
        </w:rPr>
        <w:t xml:space="preserve"> Find-A-Grave, FAG, is a web site for cemetery memorials managed by </w:t>
      </w:r>
      <w:r w:rsidRPr="0095709D">
        <w:rPr>
          <w:rFonts w:cs="Times New Roman"/>
          <w:sz w:val="22"/>
          <w:szCs w:val="22"/>
        </w:rPr>
        <w:t xml:space="preserve">Ancestry, Find-A-Grave, </w:t>
      </w:r>
      <w:r w:rsidRPr="0095709D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3FBA"/>
    <w:multiLevelType w:val="hybridMultilevel"/>
    <w:tmpl w:val="77962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8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96"/>
    <w:rsid w:val="000B0B96"/>
    <w:rsid w:val="000C4E9A"/>
    <w:rsid w:val="000E543B"/>
    <w:rsid w:val="00295B4E"/>
    <w:rsid w:val="0071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DA2F"/>
  <w15:chartTrackingRefBased/>
  <w15:docId w15:val="{23B96DF7-F52B-4751-8399-09B59B27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B9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0B0B9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B0B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0B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0B9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B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B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</cp:revision>
  <dcterms:created xsi:type="dcterms:W3CDTF">2024-12-11T19:43:00Z</dcterms:created>
  <dcterms:modified xsi:type="dcterms:W3CDTF">2024-12-11T19:44:00Z</dcterms:modified>
</cp:coreProperties>
</file>