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43E4" w14:textId="77777777" w:rsidR="004A244D" w:rsidRPr="0085606E" w:rsidRDefault="004A244D" w:rsidP="004A244D">
      <w:pPr>
        <w:jc w:val="center"/>
        <w:rPr>
          <w:sz w:val="28"/>
          <w:szCs w:val="28"/>
          <w:u w:val="single"/>
        </w:rPr>
      </w:pPr>
      <w:bookmarkStart w:id="0" w:name="_Hlk188518261"/>
      <w:bookmarkStart w:id="1" w:name="_Hlk184992186"/>
      <w:r w:rsidRPr="0085606E">
        <w:rPr>
          <w:sz w:val="28"/>
          <w:szCs w:val="28"/>
          <w:u w:val="single"/>
        </w:rPr>
        <w:t>Introduction</w:t>
      </w:r>
    </w:p>
    <w:p w14:paraId="2C1756F3" w14:textId="77777777" w:rsidR="004A244D" w:rsidRDefault="004A244D" w:rsidP="004A244D"/>
    <w:p w14:paraId="166F68F1" w14:textId="648E6216" w:rsidR="004A244D" w:rsidRDefault="004A244D" w:rsidP="004A244D">
      <w:bookmarkStart w:id="2" w:name="_Hlk186538565"/>
      <w:r>
        <w:t>This is a research paper of the F</w:t>
      </w:r>
      <w:r w:rsidR="004C70B7">
        <w:t>orry</w:t>
      </w:r>
      <w:r>
        <w:t xml:space="preserve"> family. A member of this family, Charles Ferree</w:t>
      </w:r>
      <w:r w:rsidR="004C70B7">
        <w:t xml:space="preserve"> (Forry)</w:t>
      </w:r>
      <w:r>
        <w:t xml:space="preserve">, may have had a child out of wedlock with Sadie Mae Knaper in York, York County, Pennsylvania.  </w:t>
      </w:r>
    </w:p>
    <w:p w14:paraId="4B19B606" w14:textId="77777777" w:rsidR="004A244D" w:rsidRDefault="004A244D" w:rsidP="004A244D"/>
    <w:p w14:paraId="3468E12B" w14:textId="77777777" w:rsidR="004A244D" w:rsidRDefault="004A244D" w:rsidP="004A244D">
      <w:r>
        <w:t>Sadie’s child went by the name Charles Henry Knaper, whose granddaughter, Tina Brumley, is a DNA match to my wife, Janelle Taylor-Graham.</w:t>
      </w:r>
    </w:p>
    <w:bookmarkEnd w:id="0"/>
    <w:bookmarkEnd w:id="2"/>
    <w:p w14:paraId="3692F20F" w14:textId="77777777" w:rsidR="004A244D" w:rsidRDefault="004A244D" w:rsidP="004A244D"/>
    <w:p w14:paraId="3E5CEF35" w14:textId="77777777" w:rsidR="004A244D" w:rsidRPr="002C7DE0" w:rsidRDefault="004A244D" w:rsidP="004A244D">
      <w:pPr>
        <w:rPr>
          <w:color w:val="000000" w:themeColor="text1"/>
        </w:rPr>
      </w:pPr>
      <w:r w:rsidRPr="002C7DE0">
        <w:rPr>
          <w:color w:val="000000" w:themeColor="text1"/>
        </w:rPr>
        <w:t>CHECKED DNA MATCHES:</w:t>
      </w:r>
    </w:p>
    <w:p w14:paraId="0E51A238" w14:textId="3DD5931C" w:rsidR="004A244D" w:rsidRPr="002C7DE0" w:rsidRDefault="004A244D" w:rsidP="004A244D">
      <w:pPr>
        <w:pStyle w:val="ListParagraph"/>
        <w:numPr>
          <w:ilvl w:val="0"/>
          <w:numId w:val="20"/>
        </w:numPr>
        <w:rPr>
          <w:color w:val="000000" w:themeColor="text1"/>
        </w:rPr>
      </w:pPr>
      <w:r>
        <w:rPr>
          <w:color w:val="000000" w:themeColor="text1"/>
        </w:rPr>
        <w:t xml:space="preserve">Charles Henry Forry and his children’s married names: </w:t>
      </w:r>
      <w:r w:rsidR="00822837">
        <w:rPr>
          <w:color w:val="FF0000"/>
        </w:rPr>
        <w:t>NOTHING</w:t>
      </w:r>
    </w:p>
    <w:p w14:paraId="5D77E032" w14:textId="2A7CCF74" w:rsidR="00822837" w:rsidRDefault="00580A47" w:rsidP="004A244D">
      <w:pPr>
        <w:pStyle w:val="ListParagraph"/>
        <w:numPr>
          <w:ilvl w:val="0"/>
          <w:numId w:val="20"/>
        </w:numPr>
      </w:pPr>
      <w:r>
        <w:t xml:space="preserve">Charles’s wife, Mamie V. Kreidler </w:t>
      </w:r>
      <w:r w:rsidR="004A244D">
        <w:t xml:space="preserve">Name: </w:t>
      </w:r>
      <w:r w:rsidR="00182FEF">
        <w:rPr>
          <w:color w:val="FF0000"/>
        </w:rPr>
        <w:t>NOTHING</w:t>
      </w:r>
    </w:p>
    <w:p w14:paraId="69382EDC" w14:textId="77777777" w:rsidR="00182FEF" w:rsidRDefault="00182FEF" w:rsidP="00182FEF"/>
    <w:p w14:paraId="3FA8A36B" w14:textId="77777777" w:rsidR="00182FEF" w:rsidRDefault="00182FEF" w:rsidP="00182FEF">
      <w:r>
        <w:t>T</w:t>
      </w:r>
      <w:r w:rsidR="00580A47">
        <w:t xml:space="preserve">he only name that was a DNA shared match is </w:t>
      </w:r>
      <w:r>
        <w:t xml:space="preserve">the </w:t>
      </w:r>
      <w:r w:rsidR="00284E17">
        <w:t xml:space="preserve">Kreidler </w:t>
      </w:r>
      <w:r>
        <w:t>Name:</w:t>
      </w:r>
    </w:p>
    <w:p w14:paraId="216B2E86" w14:textId="42CCCB20" w:rsidR="00182FEF" w:rsidRDefault="00284E17" w:rsidP="007A6AAE">
      <w:pPr>
        <w:pStyle w:val="ListParagraph"/>
        <w:numPr>
          <w:ilvl w:val="0"/>
          <w:numId w:val="24"/>
        </w:numPr>
      </w:pPr>
      <w:r>
        <w:t xml:space="preserve">MistyDae </w:t>
      </w:r>
      <w:r w:rsidR="00182FEF">
        <w:t xml:space="preserve">is related to </w:t>
      </w:r>
      <w:r>
        <w:t>Sadie’s brother</w:t>
      </w:r>
      <w:r w:rsidR="00182FEF">
        <w:t xml:space="preserve">, </w:t>
      </w:r>
      <w:r>
        <w:t>Martin</w:t>
      </w:r>
      <w:r w:rsidR="00182FEF">
        <w:t>,</w:t>
      </w:r>
      <w:r>
        <w:t xml:space="preserve"> and his wife Ida Kreidler, who was born to George Kreidler </w:t>
      </w:r>
      <w:r w:rsidR="008255EF">
        <w:t xml:space="preserve">(1872-1952) </w:t>
      </w:r>
      <w:r>
        <w:t xml:space="preserve">and Maggie Wilt.  </w:t>
      </w:r>
    </w:p>
    <w:p w14:paraId="0671D78F" w14:textId="77777777" w:rsidR="00182FEF" w:rsidRDefault="00182FEF" w:rsidP="00182FEF"/>
    <w:p w14:paraId="667F4F7E" w14:textId="27E48FEA" w:rsidR="004A244D" w:rsidRDefault="00284E17" w:rsidP="00182FEF">
      <w:pPr>
        <w:pStyle w:val="ListParagraph"/>
        <w:numPr>
          <w:ilvl w:val="0"/>
          <w:numId w:val="23"/>
        </w:numPr>
      </w:pPr>
      <w:r>
        <w:t xml:space="preserve">George is the brother of </w:t>
      </w:r>
      <w:r w:rsidR="008255EF">
        <w:t>J</w:t>
      </w:r>
      <w:r w:rsidRPr="00284E17">
        <w:t>acob</w:t>
      </w:r>
      <w:r w:rsidR="008255EF">
        <w:t xml:space="preserve"> E. K</w:t>
      </w:r>
      <w:r w:rsidRPr="00284E17">
        <w:t>reidler</w:t>
      </w:r>
      <w:r w:rsidR="008255EF">
        <w:t xml:space="preserve"> </w:t>
      </w:r>
      <w:r w:rsidRPr="00284E17">
        <w:t>(1868-1946)</w:t>
      </w:r>
      <w:r w:rsidR="008255EF">
        <w:t xml:space="preserve">, who married </w:t>
      </w:r>
      <w:r w:rsidR="008255EF" w:rsidRPr="00CF5A38">
        <w:t>Lillian Etta Hengst</w:t>
      </w:r>
      <w:r w:rsidR="008255EF">
        <w:t>. The daughter of Janelle’s 2</w:t>
      </w:r>
      <w:r w:rsidR="008255EF" w:rsidRPr="00182FEF">
        <w:rPr>
          <w:vertAlign w:val="superscript"/>
        </w:rPr>
        <w:t>nd</w:t>
      </w:r>
      <w:r w:rsidR="008255EF">
        <w:t xml:space="preserve"> great Grandparents, John A. </w:t>
      </w:r>
      <w:r w:rsidR="00580A47">
        <w:t>Hengst and</w:t>
      </w:r>
      <w:r w:rsidR="008255EF">
        <w:t xml:space="preserve"> </w:t>
      </w:r>
      <w:r w:rsidR="008255EF" w:rsidRPr="00CF5A38">
        <w:t>Fianna Knaub</w:t>
      </w:r>
      <w:r w:rsidR="008255EF">
        <w:t xml:space="preserve">  </w:t>
      </w:r>
    </w:p>
    <w:p w14:paraId="3910D855" w14:textId="77777777" w:rsidR="00284E17" w:rsidRDefault="00284E17" w:rsidP="004A244D"/>
    <w:p w14:paraId="22C0392B" w14:textId="77777777" w:rsidR="00284E17" w:rsidRDefault="00284E17" w:rsidP="004A244D">
      <w:pPr>
        <w:rPr>
          <w:szCs w:val="24"/>
        </w:rPr>
      </w:pPr>
    </w:p>
    <w:p w14:paraId="618C39F9" w14:textId="77777777" w:rsidR="002726DE" w:rsidRDefault="002726DE" w:rsidP="004A244D">
      <w:pPr>
        <w:rPr>
          <w:szCs w:val="24"/>
        </w:rPr>
      </w:pPr>
    </w:p>
    <w:p w14:paraId="1516DD20" w14:textId="77777777" w:rsidR="002726DE" w:rsidRDefault="002726DE" w:rsidP="004A244D">
      <w:pPr>
        <w:rPr>
          <w:szCs w:val="24"/>
        </w:rPr>
      </w:pPr>
    </w:p>
    <w:p w14:paraId="5EDAC2AA" w14:textId="77777777" w:rsidR="002726DE" w:rsidRDefault="002726DE" w:rsidP="004A244D">
      <w:pPr>
        <w:rPr>
          <w:szCs w:val="24"/>
        </w:rPr>
      </w:pPr>
    </w:p>
    <w:p w14:paraId="636960B7" w14:textId="77777777" w:rsidR="002726DE" w:rsidRDefault="002726DE" w:rsidP="004A244D">
      <w:pPr>
        <w:rPr>
          <w:szCs w:val="24"/>
        </w:rPr>
      </w:pPr>
    </w:p>
    <w:p w14:paraId="6F3ECC7D" w14:textId="77777777" w:rsidR="002726DE" w:rsidRDefault="002726DE" w:rsidP="004A244D">
      <w:pPr>
        <w:rPr>
          <w:szCs w:val="24"/>
        </w:rPr>
      </w:pPr>
    </w:p>
    <w:p w14:paraId="13EA38B3" w14:textId="77777777" w:rsidR="002726DE" w:rsidRDefault="002726DE" w:rsidP="004A244D">
      <w:pPr>
        <w:rPr>
          <w:szCs w:val="24"/>
        </w:rPr>
      </w:pPr>
    </w:p>
    <w:p w14:paraId="2E109BDA" w14:textId="77777777" w:rsidR="002726DE" w:rsidRDefault="002726DE" w:rsidP="004A244D">
      <w:pPr>
        <w:rPr>
          <w:szCs w:val="24"/>
        </w:rPr>
      </w:pPr>
    </w:p>
    <w:p w14:paraId="4F8EC647" w14:textId="77777777" w:rsidR="002726DE" w:rsidRDefault="002726DE" w:rsidP="004A244D">
      <w:pPr>
        <w:rPr>
          <w:szCs w:val="24"/>
        </w:rPr>
      </w:pPr>
    </w:p>
    <w:p w14:paraId="074F655D" w14:textId="77777777" w:rsidR="002726DE" w:rsidRDefault="002726DE" w:rsidP="004A244D">
      <w:pPr>
        <w:rPr>
          <w:szCs w:val="24"/>
        </w:rPr>
      </w:pPr>
    </w:p>
    <w:p w14:paraId="20A36012" w14:textId="77777777" w:rsidR="002726DE" w:rsidRDefault="002726DE" w:rsidP="004A244D">
      <w:pPr>
        <w:rPr>
          <w:szCs w:val="24"/>
        </w:rPr>
      </w:pPr>
    </w:p>
    <w:p w14:paraId="198D9AFF" w14:textId="77777777" w:rsidR="002726DE" w:rsidRDefault="002726DE" w:rsidP="004A244D">
      <w:pPr>
        <w:rPr>
          <w:szCs w:val="24"/>
        </w:rPr>
      </w:pPr>
    </w:p>
    <w:p w14:paraId="0BEFB8ED" w14:textId="77777777" w:rsidR="002726DE" w:rsidRDefault="002726DE" w:rsidP="004A244D">
      <w:pPr>
        <w:rPr>
          <w:szCs w:val="24"/>
        </w:rPr>
      </w:pPr>
    </w:p>
    <w:p w14:paraId="47479BE9" w14:textId="77777777" w:rsidR="002726DE" w:rsidRDefault="002726DE" w:rsidP="004A244D">
      <w:pPr>
        <w:rPr>
          <w:szCs w:val="24"/>
        </w:rPr>
      </w:pPr>
    </w:p>
    <w:p w14:paraId="09B28AD2" w14:textId="77777777" w:rsidR="002726DE" w:rsidRDefault="002726DE" w:rsidP="004A244D">
      <w:pPr>
        <w:rPr>
          <w:szCs w:val="24"/>
        </w:rPr>
      </w:pPr>
    </w:p>
    <w:p w14:paraId="6C90FF66" w14:textId="77777777" w:rsidR="002726DE" w:rsidRDefault="002726DE" w:rsidP="004A244D">
      <w:pPr>
        <w:rPr>
          <w:szCs w:val="24"/>
        </w:rPr>
      </w:pPr>
    </w:p>
    <w:p w14:paraId="2E354101" w14:textId="77777777" w:rsidR="002726DE" w:rsidRDefault="002726DE" w:rsidP="004A244D">
      <w:pPr>
        <w:rPr>
          <w:szCs w:val="24"/>
        </w:rPr>
      </w:pPr>
    </w:p>
    <w:p w14:paraId="7213E2A8" w14:textId="77777777" w:rsidR="002726DE" w:rsidRDefault="002726DE" w:rsidP="004A244D">
      <w:pPr>
        <w:rPr>
          <w:szCs w:val="24"/>
        </w:rPr>
      </w:pPr>
    </w:p>
    <w:p w14:paraId="01016FFF" w14:textId="77777777" w:rsidR="002726DE" w:rsidRDefault="002726DE" w:rsidP="004A244D">
      <w:pPr>
        <w:rPr>
          <w:szCs w:val="24"/>
        </w:rPr>
      </w:pPr>
    </w:p>
    <w:p w14:paraId="3708C012" w14:textId="77777777" w:rsidR="002726DE" w:rsidRDefault="002726DE" w:rsidP="004A244D">
      <w:pPr>
        <w:rPr>
          <w:szCs w:val="24"/>
        </w:rPr>
      </w:pPr>
    </w:p>
    <w:p w14:paraId="20CFF0DB" w14:textId="64C4A1C8" w:rsidR="007D2092" w:rsidRPr="00346A7E" w:rsidRDefault="007D2092" w:rsidP="007D2092">
      <w:pPr>
        <w:jc w:val="center"/>
        <w:rPr>
          <w:sz w:val="28"/>
          <w:szCs w:val="28"/>
          <w:u w:val="single"/>
        </w:rPr>
      </w:pPr>
      <w:r w:rsidRPr="00346A7E">
        <w:rPr>
          <w:sz w:val="28"/>
          <w:szCs w:val="28"/>
          <w:u w:val="single"/>
        </w:rPr>
        <w:lastRenderedPageBreak/>
        <w:t>Charles Henry Forry (1890-1962)</w:t>
      </w:r>
    </w:p>
    <w:bookmarkEnd w:id="1"/>
    <w:p w14:paraId="6457B46F" w14:textId="77777777" w:rsidR="007D2092" w:rsidRPr="006934AE" w:rsidRDefault="007D2092" w:rsidP="007D2092"/>
    <w:p w14:paraId="13B1F87B" w14:textId="77777777" w:rsidR="007D2092" w:rsidRPr="006934AE" w:rsidRDefault="007D2092" w:rsidP="007D2092">
      <w:bookmarkStart w:id="3" w:name="_Hlk184992231"/>
      <w:r w:rsidRPr="006934AE">
        <w:t>Charles Henry Forry</w:t>
      </w:r>
      <w:r>
        <w:t xml:space="preserve"> was born October 20</w:t>
      </w:r>
      <w:r w:rsidRPr="00CF018C">
        <w:rPr>
          <w:vertAlign w:val="superscript"/>
        </w:rPr>
        <w:t>th</w:t>
      </w:r>
      <w:r>
        <w:t xml:space="preserve"> 1890 to John A. Forry and </w:t>
      </w:r>
      <w:r w:rsidRPr="006934AE">
        <w:t>Ellen J. Shue</w:t>
      </w:r>
      <w:r>
        <w:t xml:space="preserve"> in S</w:t>
      </w:r>
      <w:r w:rsidRPr="00A72DC8">
        <w:t xml:space="preserve">pringettsbury </w:t>
      </w:r>
      <w:r>
        <w:t xml:space="preserve">Township, York County, Pennsylvania. </w:t>
      </w:r>
      <w:r>
        <w:rPr>
          <w:rStyle w:val="EndnoteReference"/>
        </w:rPr>
        <w:endnoteReference w:id="1"/>
      </w:r>
    </w:p>
    <w:p w14:paraId="2D9642ED" w14:textId="77777777" w:rsidR="007D2092" w:rsidRDefault="007D2092" w:rsidP="007D2092"/>
    <w:bookmarkEnd w:id="3"/>
    <w:p w14:paraId="217DE146" w14:textId="64D915F9" w:rsidR="007D2092" w:rsidRDefault="007D2092" w:rsidP="00187AF1">
      <w:r>
        <w:t>Charles was baptized on May 30</w:t>
      </w:r>
      <w:r w:rsidRPr="008D154C">
        <w:rPr>
          <w:vertAlign w:val="superscript"/>
        </w:rPr>
        <w:t>th</w:t>
      </w:r>
      <w:r>
        <w:t xml:space="preserve"> 1891 at the </w:t>
      </w:r>
      <w:r w:rsidRPr="00A72DC8">
        <w:t>Bethlehem United Methodist</w:t>
      </w:r>
      <w:r>
        <w:t xml:space="preserve"> Church </w:t>
      </w:r>
      <w:r w:rsidR="00187AF1">
        <w:t xml:space="preserve">by Benjamin Hengst </w:t>
      </w:r>
      <w:r>
        <w:t xml:space="preserve">in York, York County. </w:t>
      </w:r>
      <w:r>
        <w:rPr>
          <w:rStyle w:val="EndnoteReference"/>
        </w:rPr>
        <w:endnoteReference w:id="2"/>
      </w:r>
      <w:r w:rsidR="00187AF1">
        <w:t xml:space="preserve"> Benjamin Hengst is a brother of Janelle’s 2</w:t>
      </w:r>
      <w:r w:rsidR="00187AF1" w:rsidRPr="00187AF1">
        <w:rPr>
          <w:vertAlign w:val="superscript"/>
        </w:rPr>
        <w:t>nd</w:t>
      </w:r>
      <w:r w:rsidR="00187AF1">
        <w:t xml:space="preserve"> great grandparent, John Hengst (1844-1925). </w:t>
      </w:r>
      <w:r w:rsidR="00187AF1">
        <w:rPr>
          <w:rStyle w:val="EndnoteReference"/>
        </w:rPr>
        <w:endnoteReference w:id="3"/>
      </w:r>
    </w:p>
    <w:p w14:paraId="0BBDF611" w14:textId="77777777" w:rsidR="00187AF1" w:rsidRDefault="00187AF1" w:rsidP="007D2092"/>
    <w:p w14:paraId="75380E46" w14:textId="77777777" w:rsidR="007D2092" w:rsidRDefault="007D2092" w:rsidP="007D2092">
      <w:r>
        <w:t xml:space="preserve">He was of medium height and a slender build with light brown hair, and blue eyes when he signed up for the WW I draft </w:t>
      </w:r>
      <w:bookmarkStart w:id="5" w:name="_Hlk184992329"/>
      <w:r>
        <w:t xml:space="preserve">in 1918. At the time he was living with his wife and child in Yoe, and working as a laborer for the I. Lewis Cigar Manufacturing Company in Yoe. </w:t>
      </w:r>
      <w:bookmarkEnd w:id="5"/>
      <w:r>
        <w:rPr>
          <w:rStyle w:val="EndnoteReference"/>
        </w:rPr>
        <w:endnoteReference w:id="4"/>
      </w:r>
    </w:p>
    <w:p w14:paraId="02887717" w14:textId="77777777" w:rsidR="007D2092" w:rsidRDefault="007D2092" w:rsidP="007D2092"/>
    <w:p w14:paraId="5119ADD6" w14:textId="6E23EE59" w:rsidR="00476490" w:rsidRDefault="00D92BC8" w:rsidP="007D2092">
      <w:bookmarkStart w:id="7" w:name="_Hlk184992250"/>
      <w:r>
        <w:t>On March 7</w:t>
      </w:r>
      <w:r w:rsidRPr="005D3793">
        <w:rPr>
          <w:vertAlign w:val="superscript"/>
        </w:rPr>
        <w:t>th</w:t>
      </w:r>
      <w:r>
        <w:t xml:space="preserve"> 1913 Charles and Mamie V. Kreidler applied for their marriage license, then on March 13</w:t>
      </w:r>
      <w:r w:rsidRPr="0025003F">
        <w:rPr>
          <w:vertAlign w:val="superscript"/>
        </w:rPr>
        <w:t>th</w:t>
      </w:r>
      <w:r>
        <w:t xml:space="preserve"> 1913 Charles married Mamie in York, Pennsylvania.</w:t>
      </w:r>
      <w:bookmarkStart w:id="8" w:name="_Hlk187568688"/>
      <w:r>
        <w:t xml:space="preserve"> </w:t>
      </w:r>
      <w:r>
        <w:rPr>
          <w:rStyle w:val="EndnoteReference"/>
        </w:rPr>
        <w:endnoteReference w:id="5"/>
      </w:r>
      <w:bookmarkEnd w:id="8"/>
      <w:r>
        <w:t xml:space="preserve">  </w:t>
      </w:r>
      <w:r w:rsidR="007D2092">
        <w:t>Mamie was born June 11</w:t>
      </w:r>
      <w:r w:rsidR="007D2092" w:rsidRPr="0025003F">
        <w:rPr>
          <w:vertAlign w:val="superscript"/>
        </w:rPr>
        <w:t>th</w:t>
      </w:r>
      <w:r w:rsidR="007D2092">
        <w:t xml:space="preserve"> 1892</w:t>
      </w:r>
      <w:r w:rsidR="00476490">
        <w:t xml:space="preserve"> to George Kreidler and Maggie Wilt</w:t>
      </w:r>
      <w:r>
        <w:t xml:space="preserve"> in York Township, York County</w:t>
      </w:r>
      <w:r w:rsidR="007D2092">
        <w:t>.</w:t>
      </w:r>
      <w:bookmarkEnd w:id="7"/>
      <w:r w:rsidR="00476490">
        <w:t xml:space="preserve"> </w:t>
      </w:r>
      <w:r w:rsidR="00476490">
        <w:rPr>
          <w:rStyle w:val="EndnoteReference"/>
        </w:rPr>
        <w:endnoteReference w:id="6"/>
      </w:r>
    </w:p>
    <w:p w14:paraId="73B2DEF7" w14:textId="77777777" w:rsidR="001704C0" w:rsidRDefault="001704C0" w:rsidP="007D2092"/>
    <w:p w14:paraId="47259512" w14:textId="77777777" w:rsidR="007D2092" w:rsidRDefault="007D2092" w:rsidP="007D2092">
      <w:r>
        <w:t xml:space="preserve">When Charles’s father died in 1938 Charles was living in Yoe, York Township, York County.  </w:t>
      </w:r>
    </w:p>
    <w:p w14:paraId="07D4B1CD" w14:textId="77777777" w:rsidR="007D2092" w:rsidRDefault="007D2092" w:rsidP="007D2092"/>
    <w:p w14:paraId="05B5CC49" w14:textId="77777777" w:rsidR="007D2092" w:rsidRPr="00C32A36" w:rsidRDefault="007D2092" w:rsidP="007D2092">
      <w:pPr>
        <w:ind w:right="-180"/>
      </w:pPr>
      <w:r>
        <w:t xml:space="preserve">Charles died </w:t>
      </w:r>
      <w:r w:rsidRPr="006934AE">
        <w:t>December 11</w:t>
      </w:r>
      <w:r w:rsidRPr="00CF018C">
        <w:rPr>
          <w:vertAlign w:val="superscript"/>
        </w:rPr>
        <w:t>th</w:t>
      </w:r>
      <w:r>
        <w:t xml:space="preserve"> </w:t>
      </w:r>
      <w:r w:rsidRPr="006934AE">
        <w:t xml:space="preserve">1962 in Yoe, </w:t>
      </w:r>
      <w:r>
        <w:t xml:space="preserve">York Township, </w:t>
      </w:r>
      <w:r w:rsidRPr="006934AE">
        <w:t>York Co</w:t>
      </w:r>
      <w:r>
        <w:t xml:space="preserve">unty, Pennsylvania. He was laid to rest at the </w:t>
      </w:r>
      <w:r w:rsidRPr="00C32A36">
        <w:t>Christ United Methodist Cemetery</w:t>
      </w:r>
      <w:r>
        <w:t xml:space="preserve">, </w:t>
      </w:r>
      <w:r w:rsidRPr="00C32A36">
        <w:t>Jacobus, York County</w:t>
      </w:r>
      <w:r>
        <w:t xml:space="preserve">. </w:t>
      </w:r>
      <w:r>
        <w:rPr>
          <w:rStyle w:val="EndnoteReference"/>
        </w:rPr>
        <w:endnoteReference w:id="7"/>
      </w:r>
      <w:r>
        <w:t xml:space="preserve"> </w:t>
      </w:r>
      <w:r w:rsidRPr="00B858EA">
        <w:rPr>
          <w:rFonts w:cs="Times New Roman"/>
          <w:color w:val="000000"/>
          <w:szCs w:val="24"/>
        </w:rPr>
        <w:t>FAG#:</w:t>
      </w:r>
      <w:r w:rsidRPr="00C32A36">
        <w:t>71839129</w:t>
      </w:r>
      <w:r>
        <w:t xml:space="preserve">  </w:t>
      </w:r>
      <w:r w:rsidRPr="00B858EA">
        <w:rPr>
          <w:rStyle w:val="FootnoteReference"/>
          <w:rFonts w:cs="Times New Roman"/>
          <w:szCs w:val="24"/>
        </w:rPr>
        <w:footnoteReference w:id="1"/>
      </w:r>
    </w:p>
    <w:p w14:paraId="2A6AB296" w14:textId="77777777" w:rsidR="007D2092" w:rsidRDefault="007D2092" w:rsidP="007D2092"/>
    <w:p w14:paraId="5A51E275" w14:textId="77777777" w:rsidR="007D2092" w:rsidRDefault="007D2092" w:rsidP="007D2092">
      <w:pPr>
        <w:pStyle w:val="ListParagraph"/>
        <w:numPr>
          <w:ilvl w:val="0"/>
          <w:numId w:val="4"/>
        </w:numPr>
      </w:pPr>
      <w:r>
        <w:t>Charles obituary indicated these siblings were still living: Lester R. Forry and Howard S. Forry both of Dallastown; and Mrs. Albert L. Criswell of R. D. #1 Red Lion.</w:t>
      </w:r>
      <w:r>
        <w:rPr>
          <w:rStyle w:val="EndnoteReference"/>
        </w:rPr>
        <w:endnoteReference w:id="8"/>
      </w:r>
    </w:p>
    <w:p w14:paraId="126984AA" w14:textId="77777777" w:rsidR="007D2092" w:rsidRDefault="007D2092" w:rsidP="007D2092"/>
    <w:p w14:paraId="75131F48" w14:textId="77777777" w:rsidR="007D2092" w:rsidRPr="00C32A36" w:rsidRDefault="007D2092" w:rsidP="007D2092">
      <w:pPr>
        <w:ind w:right="-180"/>
      </w:pPr>
      <w:r w:rsidRPr="0025003F">
        <w:t xml:space="preserve">Mamie </w:t>
      </w:r>
      <w:r>
        <w:t>was 83 years old when she died December 26</w:t>
      </w:r>
      <w:r w:rsidRPr="0025003F">
        <w:rPr>
          <w:vertAlign w:val="superscript"/>
        </w:rPr>
        <w:t>th</w:t>
      </w:r>
      <w:r>
        <w:t xml:space="preserve"> 1975. She was laid to rest with Charles at the </w:t>
      </w:r>
      <w:r w:rsidRPr="0025003F">
        <w:t>Christ United Methodist Cemetery</w:t>
      </w:r>
      <w:r>
        <w:t xml:space="preserve">.  </w:t>
      </w:r>
      <w:r w:rsidRPr="00B858EA">
        <w:rPr>
          <w:rFonts w:cs="Times New Roman"/>
          <w:color w:val="000000"/>
          <w:szCs w:val="24"/>
        </w:rPr>
        <w:t>FAG#:</w:t>
      </w:r>
      <w:r w:rsidRPr="00C32A36">
        <w:t>7183912</w:t>
      </w:r>
      <w:r>
        <w:t xml:space="preserve">7  </w:t>
      </w:r>
      <w:r w:rsidRPr="00B858EA">
        <w:rPr>
          <w:rStyle w:val="FootnoteReference"/>
          <w:rFonts w:cs="Times New Roman"/>
          <w:szCs w:val="24"/>
        </w:rPr>
        <w:footnoteReference w:id="2"/>
      </w:r>
    </w:p>
    <w:p w14:paraId="79A40FD4" w14:textId="77777777" w:rsidR="007D2092" w:rsidRPr="00811D47" w:rsidRDefault="007D2092" w:rsidP="007D2092"/>
    <w:p w14:paraId="26002FD4" w14:textId="77777777" w:rsidR="007D2092" w:rsidRDefault="007D2092" w:rsidP="007D2092">
      <w:r>
        <w:t xml:space="preserve">Charles and Mamie had four children. </w:t>
      </w:r>
      <w:r>
        <w:rPr>
          <w:rStyle w:val="EndnoteReference"/>
        </w:rPr>
        <w:endnoteReference w:id="9"/>
      </w:r>
    </w:p>
    <w:p w14:paraId="70379C93" w14:textId="77777777" w:rsidR="007D2092" w:rsidRDefault="007D2092" w:rsidP="007D2092"/>
    <w:p w14:paraId="7C468A13" w14:textId="12161ECF" w:rsidR="00E95BEB" w:rsidRPr="00E95BEB" w:rsidRDefault="00E95BEB" w:rsidP="00E95BEB">
      <w:pPr>
        <w:pStyle w:val="ListParagraph"/>
        <w:numPr>
          <w:ilvl w:val="0"/>
          <w:numId w:val="2"/>
        </w:numPr>
      </w:pPr>
      <w:r w:rsidRPr="00E95BEB">
        <w:t>Harold R. Forry</w:t>
      </w:r>
      <w:r>
        <w:t xml:space="preserve"> (1913-1985) He married </w:t>
      </w:r>
      <w:r w:rsidRPr="00E95BEB">
        <w:t>Iola M. Lentz</w:t>
      </w:r>
      <w:r w:rsidR="008A7388">
        <w:t>.</w:t>
      </w:r>
    </w:p>
    <w:p w14:paraId="683960E1" w14:textId="77777777" w:rsidR="00E95BEB" w:rsidRDefault="00E95BEB" w:rsidP="008A7388">
      <w:pPr>
        <w:pStyle w:val="ListParagraph"/>
      </w:pPr>
    </w:p>
    <w:p w14:paraId="7907468D" w14:textId="1D693595" w:rsidR="00716808" w:rsidRPr="00716808" w:rsidRDefault="00716808" w:rsidP="00716808">
      <w:pPr>
        <w:pStyle w:val="ListParagraph"/>
        <w:numPr>
          <w:ilvl w:val="0"/>
          <w:numId w:val="2"/>
        </w:numPr>
      </w:pPr>
      <w:r w:rsidRPr="00716808">
        <w:t>Eileen May Forry</w:t>
      </w:r>
      <w:r>
        <w:t xml:space="preserve"> (1918-1993) She married </w:t>
      </w:r>
      <w:r w:rsidRPr="00716808">
        <w:t>Sterling Arthur Mitzel</w:t>
      </w:r>
    </w:p>
    <w:p w14:paraId="1B93328F" w14:textId="77777777" w:rsidR="00716808" w:rsidRDefault="00716808" w:rsidP="00716808">
      <w:pPr>
        <w:pStyle w:val="ListParagraph"/>
      </w:pPr>
    </w:p>
    <w:p w14:paraId="55C79EA2" w14:textId="2211ACE1" w:rsidR="00473825" w:rsidRDefault="00473825" w:rsidP="00473825">
      <w:pPr>
        <w:pStyle w:val="ListParagraph"/>
        <w:numPr>
          <w:ilvl w:val="0"/>
          <w:numId w:val="2"/>
        </w:numPr>
      </w:pPr>
      <w:r w:rsidRPr="005B09FF">
        <w:t>James W</w:t>
      </w:r>
      <w:r>
        <w:t>.</w:t>
      </w:r>
      <w:r w:rsidRPr="005B09FF">
        <w:t xml:space="preserve"> Forry</w:t>
      </w:r>
      <w:r>
        <w:t xml:space="preserve"> (1919-2015)</w:t>
      </w:r>
      <w:r w:rsidR="00DA41C0">
        <w:t>. He married Betty Byuse.</w:t>
      </w:r>
    </w:p>
    <w:p w14:paraId="661D839E" w14:textId="77777777" w:rsidR="00473825" w:rsidRDefault="00473825" w:rsidP="00473825">
      <w:pPr>
        <w:pStyle w:val="ListParagraph"/>
      </w:pPr>
    </w:p>
    <w:p w14:paraId="32665C51" w14:textId="0F3094C2" w:rsidR="00254D1D" w:rsidRPr="00254D1D" w:rsidRDefault="00254D1D" w:rsidP="00254D1D">
      <w:pPr>
        <w:pStyle w:val="ListParagraph"/>
        <w:numPr>
          <w:ilvl w:val="0"/>
          <w:numId w:val="2"/>
        </w:numPr>
      </w:pPr>
      <w:r w:rsidRPr="00254D1D">
        <w:lastRenderedPageBreak/>
        <w:t>Clair K</w:t>
      </w:r>
      <w:r>
        <w:t>reidler</w:t>
      </w:r>
      <w:r w:rsidRPr="00254D1D">
        <w:t xml:space="preserve"> Forry</w:t>
      </w:r>
      <w:r>
        <w:t xml:space="preserve"> (1923-2000) He married </w:t>
      </w:r>
      <w:r w:rsidRPr="00254D1D">
        <w:t xml:space="preserve">Virginia Marie </w:t>
      </w:r>
      <w:bookmarkStart w:id="11" w:name="_Hlk188132030"/>
      <w:r w:rsidRPr="00254D1D">
        <w:t>Maul</w:t>
      </w:r>
    </w:p>
    <w:bookmarkEnd w:id="11"/>
    <w:p w14:paraId="30D9E657" w14:textId="77777777" w:rsidR="00254D1D" w:rsidRDefault="00254D1D" w:rsidP="00254D1D"/>
    <w:p w14:paraId="7C4FCF4E" w14:textId="2B1E2E23" w:rsidR="00716808" w:rsidRDefault="00716808" w:rsidP="00473825">
      <w:pPr>
        <w:pStyle w:val="ListParagraph"/>
        <w:numPr>
          <w:ilvl w:val="0"/>
          <w:numId w:val="2"/>
        </w:numPr>
      </w:pPr>
      <w:r w:rsidRPr="00716808">
        <w:t>Ethel Viola</w:t>
      </w:r>
      <w:r>
        <w:t xml:space="preserve"> Forry-Harris (1927-2020) She married </w:t>
      </w:r>
      <w:r w:rsidRPr="00716808">
        <w:t>Gladston (Tim) Harris</w:t>
      </w:r>
      <w:r>
        <w:t>.</w:t>
      </w:r>
    </w:p>
    <w:p w14:paraId="659DB978" w14:textId="77777777" w:rsidR="007D2092" w:rsidRDefault="007D2092" w:rsidP="00ED56C3"/>
    <w:p w14:paraId="53474728" w14:textId="7F95C127" w:rsidR="007D2092" w:rsidRDefault="007D2092" w:rsidP="00F241B8">
      <w:pPr>
        <w:pStyle w:val="ListParagraph"/>
        <w:numPr>
          <w:ilvl w:val="0"/>
          <w:numId w:val="2"/>
        </w:numPr>
      </w:pPr>
      <w:r w:rsidRPr="00811D47">
        <w:t>Albert G. Forry</w:t>
      </w:r>
      <w:r w:rsidR="00473825">
        <w:t xml:space="preserve"> (b.1932)</w:t>
      </w:r>
      <w:r>
        <w:t xml:space="preserve">.  </w:t>
      </w:r>
    </w:p>
    <w:p w14:paraId="79206327" w14:textId="77777777" w:rsidR="00473825" w:rsidRDefault="00473825" w:rsidP="00473825"/>
    <w:p w14:paraId="14F82F21" w14:textId="3AE206D5" w:rsidR="00473825" w:rsidRDefault="00473825" w:rsidP="00473825">
      <w:pPr>
        <w:pStyle w:val="ListParagraph"/>
        <w:numPr>
          <w:ilvl w:val="0"/>
          <w:numId w:val="2"/>
        </w:numPr>
      </w:pPr>
      <w:r w:rsidRPr="00473825">
        <w:t>Gladys E.</w:t>
      </w:r>
      <w:r>
        <w:t xml:space="preserve"> Forry (b.1935) She married </w:t>
      </w:r>
      <w:r w:rsidRPr="00473825">
        <w:t>Dale R. McCoy</w:t>
      </w:r>
    </w:p>
    <w:p w14:paraId="7B6D5184" w14:textId="77777777" w:rsidR="00473825" w:rsidRDefault="00473825" w:rsidP="00473825">
      <w:pPr>
        <w:pStyle w:val="ListParagraph"/>
      </w:pPr>
    </w:p>
    <w:p w14:paraId="2BDD3EF9" w14:textId="77777777" w:rsidR="00473825" w:rsidRDefault="00473825" w:rsidP="00473825">
      <w:pPr>
        <w:pStyle w:val="ListParagraph"/>
      </w:pPr>
    </w:p>
    <w:p w14:paraId="387F2405" w14:textId="77777777" w:rsidR="007D2092" w:rsidRDefault="007D2092" w:rsidP="00E95BEB"/>
    <w:p w14:paraId="337129F9" w14:textId="77777777" w:rsidR="002726DE" w:rsidRDefault="002726DE" w:rsidP="00E95BEB"/>
    <w:p w14:paraId="7130905F" w14:textId="77777777" w:rsidR="002726DE" w:rsidRDefault="002726DE" w:rsidP="00E95BEB"/>
    <w:p w14:paraId="244FC94E" w14:textId="77777777" w:rsidR="002726DE" w:rsidRDefault="002726DE" w:rsidP="00E95BEB"/>
    <w:p w14:paraId="74563320" w14:textId="77777777" w:rsidR="002726DE" w:rsidRDefault="002726DE" w:rsidP="00E95BEB"/>
    <w:p w14:paraId="1CCFA421" w14:textId="77777777" w:rsidR="002726DE" w:rsidRDefault="002726DE" w:rsidP="00E95BEB"/>
    <w:p w14:paraId="55EABE5C" w14:textId="77777777" w:rsidR="002726DE" w:rsidRDefault="002726DE" w:rsidP="00E95BEB"/>
    <w:p w14:paraId="6DB65F12" w14:textId="77777777" w:rsidR="002726DE" w:rsidRDefault="002726DE" w:rsidP="00E95BEB"/>
    <w:p w14:paraId="6A0794F3" w14:textId="77777777" w:rsidR="002726DE" w:rsidRDefault="002726DE" w:rsidP="00E95BEB"/>
    <w:p w14:paraId="11BEC7A2" w14:textId="77777777" w:rsidR="002726DE" w:rsidRDefault="002726DE" w:rsidP="00E95BEB"/>
    <w:p w14:paraId="34DDDEC0" w14:textId="77777777" w:rsidR="002726DE" w:rsidRDefault="002726DE" w:rsidP="00E95BEB"/>
    <w:p w14:paraId="15B3BD86" w14:textId="77777777" w:rsidR="002726DE" w:rsidRDefault="002726DE" w:rsidP="00E95BEB"/>
    <w:p w14:paraId="16A996CC" w14:textId="77777777" w:rsidR="002726DE" w:rsidRDefault="002726DE" w:rsidP="00E95BEB"/>
    <w:p w14:paraId="4F79BD9A" w14:textId="77777777" w:rsidR="002726DE" w:rsidRDefault="002726DE" w:rsidP="00E95BEB"/>
    <w:p w14:paraId="18A3CD41" w14:textId="77777777" w:rsidR="002726DE" w:rsidRDefault="002726DE" w:rsidP="00E95BEB"/>
    <w:p w14:paraId="03876849" w14:textId="77777777" w:rsidR="002726DE" w:rsidRDefault="002726DE" w:rsidP="00E95BEB"/>
    <w:p w14:paraId="4BB1D4AF" w14:textId="77777777" w:rsidR="002726DE" w:rsidRDefault="002726DE" w:rsidP="00E95BEB"/>
    <w:p w14:paraId="2C466C86" w14:textId="77777777" w:rsidR="002726DE" w:rsidRDefault="002726DE" w:rsidP="00E95BEB"/>
    <w:p w14:paraId="29D78566" w14:textId="77777777" w:rsidR="002726DE" w:rsidRDefault="002726DE" w:rsidP="00E95BEB"/>
    <w:p w14:paraId="5351F012" w14:textId="77777777" w:rsidR="002726DE" w:rsidRDefault="002726DE" w:rsidP="00E95BEB"/>
    <w:p w14:paraId="38E35D57" w14:textId="77777777" w:rsidR="002726DE" w:rsidRDefault="002726DE" w:rsidP="00E95BEB"/>
    <w:p w14:paraId="349DE080" w14:textId="77777777" w:rsidR="002726DE" w:rsidRDefault="002726DE" w:rsidP="00E95BEB"/>
    <w:p w14:paraId="28EA6EF2" w14:textId="77777777" w:rsidR="00F1076B" w:rsidRDefault="00F1076B" w:rsidP="00E95BEB"/>
    <w:p w14:paraId="10CF36A2" w14:textId="77777777" w:rsidR="00E95BEB" w:rsidRDefault="00E95BEB" w:rsidP="00E95BEB"/>
    <w:p w14:paraId="6100CD6B" w14:textId="77777777" w:rsidR="00C659AE" w:rsidRDefault="00C659AE" w:rsidP="00E95BEB"/>
    <w:p w14:paraId="7622D922" w14:textId="77777777" w:rsidR="00C659AE" w:rsidRDefault="00C659AE" w:rsidP="00E95BEB"/>
    <w:p w14:paraId="033DADAE" w14:textId="77777777" w:rsidR="00C659AE" w:rsidRDefault="00C659AE" w:rsidP="00E95BEB"/>
    <w:p w14:paraId="62848090" w14:textId="77777777" w:rsidR="00C659AE" w:rsidRDefault="00C659AE" w:rsidP="00E95BEB"/>
    <w:p w14:paraId="44D4E1C3" w14:textId="77777777" w:rsidR="00C659AE" w:rsidRDefault="00C659AE" w:rsidP="00E95BEB"/>
    <w:p w14:paraId="6D79614C" w14:textId="77777777" w:rsidR="007C2BDF" w:rsidRDefault="007C2BDF" w:rsidP="00E95BEB"/>
    <w:p w14:paraId="3AC86F6A" w14:textId="77777777" w:rsidR="007C2BDF" w:rsidRDefault="007C2BDF" w:rsidP="00E95BEB"/>
    <w:p w14:paraId="6A76191B" w14:textId="6F34FB71" w:rsidR="00E95BEB" w:rsidRPr="00E95BEB" w:rsidRDefault="00E95BEB" w:rsidP="00E95BEB">
      <w:pPr>
        <w:jc w:val="center"/>
        <w:rPr>
          <w:sz w:val="28"/>
          <w:szCs w:val="28"/>
          <w:u w:val="single"/>
        </w:rPr>
      </w:pPr>
      <w:r w:rsidRPr="00E95BEB">
        <w:rPr>
          <w:sz w:val="28"/>
          <w:szCs w:val="28"/>
          <w:u w:val="single"/>
        </w:rPr>
        <w:lastRenderedPageBreak/>
        <w:t>Harold R. Forry</w:t>
      </w:r>
      <w:r w:rsidRPr="00473825">
        <w:rPr>
          <w:sz w:val="28"/>
          <w:szCs w:val="28"/>
          <w:u w:val="single"/>
        </w:rPr>
        <w:t xml:space="preserve"> (1913-1985)</w:t>
      </w:r>
    </w:p>
    <w:p w14:paraId="6BF742E7" w14:textId="77777777" w:rsidR="00E95BEB" w:rsidRDefault="00E95BEB" w:rsidP="00E95BEB"/>
    <w:p w14:paraId="29ED83AB" w14:textId="77777777" w:rsidR="007C2BDF" w:rsidRPr="00E95BEB" w:rsidRDefault="007C2BDF" w:rsidP="007C2BDF">
      <w:r w:rsidRPr="00E95BEB">
        <w:t>Harold R. Forry</w:t>
      </w:r>
      <w:r>
        <w:t xml:space="preserve"> was born September 4</w:t>
      </w:r>
      <w:r w:rsidRPr="00C659AE">
        <w:rPr>
          <w:vertAlign w:val="superscript"/>
        </w:rPr>
        <w:t>th</w:t>
      </w:r>
      <w:r>
        <w:t xml:space="preserve"> 1913 to </w:t>
      </w:r>
      <w:r w:rsidRPr="006934AE">
        <w:t>Charles Henry Forry</w:t>
      </w:r>
      <w:r>
        <w:t xml:space="preserve"> and Mamie V. Kreidler in </w:t>
      </w:r>
    </w:p>
    <w:p w14:paraId="27E94A25" w14:textId="32FD6F5C" w:rsidR="00E95BEB" w:rsidRDefault="007C2BDF" w:rsidP="007C2BDF">
      <w:r>
        <w:t>Yoe, York Township</w:t>
      </w:r>
      <w:r w:rsidRPr="00E95BEB">
        <w:t>, York County, Pennsylvania</w:t>
      </w:r>
      <w:r>
        <w:t>.</w:t>
      </w:r>
      <w:r w:rsidR="00E95BEB">
        <w:t xml:space="preserve"> </w:t>
      </w:r>
      <w:r w:rsidR="00E95BEB">
        <w:rPr>
          <w:rStyle w:val="EndnoteReference"/>
        </w:rPr>
        <w:endnoteReference w:id="10"/>
      </w:r>
    </w:p>
    <w:p w14:paraId="06ACA2AC" w14:textId="77777777" w:rsidR="00E95BEB" w:rsidRDefault="00E95BEB" w:rsidP="00E95BEB"/>
    <w:p w14:paraId="1569FF28" w14:textId="1E093095" w:rsidR="008A7388" w:rsidRDefault="008A7388" w:rsidP="008A7388">
      <w:r>
        <w:t>When his father, Charles, died in 1962 Harold S. Forry was living in Red Lion.</w:t>
      </w:r>
    </w:p>
    <w:p w14:paraId="504C2D13" w14:textId="77777777" w:rsidR="008A7388" w:rsidRDefault="008A7388" w:rsidP="00E95BEB"/>
    <w:p w14:paraId="4E983E41" w14:textId="513E1087" w:rsidR="00C049C2" w:rsidRDefault="00C049C2" w:rsidP="00E95BEB">
      <w:r>
        <w:t>Harold was 71 years old when he died January 24</w:t>
      </w:r>
      <w:r w:rsidRPr="00C049C2">
        <w:rPr>
          <w:vertAlign w:val="superscript"/>
        </w:rPr>
        <w:t>th</w:t>
      </w:r>
      <w:r>
        <w:t xml:space="preserve"> 1985</w:t>
      </w:r>
      <w:r w:rsidRPr="00C049C2">
        <w:t xml:space="preserve"> </w:t>
      </w:r>
      <w:r>
        <w:t xml:space="preserve">in </w:t>
      </w:r>
      <w:r w:rsidRPr="00E95BEB">
        <w:t>Bradenton, Manatee County, Florida</w:t>
      </w:r>
      <w:r>
        <w:t xml:space="preserve">. He was laid to rest in the </w:t>
      </w:r>
      <w:r w:rsidRPr="00E95BEB">
        <w:t>Wisdom Section</w:t>
      </w:r>
      <w:r>
        <w:t xml:space="preserve"> of the </w:t>
      </w:r>
      <w:r w:rsidR="00E95BEB" w:rsidRPr="00E95BEB">
        <w:t>Susquehanna Memorial Gardens</w:t>
      </w:r>
      <w:r>
        <w:t xml:space="preserve"> in </w:t>
      </w:r>
      <w:r w:rsidR="00E95BEB" w:rsidRPr="00E95BEB">
        <w:t>York Township, York County, Pennsylvania</w:t>
      </w:r>
      <w:r>
        <w:t xml:space="preserve">. </w:t>
      </w:r>
      <w:r w:rsidRPr="00B858EA">
        <w:rPr>
          <w:rFonts w:cs="Times New Roman"/>
          <w:color w:val="000000"/>
          <w:szCs w:val="24"/>
        </w:rPr>
        <w:t>FAG#:</w:t>
      </w:r>
      <w:r w:rsidRPr="00E95BEB">
        <w:t>113835667</w:t>
      </w:r>
      <w:r>
        <w:t xml:space="preserve">  </w:t>
      </w:r>
      <w:r w:rsidRPr="00B858EA">
        <w:rPr>
          <w:rStyle w:val="FootnoteReference"/>
          <w:rFonts w:cs="Times New Roman"/>
          <w:szCs w:val="24"/>
        </w:rPr>
        <w:footnoteReference w:id="3"/>
      </w:r>
    </w:p>
    <w:p w14:paraId="2AA6F5D5" w14:textId="77777777" w:rsidR="00C049C2" w:rsidRDefault="00C049C2" w:rsidP="00E95BEB"/>
    <w:p w14:paraId="027397CF" w14:textId="77777777" w:rsidR="007C2BDF" w:rsidRDefault="00C049C2" w:rsidP="00E95BEB">
      <w:r>
        <w:t xml:space="preserve">Harold married </w:t>
      </w:r>
      <w:r w:rsidR="00E95BEB" w:rsidRPr="00E95BEB">
        <w:t>Iola M. Lentz</w:t>
      </w:r>
      <w:r>
        <w:t>, who was born October 17</w:t>
      </w:r>
      <w:r w:rsidRPr="00C049C2">
        <w:rPr>
          <w:vertAlign w:val="superscript"/>
        </w:rPr>
        <w:t>th</w:t>
      </w:r>
      <w:r>
        <w:t xml:space="preserve"> 1908</w:t>
      </w:r>
      <w:r w:rsidR="007C2BDF">
        <w:t xml:space="preserve">. </w:t>
      </w:r>
    </w:p>
    <w:p w14:paraId="6569B071" w14:textId="77777777" w:rsidR="007C2BDF" w:rsidRDefault="007C2BDF" w:rsidP="00E95BEB"/>
    <w:p w14:paraId="2A60515B" w14:textId="3ADBD158" w:rsidR="00E95BEB" w:rsidRPr="00E95BEB" w:rsidRDefault="007C2BDF" w:rsidP="007C2BDF">
      <w:r>
        <w:t>Iola was 84 years old when she died November 10</w:t>
      </w:r>
      <w:r w:rsidRPr="007C2BDF">
        <w:rPr>
          <w:vertAlign w:val="superscript"/>
        </w:rPr>
        <w:t>th</w:t>
      </w:r>
      <w:r>
        <w:t xml:space="preserve"> 1992 in </w:t>
      </w:r>
      <w:r w:rsidR="00E95BEB" w:rsidRPr="00E95BEB">
        <w:t>Columbia, Lancaster County, Pennsylvania</w:t>
      </w:r>
      <w:r>
        <w:t xml:space="preserve">.  She was laid to rest with her husband in the </w:t>
      </w:r>
      <w:r w:rsidRPr="00E95BEB">
        <w:t>Wisdom Section</w:t>
      </w:r>
      <w:r>
        <w:t xml:space="preserve"> of the </w:t>
      </w:r>
    </w:p>
    <w:p w14:paraId="4C1DE301" w14:textId="3604B679" w:rsidR="00E95BEB" w:rsidRDefault="00E95BEB" w:rsidP="00E95BEB">
      <w:r w:rsidRPr="00E95BEB">
        <w:t>Susquehanna Memorial Gardens</w:t>
      </w:r>
      <w:r w:rsidR="007C2BDF">
        <w:t xml:space="preserve">. </w:t>
      </w:r>
      <w:r w:rsidR="007C2BDF" w:rsidRPr="00B858EA">
        <w:rPr>
          <w:rFonts w:cs="Times New Roman"/>
          <w:color w:val="000000"/>
          <w:szCs w:val="24"/>
        </w:rPr>
        <w:t>FAG#:</w:t>
      </w:r>
      <w:r w:rsidR="007C2BDF" w:rsidRPr="008A7388">
        <w:t>113835689</w:t>
      </w:r>
      <w:r w:rsidR="007C2BDF">
        <w:t xml:space="preserve">  </w:t>
      </w:r>
      <w:r w:rsidR="007C2BDF" w:rsidRPr="00B858EA">
        <w:rPr>
          <w:rStyle w:val="FootnoteReference"/>
          <w:rFonts w:cs="Times New Roman"/>
          <w:szCs w:val="24"/>
        </w:rPr>
        <w:footnoteReference w:id="4"/>
      </w:r>
    </w:p>
    <w:p w14:paraId="320EFB03" w14:textId="77777777" w:rsidR="007C2BDF" w:rsidRDefault="007C2BDF" w:rsidP="00E95BEB"/>
    <w:p w14:paraId="7B715612" w14:textId="1F162E59" w:rsidR="007C2BDF" w:rsidRDefault="007C2BDF" w:rsidP="00E95BEB">
      <w:r>
        <w:t>Harold and Iola had no children.</w:t>
      </w:r>
    </w:p>
    <w:p w14:paraId="0A5F2B23" w14:textId="77777777" w:rsidR="007C2BDF" w:rsidRPr="00E95BEB" w:rsidRDefault="007C2BDF" w:rsidP="00E95BEB"/>
    <w:p w14:paraId="2ED0E7D4" w14:textId="77777777" w:rsidR="00E95BEB" w:rsidRDefault="00E95BEB" w:rsidP="00E95BEB"/>
    <w:p w14:paraId="3455EDE2" w14:textId="77777777" w:rsidR="002726DE" w:rsidRDefault="002726DE" w:rsidP="00E95BEB"/>
    <w:p w14:paraId="43988CAC" w14:textId="77777777" w:rsidR="002726DE" w:rsidRDefault="002726DE" w:rsidP="00E95BEB"/>
    <w:p w14:paraId="5AEF0338" w14:textId="77777777" w:rsidR="002726DE" w:rsidRDefault="002726DE" w:rsidP="00E95BEB"/>
    <w:p w14:paraId="31E831D9" w14:textId="77777777" w:rsidR="002726DE" w:rsidRDefault="002726DE" w:rsidP="00E95BEB"/>
    <w:p w14:paraId="61AC702C" w14:textId="77777777" w:rsidR="002726DE" w:rsidRDefault="002726DE" w:rsidP="00E95BEB"/>
    <w:p w14:paraId="642A60E8" w14:textId="77777777" w:rsidR="002726DE" w:rsidRDefault="002726DE" w:rsidP="00E95BEB"/>
    <w:p w14:paraId="1ED9D030" w14:textId="77777777" w:rsidR="002726DE" w:rsidRDefault="002726DE" w:rsidP="00E95BEB"/>
    <w:p w14:paraId="218D505D" w14:textId="77777777" w:rsidR="002726DE" w:rsidRDefault="002726DE" w:rsidP="00E95BEB"/>
    <w:p w14:paraId="48FBE955" w14:textId="77777777" w:rsidR="002726DE" w:rsidRDefault="002726DE" w:rsidP="00E95BEB"/>
    <w:p w14:paraId="5FF9CE57" w14:textId="77777777" w:rsidR="002726DE" w:rsidRDefault="002726DE" w:rsidP="00E95BEB"/>
    <w:p w14:paraId="4969C54F" w14:textId="77777777" w:rsidR="002726DE" w:rsidRDefault="002726DE" w:rsidP="00E95BEB"/>
    <w:p w14:paraId="5120CF0A" w14:textId="77777777" w:rsidR="002726DE" w:rsidRDefault="002726DE" w:rsidP="00E95BEB"/>
    <w:p w14:paraId="6DEA0693" w14:textId="77777777" w:rsidR="002726DE" w:rsidRDefault="002726DE" w:rsidP="00E95BEB"/>
    <w:p w14:paraId="3406703C" w14:textId="77777777" w:rsidR="002726DE" w:rsidRDefault="002726DE" w:rsidP="00E95BEB"/>
    <w:p w14:paraId="5638925D" w14:textId="77777777" w:rsidR="002726DE" w:rsidRDefault="002726DE" w:rsidP="00E95BEB"/>
    <w:p w14:paraId="0DC9E50C" w14:textId="77777777" w:rsidR="005B09FF" w:rsidRDefault="005B09FF" w:rsidP="00E95BEB"/>
    <w:p w14:paraId="2CB0CA9F" w14:textId="33B60425" w:rsidR="005B09FF" w:rsidRPr="00473825" w:rsidRDefault="005B09FF" w:rsidP="005B09FF">
      <w:pPr>
        <w:jc w:val="center"/>
        <w:rPr>
          <w:sz w:val="28"/>
          <w:szCs w:val="28"/>
          <w:u w:val="single"/>
        </w:rPr>
      </w:pPr>
      <w:r w:rsidRPr="005B09FF">
        <w:rPr>
          <w:sz w:val="28"/>
          <w:szCs w:val="28"/>
          <w:u w:val="single"/>
        </w:rPr>
        <w:lastRenderedPageBreak/>
        <w:t>James W</w:t>
      </w:r>
      <w:r w:rsidR="002726DE">
        <w:rPr>
          <w:sz w:val="28"/>
          <w:szCs w:val="28"/>
          <w:u w:val="single"/>
        </w:rPr>
        <w:t>adsworth</w:t>
      </w:r>
      <w:r w:rsidRPr="005B09FF">
        <w:rPr>
          <w:sz w:val="28"/>
          <w:szCs w:val="28"/>
          <w:u w:val="single"/>
        </w:rPr>
        <w:t xml:space="preserve"> Forry</w:t>
      </w:r>
      <w:r w:rsidRPr="00473825">
        <w:rPr>
          <w:sz w:val="28"/>
          <w:szCs w:val="28"/>
          <w:u w:val="single"/>
        </w:rPr>
        <w:t xml:space="preserve"> (1919-2015)</w:t>
      </w:r>
    </w:p>
    <w:p w14:paraId="3846CABC" w14:textId="77777777" w:rsidR="00E84B8F" w:rsidRDefault="00E84B8F" w:rsidP="00E84B8F"/>
    <w:p w14:paraId="36E808BA" w14:textId="793FC74D" w:rsidR="005B09FF" w:rsidRDefault="00E84B8F" w:rsidP="00E84B8F">
      <w:r w:rsidRPr="005B09FF">
        <w:t>James W</w:t>
      </w:r>
      <w:r w:rsidR="00DA41C0">
        <w:t>adsworth</w:t>
      </w:r>
      <w:r w:rsidRPr="005B09FF">
        <w:t xml:space="preserve"> Forry</w:t>
      </w:r>
      <w:r>
        <w:t xml:space="preserve"> was born</w:t>
      </w:r>
      <w:r w:rsidR="00DA41C0">
        <w:t xml:space="preserve"> September 16</w:t>
      </w:r>
      <w:r w:rsidR="00DA41C0" w:rsidRPr="00DA41C0">
        <w:rPr>
          <w:vertAlign w:val="superscript"/>
        </w:rPr>
        <w:t>th</w:t>
      </w:r>
      <w:r w:rsidR="00DA41C0">
        <w:t xml:space="preserve"> 1919</w:t>
      </w:r>
      <w:r>
        <w:t xml:space="preserve"> to </w:t>
      </w:r>
      <w:r w:rsidRPr="006934AE">
        <w:t>Charles Henry Forry</w:t>
      </w:r>
      <w:r>
        <w:t xml:space="preserve"> and Mamie V. Kreidler in Yoe, York Township</w:t>
      </w:r>
      <w:r w:rsidRPr="00E95BEB">
        <w:t>, York County, Pennsylvania</w:t>
      </w:r>
      <w:r>
        <w:t>.</w:t>
      </w:r>
    </w:p>
    <w:p w14:paraId="49FF7636" w14:textId="77777777" w:rsidR="005B09FF" w:rsidRDefault="005B09FF" w:rsidP="005B09FF">
      <w:pPr>
        <w:pStyle w:val="ListParagraph"/>
      </w:pPr>
    </w:p>
    <w:p w14:paraId="6866C1AB" w14:textId="41CBECFF" w:rsidR="005B09FF" w:rsidRDefault="005B09FF" w:rsidP="005B09FF">
      <w:r>
        <w:t>When his father, Charles, died in 1962 James W. Forry was living in Erie Pennsylvania.</w:t>
      </w:r>
      <w:r w:rsidR="00E84B8F">
        <w:t xml:space="preserve"> When his brother, Harold, died in 1985, James was living in Cincinnati, Ohio.</w:t>
      </w:r>
    </w:p>
    <w:p w14:paraId="4E6313E7" w14:textId="77777777" w:rsidR="005B09FF" w:rsidRDefault="005B09FF" w:rsidP="00E95BEB"/>
    <w:p w14:paraId="2ABECE67" w14:textId="79F78250" w:rsidR="00E84B8F" w:rsidRDefault="00DA41C0" w:rsidP="005B09FF">
      <w:r>
        <w:t>James served in WW II between December 29</w:t>
      </w:r>
      <w:r w:rsidRPr="00DA41C0">
        <w:rPr>
          <w:vertAlign w:val="superscript"/>
        </w:rPr>
        <w:t>th</w:t>
      </w:r>
      <w:r>
        <w:t xml:space="preserve"> 1943 and January 5</w:t>
      </w:r>
      <w:r w:rsidRPr="00DA41C0">
        <w:rPr>
          <w:vertAlign w:val="superscript"/>
        </w:rPr>
        <w:t>th</w:t>
      </w:r>
      <w:r>
        <w:t xml:space="preserve"> 1946. After his serves he married Betty Byuse, and the couple lived at The Evergreens, R. D. #1 in State College, Centre County, Pennsylvania, where James was earning his bachelor degree in engineering. </w:t>
      </w:r>
      <w:r>
        <w:rPr>
          <w:rStyle w:val="EndnoteReference"/>
        </w:rPr>
        <w:endnoteReference w:id="11"/>
      </w:r>
    </w:p>
    <w:p w14:paraId="46192429" w14:textId="77777777" w:rsidR="00E84B8F" w:rsidRDefault="00E84B8F" w:rsidP="005B09FF"/>
    <w:p w14:paraId="4CF138B7" w14:textId="2E0ABBD7" w:rsidR="00FE7907" w:rsidRDefault="00DA41C0" w:rsidP="00FE7907">
      <w:r>
        <w:t>James was 95 years old when he died March 4</w:t>
      </w:r>
      <w:r w:rsidRPr="00DA41C0">
        <w:rPr>
          <w:vertAlign w:val="superscript"/>
        </w:rPr>
        <w:t>th</w:t>
      </w:r>
      <w:r>
        <w:t xml:space="preserve"> 2015 at in a </w:t>
      </w:r>
      <w:r w:rsidR="00E84B8F" w:rsidRPr="00E84B8F">
        <w:t>Nursing Home/Long Term Care Facility</w:t>
      </w:r>
      <w:r>
        <w:t xml:space="preserve"> in </w:t>
      </w:r>
      <w:r w:rsidRPr="007E78B9">
        <w:t>Monroe, Ohio</w:t>
      </w:r>
      <w:r>
        <w:t xml:space="preserve">. </w:t>
      </w:r>
      <w:r w:rsidR="00FE7907">
        <w:t xml:space="preserve">He was laid to rest at the </w:t>
      </w:r>
      <w:r w:rsidR="00FE7907" w:rsidRPr="005B09FF">
        <w:t>Arlington Memorial Gardens</w:t>
      </w:r>
      <w:r w:rsidR="00FE7907">
        <w:t xml:space="preserve">, </w:t>
      </w:r>
      <w:r w:rsidR="00FE7907" w:rsidRPr="005B09FF">
        <w:t>Mount Healthy, Hamilton County, Ohio</w:t>
      </w:r>
      <w:r w:rsidR="00FE7907">
        <w:t xml:space="preserve">. </w:t>
      </w:r>
      <w:r w:rsidR="00FE7907" w:rsidRPr="00B858EA">
        <w:rPr>
          <w:rFonts w:cs="Times New Roman"/>
          <w:color w:val="000000"/>
          <w:szCs w:val="24"/>
        </w:rPr>
        <w:t>FAG#:</w:t>
      </w:r>
      <w:r w:rsidR="00FE7907" w:rsidRPr="005B09FF">
        <w:t>156057079</w:t>
      </w:r>
      <w:r w:rsidR="00FE7907">
        <w:t xml:space="preserve">  </w:t>
      </w:r>
      <w:r w:rsidR="00FE7907" w:rsidRPr="00B858EA">
        <w:rPr>
          <w:rStyle w:val="FootnoteReference"/>
          <w:rFonts w:cs="Times New Roman"/>
          <w:szCs w:val="24"/>
        </w:rPr>
        <w:footnoteReference w:id="5"/>
      </w:r>
    </w:p>
    <w:p w14:paraId="5D19A330" w14:textId="77777777" w:rsidR="00FE7907" w:rsidRDefault="00FE7907" w:rsidP="00FE7907"/>
    <w:p w14:paraId="3431D628" w14:textId="724660AA" w:rsidR="007E78B9" w:rsidRDefault="0080266F" w:rsidP="007E78B9">
      <w:r>
        <w:t xml:space="preserve">James and </w:t>
      </w:r>
      <w:r w:rsidR="007E78B9" w:rsidRPr="007E78B9">
        <w:t>Betty Forry</w:t>
      </w:r>
      <w:r>
        <w:t>’s children included:</w:t>
      </w:r>
    </w:p>
    <w:p w14:paraId="7A715910" w14:textId="77777777" w:rsidR="0080266F" w:rsidRPr="007E78B9" w:rsidRDefault="0080266F" w:rsidP="007E78B9"/>
    <w:p w14:paraId="2C59553D" w14:textId="77777777" w:rsidR="007E78B9" w:rsidRDefault="007E78B9" w:rsidP="0080266F">
      <w:pPr>
        <w:pStyle w:val="ListParagraph"/>
        <w:numPr>
          <w:ilvl w:val="0"/>
          <w:numId w:val="21"/>
        </w:numPr>
      </w:pPr>
      <w:r w:rsidRPr="007E78B9">
        <w:t>Robert Forry</w:t>
      </w:r>
    </w:p>
    <w:p w14:paraId="5A433163" w14:textId="77777777" w:rsidR="00FE7907" w:rsidRPr="007E78B9" w:rsidRDefault="00FE7907" w:rsidP="00FE7907"/>
    <w:p w14:paraId="7A27CC1D" w14:textId="7353A86C" w:rsidR="007E78B9" w:rsidRDefault="007E78B9" w:rsidP="0080266F">
      <w:pPr>
        <w:pStyle w:val="ListParagraph"/>
        <w:numPr>
          <w:ilvl w:val="0"/>
          <w:numId w:val="21"/>
        </w:numPr>
      </w:pPr>
      <w:r w:rsidRPr="007E78B9">
        <w:t xml:space="preserve">Barbara </w:t>
      </w:r>
      <w:r w:rsidR="0080266F">
        <w:t xml:space="preserve">Forry who married Mr. </w:t>
      </w:r>
      <w:r w:rsidRPr="007E78B9">
        <w:t>Eckles</w:t>
      </w:r>
      <w:r w:rsidR="00FE7907">
        <w:t>.</w:t>
      </w:r>
    </w:p>
    <w:p w14:paraId="6ED3732D" w14:textId="77777777" w:rsidR="00FE7907" w:rsidRPr="007E78B9" w:rsidRDefault="00FE7907" w:rsidP="00FE7907"/>
    <w:p w14:paraId="63CE7543" w14:textId="77777777" w:rsidR="007E78B9" w:rsidRPr="007E78B9" w:rsidRDefault="007E78B9" w:rsidP="0080266F">
      <w:pPr>
        <w:pStyle w:val="ListParagraph"/>
        <w:numPr>
          <w:ilvl w:val="0"/>
          <w:numId w:val="21"/>
        </w:numPr>
      </w:pPr>
      <w:r w:rsidRPr="007E78B9">
        <w:t>Richard Forry</w:t>
      </w:r>
    </w:p>
    <w:p w14:paraId="1CB762BD" w14:textId="77777777" w:rsidR="00140B1D" w:rsidRDefault="00140B1D" w:rsidP="00716808"/>
    <w:p w14:paraId="6767BB30" w14:textId="77777777" w:rsidR="0080266F" w:rsidRDefault="0080266F" w:rsidP="00716808"/>
    <w:p w14:paraId="370935E1" w14:textId="77777777" w:rsidR="0080266F" w:rsidRDefault="0080266F" w:rsidP="00716808"/>
    <w:p w14:paraId="6E5D3290" w14:textId="77777777" w:rsidR="0080266F" w:rsidRDefault="0080266F" w:rsidP="00716808"/>
    <w:p w14:paraId="56D95816" w14:textId="77777777" w:rsidR="0080266F" w:rsidRDefault="0080266F" w:rsidP="00716808"/>
    <w:p w14:paraId="242EE5AA" w14:textId="77777777" w:rsidR="0080266F" w:rsidRDefault="0080266F" w:rsidP="00716808"/>
    <w:p w14:paraId="095C093E" w14:textId="77777777" w:rsidR="0080266F" w:rsidRDefault="0080266F" w:rsidP="00716808"/>
    <w:p w14:paraId="3A16181E" w14:textId="77777777" w:rsidR="0080266F" w:rsidRDefault="0080266F" w:rsidP="00716808"/>
    <w:p w14:paraId="57F5A48E" w14:textId="77777777" w:rsidR="0080266F" w:rsidRDefault="0080266F" w:rsidP="00716808"/>
    <w:p w14:paraId="4CAE7007" w14:textId="77777777" w:rsidR="0080266F" w:rsidRDefault="0080266F" w:rsidP="00716808"/>
    <w:p w14:paraId="0F702291" w14:textId="77777777" w:rsidR="0080266F" w:rsidRDefault="0080266F" w:rsidP="00716808"/>
    <w:p w14:paraId="59DC4887" w14:textId="77777777" w:rsidR="0080266F" w:rsidRDefault="0080266F" w:rsidP="00716808"/>
    <w:p w14:paraId="31E0E9A0" w14:textId="77777777" w:rsidR="00FE7907" w:rsidRDefault="00FE7907" w:rsidP="00716808"/>
    <w:p w14:paraId="7BD6A985" w14:textId="77777777" w:rsidR="00FE7907" w:rsidRDefault="00FE7907" w:rsidP="00716808"/>
    <w:p w14:paraId="2CE1CB99" w14:textId="2EF8B660" w:rsidR="00716808" w:rsidRPr="00473825" w:rsidRDefault="00716808" w:rsidP="00716808">
      <w:pPr>
        <w:jc w:val="center"/>
        <w:rPr>
          <w:sz w:val="28"/>
          <w:szCs w:val="28"/>
          <w:u w:val="single"/>
        </w:rPr>
      </w:pPr>
      <w:r w:rsidRPr="00716808">
        <w:rPr>
          <w:sz w:val="28"/>
          <w:szCs w:val="28"/>
          <w:u w:val="single"/>
        </w:rPr>
        <w:lastRenderedPageBreak/>
        <w:t>Eileen May Forry</w:t>
      </w:r>
      <w:r w:rsidRPr="00473825">
        <w:rPr>
          <w:sz w:val="28"/>
          <w:szCs w:val="28"/>
          <w:u w:val="single"/>
        </w:rPr>
        <w:t xml:space="preserve"> (1918-1993)</w:t>
      </w:r>
    </w:p>
    <w:p w14:paraId="73A65079" w14:textId="77777777" w:rsidR="0080266F" w:rsidRDefault="0080266F" w:rsidP="00DA41C0"/>
    <w:p w14:paraId="55FCD92F" w14:textId="0D7F9C92" w:rsidR="00DA41C0" w:rsidRDefault="0080266F" w:rsidP="00DA41C0">
      <w:r w:rsidRPr="00716808">
        <w:t xml:space="preserve">Eileen May Forry </w:t>
      </w:r>
      <w:r>
        <w:t>was born February 11</w:t>
      </w:r>
      <w:r w:rsidRPr="0080266F">
        <w:rPr>
          <w:vertAlign w:val="superscript"/>
        </w:rPr>
        <w:t>th</w:t>
      </w:r>
      <w:r>
        <w:t xml:space="preserve"> 1918 </w:t>
      </w:r>
      <w:r w:rsidR="00DA41C0">
        <w:t xml:space="preserve">to </w:t>
      </w:r>
      <w:r w:rsidR="00DA41C0" w:rsidRPr="006934AE">
        <w:t>Charles Henry Forry</w:t>
      </w:r>
      <w:r w:rsidR="00DA41C0">
        <w:t xml:space="preserve"> and Mamie V. Kreidler in Yoe, York Township</w:t>
      </w:r>
      <w:r w:rsidR="00DA41C0" w:rsidRPr="00E95BEB">
        <w:t>, York County, Pennsylvania</w:t>
      </w:r>
      <w:r w:rsidR="00DA41C0">
        <w:t>.</w:t>
      </w:r>
    </w:p>
    <w:p w14:paraId="7E6047A4" w14:textId="03ED446E" w:rsidR="00716808" w:rsidRDefault="00716808" w:rsidP="00716808">
      <w:pPr>
        <w:rPr>
          <w:sz w:val="28"/>
          <w:szCs w:val="28"/>
          <w:u w:val="single"/>
        </w:rPr>
      </w:pPr>
    </w:p>
    <w:p w14:paraId="42A90C01" w14:textId="689DF028" w:rsidR="00716808" w:rsidRDefault="00FE7907" w:rsidP="00716808">
      <w:r w:rsidRPr="00716808">
        <w:t xml:space="preserve">Eileen </w:t>
      </w:r>
      <w:r>
        <w:t>married</w:t>
      </w:r>
      <w:r w:rsidRPr="00716808">
        <w:t xml:space="preserve"> Sterling A. Mitzel.</w:t>
      </w:r>
      <w:r>
        <w:t xml:space="preserve"> Eileen </w:t>
      </w:r>
      <w:r w:rsidRPr="00716808">
        <w:t>owned and operated a beauty shop out of her home in Dallastown for 25 years.</w:t>
      </w:r>
      <w:r>
        <w:t xml:space="preserve"> </w:t>
      </w:r>
      <w:r w:rsidRPr="00716808">
        <w:t>She was a volunteer for Contact York, and a member of The Order of the Eastern Star Red Lion Chapter, of The Order of the Amarantha and of American Association of Retired Persons.</w:t>
      </w:r>
      <w:r>
        <w:t xml:space="preserve"> </w:t>
      </w:r>
      <w:r w:rsidR="00716808">
        <w:t>When her father, Charles, died in 1962 Mrs. Sterling was living in Dallastown.</w:t>
      </w:r>
    </w:p>
    <w:p w14:paraId="29B14739" w14:textId="77777777" w:rsidR="00716808" w:rsidRDefault="00716808" w:rsidP="00716808"/>
    <w:p w14:paraId="22B91435" w14:textId="23B61494" w:rsidR="00FE7907" w:rsidRDefault="00FE7907" w:rsidP="00716808">
      <w:r>
        <w:t>Eileen was 75 years old when she died December 14</w:t>
      </w:r>
      <w:r w:rsidRPr="00FE7907">
        <w:rPr>
          <w:vertAlign w:val="superscript"/>
        </w:rPr>
        <w:t>th</w:t>
      </w:r>
      <w:r>
        <w:t xml:space="preserve"> 1993 </w:t>
      </w:r>
      <w:r w:rsidRPr="00716808">
        <w:t>Rest Haven-York</w:t>
      </w:r>
      <w:r>
        <w:t xml:space="preserve"> in </w:t>
      </w:r>
      <w:r w:rsidR="00716808" w:rsidRPr="00716808">
        <w:t>Spring Garden Township, York County, Pennsylvania</w:t>
      </w:r>
      <w:r>
        <w:t xml:space="preserve">.  She was laid in the </w:t>
      </w:r>
      <w:r w:rsidRPr="00716808">
        <w:t>Wisdom Section</w:t>
      </w:r>
      <w:r>
        <w:t xml:space="preserve"> of the </w:t>
      </w:r>
      <w:r w:rsidR="00716808" w:rsidRPr="00716808">
        <w:t>Susquehanna Memorial Gardens</w:t>
      </w:r>
      <w:r>
        <w:t xml:space="preserve">, </w:t>
      </w:r>
      <w:r w:rsidR="00716808" w:rsidRPr="00716808">
        <w:t>York Township, York County</w:t>
      </w:r>
      <w:r>
        <w:t xml:space="preserve">. </w:t>
      </w:r>
      <w:r w:rsidRPr="00B858EA">
        <w:rPr>
          <w:rFonts w:cs="Times New Roman"/>
          <w:color w:val="000000"/>
          <w:szCs w:val="24"/>
        </w:rPr>
        <w:t>FAG#:</w:t>
      </w:r>
      <w:r w:rsidRPr="00716808">
        <w:t>175979637</w:t>
      </w:r>
      <w:r>
        <w:t xml:space="preserve">  </w:t>
      </w:r>
      <w:r w:rsidRPr="00B858EA">
        <w:rPr>
          <w:rStyle w:val="FootnoteReference"/>
          <w:rFonts w:cs="Times New Roman"/>
          <w:szCs w:val="24"/>
        </w:rPr>
        <w:footnoteReference w:id="6"/>
      </w:r>
    </w:p>
    <w:p w14:paraId="5A92C05D" w14:textId="77777777" w:rsidR="00FE7907" w:rsidRDefault="00FE7907" w:rsidP="00716808"/>
    <w:p w14:paraId="0CB632AC" w14:textId="42ED8DD8" w:rsidR="00716808" w:rsidRDefault="00FE7907" w:rsidP="00716808">
      <w:r>
        <w:t>Eileen and Sterling Mitzel’s children included:</w:t>
      </w:r>
    </w:p>
    <w:p w14:paraId="0EE636D6" w14:textId="77777777" w:rsidR="00716808" w:rsidRPr="00716808" w:rsidRDefault="00716808" w:rsidP="00716808"/>
    <w:p w14:paraId="3D7E4A57" w14:textId="77777777" w:rsidR="00FE7907" w:rsidRDefault="00716808" w:rsidP="00716808">
      <w:pPr>
        <w:pStyle w:val="ListParagraph"/>
        <w:numPr>
          <w:ilvl w:val="0"/>
          <w:numId w:val="22"/>
        </w:numPr>
      </w:pPr>
      <w:r w:rsidRPr="00716808">
        <w:t xml:space="preserve">Linda A. </w:t>
      </w:r>
      <w:r w:rsidR="00FE7907">
        <w:t xml:space="preserve">Mitzel, who married Mr. </w:t>
      </w:r>
      <w:r w:rsidRPr="00716808">
        <w:t xml:space="preserve">Fitz </w:t>
      </w:r>
      <w:r w:rsidR="00FE7907">
        <w:t xml:space="preserve">and lived in </w:t>
      </w:r>
      <w:r w:rsidRPr="00716808">
        <w:t>York</w:t>
      </w:r>
    </w:p>
    <w:p w14:paraId="077A0726" w14:textId="77777777" w:rsidR="00FE7907" w:rsidRDefault="00FE7907" w:rsidP="00FE7907">
      <w:pPr>
        <w:pStyle w:val="ListParagraph"/>
      </w:pPr>
    </w:p>
    <w:p w14:paraId="2FAC5ABB" w14:textId="30F6CF43" w:rsidR="00FE7907" w:rsidRDefault="00716808" w:rsidP="00716808">
      <w:pPr>
        <w:pStyle w:val="ListParagraph"/>
        <w:numPr>
          <w:ilvl w:val="0"/>
          <w:numId w:val="22"/>
        </w:numPr>
      </w:pPr>
      <w:r w:rsidRPr="00716808">
        <w:t xml:space="preserve">Donna L. </w:t>
      </w:r>
      <w:r w:rsidR="00FE7907">
        <w:t xml:space="preserve">Mitzel who married Mr. </w:t>
      </w:r>
      <w:r w:rsidRPr="00716808">
        <w:t xml:space="preserve">Fisher </w:t>
      </w:r>
      <w:r w:rsidR="00FE7907">
        <w:t xml:space="preserve">and lived in </w:t>
      </w:r>
      <w:r w:rsidRPr="00716808">
        <w:t>Silver Spring, M</w:t>
      </w:r>
      <w:r w:rsidR="00FE7907">
        <w:t>aryland.</w:t>
      </w:r>
    </w:p>
    <w:p w14:paraId="5D9FE211" w14:textId="77777777" w:rsidR="00FE7907" w:rsidRDefault="00FE7907" w:rsidP="00716808"/>
    <w:p w14:paraId="447AEC11" w14:textId="77777777" w:rsidR="00716808" w:rsidRPr="00716808" w:rsidRDefault="00716808" w:rsidP="00716808"/>
    <w:p w14:paraId="30AF1555" w14:textId="77777777" w:rsidR="00716808" w:rsidRDefault="00716808" w:rsidP="00716808"/>
    <w:p w14:paraId="698FE971" w14:textId="77777777" w:rsidR="00FE7907" w:rsidRDefault="00FE7907" w:rsidP="00716808"/>
    <w:p w14:paraId="5C9EC85D" w14:textId="77777777" w:rsidR="00FE7907" w:rsidRDefault="00FE7907" w:rsidP="00716808"/>
    <w:p w14:paraId="1AE5D7D2" w14:textId="77777777" w:rsidR="00FE7907" w:rsidRDefault="00FE7907" w:rsidP="00716808"/>
    <w:p w14:paraId="4335576E" w14:textId="77777777" w:rsidR="00FE7907" w:rsidRDefault="00FE7907" w:rsidP="00716808"/>
    <w:p w14:paraId="5FDB2B24" w14:textId="77777777" w:rsidR="00FE7907" w:rsidRDefault="00FE7907" w:rsidP="00716808"/>
    <w:p w14:paraId="4FE62EDE" w14:textId="77777777" w:rsidR="00FE7907" w:rsidRDefault="00FE7907" w:rsidP="00716808"/>
    <w:p w14:paraId="4FB72015" w14:textId="77777777" w:rsidR="00FE7907" w:rsidRDefault="00FE7907" w:rsidP="00716808"/>
    <w:p w14:paraId="7BC5B284" w14:textId="77777777" w:rsidR="00FE7907" w:rsidRDefault="00FE7907" w:rsidP="00716808"/>
    <w:p w14:paraId="45EC27A8" w14:textId="77777777" w:rsidR="00FE7907" w:rsidRDefault="00FE7907" w:rsidP="00716808"/>
    <w:p w14:paraId="73603D78" w14:textId="77777777" w:rsidR="00FE7907" w:rsidRDefault="00FE7907" w:rsidP="00716808"/>
    <w:p w14:paraId="31F77DEF" w14:textId="77777777" w:rsidR="00FE7907" w:rsidRDefault="00FE7907" w:rsidP="00716808"/>
    <w:p w14:paraId="1BAC4EF4" w14:textId="77777777" w:rsidR="00716808" w:rsidRDefault="00716808" w:rsidP="00716808"/>
    <w:p w14:paraId="64D334FB" w14:textId="77777777" w:rsidR="00716808" w:rsidRDefault="00716808" w:rsidP="00716808"/>
    <w:p w14:paraId="3BF1097D" w14:textId="77777777" w:rsidR="00254D1D" w:rsidRDefault="00254D1D" w:rsidP="00716808"/>
    <w:p w14:paraId="2F8D407F" w14:textId="73D76EC2" w:rsidR="00254D1D" w:rsidRPr="00254D1D" w:rsidRDefault="00254D1D" w:rsidP="00254D1D">
      <w:pPr>
        <w:jc w:val="center"/>
        <w:rPr>
          <w:sz w:val="28"/>
          <w:szCs w:val="28"/>
          <w:u w:val="single"/>
        </w:rPr>
      </w:pPr>
      <w:r w:rsidRPr="00254D1D">
        <w:rPr>
          <w:sz w:val="28"/>
          <w:szCs w:val="28"/>
          <w:u w:val="single"/>
        </w:rPr>
        <w:lastRenderedPageBreak/>
        <w:t>Clair K</w:t>
      </w:r>
      <w:r w:rsidRPr="00473825">
        <w:rPr>
          <w:sz w:val="28"/>
          <w:szCs w:val="28"/>
          <w:u w:val="single"/>
        </w:rPr>
        <w:t>reidler</w:t>
      </w:r>
      <w:r w:rsidRPr="00254D1D">
        <w:rPr>
          <w:sz w:val="28"/>
          <w:szCs w:val="28"/>
          <w:u w:val="single"/>
        </w:rPr>
        <w:t xml:space="preserve"> Forry</w:t>
      </w:r>
      <w:r w:rsidRPr="00473825">
        <w:rPr>
          <w:sz w:val="28"/>
          <w:szCs w:val="28"/>
          <w:u w:val="single"/>
        </w:rPr>
        <w:t xml:space="preserve"> (1923-2000)</w:t>
      </w:r>
    </w:p>
    <w:p w14:paraId="68CFE7C4" w14:textId="77777777" w:rsidR="00FE7907" w:rsidRDefault="00FE7907" w:rsidP="00DA41C0"/>
    <w:p w14:paraId="6024CBF8" w14:textId="5386E15F" w:rsidR="00DA41C0" w:rsidRDefault="00FE7907" w:rsidP="00DA41C0">
      <w:r w:rsidRPr="00254D1D">
        <w:t xml:space="preserve">Clair K. Forry </w:t>
      </w:r>
      <w:r>
        <w:t>was born April 20</w:t>
      </w:r>
      <w:r w:rsidRPr="00FE7907">
        <w:rPr>
          <w:vertAlign w:val="superscript"/>
        </w:rPr>
        <w:t>th</w:t>
      </w:r>
      <w:r>
        <w:t xml:space="preserve"> 1923 </w:t>
      </w:r>
      <w:r w:rsidR="00DA41C0">
        <w:t xml:space="preserve">to </w:t>
      </w:r>
      <w:r w:rsidR="00DA41C0" w:rsidRPr="006934AE">
        <w:t>Charles Henry Forry</w:t>
      </w:r>
      <w:r w:rsidR="00DA41C0">
        <w:t xml:space="preserve"> and Mamie V. Kreidler in Yoe, York Township</w:t>
      </w:r>
      <w:r w:rsidR="00DA41C0" w:rsidRPr="00E95BEB">
        <w:t>, York County, Pennsylvania</w:t>
      </w:r>
      <w:r w:rsidR="00DA41C0">
        <w:t>.</w:t>
      </w:r>
    </w:p>
    <w:p w14:paraId="58F004C1" w14:textId="77777777" w:rsidR="00254D1D" w:rsidRDefault="00254D1D" w:rsidP="00254D1D"/>
    <w:p w14:paraId="39EF45F7" w14:textId="77777777" w:rsidR="00FE7907" w:rsidRDefault="00FE7907" w:rsidP="00FE7907">
      <w:r>
        <w:t xml:space="preserve">Clair married </w:t>
      </w:r>
      <w:r w:rsidRPr="00254D1D">
        <w:t>Virginia Marie Maul</w:t>
      </w:r>
      <w:r>
        <w:t>, who was born July 8</w:t>
      </w:r>
      <w:r w:rsidRPr="00FE7907">
        <w:rPr>
          <w:vertAlign w:val="superscript"/>
        </w:rPr>
        <w:t>th</w:t>
      </w:r>
      <w:r>
        <w:t xml:space="preserve"> 1926. </w:t>
      </w:r>
    </w:p>
    <w:p w14:paraId="00C8E64B" w14:textId="77777777" w:rsidR="00254D1D" w:rsidRDefault="00254D1D" w:rsidP="00254D1D"/>
    <w:p w14:paraId="60C02908" w14:textId="08D899AD" w:rsidR="00254D1D" w:rsidRDefault="00254D1D" w:rsidP="00254D1D">
      <w:r>
        <w:t xml:space="preserve">When his father, Charles, died in 1862 Clair K. Forry was living in Yoe. </w:t>
      </w:r>
    </w:p>
    <w:p w14:paraId="076D4EC2" w14:textId="77777777" w:rsidR="00254D1D" w:rsidRPr="00254D1D" w:rsidRDefault="00254D1D" w:rsidP="00254D1D"/>
    <w:p w14:paraId="56A58746" w14:textId="161B9492" w:rsidR="00FE7907" w:rsidRDefault="00FE7907" w:rsidP="00FE7907">
      <w:pPr>
        <w:ind w:right="-180"/>
      </w:pPr>
      <w:r>
        <w:t>Alair was 76 years old when he died February 24</w:t>
      </w:r>
      <w:r w:rsidRPr="00FE7907">
        <w:rPr>
          <w:vertAlign w:val="superscript"/>
        </w:rPr>
        <w:t>th</w:t>
      </w:r>
      <w:r>
        <w:t xml:space="preserve"> 2000. He was laid to rest in the </w:t>
      </w:r>
      <w:r w:rsidRPr="00254D1D">
        <w:t>Veterans Section</w:t>
      </w:r>
      <w:r>
        <w:t xml:space="preserve"> of the </w:t>
      </w:r>
      <w:r w:rsidR="00254D1D" w:rsidRPr="00254D1D">
        <w:t>Susquehanna Memorial Gardens</w:t>
      </w:r>
      <w:r>
        <w:t xml:space="preserve">, </w:t>
      </w:r>
      <w:r w:rsidR="00254D1D" w:rsidRPr="00254D1D">
        <w:t>York Township, York County</w:t>
      </w:r>
      <w:r>
        <w:t xml:space="preserve">. </w:t>
      </w:r>
      <w:r w:rsidRPr="00B858EA">
        <w:rPr>
          <w:rFonts w:cs="Times New Roman"/>
          <w:color w:val="000000"/>
          <w:szCs w:val="24"/>
        </w:rPr>
        <w:t>FAG#:</w:t>
      </w:r>
      <w:r w:rsidRPr="00254D1D">
        <w:t>113835634</w:t>
      </w:r>
      <w:r>
        <w:t xml:space="preserve"> </w:t>
      </w:r>
      <w:r w:rsidRPr="00B858EA">
        <w:rPr>
          <w:rStyle w:val="FootnoteReference"/>
          <w:rFonts w:cs="Times New Roman"/>
          <w:szCs w:val="24"/>
        </w:rPr>
        <w:footnoteReference w:id="7"/>
      </w:r>
    </w:p>
    <w:p w14:paraId="62457E65" w14:textId="77777777" w:rsidR="00FE7907" w:rsidRDefault="00FE7907" w:rsidP="00254D1D"/>
    <w:p w14:paraId="3B4CB47D" w14:textId="77777777" w:rsidR="00FE7907" w:rsidRDefault="00FE7907" w:rsidP="00254D1D"/>
    <w:p w14:paraId="0241248D" w14:textId="73B67FAB" w:rsidR="00254D1D" w:rsidRPr="00254D1D" w:rsidRDefault="00254D1D" w:rsidP="00254D1D">
      <w:r w:rsidRPr="00254D1D">
        <w:t xml:space="preserve"> Forry</w:t>
      </w:r>
    </w:p>
    <w:p w14:paraId="1823DD76" w14:textId="77777777" w:rsidR="00254D1D" w:rsidRPr="00254D1D" w:rsidRDefault="00254D1D" w:rsidP="00254D1D">
      <w:r w:rsidRPr="00254D1D">
        <w:t>Birth</w:t>
      </w:r>
    </w:p>
    <w:p w14:paraId="32F3C01A" w14:textId="77777777" w:rsidR="00254D1D" w:rsidRPr="00254D1D" w:rsidRDefault="00254D1D" w:rsidP="00254D1D">
      <w:r w:rsidRPr="00254D1D">
        <w:t>8 Jul 1926</w:t>
      </w:r>
    </w:p>
    <w:p w14:paraId="4C1D73D2" w14:textId="77777777" w:rsidR="00254D1D" w:rsidRPr="00254D1D" w:rsidRDefault="00254D1D" w:rsidP="00254D1D">
      <w:r w:rsidRPr="00254D1D">
        <w:t>Death</w:t>
      </w:r>
    </w:p>
    <w:p w14:paraId="20F118FB" w14:textId="77777777" w:rsidR="00254D1D" w:rsidRPr="00254D1D" w:rsidRDefault="00254D1D" w:rsidP="00254D1D">
      <w:r w:rsidRPr="00254D1D">
        <w:t>15 Oct 2003 (aged 77)</w:t>
      </w:r>
    </w:p>
    <w:p w14:paraId="5C5818EB" w14:textId="77777777" w:rsidR="00254D1D" w:rsidRPr="00254D1D" w:rsidRDefault="00254D1D" w:rsidP="00254D1D">
      <w:r w:rsidRPr="00254D1D">
        <w:t>Burial</w:t>
      </w:r>
    </w:p>
    <w:p w14:paraId="3AC0D101" w14:textId="77777777" w:rsidR="00254D1D" w:rsidRPr="00254D1D" w:rsidRDefault="00254D1D" w:rsidP="00254D1D">
      <w:r w:rsidRPr="00254D1D">
        <w:t>Susquehanna Memorial Gardens</w:t>
      </w:r>
    </w:p>
    <w:p w14:paraId="121EE0D8" w14:textId="77777777" w:rsidR="00254D1D" w:rsidRPr="00254D1D" w:rsidRDefault="00254D1D" w:rsidP="00254D1D">
      <w:r w:rsidRPr="00254D1D">
        <w:t>York Township, York County, Pennsylvania, USA</w:t>
      </w:r>
    </w:p>
    <w:p w14:paraId="45A46AE7" w14:textId="77777777" w:rsidR="00254D1D" w:rsidRPr="00254D1D" w:rsidRDefault="00254D1D" w:rsidP="00254D1D">
      <w:r w:rsidRPr="00254D1D">
        <w:t>Plot</w:t>
      </w:r>
    </w:p>
    <w:p w14:paraId="4FA5EEBE" w14:textId="77777777" w:rsidR="00254D1D" w:rsidRPr="00254D1D" w:rsidRDefault="00254D1D" w:rsidP="00254D1D">
      <w:r w:rsidRPr="00254D1D">
        <w:t>Veterans Section</w:t>
      </w:r>
    </w:p>
    <w:p w14:paraId="2BC4CC29" w14:textId="77777777" w:rsidR="00254D1D" w:rsidRPr="00254D1D" w:rsidRDefault="00254D1D" w:rsidP="00254D1D">
      <w:r w:rsidRPr="00254D1D">
        <w:t>Memorial ID</w:t>
      </w:r>
    </w:p>
    <w:p w14:paraId="37D91244" w14:textId="77777777" w:rsidR="00254D1D" w:rsidRPr="00254D1D" w:rsidRDefault="00254D1D" w:rsidP="00254D1D">
      <w:r w:rsidRPr="00254D1D">
        <w:t>113835656 · View Source</w:t>
      </w:r>
    </w:p>
    <w:p w14:paraId="610595BF" w14:textId="77777777" w:rsidR="00254D1D" w:rsidRDefault="00254D1D" w:rsidP="00716808"/>
    <w:p w14:paraId="1C7906F7" w14:textId="77777777" w:rsidR="00254D1D" w:rsidRDefault="00254D1D" w:rsidP="00716808"/>
    <w:p w14:paraId="0B887684" w14:textId="77777777" w:rsidR="00254D1D" w:rsidRDefault="00254D1D" w:rsidP="00716808"/>
    <w:p w14:paraId="2037D995" w14:textId="77777777" w:rsidR="00254D1D" w:rsidRDefault="00254D1D" w:rsidP="00716808"/>
    <w:p w14:paraId="2301F16B" w14:textId="77777777" w:rsidR="00716808" w:rsidRDefault="00716808" w:rsidP="00716808"/>
    <w:p w14:paraId="20803CB5" w14:textId="77777777" w:rsidR="00716808" w:rsidRPr="00473825" w:rsidRDefault="00716808" w:rsidP="00716808">
      <w:pPr>
        <w:jc w:val="center"/>
        <w:rPr>
          <w:sz w:val="28"/>
          <w:szCs w:val="28"/>
          <w:u w:val="single"/>
        </w:rPr>
      </w:pPr>
      <w:r w:rsidRPr="00716808">
        <w:rPr>
          <w:sz w:val="28"/>
          <w:szCs w:val="28"/>
          <w:u w:val="single"/>
        </w:rPr>
        <w:t>Ethel Viola</w:t>
      </w:r>
      <w:r w:rsidRPr="00473825">
        <w:rPr>
          <w:sz w:val="28"/>
          <w:szCs w:val="28"/>
          <w:u w:val="single"/>
        </w:rPr>
        <w:t xml:space="preserve"> Forry-Harris (1927-2020)</w:t>
      </w:r>
    </w:p>
    <w:p w14:paraId="72F12C7C" w14:textId="77777777" w:rsidR="00716808" w:rsidRDefault="00716808" w:rsidP="00716808"/>
    <w:p w14:paraId="23C1BADF" w14:textId="77777777" w:rsidR="00DA41C0" w:rsidRDefault="00DA41C0" w:rsidP="00DA41C0">
      <w:r>
        <w:t xml:space="preserve">to </w:t>
      </w:r>
      <w:r w:rsidRPr="006934AE">
        <w:t>Charles Henry Forry</w:t>
      </w:r>
      <w:r>
        <w:t xml:space="preserve"> and Mamie V. Kreidler in Yoe, York Township</w:t>
      </w:r>
      <w:r w:rsidRPr="00E95BEB">
        <w:t>, York County, Pennsylvania</w:t>
      </w:r>
      <w:r>
        <w:t>.</w:t>
      </w:r>
    </w:p>
    <w:p w14:paraId="44CDBC68" w14:textId="77777777" w:rsidR="00DA41C0" w:rsidRDefault="00DA41C0" w:rsidP="00716808"/>
    <w:p w14:paraId="07CBF741" w14:textId="77777777" w:rsidR="00DA41C0" w:rsidRDefault="00DA41C0" w:rsidP="00716808"/>
    <w:p w14:paraId="55C32F36" w14:textId="7EB1D882" w:rsidR="00716808" w:rsidRDefault="00716808" w:rsidP="00716808">
      <w:r>
        <w:t>When her father, Charles, died in 1862 Mrs. Gladstone Harris was living in Yoe.</w:t>
      </w:r>
    </w:p>
    <w:p w14:paraId="43FB7339" w14:textId="77777777" w:rsidR="00716808" w:rsidRDefault="00716808" w:rsidP="00716808"/>
    <w:p w14:paraId="77D83FF6" w14:textId="77777777" w:rsidR="00716808" w:rsidRPr="00716808" w:rsidRDefault="00716808" w:rsidP="00716808">
      <w:r w:rsidRPr="00716808">
        <w:t>Ethel Viola Harris, 93, of Masonic Village, Elizabethtown, PA died peacefully on September 9, 2020.</w:t>
      </w:r>
    </w:p>
    <w:p w14:paraId="3E1ABA20" w14:textId="77777777" w:rsidR="00716808" w:rsidRPr="00716808" w:rsidRDefault="00716808" w:rsidP="00716808"/>
    <w:p w14:paraId="22633DE9" w14:textId="77777777" w:rsidR="00716808" w:rsidRPr="00716808" w:rsidRDefault="00716808" w:rsidP="00716808">
      <w:r w:rsidRPr="00716808">
        <w:t>She was the loving wife of Gladston (Tim) Harris to whom she was married for 72 years.</w:t>
      </w:r>
    </w:p>
    <w:p w14:paraId="544AD6C8" w14:textId="77777777" w:rsidR="00716808" w:rsidRPr="00716808" w:rsidRDefault="00716808" w:rsidP="00716808"/>
    <w:p w14:paraId="561E86E7" w14:textId="77777777" w:rsidR="00716808" w:rsidRPr="00716808" w:rsidRDefault="00716808" w:rsidP="00716808">
      <w:r w:rsidRPr="00716808">
        <w:t>Born June 14, 1927, in Yoe, PA. She was the daughter of the late Mamie and Charles Forry.</w:t>
      </w:r>
    </w:p>
    <w:p w14:paraId="6C2A3A5C" w14:textId="77777777" w:rsidR="00716808" w:rsidRPr="00716808" w:rsidRDefault="00716808" w:rsidP="00716808"/>
    <w:p w14:paraId="2B0DD196" w14:textId="77777777" w:rsidR="00716808" w:rsidRPr="00716808" w:rsidRDefault="00716808" w:rsidP="00716808">
      <w:r w:rsidRPr="00716808">
        <w:t>She was a graduate of Red Lion High School and worked for many years as a bookkeeper for Redco &amp; Capri Corp.</w:t>
      </w:r>
    </w:p>
    <w:p w14:paraId="4C2E2C33" w14:textId="77777777" w:rsidR="00716808" w:rsidRPr="00716808" w:rsidRDefault="00716808" w:rsidP="00716808"/>
    <w:p w14:paraId="22629006" w14:textId="77777777" w:rsidR="00716808" w:rsidRPr="00716808" w:rsidRDefault="00716808" w:rsidP="00716808">
      <w:r w:rsidRPr="00716808">
        <w:t>She was also a member of Amaranth Lodge, Chapter 169, York, PA.</w:t>
      </w:r>
    </w:p>
    <w:p w14:paraId="3A3BF472" w14:textId="77777777" w:rsidR="00716808" w:rsidRPr="00716808" w:rsidRDefault="00716808" w:rsidP="00716808"/>
    <w:p w14:paraId="291D9115" w14:textId="77777777" w:rsidR="00716808" w:rsidRPr="00716808" w:rsidRDefault="00716808" w:rsidP="00716808">
      <w:r w:rsidRPr="00716808">
        <w:t>She loved to play bridge and golf with her many friends.</w:t>
      </w:r>
    </w:p>
    <w:p w14:paraId="6E539A08" w14:textId="77777777" w:rsidR="00716808" w:rsidRPr="00716808" w:rsidRDefault="00716808" w:rsidP="00716808"/>
    <w:p w14:paraId="18492915" w14:textId="77777777" w:rsidR="00716808" w:rsidRPr="00716808" w:rsidRDefault="00716808" w:rsidP="00716808">
      <w:r w:rsidRPr="00716808">
        <w:t>She was loved and will be greatly missed.</w:t>
      </w:r>
    </w:p>
    <w:p w14:paraId="49B9CDFD" w14:textId="77777777" w:rsidR="00716808" w:rsidRPr="00716808" w:rsidRDefault="00716808" w:rsidP="00716808"/>
    <w:p w14:paraId="7820480F" w14:textId="77777777" w:rsidR="00716808" w:rsidRPr="00716808" w:rsidRDefault="00716808" w:rsidP="00716808">
      <w:r w:rsidRPr="00716808">
        <w:t>In addition to her husband, she is survived by her two daughters, Carol (Richard) Buchholtz of York, PA; Diane (Christopher) Mulch, of Blairstown, NJ; two grandchildren and five great-grandchildren; a sister, Gladys McCoy of Hellam, PA and a brother, Albert Forry of Kissimmee, FL.</w:t>
      </w:r>
    </w:p>
    <w:p w14:paraId="09796FE6" w14:textId="77777777" w:rsidR="00716808" w:rsidRPr="00716808" w:rsidRDefault="00716808" w:rsidP="00716808"/>
    <w:p w14:paraId="12C67531" w14:textId="77777777" w:rsidR="00716808" w:rsidRPr="00716808" w:rsidRDefault="00716808" w:rsidP="00716808">
      <w:r w:rsidRPr="00716808">
        <w:t>Funeral services will be determined later at the Sell Chapel at Masonic Village, Elizabethtown, PA.</w:t>
      </w:r>
    </w:p>
    <w:p w14:paraId="628A99D6" w14:textId="77777777" w:rsidR="00716808" w:rsidRPr="00716808" w:rsidRDefault="00716808" w:rsidP="00716808"/>
    <w:p w14:paraId="7A3C9A0E" w14:textId="77777777" w:rsidR="00716808" w:rsidRPr="00716808" w:rsidRDefault="00716808" w:rsidP="00716808">
      <w:r w:rsidRPr="00716808">
        <w:t>Published in York Daily Record from Sep. 10 to Sep. 13, 2020.</w:t>
      </w:r>
    </w:p>
    <w:p w14:paraId="76285A58" w14:textId="77777777" w:rsidR="00140B1D" w:rsidRDefault="00140B1D" w:rsidP="00716808"/>
    <w:p w14:paraId="0D981B25" w14:textId="77777777" w:rsidR="00140B1D" w:rsidRDefault="00140B1D" w:rsidP="007D2092">
      <w:pPr>
        <w:pStyle w:val="ListParagraph"/>
      </w:pPr>
    </w:p>
    <w:p w14:paraId="79E70192" w14:textId="77777777" w:rsidR="00716808" w:rsidRPr="00716808" w:rsidRDefault="00716808" w:rsidP="00716808">
      <w:pPr>
        <w:pStyle w:val="ListParagraph"/>
      </w:pPr>
      <w:r w:rsidRPr="00716808">
        <w:t>Ethel Viola Forry Harris</w:t>
      </w:r>
    </w:p>
    <w:p w14:paraId="2E34479C" w14:textId="77777777" w:rsidR="00716808" w:rsidRPr="00716808" w:rsidRDefault="00716808" w:rsidP="00716808">
      <w:pPr>
        <w:pStyle w:val="ListParagraph"/>
      </w:pPr>
      <w:r w:rsidRPr="00716808">
        <w:t>Birth</w:t>
      </w:r>
    </w:p>
    <w:p w14:paraId="26ABF208" w14:textId="77777777" w:rsidR="00716808" w:rsidRPr="00716808" w:rsidRDefault="00716808" w:rsidP="00716808">
      <w:pPr>
        <w:pStyle w:val="ListParagraph"/>
      </w:pPr>
      <w:r w:rsidRPr="00716808">
        <w:t>14 Jun 1927</w:t>
      </w:r>
    </w:p>
    <w:p w14:paraId="2D70E5E3" w14:textId="77777777" w:rsidR="00716808" w:rsidRPr="00716808" w:rsidRDefault="00716808" w:rsidP="00716808">
      <w:pPr>
        <w:pStyle w:val="ListParagraph"/>
      </w:pPr>
      <w:r w:rsidRPr="00716808">
        <w:t>Yoe, York County, Pennsylvania, USA</w:t>
      </w:r>
    </w:p>
    <w:p w14:paraId="5F300C28" w14:textId="77777777" w:rsidR="00716808" w:rsidRPr="00716808" w:rsidRDefault="00716808" w:rsidP="00716808">
      <w:pPr>
        <w:pStyle w:val="ListParagraph"/>
      </w:pPr>
      <w:r w:rsidRPr="00716808">
        <w:t>Death</w:t>
      </w:r>
    </w:p>
    <w:p w14:paraId="514F3A70" w14:textId="77777777" w:rsidR="00716808" w:rsidRPr="00716808" w:rsidRDefault="00716808" w:rsidP="00716808">
      <w:pPr>
        <w:pStyle w:val="ListParagraph"/>
      </w:pPr>
      <w:r w:rsidRPr="00716808">
        <w:t>9 Sep 2020 (aged 93)</w:t>
      </w:r>
    </w:p>
    <w:p w14:paraId="6781C7B5" w14:textId="77777777" w:rsidR="00716808" w:rsidRPr="00716808" w:rsidRDefault="00716808" w:rsidP="00716808">
      <w:pPr>
        <w:pStyle w:val="ListParagraph"/>
      </w:pPr>
      <w:r w:rsidRPr="00716808">
        <w:t>Elizabethtown, Lancaster County, Pennsylvania, USA</w:t>
      </w:r>
    </w:p>
    <w:p w14:paraId="78D74F9B" w14:textId="77777777" w:rsidR="00716808" w:rsidRPr="00716808" w:rsidRDefault="00716808" w:rsidP="00716808">
      <w:pPr>
        <w:pStyle w:val="ListParagraph"/>
      </w:pPr>
      <w:r w:rsidRPr="00716808">
        <w:t>Burial</w:t>
      </w:r>
    </w:p>
    <w:p w14:paraId="7715D9E0" w14:textId="77777777" w:rsidR="00716808" w:rsidRPr="00716808" w:rsidRDefault="00716808" w:rsidP="00716808">
      <w:pPr>
        <w:pStyle w:val="ListParagraph"/>
      </w:pPr>
      <w:r w:rsidRPr="00716808">
        <w:t>Cremated</w:t>
      </w:r>
    </w:p>
    <w:p w14:paraId="4443D7D4" w14:textId="77777777" w:rsidR="00140B1D" w:rsidRDefault="00140B1D" w:rsidP="007D2092">
      <w:pPr>
        <w:pStyle w:val="ListParagraph"/>
      </w:pPr>
    </w:p>
    <w:p w14:paraId="2EF8D936" w14:textId="77777777" w:rsidR="00140B1D" w:rsidRDefault="00140B1D" w:rsidP="00473825"/>
    <w:p w14:paraId="4D0D8916" w14:textId="77777777" w:rsidR="00473825" w:rsidRPr="00473825" w:rsidRDefault="00473825" w:rsidP="00473825">
      <w:pPr>
        <w:jc w:val="center"/>
        <w:rPr>
          <w:sz w:val="28"/>
          <w:szCs w:val="28"/>
          <w:u w:val="single"/>
        </w:rPr>
      </w:pPr>
      <w:r w:rsidRPr="00473825">
        <w:rPr>
          <w:sz w:val="28"/>
          <w:szCs w:val="28"/>
          <w:u w:val="single"/>
        </w:rPr>
        <w:t>Albert G. Forry (b.1932)</w:t>
      </w:r>
    </w:p>
    <w:p w14:paraId="085F554C" w14:textId="77777777" w:rsidR="00473825" w:rsidRDefault="00473825" w:rsidP="00473825"/>
    <w:p w14:paraId="5A9BFBAD" w14:textId="77777777" w:rsidR="00DA41C0" w:rsidRDefault="00DA41C0" w:rsidP="00DA41C0">
      <w:r>
        <w:t xml:space="preserve">to </w:t>
      </w:r>
      <w:r w:rsidRPr="006934AE">
        <w:t>Charles Henry Forry</w:t>
      </w:r>
      <w:r>
        <w:t xml:space="preserve"> and Mamie V. Kreidler in Yoe, York Township</w:t>
      </w:r>
      <w:r w:rsidRPr="00E95BEB">
        <w:t>, York County, Pennsylvania</w:t>
      </w:r>
      <w:r>
        <w:t>.</w:t>
      </w:r>
    </w:p>
    <w:p w14:paraId="38561CCF" w14:textId="77777777" w:rsidR="00DA41C0" w:rsidRDefault="00DA41C0" w:rsidP="00473825"/>
    <w:p w14:paraId="674571CF" w14:textId="44EF0620" w:rsidR="00473825" w:rsidRDefault="00473825" w:rsidP="00473825">
      <w:r>
        <w:t>When his father, Charles, died in 1962 Albert G. Forry was living at home in Yoe.</w:t>
      </w:r>
    </w:p>
    <w:p w14:paraId="24262AD2" w14:textId="77777777" w:rsidR="00473825" w:rsidRDefault="00473825" w:rsidP="00473825"/>
    <w:p w14:paraId="0A8AF10C" w14:textId="77777777" w:rsidR="00140B1D" w:rsidRDefault="00140B1D" w:rsidP="007D2092">
      <w:pPr>
        <w:pStyle w:val="ListParagraph"/>
      </w:pPr>
    </w:p>
    <w:p w14:paraId="3FED83D0" w14:textId="77777777" w:rsidR="00140B1D" w:rsidRDefault="00140B1D" w:rsidP="007D2092">
      <w:pPr>
        <w:pStyle w:val="ListParagraph"/>
      </w:pPr>
    </w:p>
    <w:p w14:paraId="6C6785A5" w14:textId="3067846F" w:rsidR="00473825" w:rsidRPr="00473825" w:rsidRDefault="00473825" w:rsidP="00473825">
      <w:pPr>
        <w:jc w:val="center"/>
        <w:rPr>
          <w:sz w:val="28"/>
          <w:szCs w:val="28"/>
          <w:u w:val="single"/>
        </w:rPr>
      </w:pPr>
      <w:r w:rsidRPr="00473825">
        <w:rPr>
          <w:sz w:val="28"/>
          <w:szCs w:val="28"/>
          <w:u w:val="single"/>
        </w:rPr>
        <w:t>Gladys E. Florry</w:t>
      </w:r>
      <w:r>
        <w:rPr>
          <w:sz w:val="28"/>
          <w:szCs w:val="28"/>
          <w:u w:val="single"/>
        </w:rPr>
        <w:t>-McCoy</w:t>
      </w:r>
      <w:r w:rsidRPr="00473825">
        <w:rPr>
          <w:sz w:val="28"/>
          <w:szCs w:val="28"/>
          <w:u w:val="single"/>
        </w:rPr>
        <w:t xml:space="preserve"> (b.1935)</w:t>
      </w:r>
    </w:p>
    <w:p w14:paraId="5A7EF57D" w14:textId="77777777" w:rsidR="00473825" w:rsidRDefault="00473825" w:rsidP="00473825"/>
    <w:p w14:paraId="70FB093A" w14:textId="77777777" w:rsidR="00DA41C0" w:rsidRDefault="00DA41C0" w:rsidP="00DA41C0">
      <w:r>
        <w:t xml:space="preserve">to </w:t>
      </w:r>
      <w:r w:rsidRPr="006934AE">
        <w:t>Charles Henry Forry</w:t>
      </w:r>
      <w:r>
        <w:t xml:space="preserve"> and Mamie V. Kreidler in Yoe, York Township</w:t>
      </w:r>
      <w:r w:rsidRPr="00E95BEB">
        <w:t>, York County, Pennsylvania</w:t>
      </w:r>
      <w:r>
        <w:t>.</w:t>
      </w:r>
    </w:p>
    <w:p w14:paraId="4E92CE24" w14:textId="77777777" w:rsidR="00DA41C0" w:rsidRDefault="00DA41C0" w:rsidP="00473825"/>
    <w:p w14:paraId="539CA1A3" w14:textId="2D130AD1" w:rsidR="00473825" w:rsidRDefault="00473825" w:rsidP="00473825">
      <w:r>
        <w:t xml:space="preserve">When her father, Charles, died in 1962 Mrs. </w:t>
      </w:r>
      <w:r w:rsidRPr="00811D47">
        <w:t>Dale R. McCoy</w:t>
      </w:r>
      <w:r>
        <w:t xml:space="preserve"> was living in R. D. #1 near Hellam.</w:t>
      </w:r>
    </w:p>
    <w:p w14:paraId="3AF1D344" w14:textId="77777777" w:rsidR="00473825" w:rsidRDefault="00473825" w:rsidP="00473825"/>
    <w:p w14:paraId="6A42A481" w14:textId="77777777" w:rsidR="00473825" w:rsidRDefault="00473825" w:rsidP="00473825"/>
    <w:p w14:paraId="19ADC9AC" w14:textId="77777777" w:rsidR="00473825" w:rsidRPr="00F1076B" w:rsidRDefault="00473825" w:rsidP="00473825">
      <w:r w:rsidRPr="00F1076B">
        <w:t>Name</w:t>
      </w:r>
      <w:r w:rsidRPr="00F1076B">
        <w:tab/>
        <w:t>Dale Richard McCoy</w:t>
      </w:r>
    </w:p>
    <w:p w14:paraId="3B1E9909" w14:textId="77777777" w:rsidR="00473825" w:rsidRPr="00F1076B" w:rsidRDefault="00473825" w:rsidP="00473825">
      <w:r w:rsidRPr="00F1076B">
        <w:t>Gender</w:t>
      </w:r>
      <w:r w:rsidRPr="00F1076B">
        <w:tab/>
        <w:t>Male</w:t>
      </w:r>
    </w:p>
    <w:p w14:paraId="1FE1C809" w14:textId="77777777" w:rsidR="00473825" w:rsidRPr="00F1076B" w:rsidRDefault="00473825" w:rsidP="00473825">
      <w:r w:rsidRPr="00F1076B">
        <w:t>Residence Date</w:t>
      </w:r>
      <w:r w:rsidRPr="00F1076B">
        <w:tab/>
        <w:t>Abt 1954</w:t>
      </w:r>
    </w:p>
    <w:p w14:paraId="33C3CBF9" w14:textId="77777777" w:rsidR="00473825" w:rsidRPr="00F1076B" w:rsidRDefault="00473825" w:rsidP="00473825">
      <w:r w:rsidRPr="00F1076B">
        <w:t>Residence Place</w:t>
      </w:r>
      <w:r w:rsidRPr="00F1076B">
        <w:tab/>
        <w:t>Red Lion R. D - 2</w:t>
      </w:r>
    </w:p>
    <w:p w14:paraId="7974ECF7" w14:textId="77777777" w:rsidR="00473825" w:rsidRPr="00F1076B" w:rsidRDefault="00473825" w:rsidP="00473825">
      <w:r w:rsidRPr="00F1076B">
        <w:t>Marriage Date</w:t>
      </w:r>
      <w:r w:rsidRPr="00F1076B">
        <w:tab/>
        <w:t>Abt 1954</w:t>
      </w:r>
    </w:p>
    <w:p w14:paraId="15B3B3F2" w14:textId="77777777" w:rsidR="00473825" w:rsidRPr="00F1076B" w:rsidRDefault="00473825" w:rsidP="00473825">
      <w:r w:rsidRPr="00F1076B">
        <w:t>Spouse</w:t>
      </w:r>
      <w:r w:rsidRPr="00F1076B">
        <w:tab/>
      </w:r>
    </w:p>
    <w:p w14:paraId="2A0B1A44" w14:textId="77777777" w:rsidR="00473825" w:rsidRPr="00F1076B" w:rsidRDefault="00473825" w:rsidP="00473825">
      <w:r w:rsidRPr="00F1076B">
        <w:t>Gladya Ellen Forry</w:t>
      </w:r>
    </w:p>
    <w:p w14:paraId="06FB63E5" w14:textId="77777777" w:rsidR="00473825" w:rsidRDefault="00473825" w:rsidP="00473825"/>
    <w:p w14:paraId="7533FCB7" w14:textId="77777777" w:rsidR="00473825" w:rsidRPr="00473825" w:rsidRDefault="00473825" w:rsidP="00473825">
      <w:r w:rsidRPr="00473825">
        <w:t>Dale R. McCoy, 83, passed away Saturday, May 30, 2015 at Pleasant Acres Nursing Center. He was the husband of Gladys E. (Forry) McCoy to whom he was married over 60 years.</w:t>
      </w:r>
    </w:p>
    <w:p w14:paraId="6672DEFB" w14:textId="77777777" w:rsidR="00473825" w:rsidRPr="00473825" w:rsidRDefault="00473825" w:rsidP="00473825"/>
    <w:p w14:paraId="5FE12F9A" w14:textId="77777777" w:rsidR="00473825" w:rsidRPr="00473825" w:rsidRDefault="00473825" w:rsidP="00473825">
      <w:r w:rsidRPr="00473825">
        <w:t>A Celebration of Life tribute service will be held at 2 p.m. on Thursday, June 4, 2015 at Life Tributes by Olewiler &amp; Heffner Funeral Chapel &amp; Crematory, Inc., 35 Gotham Place, Red Lion, with his Pastor, The Reverend Dr. Greg Seckman officiating. A viewing will be held from 1 to 2 p.m. prior to the service. Burial will be in Susquehanna Memorial Gardens.</w:t>
      </w:r>
    </w:p>
    <w:p w14:paraId="5CEC20C7" w14:textId="77777777" w:rsidR="00473825" w:rsidRPr="00473825" w:rsidRDefault="00473825" w:rsidP="00473825"/>
    <w:p w14:paraId="69B25978" w14:textId="77777777" w:rsidR="00473825" w:rsidRPr="00473825" w:rsidRDefault="00473825" w:rsidP="00473825">
      <w:r w:rsidRPr="00473825">
        <w:t>Born June 6, 1931 in Red Lion, Dale was a son of the late Lester L. and Beatrice (Keesey) McCoy.</w:t>
      </w:r>
    </w:p>
    <w:p w14:paraId="7A1F2F00" w14:textId="77777777" w:rsidR="00473825" w:rsidRPr="00473825" w:rsidRDefault="00473825" w:rsidP="00473825"/>
    <w:p w14:paraId="195B0E1C" w14:textId="77777777" w:rsidR="00473825" w:rsidRPr="00473825" w:rsidRDefault="00473825" w:rsidP="00473825">
      <w:r w:rsidRPr="00473825">
        <w:t>He worked as a mason and co-founded Witmer &amp; McCoy Inc. Mr. McCoy was a member of Eastminster Presbyterian Church. He enjoyed life and was a man of many talents. He built paddleboats, he sailed down the Delaware River 180 miles, hiked part of the Appalachia Trail, and loved hunting and fishing, and tennis.</w:t>
      </w:r>
    </w:p>
    <w:p w14:paraId="55390C6E" w14:textId="77777777" w:rsidR="00473825" w:rsidRPr="00473825" w:rsidRDefault="00473825" w:rsidP="00473825"/>
    <w:p w14:paraId="089EC403" w14:textId="77777777" w:rsidR="00473825" w:rsidRPr="00473825" w:rsidRDefault="00473825" w:rsidP="00473825">
      <w:r w:rsidRPr="00473825">
        <w:lastRenderedPageBreak/>
        <w:t>After his retirement Dale took up wood carving which proved to be a special niche for him. He was a member of the York Carvers, the Conewago Carvers and the Lancaster Carvers. He won numerous awards nationally and in Canada for his sculptures. He carved statues of everything from animals to civil war statues, and although he was very gifted, Dale remained a humble, generous, sensitive man who loved giving to others.</w:t>
      </w:r>
    </w:p>
    <w:p w14:paraId="4DD257B8" w14:textId="77777777" w:rsidR="00473825" w:rsidRPr="00473825" w:rsidRDefault="00473825" w:rsidP="00473825"/>
    <w:p w14:paraId="197C0344" w14:textId="77777777" w:rsidR="00473825" w:rsidRPr="00473825" w:rsidRDefault="00473825" w:rsidP="00473825">
      <w:r w:rsidRPr="00473825">
        <w:t>In addition to his wife, Gladys, Mr. McCoy is survived by two sons, Steve McCoy of York and Craig McCoy of York; a daughter, Cindy McCoy of New Jersey; and two sisters, Joyce Brown and her husband, Edwin of Shrewsbury and Joan Tyson and her husband, John of Colorado Springs, Colorado. Along with his parents, Dale was preceded in death by three brothers, Gene D. McCoy, Donald E. McCoy and Glenn A. McCoy.</w:t>
      </w:r>
    </w:p>
    <w:p w14:paraId="4595FDE0" w14:textId="77777777" w:rsidR="00473825" w:rsidRPr="00473825" w:rsidRDefault="00473825" w:rsidP="00473825"/>
    <w:p w14:paraId="263960BB" w14:textId="77777777" w:rsidR="00473825" w:rsidRPr="00473825" w:rsidRDefault="00473825" w:rsidP="00473825">
      <w:r w:rsidRPr="00473825">
        <w:t>In lieu of flowers, memorial contributions may be made to the Eastminster Presbyterian Church, 311 Haines Road, York, PA 17402 or to the SPCA, 3159 North Susquehanna Trail, York, PA 17406.</w:t>
      </w:r>
    </w:p>
    <w:p w14:paraId="02409E0F" w14:textId="77777777" w:rsidR="00473825" w:rsidRPr="00473825" w:rsidRDefault="00473825" w:rsidP="00473825"/>
    <w:p w14:paraId="03FC5ACD" w14:textId="77777777" w:rsidR="00473825" w:rsidRPr="00473825" w:rsidRDefault="00473825" w:rsidP="00473825">
      <w:r w:rsidRPr="00473825">
        <w:t>Published in York Daily Record &amp; York Dispatch on June 2, 2015</w:t>
      </w:r>
    </w:p>
    <w:p w14:paraId="03342A8B" w14:textId="77777777" w:rsidR="00473825" w:rsidRDefault="00473825" w:rsidP="00473825"/>
    <w:p w14:paraId="0350C638" w14:textId="77777777" w:rsidR="00473825" w:rsidRDefault="00473825" w:rsidP="00473825"/>
    <w:p w14:paraId="4CD1119D" w14:textId="77777777" w:rsidR="00473825" w:rsidRDefault="00473825" w:rsidP="00473825"/>
    <w:p w14:paraId="48FA04E3" w14:textId="77777777" w:rsidR="00140B1D" w:rsidRDefault="00140B1D" w:rsidP="007D2092">
      <w:pPr>
        <w:pStyle w:val="ListParagraph"/>
      </w:pPr>
    </w:p>
    <w:p w14:paraId="4BEA1C4D" w14:textId="77777777" w:rsidR="00140B1D" w:rsidRDefault="00140B1D" w:rsidP="007D2092">
      <w:pPr>
        <w:pStyle w:val="ListParagraph"/>
      </w:pPr>
    </w:p>
    <w:p w14:paraId="6A384D93" w14:textId="77777777" w:rsidR="00140B1D" w:rsidRDefault="00140B1D" w:rsidP="007D2092">
      <w:pPr>
        <w:pStyle w:val="ListParagraph"/>
      </w:pPr>
    </w:p>
    <w:p w14:paraId="0F6040C0" w14:textId="77777777" w:rsidR="00140B1D" w:rsidRDefault="00140B1D" w:rsidP="007D2092">
      <w:pPr>
        <w:pStyle w:val="ListParagraph"/>
      </w:pPr>
    </w:p>
    <w:p w14:paraId="01E083E7" w14:textId="77777777" w:rsidR="00140B1D" w:rsidRDefault="00140B1D" w:rsidP="007D2092">
      <w:pPr>
        <w:pStyle w:val="ListParagraph"/>
      </w:pPr>
    </w:p>
    <w:p w14:paraId="78CEB6AC" w14:textId="77777777" w:rsidR="00140B1D" w:rsidRDefault="00140B1D" w:rsidP="007D2092">
      <w:pPr>
        <w:pStyle w:val="ListParagraph"/>
      </w:pPr>
    </w:p>
    <w:p w14:paraId="797FEECA" w14:textId="77777777" w:rsidR="00140B1D" w:rsidRDefault="00140B1D" w:rsidP="007D2092">
      <w:pPr>
        <w:pStyle w:val="ListParagraph"/>
      </w:pPr>
    </w:p>
    <w:p w14:paraId="4E0AF4CA" w14:textId="77777777" w:rsidR="00140B1D" w:rsidRDefault="00140B1D" w:rsidP="007D2092">
      <w:pPr>
        <w:pStyle w:val="ListParagraph"/>
      </w:pPr>
    </w:p>
    <w:p w14:paraId="4C0B315E" w14:textId="77777777" w:rsidR="00140B1D" w:rsidRDefault="00140B1D" w:rsidP="007D2092">
      <w:pPr>
        <w:pStyle w:val="ListParagraph"/>
      </w:pPr>
    </w:p>
    <w:p w14:paraId="78E7F90A" w14:textId="77777777" w:rsidR="00140B1D" w:rsidRDefault="00140B1D" w:rsidP="007D2092">
      <w:pPr>
        <w:pStyle w:val="ListParagraph"/>
      </w:pPr>
    </w:p>
    <w:p w14:paraId="3B581FE6" w14:textId="1772F163" w:rsidR="00295B4E" w:rsidRDefault="00301E4C" w:rsidP="00301E4C">
      <w:pPr>
        <w:jc w:val="center"/>
      </w:pPr>
      <w:bookmarkStart w:id="12" w:name="_Hlk188101971"/>
      <w:r>
        <w:t>End Notes</w:t>
      </w:r>
      <w:bookmarkEnd w:id="12"/>
    </w:p>
    <w:sectPr w:rsidR="00295B4E">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47011" w14:textId="77777777" w:rsidR="00FA7FFE" w:rsidRDefault="00FA7FFE" w:rsidP="00DA2A3E">
      <w:pPr>
        <w:spacing w:line="240" w:lineRule="auto"/>
      </w:pPr>
      <w:r>
        <w:separator/>
      </w:r>
    </w:p>
  </w:endnote>
  <w:endnote w:type="continuationSeparator" w:id="0">
    <w:p w14:paraId="362444DC" w14:textId="77777777" w:rsidR="00FA7FFE" w:rsidRDefault="00FA7FFE" w:rsidP="00DA2A3E">
      <w:pPr>
        <w:spacing w:line="240" w:lineRule="auto"/>
      </w:pPr>
      <w:r>
        <w:continuationSeparator/>
      </w:r>
    </w:p>
  </w:endnote>
  <w:endnote w:id="1">
    <w:p w14:paraId="7B50679A" w14:textId="77777777" w:rsidR="007D2092" w:rsidRPr="00A21FB4" w:rsidRDefault="007D2092" w:rsidP="00E226D0">
      <w:pPr>
        <w:spacing w:line="240" w:lineRule="auto"/>
        <w:rPr>
          <w:szCs w:val="24"/>
        </w:rPr>
      </w:pPr>
      <w:r w:rsidRPr="00A21FB4">
        <w:rPr>
          <w:rStyle w:val="EndnoteReference"/>
          <w:szCs w:val="24"/>
        </w:rPr>
        <w:endnoteRef/>
      </w:r>
      <w:r w:rsidRPr="00A21FB4">
        <w:rPr>
          <w:szCs w:val="24"/>
        </w:rPr>
        <w:t xml:space="preserve"> Charles H. Forry Name, Parent’s Names, and Place of Birth: The information came from his obituary in The York Dispatch, Wednesday, December 12</w:t>
      </w:r>
      <w:r w:rsidRPr="00A21FB4">
        <w:rPr>
          <w:szCs w:val="24"/>
          <w:vertAlign w:val="superscript"/>
        </w:rPr>
        <w:t>th</w:t>
      </w:r>
      <w:r w:rsidRPr="00A21FB4">
        <w:rPr>
          <w:szCs w:val="24"/>
        </w:rPr>
        <w:t xml:space="preserve"> 1962, Page 32, </w:t>
      </w:r>
      <w:r w:rsidRPr="00A21FB4">
        <w:rPr>
          <w:rFonts w:cs="Times New Roman"/>
          <w:szCs w:val="24"/>
        </w:rPr>
        <w:t xml:space="preserve">Ancestry, Newspapers.com, </w:t>
      </w:r>
      <w:r w:rsidRPr="00A21FB4">
        <w:rPr>
          <w:rFonts w:cs="Times New Roman"/>
          <w:color w:val="000000"/>
          <w:szCs w:val="24"/>
          <w:lang w:val="en"/>
        </w:rPr>
        <w:t>1300 West Traverse Parkway, Lehi, Utah, 84043.</w:t>
      </w:r>
    </w:p>
    <w:p w14:paraId="56A3830B" w14:textId="77777777" w:rsidR="007D2092" w:rsidRPr="00A21FB4" w:rsidRDefault="007D2092" w:rsidP="00E226D0">
      <w:pPr>
        <w:pStyle w:val="EndnoteText"/>
        <w:rPr>
          <w:sz w:val="24"/>
          <w:szCs w:val="24"/>
        </w:rPr>
      </w:pPr>
    </w:p>
  </w:endnote>
  <w:endnote w:id="2">
    <w:p w14:paraId="59E71FD3" w14:textId="77777777" w:rsidR="007D2092" w:rsidRPr="00A21FB4" w:rsidRDefault="007D2092" w:rsidP="00E226D0">
      <w:pPr>
        <w:autoSpaceDE w:val="0"/>
        <w:autoSpaceDN w:val="0"/>
        <w:adjustRightInd w:val="0"/>
        <w:spacing w:line="240" w:lineRule="auto"/>
        <w:rPr>
          <w:rFonts w:cs="Times New Roman"/>
          <w:color w:val="000000"/>
          <w:szCs w:val="24"/>
        </w:rPr>
      </w:pPr>
      <w:r w:rsidRPr="00A21FB4">
        <w:rPr>
          <w:rStyle w:val="EndnoteReference"/>
          <w:szCs w:val="24"/>
        </w:rPr>
        <w:endnoteRef/>
      </w:r>
      <w:r w:rsidRPr="00A21FB4">
        <w:rPr>
          <w:szCs w:val="24"/>
        </w:rPr>
        <w:t xml:space="preserve"> </w:t>
      </w:r>
      <w:bookmarkStart w:id="4" w:name="_Hlk498840763"/>
      <w:r w:rsidRPr="00A21FB4">
        <w:rPr>
          <w:rFonts w:cs="Times New Roman"/>
          <w:color w:val="000000"/>
          <w:szCs w:val="24"/>
        </w:rPr>
        <w:t xml:space="preserve">Charles Henry Forry Birth and Baptism Dates, Parent’s Names: The information came from the Methodist Church Records. Valley Forge, Pennsylvania: Eastern Pennsylvania United Methodist Church Commission on Archives and History, Historic Pennsylvania Church and Town Records, Philadelphia, Pennsylvania Historical Society of Pennsylvania, </w:t>
      </w:r>
      <w:r w:rsidRPr="00A21FB4">
        <w:rPr>
          <w:rStyle w:val="xbe"/>
          <w:rFonts w:cs="Times New Roman"/>
          <w:szCs w:val="24"/>
        </w:rPr>
        <w:t>1300 Locust St, Philadelphia, Pennsylvania, 19107.</w:t>
      </w:r>
    </w:p>
    <w:bookmarkEnd w:id="4"/>
    <w:p w14:paraId="12BCD1E6" w14:textId="77777777" w:rsidR="007D2092" w:rsidRPr="00A21FB4" w:rsidRDefault="007D2092" w:rsidP="00E226D0">
      <w:pPr>
        <w:pStyle w:val="EndnoteText"/>
        <w:rPr>
          <w:sz w:val="24"/>
          <w:szCs w:val="24"/>
        </w:rPr>
      </w:pPr>
    </w:p>
  </w:endnote>
  <w:endnote w:id="3">
    <w:p w14:paraId="30D68982" w14:textId="77777777" w:rsidR="00187AF1" w:rsidRDefault="00187AF1" w:rsidP="00E226D0">
      <w:pPr>
        <w:spacing w:line="240" w:lineRule="auto"/>
      </w:pPr>
      <w:r>
        <w:rPr>
          <w:rStyle w:val="EndnoteReference"/>
        </w:rPr>
        <w:endnoteRef/>
      </w:r>
      <w:r>
        <w:t xml:space="preserve"> John Hengst (1844-1925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w:t>
      </w:r>
    </w:p>
    <w:p w14:paraId="40C4CB5F" w14:textId="31661FB0" w:rsidR="00187AF1" w:rsidRDefault="00187AF1" w:rsidP="00E226D0">
      <w:pPr>
        <w:pStyle w:val="EndnoteText"/>
      </w:pPr>
    </w:p>
  </w:endnote>
  <w:endnote w:id="4">
    <w:p w14:paraId="70CD1BC6" w14:textId="77777777" w:rsidR="007D2092" w:rsidRPr="00A21FB4" w:rsidRDefault="007D2092" w:rsidP="00E226D0">
      <w:pPr>
        <w:spacing w:line="240" w:lineRule="auto"/>
        <w:rPr>
          <w:rFonts w:cs="Times New Roman"/>
          <w:szCs w:val="24"/>
          <w:shd w:val="clear" w:color="auto" w:fill="FFFFFF"/>
        </w:rPr>
      </w:pPr>
      <w:r w:rsidRPr="00A21FB4">
        <w:rPr>
          <w:rStyle w:val="EndnoteReference"/>
          <w:szCs w:val="24"/>
        </w:rPr>
        <w:endnoteRef/>
      </w:r>
      <w:r w:rsidRPr="00A21FB4">
        <w:rPr>
          <w:szCs w:val="24"/>
        </w:rPr>
        <w:t xml:space="preserve"> </w:t>
      </w:r>
      <w:bookmarkStart w:id="6" w:name="_Hlk530068473"/>
      <w:r w:rsidRPr="00A21FB4">
        <w:rPr>
          <w:szCs w:val="24"/>
        </w:rPr>
        <w:t>Charles Henry Forry</w:t>
      </w:r>
      <w:r w:rsidRPr="00A21FB4">
        <w:rPr>
          <w:rFonts w:cs="Times New Roman"/>
          <w:color w:val="000000"/>
          <w:szCs w:val="24"/>
        </w:rPr>
        <w:t xml:space="preserve"> Name, Date of Birth, Place of Birth, Physical Characteristics, Occupation, and 1918 Residence: The information came from the United States Selective Service System; World War I Selective Service System Draft Registration Cards, 1917-1918, National Archives and Records Administration, M1509, 4,582 rolls; </w:t>
      </w:r>
      <w:r w:rsidRPr="00A21FB4">
        <w:rPr>
          <w:rFonts w:cs="Times New Roman"/>
          <w:szCs w:val="24"/>
          <w:shd w:val="clear" w:color="auto" w:fill="FFFFFF"/>
        </w:rPr>
        <w:t>National Archives and Records Administration, 700 Pennsylvania Avenue, NW. Washington, D.C., 20408-0001.</w:t>
      </w:r>
    </w:p>
    <w:bookmarkEnd w:id="6"/>
    <w:p w14:paraId="07AF761E" w14:textId="77777777" w:rsidR="007D2092" w:rsidRPr="00A21FB4" w:rsidRDefault="007D2092" w:rsidP="00E226D0">
      <w:pPr>
        <w:pStyle w:val="EndnoteText"/>
        <w:rPr>
          <w:sz w:val="24"/>
          <w:szCs w:val="24"/>
        </w:rPr>
      </w:pPr>
    </w:p>
  </w:endnote>
  <w:endnote w:id="5">
    <w:p w14:paraId="778B5F7C" w14:textId="77777777" w:rsidR="00D92BC8" w:rsidRPr="00B858EA" w:rsidRDefault="00D92BC8" w:rsidP="00D92BC8">
      <w:pPr>
        <w:rPr>
          <w:rFonts w:cs="Times New Roman"/>
          <w:color w:val="000000"/>
          <w:szCs w:val="24"/>
        </w:rPr>
      </w:pPr>
      <w:r>
        <w:rPr>
          <w:rStyle w:val="EndnoteReference"/>
        </w:rPr>
        <w:endnoteRef/>
      </w:r>
      <w:r>
        <w:t xml:space="preserve"> </w:t>
      </w:r>
      <w:r>
        <w:rPr>
          <w:rFonts w:cs="Times New Roman"/>
          <w:color w:val="000000"/>
          <w:szCs w:val="24"/>
        </w:rPr>
        <w:t xml:space="preserve">Mamie V. Kreidler and Charles H. Forry Marriage: </w:t>
      </w:r>
      <w:r w:rsidRPr="00B858EA">
        <w:rPr>
          <w:rFonts w:cs="Times New Roman"/>
          <w:color w:val="000000"/>
          <w:szCs w:val="24"/>
        </w:rPr>
        <w:t xml:space="preserve">The information came </w:t>
      </w:r>
      <w:r>
        <w:rPr>
          <w:rFonts w:cs="Times New Roman"/>
          <w:color w:val="000000"/>
          <w:szCs w:val="24"/>
        </w:rPr>
        <w:t xml:space="preserve">from the </w:t>
      </w:r>
      <w:r>
        <w:rPr>
          <w:rFonts w:cs="Times New Roman"/>
          <w:szCs w:val="24"/>
        </w:rPr>
        <w:t>York Archives 1913 Marriages, Application #:</w:t>
      </w:r>
      <w:r w:rsidRPr="005D3793">
        <w:rPr>
          <w:rFonts w:cs="Times New Roman"/>
          <w:szCs w:val="24"/>
        </w:rPr>
        <w:t>26071</w:t>
      </w:r>
      <w:r>
        <w:rPr>
          <w:rFonts w:cs="Times New Roman"/>
          <w:szCs w:val="24"/>
        </w:rPr>
        <w:t xml:space="preserve">, York County </w:t>
      </w:r>
      <w:r w:rsidRPr="00B858EA">
        <w:rPr>
          <w:rFonts w:cs="Times New Roman"/>
          <w:color w:val="000000"/>
          <w:szCs w:val="24"/>
        </w:rPr>
        <w:t>Archives, 150 Pleasant Acres Road, York, Pennsylvania, 17402.</w:t>
      </w:r>
    </w:p>
    <w:p w14:paraId="38DB22F7" w14:textId="77777777" w:rsidR="00D92BC8" w:rsidRDefault="00D92BC8" w:rsidP="00D92BC8">
      <w:pPr>
        <w:pStyle w:val="EndnoteText"/>
      </w:pPr>
    </w:p>
  </w:endnote>
  <w:endnote w:id="6">
    <w:p w14:paraId="1F4FD6F0" w14:textId="1A621169" w:rsidR="00476490" w:rsidRPr="00B858EA" w:rsidRDefault="00476490" w:rsidP="00476490">
      <w:pPr>
        <w:rPr>
          <w:rFonts w:cs="Times New Roman"/>
          <w:szCs w:val="24"/>
        </w:rPr>
      </w:pPr>
      <w:r w:rsidRPr="00A21FB4">
        <w:rPr>
          <w:rStyle w:val="EndnoteReference"/>
          <w:szCs w:val="24"/>
        </w:rPr>
        <w:endnoteRef/>
      </w:r>
      <w:r w:rsidRPr="00A21FB4">
        <w:rPr>
          <w:szCs w:val="24"/>
        </w:rPr>
        <w:t xml:space="preserve"> </w:t>
      </w:r>
      <w:bookmarkStart w:id="9" w:name="_Hlk498845677"/>
      <w:bookmarkStart w:id="10" w:name="_Hlk46054607"/>
      <w:r w:rsidR="001704C0">
        <w:rPr>
          <w:rFonts w:eastAsia="Calibri" w:cs="Times New Roman"/>
          <w:color w:val="000000"/>
          <w:szCs w:val="24"/>
        </w:rPr>
        <w:t>Mamie Kreidler (1892-1975)</w:t>
      </w:r>
      <w:r>
        <w:rPr>
          <w:rFonts w:eastAsia="Calibri" w:cs="Times New Roman"/>
          <w:color w:val="000000"/>
          <w:szCs w:val="24"/>
        </w:rPr>
        <w:t xml:space="preserve">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 </w:t>
      </w:r>
      <w:bookmarkEnd w:id="9"/>
    </w:p>
    <w:bookmarkEnd w:id="10"/>
    <w:p w14:paraId="54F5734D" w14:textId="77777777" w:rsidR="00476490" w:rsidRPr="00A21FB4" w:rsidRDefault="00476490" w:rsidP="00476490">
      <w:pPr>
        <w:spacing w:line="240" w:lineRule="auto"/>
        <w:rPr>
          <w:szCs w:val="24"/>
        </w:rPr>
      </w:pPr>
    </w:p>
  </w:endnote>
  <w:endnote w:id="7">
    <w:p w14:paraId="4CDA35D4" w14:textId="77777777" w:rsidR="007D2092" w:rsidRPr="00A21FB4" w:rsidRDefault="007D2092" w:rsidP="00E226D0">
      <w:pPr>
        <w:pStyle w:val="EndnoteText"/>
        <w:rPr>
          <w:rFonts w:cs="Times New Roman"/>
          <w:sz w:val="24"/>
          <w:szCs w:val="24"/>
        </w:rPr>
      </w:pPr>
      <w:r w:rsidRPr="00A21FB4">
        <w:rPr>
          <w:rStyle w:val="EndnoteReference"/>
          <w:sz w:val="24"/>
          <w:szCs w:val="24"/>
        </w:rPr>
        <w:endnoteRef/>
      </w:r>
      <w:r w:rsidRPr="00A21FB4">
        <w:rPr>
          <w:sz w:val="24"/>
          <w:szCs w:val="24"/>
        </w:rPr>
        <w:t xml:space="preserve"> Charles Henry Forry Name, Birth Date, Place of Birth, Parent’s Names, Occupation, Residence, Date of Death, Place of Death, and Burial: </w:t>
      </w:r>
      <w:r w:rsidRPr="00A21FB4">
        <w:rPr>
          <w:rFonts w:cs="Times New Roman"/>
          <w:sz w:val="24"/>
          <w:szCs w:val="24"/>
        </w:rPr>
        <w:t xml:space="preserve">The information came from his Pennsylvania Death Certificate #:122335-62, Pennsylvania, Death Certificates, 1906-1944 and 1906–1963; Series 11.90 (1,905 cartons); Records of the Pennsylvania Department of Health, Record Group 11; Pennsylvania Historical and Museum Commission, 300 North Street, Harrisburg, Pennsylvania, 17120.  </w:t>
      </w:r>
    </w:p>
    <w:p w14:paraId="6A4FE579" w14:textId="77777777" w:rsidR="007D2092" w:rsidRPr="00A21FB4" w:rsidRDefault="007D2092" w:rsidP="00E226D0">
      <w:pPr>
        <w:pStyle w:val="EndnoteText"/>
        <w:rPr>
          <w:sz w:val="24"/>
          <w:szCs w:val="24"/>
        </w:rPr>
      </w:pPr>
    </w:p>
  </w:endnote>
  <w:endnote w:id="8">
    <w:p w14:paraId="16233C89" w14:textId="77777777" w:rsidR="007D2092" w:rsidRPr="00811D47" w:rsidRDefault="007D2092" w:rsidP="00E226D0">
      <w:pPr>
        <w:spacing w:line="240" w:lineRule="auto"/>
      </w:pPr>
      <w:r>
        <w:rPr>
          <w:rStyle w:val="EndnoteReference"/>
        </w:rPr>
        <w:endnoteRef/>
      </w:r>
      <w:r>
        <w:t xml:space="preserve"> Charles H. Forry Name, Place of Birth, Parent’s Names, Life Events, and Surviving Children and Siblings: The information came from Page 32, County Deaths, Charles H. Forry, </w:t>
      </w:r>
      <w:r w:rsidRPr="00811D47">
        <w:t>The York Dispatch</w:t>
      </w:r>
      <w:r>
        <w:t>, York, Pennsylvania, Wednesday, December 12</w:t>
      </w:r>
      <w:r w:rsidRPr="00811D47">
        <w:rPr>
          <w:vertAlign w:val="superscript"/>
        </w:rPr>
        <w:t>th</w:t>
      </w:r>
      <w:r>
        <w:t xml:space="preserve"> 1962, </w:t>
      </w:r>
      <w:r>
        <w:rPr>
          <w:rFonts w:cs="Times New Roman"/>
          <w:szCs w:val="24"/>
        </w:rPr>
        <w:t xml:space="preserve">Ancestry, Newspapers.com, </w:t>
      </w:r>
      <w:r>
        <w:rPr>
          <w:rFonts w:cs="Times New Roman"/>
          <w:color w:val="000000"/>
          <w:szCs w:val="24"/>
          <w:lang w:val="en"/>
        </w:rPr>
        <w:t>1300 West Traverse Parkway, Lehi, Utah, 84043.</w:t>
      </w:r>
    </w:p>
    <w:p w14:paraId="60D6049F" w14:textId="77777777" w:rsidR="007D2092" w:rsidRDefault="007D2092" w:rsidP="00E226D0">
      <w:pPr>
        <w:pStyle w:val="EndnoteText"/>
      </w:pPr>
    </w:p>
  </w:endnote>
  <w:endnote w:id="9">
    <w:p w14:paraId="0D7C3217" w14:textId="77777777" w:rsidR="007D2092" w:rsidRPr="00811D47" w:rsidRDefault="007D2092" w:rsidP="00E226D0">
      <w:pPr>
        <w:spacing w:line="240" w:lineRule="auto"/>
      </w:pPr>
      <w:r>
        <w:rPr>
          <w:rStyle w:val="EndnoteReference"/>
        </w:rPr>
        <w:endnoteRef/>
      </w:r>
      <w:r>
        <w:t xml:space="preserve"> Charles H. Forry Name, Place of Birth, Parent’s Names, Life Events, and Surviving Children and Siblings: The information came from Page 32, County Deaths, Charles H. Forry, </w:t>
      </w:r>
      <w:r w:rsidRPr="00811D47">
        <w:t>The York Dispatch</w:t>
      </w:r>
      <w:r>
        <w:t>, York, Pennsylvania, Wednesday, December 12</w:t>
      </w:r>
      <w:r w:rsidRPr="00811D47">
        <w:rPr>
          <w:vertAlign w:val="superscript"/>
        </w:rPr>
        <w:t>th</w:t>
      </w:r>
      <w:r>
        <w:t xml:space="preserve"> 1962, </w:t>
      </w:r>
      <w:r>
        <w:rPr>
          <w:rFonts w:cs="Times New Roman"/>
          <w:szCs w:val="24"/>
        </w:rPr>
        <w:t xml:space="preserve">Ancestry, Newspapers.com, </w:t>
      </w:r>
      <w:r>
        <w:rPr>
          <w:rFonts w:cs="Times New Roman"/>
          <w:color w:val="000000"/>
          <w:szCs w:val="24"/>
          <w:lang w:val="en"/>
        </w:rPr>
        <w:t>1300 West Traverse Parkway, Lehi, Utah, 84043.</w:t>
      </w:r>
    </w:p>
    <w:p w14:paraId="709A462A" w14:textId="77777777" w:rsidR="007D2092" w:rsidRDefault="007D2092" w:rsidP="00E226D0">
      <w:pPr>
        <w:pStyle w:val="EndnoteText"/>
      </w:pPr>
    </w:p>
  </w:endnote>
  <w:endnote w:id="10">
    <w:p w14:paraId="3BCE46FB" w14:textId="77777777" w:rsidR="00E95BEB" w:rsidRPr="00A21FB4" w:rsidRDefault="00E95BEB" w:rsidP="00E95BEB">
      <w:pPr>
        <w:spacing w:line="240" w:lineRule="auto"/>
        <w:rPr>
          <w:rFonts w:cs="Times New Roman"/>
          <w:szCs w:val="24"/>
        </w:rPr>
      </w:pPr>
      <w:r w:rsidRPr="00A21FB4">
        <w:rPr>
          <w:rStyle w:val="EndnoteReference"/>
          <w:szCs w:val="24"/>
        </w:rPr>
        <w:endnoteRef/>
      </w:r>
      <w:r w:rsidRPr="00A21FB4">
        <w:rPr>
          <w:szCs w:val="24"/>
        </w:rPr>
        <w:t xml:space="preserve"> Unnamed Forry Child Name, Birth Date, Place of Birth, Parent’s Names</w:t>
      </w:r>
      <w:r w:rsidRPr="00A21FB4">
        <w:rPr>
          <w:rFonts w:cs="Times New Roman"/>
          <w:color w:val="000000"/>
          <w:szCs w:val="24"/>
          <w:lang w:val="en"/>
        </w:rPr>
        <w:t>: The information came from Pennsylvania Birth Certificates #:151253, 1906–1910. Series 11.89 (50 cartons</w:t>
      </w:r>
      <w:r w:rsidRPr="00A21FB4">
        <w:rPr>
          <w:rFonts w:cs="Times New Roman"/>
          <w:color w:val="000000"/>
          <w:szCs w:val="24"/>
        </w:rPr>
        <w:t xml:space="preserve">, </w:t>
      </w:r>
      <w:r w:rsidRPr="00A21FB4">
        <w:rPr>
          <w:rFonts w:cs="Times New Roman"/>
          <w:color w:val="000000"/>
          <w:szCs w:val="24"/>
          <w:lang w:val="en"/>
        </w:rPr>
        <w:t>Pennsylvania Department of Health, Record Group 11</w:t>
      </w:r>
      <w:r w:rsidRPr="00A21FB4">
        <w:rPr>
          <w:rFonts w:cs="Times New Roman"/>
          <w:color w:val="000000"/>
          <w:szCs w:val="24"/>
        </w:rPr>
        <w:t xml:space="preserve">, </w:t>
      </w:r>
      <w:r w:rsidRPr="00A21FB4">
        <w:rPr>
          <w:rFonts w:cs="Times New Roman"/>
          <w:szCs w:val="24"/>
        </w:rPr>
        <w:t>Pennsylvania Historical and Museum Commission, 300 North Street, Harrisburg, Pennsylvania, 17120.</w:t>
      </w:r>
    </w:p>
    <w:p w14:paraId="7385E758" w14:textId="77777777" w:rsidR="00E95BEB" w:rsidRDefault="00E95BEB" w:rsidP="00E95BEB">
      <w:pPr>
        <w:pStyle w:val="EndnoteText"/>
      </w:pPr>
    </w:p>
    <w:p w14:paraId="730904D7" w14:textId="77777777" w:rsidR="00E95BEB" w:rsidRDefault="00E95BEB" w:rsidP="00E95BEB">
      <w:pPr>
        <w:pStyle w:val="EndnoteText"/>
      </w:pPr>
    </w:p>
  </w:endnote>
  <w:endnote w:id="11">
    <w:p w14:paraId="5C1CE255" w14:textId="03673F81" w:rsidR="0080266F" w:rsidRDefault="00DA41C0" w:rsidP="0080266F">
      <w:r>
        <w:rPr>
          <w:rStyle w:val="EndnoteReference"/>
        </w:rPr>
        <w:endnoteRef/>
      </w:r>
      <w:r>
        <w:t xml:space="preserve"> </w:t>
      </w:r>
      <w:r w:rsidRPr="00131E69">
        <w:t>James Wadsworth Forry</w:t>
      </w:r>
      <w:r w:rsidRPr="00E84B8F">
        <w:t xml:space="preserve"> </w:t>
      </w:r>
      <w:r>
        <w:t xml:space="preserve">Name, date of Birth, Place of Birth, WW II service, 1950 Residence, and Wife’s Name: The information came from his WW II compensation file, </w:t>
      </w:r>
      <w:r w:rsidR="0080266F" w:rsidRPr="007E78B9">
        <w:t>Pennsylvania (State). World War II Veterans Compensation Applications, circa 1950s. Records of the Department of Military and Veterans Affairs, Record Group 19, Series 19.92 (877 cartons). Pennsylvania Historical and Museum Commission, Harrisburg, Pennsylvania</w:t>
      </w:r>
      <w:r w:rsidR="0080266F">
        <w:t xml:space="preserve"> 17120</w:t>
      </w:r>
    </w:p>
    <w:p w14:paraId="274F2FB3" w14:textId="5B23C8D8" w:rsidR="00DA41C0" w:rsidRDefault="00DA41C0" w:rsidP="00802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69AE" w14:textId="77777777" w:rsidR="00FA7FFE" w:rsidRDefault="00FA7FFE" w:rsidP="00DA2A3E">
      <w:pPr>
        <w:spacing w:line="240" w:lineRule="auto"/>
      </w:pPr>
      <w:r>
        <w:separator/>
      </w:r>
    </w:p>
  </w:footnote>
  <w:footnote w:type="continuationSeparator" w:id="0">
    <w:p w14:paraId="7FCF800D" w14:textId="77777777" w:rsidR="00FA7FFE" w:rsidRDefault="00FA7FFE" w:rsidP="00DA2A3E">
      <w:pPr>
        <w:spacing w:line="240" w:lineRule="auto"/>
      </w:pPr>
      <w:r>
        <w:continuationSeparator/>
      </w:r>
    </w:p>
  </w:footnote>
  <w:footnote w:id="1">
    <w:p w14:paraId="31AC28FE" w14:textId="77777777" w:rsidR="007D2092" w:rsidRPr="00084082" w:rsidRDefault="007D2092" w:rsidP="007D2092">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2">
    <w:p w14:paraId="34AD66E0" w14:textId="77777777" w:rsidR="007D2092" w:rsidRPr="00084082" w:rsidRDefault="007D2092" w:rsidP="007D2092">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3">
    <w:p w14:paraId="0365F300" w14:textId="77777777" w:rsidR="00C049C2" w:rsidRPr="00084082" w:rsidRDefault="00C049C2" w:rsidP="00C049C2">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4">
    <w:p w14:paraId="45F1BD93" w14:textId="77777777" w:rsidR="007C2BDF" w:rsidRPr="00084082" w:rsidRDefault="007C2BDF" w:rsidP="007C2BDF">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5">
    <w:p w14:paraId="3B96590E" w14:textId="77777777" w:rsidR="00FE7907" w:rsidRPr="00084082" w:rsidRDefault="00FE7907" w:rsidP="00FE7907">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6">
    <w:p w14:paraId="0F52C719" w14:textId="77777777" w:rsidR="00FE7907" w:rsidRPr="00084082" w:rsidRDefault="00FE7907" w:rsidP="00FE7907">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7">
    <w:p w14:paraId="4694A878" w14:textId="77777777" w:rsidR="00FE7907" w:rsidRPr="00084082" w:rsidRDefault="00FE7907" w:rsidP="00FE7907">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05A"/>
    <w:multiLevelType w:val="hybridMultilevel"/>
    <w:tmpl w:val="6E6E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722FD"/>
    <w:multiLevelType w:val="hybridMultilevel"/>
    <w:tmpl w:val="FC447D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52E9B"/>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41356D"/>
    <w:multiLevelType w:val="hybridMultilevel"/>
    <w:tmpl w:val="B3D6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A1068"/>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C220B4"/>
    <w:multiLevelType w:val="hybridMultilevel"/>
    <w:tmpl w:val="A58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63F97"/>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8174E6"/>
    <w:multiLevelType w:val="hybridMultilevel"/>
    <w:tmpl w:val="E7BCC0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150F2"/>
    <w:multiLevelType w:val="hybridMultilevel"/>
    <w:tmpl w:val="3B9059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C60A3"/>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C7D0E"/>
    <w:multiLevelType w:val="hybridMultilevel"/>
    <w:tmpl w:val="F708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84F45"/>
    <w:multiLevelType w:val="hybridMultilevel"/>
    <w:tmpl w:val="6D10964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90747D"/>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551A61"/>
    <w:multiLevelType w:val="hybridMultilevel"/>
    <w:tmpl w:val="36B63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2423F"/>
    <w:multiLevelType w:val="hybridMultilevel"/>
    <w:tmpl w:val="008C6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3183A"/>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FA5B97"/>
    <w:multiLevelType w:val="hybridMultilevel"/>
    <w:tmpl w:val="06D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517B4"/>
    <w:multiLevelType w:val="hybridMultilevel"/>
    <w:tmpl w:val="327C0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807BC"/>
    <w:multiLevelType w:val="hybridMultilevel"/>
    <w:tmpl w:val="D112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96465"/>
    <w:multiLevelType w:val="hybridMultilevel"/>
    <w:tmpl w:val="8450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50F0D"/>
    <w:multiLevelType w:val="hybridMultilevel"/>
    <w:tmpl w:val="68AE4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C4A3D"/>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EB7E82"/>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6F479B"/>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0067841">
    <w:abstractNumId w:val="11"/>
  </w:num>
  <w:num w:numId="2" w16cid:durableId="1201627179">
    <w:abstractNumId w:val="6"/>
  </w:num>
  <w:num w:numId="3" w16cid:durableId="205069792">
    <w:abstractNumId w:val="9"/>
  </w:num>
  <w:num w:numId="4" w16cid:durableId="531041698">
    <w:abstractNumId w:val="10"/>
  </w:num>
  <w:num w:numId="5" w16cid:durableId="1687631632">
    <w:abstractNumId w:val="3"/>
  </w:num>
  <w:num w:numId="6" w16cid:durableId="904606190">
    <w:abstractNumId w:val="8"/>
  </w:num>
  <w:num w:numId="7" w16cid:durableId="1993672778">
    <w:abstractNumId w:val="14"/>
  </w:num>
  <w:num w:numId="8" w16cid:durableId="1410232552">
    <w:abstractNumId w:val="17"/>
  </w:num>
  <w:num w:numId="9" w16cid:durableId="561329690">
    <w:abstractNumId w:val="13"/>
  </w:num>
  <w:num w:numId="10" w16cid:durableId="929771599">
    <w:abstractNumId w:val="0"/>
  </w:num>
  <w:num w:numId="11" w16cid:durableId="1132290129">
    <w:abstractNumId w:val="21"/>
  </w:num>
  <w:num w:numId="12" w16cid:durableId="1892185484">
    <w:abstractNumId w:val="16"/>
  </w:num>
  <w:num w:numId="13" w16cid:durableId="132718497">
    <w:abstractNumId w:val="5"/>
  </w:num>
  <w:num w:numId="14" w16cid:durableId="1082948933">
    <w:abstractNumId w:val="23"/>
  </w:num>
  <w:num w:numId="15" w16cid:durableId="281228516">
    <w:abstractNumId w:val="4"/>
  </w:num>
  <w:num w:numId="16" w16cid:durableId="536360873">
    <w:abstractNumId w:val="12"/>
  </w:num>
  <w:num w:numId="17" w16cid:durableId="379020581">
    <w:abstractNumId w:val="15"/>
  </w:num>
  <w:num w:numId="18" w16cid:durableId="308829671">
    <w:abstractNumId w:val="22"/>
  </w:num>
  <w:num w:numId="19" w16cid:durableId="737897591">
    <w:abstractNumId w:val="2"/>
  </w:num>
  <w:num w:numId="20" w16cid:durableId="229193954">
    <w:abstractNumId w:val="20"/>
  </w:num>
  <w:num w:numId="21" w16cid:durableId="1004894947">
    <w:abstractNumId w:val="7"/>
  </w:num>
  <w:num w:numId="22" w16cid:durableId="1094667045">
    <w:abstractNumId w:val="1"/>
  </w:num>
  <w:num w:numId="23" w16cid:durableId="1903053353">
    <w:abstractNumId w:val="18"/>
  </w:num>
  <w:num w:numId="24" w16cid:durableId="14108080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3E"/>
    <w:rsid w:val="00010CF2"/>
    <w:rsid w:val="0003145E"/>
    <w:rsid w:val="000419DE"/>
    <w:rsid w:val="00084DC3"/>
    <w:rsid w:val="000C0688"/>
    <w:rsid w:val="000E543B"/>
    <w:rsid w:val="00101CC1"/>
    <w:rsid w:val="0012557E"/>
    <w:rsid w:val="00131E69"/>
    <w:rsid w:val="001335DD"/>
    <w:rsid w:val="00140B1D"/>
    <w:rsid w:val="001637DC"/>
    <w:rsid w:val="001704C0"/>
    <w:rsid w:val="00182FEF"/>
    <w:rsid w:val="00187AF1"/>
    <w:rsid w:val="001A597C"/>
    <w:rsid w:val="001C4DC7"/>
    <w:rsid w:val="00234CE2"/>
    <w:rsid w:val="00254D1D"/>
    <w:rsid w:val="002726DE"/>
    <w:rsid w:val="00284E17"/>
    <w:rsid w:val="00295B4E"/>
    <w:rsid w:val="002C0616"/>
    <w:rsid w:val="00300866"/>
    <w:rsid w:val="00301E4C"/>
    <w:rsid w:val="0030593B"/>
    <w:rsid w:val="00346A7E"/>
    <w:rsid w:val="00361179"/>
    <w:rsid w:val="00391BC1"/>
    <w:rsid w:val="00452EED"/>
    <w:rsid w:val="00465F54"/>
    <w:rsid w:val="00473825"/>
    <w:rsid w:val="00476490"/>
    <w:rsid w:val="004861C3"/>
    <w:rsid w:val="004A244D"/>
    <w:rsid w:val="004C70B7"/>
    <w:rsid w:val="004D5FDB"/>
    <w:rsid w:val="00541DE2"/>
    <w:rsid w:val="00580A47"/>
    <w:rsid w:val="005B09FF"/>
    <w:rsid w:val="00637DD0"/>
    <w:rsid w:val="00687AE5"/>
    <w:rsid w:val="006F4295"/>
    <w:rsid w:val="00705019"/>
    <w:rsid w:val="007072C1"/>
    <w:rsid w:val="00716808"/>
    <w:rsid w:val="007A6AAE"/>
    <w:rsid w:val="007C1296"/>
    <w:rsid w:val="007C2BDF"/>
    <w:rsid w:val="007D2092"/>
    <w:rsid w:val="007E78B9"/>
    <w:rsid w:val="007F6CA2"/>
    <w:rsid w:val="0080266F"/>
    <w:rsid w:val="00822837"/>
    <w:rsid w:val="008255EF"/>
    <w:rsid w:val="00842EAC"/>
    <w:rsid w:val="008661B8"/>
    <w:rsid w:val="008A7388"/>
    <w:rsid w:val="008E3F5E"/>
    <w:rsid w:val="009436C2"/>
    <w:rsid w:val="009655CF"/>
    <w:rsid w:val="00991FF0"/>
    <w:rsid w:val="009C0695"/>
    <w:rsid w:val="009C4FDB"/>
    <w:rsid w:val="009F29D2"/>
    <w:rsid w:val="009F3383"/>
    <w:rsid w:val="00A109F0"/>
    <w:rsid w:val="00A21FB4"/>
    <w:rsid w:val="00A70C17"/>
    <w:rsid w:val="00AD3E16"/>
    <w:rsid w:val="00B163D7"/>
    <w:rsid w:val="00B26ED2"/>
    <w:rsid w:val="00B46917"/>
    <w:rsid w:val="00B55AF6"/>
    <w:rsid w:val="00BB7707"/>
    <w:rsid w:val="00C049C2"/>
    <w:rsid w:val="00C659AE"/>
    <w:rsid w:val="00C7052E"/>
    <w:rsid w:val="00C876F9"/>
    <w:rsid w:val="00C94D8D"/>
    <w:rsid w:val="00CC7A73"/>
    <w:rsid w:val="00D40AA3"/>
    <w:rsid w:val="00D437EB"/>
    <w:rsid w:val="00D92BC8"/>
    <w:rsid w:val="00DA2A3E"/>
    <w:rsid w:val="00DA41C0"/>
    <w:rsid w:val="00DC1C46"/>
    <w:rsid w:val="00DC4E26"/>
    <w:rsid w:val="00E226D0"/>
    <w:rsid w:val="00E244F6"/>
    <w:rsid w:val="00E84B8F"/>
    <w:rsid w:val="00E95BEB"/>
    <w:rsid w:val="00ED56C3"/>
    <w:rsid w:val="00F1076B"/>
    <w:rsid w:val="00F853BD"/>
    <w:rsid w:val="00FA7FFE"/>
    <w:rsid w:val="00FE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0094"/>
  <w15:chartTrackingRefBased/>
  <w15:docId w15:val="{03774384-396B-49C6-A85D-42037B08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3E"/>
    <w:pPr>
      <w:ind w:left="720"/>
      <w:contextualSpacing/>
    </w:pPr>
  </w:style>
  <w:style w:type="paragraph" w:styleId="EndnoteText">
    <w:name w:val="endnote text"/>
    <w:basedOn w:val="Normal"/>
    <w:link w:val="EndnoteTextChar"/>
    <w:uiPriority w:val="99"/>
    <w:unhideWhenUsed/>
    <w:rsid w:val="00DA2A3E"/>
    <w:pPr>
      <w:spacing w:line="240" w:lineRule="auto"/>
    </w:pPr>
    <w:rPr>
      <w:sz w:val="20"/>
      <w:szCs w:val="20"/>
    </w:rPr>
  </w:style>
  <w:style w:type="character" w:customStyle="1" w:styleId="EndnoteTextChar">
    <w:name w:val="Endnote Text Char"/>
    <w:basedOn w:val="DefaultParagraphFont"/>
    <w:link w:val="EndnoteText"/>
    <w:uiPriority w:val="99"/>
    <w:rsid w:val="00DA2A3E"/>
    <w:rPr>
      <w:sz w:val="20"/>
      <w:szCs w:val="20"/>
    </w:rPr>
  </w:style>
  <w:style w:type="character" w:styleId="EndnoteReference">
    <w:name w:val="endnote reference"/>
    <w:basedOn w:val="DefaultParagraphFont"/>
    <w:uiPriority w:val="99"/>
    <w:semiHidden/>
    <w:unhideWhenUsed/>
    <w:rsid w:val="00DA2A3E"/>
    <w:rPr>
      <w:vertAlign w:val="superscript"/>
    </w:rPr>
  </w:style>
  <w:style w:type="paragraph" w:styleId="FootnoteText">
    <w:name w:val="footnote text"/>
    <w:basedOn w:val="Normal"/>
    <w:link w:val="FootnoteTextChar"/>
    <w:uiPriority w:val="99"/>
    <w:unhideWhenUsed/>
    <w:rsid w:val="00DA2A3E"/>
    <w:pPr>
      <w:spacing w:line="240" w:lineRule="auto"/>
    </w:pPr>
    <w:rPr>
      <w:sz w:val="20"/>
      <w:szCs w:val="20"/>
    </w:rPr>
  </w:style>
  <w:style w:type="character" w:customStyle="1" w:styleId="FootnoteTextChar">
    <w:name w:val="Footnote Text Char"/>
    <w:basedOn w:val="DefaultParagraphFont"/>
    <w:link w:val="FootnoteText"/>
    <w:uiPriority w:val="99"/>
    <w:rsid w:val="00DA2A3E"/>
    <w:rPr>
      <w:sz w:val="20"/>
      <w:szCs w:val="20"/>
    </w:rPr>
  </w:style>
  <w:style w:type="character" w:styleId="FootnoteReference">
    <w:name w:val="footnote reference"/>
    <w:basedOn w:val="DefaultParagraphFont"/>
    <w:uiPriority w:val="99"/>
    <w:semiHidden/>
    <w:unhideWhenUsed/>
    <w:rsid w:val="00DA2A3E"/>
    <w:rPr>
      <w:vertAlign w:val="superscript"/>
    </w:rPr>
  </w:style>
  <w:style w:type="character" w:customStyle="1" w:styleId="xbe">
    <w:name w:val="_xbe"/>
    <w:basedOn w:val="DefaultParagraphFont"/>
    <w:rsid w:val="00DA2A3E"/>
  </w:style>
  <w:style w:type="character" w:styleId="Hyperlink">
    <w:name w:val="Hyperlink"/>
    <w:basedOn w:val="DefaultParagraphFont"/>
    <w:uiPriority w:val="99"/>
    <w:unhideWhenUsed/>
    <w:rsid w:val="000C0688"/>
    <w:rPr>
      <w:color w:val="0563C1" w:themeColor="hyperlink"/>
      <w:u w:val="single"/>
    </w:rPr>
  </w:style>
  <w:style w:type="character" w:styleId="UnresolvedMention">
    <w:name w:val="Unresolved Mention"/>
    <w:basedOn w:val="DefaultParagraphFont"/>
    <w:uiPriority w:val="99"/>
    <w:semiHidden/>
    <w:unhideWhenUsed/>
    <w:rsid w:val="000C0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024854">
      <w:bodyDiv w:val="1"/>
      <w:marLeft w:val="0"/>
      <w:marRight w:val="0"/>
      <w:marTop w:val="0"/>
      <w:marBottom w:val="0"/>
      <w:divBdr>
        <w:top w:val="none" w:sz="0" w:space="0" w:color="auto"/>
        <w:left w:val="none" w:sz="0" w:space="0" w:color="auto"/>
        <w:bottom w:val="none" w:sz="0" w:space="0" w:color="auto"/>
        <w:right w:val="none" w:sz="0" w:space="0" w:color="auto"/>
      </w:divBdr>
      <w:divsChild>
        <w:div w:id="296961118">
          <w:marLeft w:val="0"/>
          <w:marRight w:val="0"/>
          <w:marTop w:val="300"/>
          <w:marBottom w:val="0"/>
          <w:divBdr>
            <w:top w:val="none" w:sz="0" w:space="0" w:color="auto"/>
            <w:left w:val="none" w:sz="0" w:space="0" w:color="auto"/>
            <w:bottom w:val="none" w:sz="0" w:space="0" w:color="auto"/>
            <w:right w:val="none" w:sz="0" w:space="0" w:color="auto"/>
          </w:divBdr>
        </w:div>
      </w:divsChild>
    </w:div>
    <w:div w:id="2007442253">
      <w:bodyDiv w:val="1"/>
      <w:marLeft w:val="0"/>
      <w:marRight w:val="0"/>
      <w:marTop w:val="0"/>
      <w:marBottom w:val="0"/>
      <w:divBdr>
        <w:top w:val="none" w:sz="0" w:space="0" w:color="auto"/>
        <w:left w:val="none" w:sz="0" w:space="0" w:color="auto"/>
        <w:bottom w:val="none" w:sz="0" w:space="0" w:color="auto"/>
        <w:right w:val="none" w:sz="0" w:space="0" w:color="auto"/>
      </w:divBdr>
      <w:divsChild>
        <w:div w:id="149379141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85B8-914B-4E42-8770-6139664F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11</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62</cp:revision>
  <dcterms:created xsi:type="dcterms:W3CDTF">2024-12-12T17:51:00Z</dcterms:created>
  <dcterms:modified xsi:type="dcterms:W3CDTF">2025-01-23T20:14:00Z</dcterms:modified>
</cp:coreProperties>
</file>