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EB8B" w14:textId="77777777" w:rsidR="00293FDD" w:rsidRDefault="00293FDD" w:rsidP="00293FDD">
      <w:pPr>
        <w:jc w:val="center"/>
        <w:rPr>
          <w:bCs/>
        </w:rPr>
      </w:pPr>
      <w:bookmarkStart w:id="0" w:name="_Hlk186804083"/>
      <w:r>
        <w:rPr>
          <w:bCs/>
          <w:sz w:val="28"/>
          <w:szCs w:val="28"/>
          <w:u w:val="single"/>
        </w:rPr>
        <w:t>Introduction</w:t>
      </w:r>
    </w:p>
    <w:p w14:paraId="129E143B" w14:textId="77777777" w:rsidR="00293FDD" w:rsidRDefault="00293FDD" w:rsidP="00293FDD">
      <w:pPr>
        <w:rPr>
          <w:bCs/>
        </w:rPr>
      </w:pPr>
    </w:p>
    <w:p w14:paraId="557AE204" w14:textId="71F1454F" w:rsidR="00293FDD" w:rsidRDefault="00293FDD" w:rsidP="00293FDD">
      <w:r w:rsidRPr="00324D2B">
        <w:rPr>
          <w:bCs/>
        </w:rPr>
        <w:t xml:space="preserve">Janelle Aileen Taylor-Graham’s paternal </w:t>
      </w:r>
      <w:r>
        <w:rPr>
          <w:bCs/>
        </w:rPr>
        <w:t>Knaub</w:t>
      </w:r>
      <w:r w:rsidR="0058619F">
        <w:rPr>
          <w:bCs/>
        </w:rPr>
        <w:t>’s</w:t>
      </w:r>
      <w:r w:rsidRPr="00324D2B">
        <w:rPr>
          <w:bCs/>
        </w:rPr>
        <w:t xml:space="preserve"> </w:t>
      </w:r>
      <w:r>
        <w:rPr>
          <w:bCs/>
        </w:rPr>
        <w:t>3</w:t>
      </w:r>
      <w:r w:rsidRPr="003C1C7C">
        <w:rPr>
          <w:bCs/>
          <w:vertAlign w:val="superscript"/>
        </w:rPr>
        <w:t>rd</w:t>
      </w:r>
      <w:r>
        <w:rPr>
          <w:bCs/>
        </w:rPr>
        <w:t xml:space="preserve"> </w:t>
      </w:r>
      <w:r w:rsidRPr="00324D2B">
        <w:rPr>
          <w:bCs/>
        </w:rPr>
        <w:t xml:space="preserve">great grandparents were </w:t>
      </w:r>
      <w:r w:rsidRPr="00CF5A38">
        <w:t xml:space="preserve">Henry </w:t>
      </w:r>
      <w:r>
        <w:t xml:space="preserve">F. </w:t>
      </w:r>
      <w:r w:rsidRPr="00CF5A38">
        <w:t>Knaub</w:t>
      </w:r>
      <w:r>
        <w:t xml:space="preserve"> </w:t>
      </w:r>
      <w:r w:rsidR="00B25296">
        <w:t xml:space="preserve">(1814-1892) </w:t>
      </w:r>
      <w:r>
        <w:t>and Elizabeth Neff.</w:t>
      </w:r>
    </w:p>
    <w:p w14:paraId="7F5D35ED" w14:textId="77777777" w:rsidR="00293FDD" w:rsidRDefault="00293FDD" w:rsidP="00293FDD"/>
    <w:p w14:paraId="0CAB1530" w14:textId="3AC500D0" w:rsidR="00293FDD" w:rsidRDefault="00B62B8E" w:rsidP="00293FDD">
      <w:r>
        <w:t xml:space="preserve">It is currently thought that </w:t>
      </w:r>
      <w:r w:rsidR="00293FDD">
        <w:t xml:space="preserve">John Knaub (1790-1888) and </w:t>
      </w:r>
      <w:r w:rsidR="00293FDD" w:rsidRPr="000B7583">
        <w:t xml:space="preserve">Anna Rosina (Rosanna) </w:t>
      </w:r>
      <w:r w:rsidRPr="000B7583">
        <w:t xml:space="preserve">Kohr </w:t>
      </w:r>
      <w:r>
        <w:t xml:space="preserve">are </w:t>
      </w:r>
      <w:r w:rsidR="00B25296">
        <w:t xml:space="preserve">the parents of Henry F. Knaub, and </w:t>
      </w:r>
      <w:r>
        <w:t>Janelle’s</w:t>
      </w:r>
      <w:r w:rsidR="00293FDD">
        <w:t xml:space="preserve"> 4</w:t>
      </w:r>
      <w:r w:rsidR="00293FDD" w:rsidRPr="00293FDD">
        <w:rPr>
          <w:vertAlign w:val="superscript"/>
        </w:rPr>
        <w:t>th</w:t>
      </w:r>
      <w:r w:rsidR="00293FDD">
        <w:t xml:space="preserve"> great grandparents.  </w:t>
      </w:r>
    </w:p>
    <w:p w14:paraId="2190E625" w14:textId="77777777" w:rsidR="00241F99" w:rsidRDefault="00241F99" w:rsidP="00293FDD"/>
    <w:p w14:paraId="7975105E" w14:textId="334AD52C" w:rsidR="005C7FD5" w:rsidRDefault="005C7FD5" w:rsidP="00293FDD">
      <w:r w:rsidRPr="005C7FD5">
        <w:rPr>
          <w:color w:val="FF0000"/>
        </w:rPr>
        <w:t>NOT COMPLE</w:t>
      </w:r>
      <w:r w:rsidR="008C0D1F">
        <w:rPr>
          <w:color w:val="FF0000"/>
        </w:rPr>
        <w:t>TE</w:t>
      </w:r>
      <w:r w:rsidRPr="005C7FD5">
        <w:rPr>
          <w:color w:val="FF0000"/>
        </w:rPr>
        <w:t>D</w:t>
      </w:r>
    </w:p>
    <w:p w14:paraId="14C08093" w14:textId="77777777" w:rsidR="00422F32" w:rsidRDefault="00422F32" w:rsidP="00293FDD"/>
    <w:p w14:paraId="052499CD" w14:textId="3F0B504F" w:rsidR="005C7FD5" w:rsidRPr="005C7FD5" w:rsidRDefault="005C7FD5" w:rsidP="005C7FD5">
      <w:pPr>
        <w:jc w:val="center"/>
        <w:rPr>
          <w:sz w:val="28"/>
          <w:szCs w:val="28"/>
          <w:u w:val="single"/>
        </w:rPr>
      </w:pPr>
      <w:r w:rsidRPr="005C7FD5">
        <w:rPr>
          <w:sz w:val="28"/>
          <w:szCs w:val="28"/>
          <w:u w:val="single"/>
        </w:rPr>
        <w:t>Background</w:t>
      </w:r>
    </w:p>
    <w:p w14:paraId="1C7F3FD5" w14:textId="77777777" w:rsidR="005C7FD5" w:rsidRDefault="005C7FD5" w:rsidP="00293FDD"/>
    <w:p w14:paraId="2AF16B16" w14:textId="77777777" w:rsidR="00A11551" w:rsidRDefault="00A11551" w:rsidP="00A11551">
      <w:r>
        <w:t xml:space="preserve">Janelle’s G-Grandmother was Emma Jane Hengst, whose GG-Grandparents were </w:t>
      </w:r>
      <w:r w:rsidRPr="00CF5A38">
        <w:t xml:space="preserve">Michael Hengst </w:t>
      </w:r>
      <w:r>
        <w:t>and</w:t>
      </w:r>
      <w:r w:rsidRPr="00CF5A38">
        <w:t xml:space="preserve"> </w:t>
      </w:r>
      <w:r w:rsidRPr="00A11551">
        <w:rPr>
          <w:bCs/>
        </w:rPr>
        <w:t>Juliana Harbaugh (</w:t>
      </w:r>
      <w:r w:rsidRPr="00CF5A38">
        <w:t>Herbach)</w:t>
      </w:r>
      <w:r>
        <w:t>. Juliana</w:t>
      </w:r>
      <w:r w:rsidRPr="00A11551">
        <w:rPr>
          <w:bCs/>
        </w:rPr>
        <w:t xml:space="preserve"> was</w:t>
      </w:r>
      <w:r w:rsidRPr="00CF5A38">
        <w:t xml:space="preserve"> born March 30</w:t>
      </w:r>
      <w:r w:rsidRPr="00A11551">
        <w:rPr>
          <w:vertAlign w:val="superscript"/>
        </w:rPr>
        <w:t>th</w:t>
      </w:r>
      <w:r w:rsidRPr="00CF5A38">
        <w:t xml:space="preserve"> 1772 </w:t>
      </w:r>
      <w:r>
        <w:t xml:space="preserve">to </w:t>
      </w:r>
      <w:r w:rsidRPr="00CF5A38">
        <w:t>John Harbaugh</w:t>
      </w:r>
      <w:r>
        <w:t xml:space="preserve"> (Herbach)</w:t>
      </w:r>
      <w:r w:rsidRPr="00CF5A38">
        <w:t xml:space="preserve"> </w:t>
      </w:r>
      <w:bookmarkStart w:id="1" w:name="_Hlk185170724"/>
      <w:r w:rsidRPr="00CF5A38">
        <w:rPr>
          <w:rStyle w:val="EndnoteReference"/>
        </w:rPr>
        <w:endnoteReference w:id="1"/>
      </w:r>
      <w:r w:rsidRPr="00CF5A38">
        <w:t xml:space="preserve"> </w:t>
      </w:r>
      <w:bookmarkEnd w:id="1"/>
      <w:r w:rsidRPr="00CF5A38">
        <w:t xml:space="preserve">and Maria Christina Elisabeth Mehl </w:t>
      </w:r>
      <w:r>
        <w:rPr>
          <w:rStyle w:val="EndnoteReference"/>
        </w:rPr>
        <w:endnoteReference w:id="2"/>
      </w:r>
      <w:r w:rsidRPr="00CF5A38">
        <w:t xml:space="preserve">  in York County Pennsylvania.  </w:t>
      </w:r>
    </w:p>
    <w:p w14:paraId="4E0B84C5" w14:textId="77777777" w:rsidR="00A11551" w:rsidRDefault="00A11551" w:rsidP="00293FDD"/>
    <w:p w14:paraId="02068891" w14:textId="77777777" w:rsidR="005C7FD5" w:rsidRPr="006B6CE9" w:rsidRDefault="005C7FD5" w:rsidP="005C7FD5">
      <w:r>
        <w:t xml:space="preserve">In 1790 living in </w:t>
      </w:r>
      <w:r w:rsidRPr="006B6CE9">
        <w:t>Manchester</w:t>
      </w:r>
      <w:r>
        <w:t xml:space="preserve"> Township, </w:t>
      </w:r>
      <w:r w:rsidRPr="006B6CE9">
        <w:t>York</w:t>
      </w:r>
      <w:r>
        <w:t xml:space="preserve"> County</w:t>
      </w:r>
      <w:r w:rsidRPr="006B6CE9">
        <w:t>, Pennsylvania</w:t>
      </w:r>
      <w:r>
        <w:t xml:space="preserve"> as neighbors or same location but as head (tax payer) of a household. </w:t>
      </w:r>
    </w:p>
    <w:p w14:paraId="4FB1E42A" w14:textId="77777777" w:rsidR="005C7FD5" w:rsidRPr="006B6CE9" w:rsidRDefault="005C7FD5" w:rsidP="005C7FD5">
      <w:pPr>
        <w:pStyle w:val="ListParagraph"/>
        <w:numPr>
          <w:ilvl w:val="0"/>
          <w:numId w:val="2"/>
        </w:numPr>
      </w:pPr>
      <w:r w:rsidRPr="006B6CE9">
        <w:t>Jacob Knaub</w:t>
      </w:r>
    </w:p>
    <w:p w14:paraId="768AEFA8" w14:textId="77777777" w:rsidR="005C7FD5" w:rsidRPr="006B6CE9" w:rsidRDefault="005C7FD5" w:rsidP="005C7FD5">
      <w:pPr>
        <w:pStyle w:val="ListParagraph"/>
        <w:numPr>
          <w:ilvl w:val="1"/>
          <w:numId w:val="2"/>
        </w:numPr>
      </w:pPr>
      <w:r w:rsidRPr="006B6CE9">
        <w:t>Free White Persons - Males - 16 and over</w:t>
      </w:r>
      <w:r w:rsidRPr="006B6CE9">
        <w:tab/>
        <w:t>1</w:t>
      </w:r>
    </w:p>
    <w:p w14:paraId="4B18ED0D" w14:textId="77777777" w:rsidR="005C7FD5" w:rsidRPr="006B6CE9" w:rsidRDefault="005C7FD5" w:rsidP="005C7FD5">
      <w:pPr>
        <w:pStyle w:val="ListParagraph"/>
        <w:numPr>
          <w:ilvl w:val="1"/>
          <w:numId w:val="2"/>
        </w:numPr>
      </w:pPr>
      <w:r w:rsidRPr="006B6CE9">
        <w:t>Free White Persons - Males - Under 16</w:t>
      </w:r>
      <w:r w:rsidRPr="006B6CE9">
        <w:tab/>
        <w:t>2</w:t>
      </w:r>
    </w:p>
    <w:p w14:paraId="164AF0A7" w14:textId="77777777" w:rsidR="005C7FD5" w:rsidRPr="006B6CE9" w:rsidRDefault="005C7FD5" w:rsidP="005C7FD5">
      <w:pPr>
        <w:pStyle w:val="ListParagraph"/>
        <w:numPr>
          <w:ilvl w:val="1"/>
          <w:numId w:val="2"/>
        </w:numPr>
      </w:pPr>
      <w:r w:rsidRPr="006B6CE9">
        <w:t>Free White Persons - Females</w:t>
      </w:r>
      <w:r w:rsidRPr="006B6CE9">
        <w:tab/>
        <w:t xml:space="preserve">                    </w:t>
      </w:r>
      <w:r>
        <w:t xml:space="preserve">    </w:t>
      </w:r>
      <w:r w:rsidRPr="006B6CE9">
        <w:t>3</w:t>
      </w:r>
    </w:p>
    <w:p w14:paraId="53FF03D8" w14:textId="77777777" w:rsidR="005C7FD5" w:rsidRPr="006B6CE9" w:rsidRDefault="005C7FD5" w:rsidP="005C7FD5"/>
    <w:p w14:paraId="794352C0" w14:textId="77777777" w:rsidR="005C7FD5" w:rsidRPr="006B6CE9" w:rsidRDefault="005C7FD5" w:rsidP="005C7FD5">
      <w:pPr>
        <w:pStyle w:val="ListParagraph"/>
        <w:numPr>
          <w:ilvl w:val="0"/>
          <w:numId w:val="2"/>
        </w:numPr>
      </w:pPr>
      <w:r w:rsidRPr="006B6CE9">
        <w:t>Casper Knaub</w:t>
      </w:r>
      <w:r>
        <w:t xml:space="preserve"> </w:t>
      </w:r>
    </w:p>
    <w:p w14:paraId="26CA956D" w14:textId="77777777" w:rsidR="005C7FD5" w:rsidRPr="006B6CE9" w:rsidRDefault="005C7FD5" w:rsidP="005C7FD5">
      <w:pPr>
        <w:pStyle w:val="ListParagraph"/>
        <w:numPr>
          <w:ilvl w:val="1"/>
          <w:numId w:val="2"/>
        </w:numPr>
      </w:pPr>
      <w:r w:rsidRPr="006B6CE9">
        <w:t>Free White Persons - Males - 16 and over</w:t>
      </w:r>
      <w:r w:rsidRPr="006B6CE9">
        <w:tab/>
        <w:t>1</w:t>
      </w:r>
    </w:p>
    <w:p w14:paraId="44D32BDF" w14:textId="77777777" w:rsidR="005C7FD5" w:rsidRPr="006B6CE9" w:rsidRDefault="005C7FD5" w:rsidP="005C7FD5"/>
    <w:p w14:paraId="7446E978" w14:textId="77777777" w:rsidR="005C7FD5" w:rsidRPr="006B6CE9" w:rsidRDefault="005C7FD5" w:rsidP="005C7FD5">
      <w:pPr>
        <w:pStyle w:val="ListParagraph"/>
        <w:numPr>
          <w:ilvl w:val="0"/>
          <w:numId w:val="7"/>
        </w:numPr>
      </w:pPr>
      <w:r w:rsidRPr="006B6CE9">
        <w:t>Peter Knaub</w:t>
      </w:r>
    </w:p>
    <w:p w14:paraId="5F778A2B" w14:textId="77777777" w:rsidR="005C7FD5" w:rsidRPr="006B6CE9" w:rsidRDefault="005C7FD5" w:rsidP="005C7FD5">
      <w:pPr>
        <w:pStyle w:val="ListParagraph"/>
        <w:numPr>
          <w:ilvl w:val="1"/>
          <w:numId w:val="7"/>
        </w:numPr>
      </w:pPr>
      <w:r w:rsidRPr="006B6CE9">
        <w:t>Free White Persons - Males - 16 and over</w:t>
      </w:r>
      <w:r w:rsidRPr="006B6CE9">
        <w:tab/>
        <w:t>1</w:t>
      </w:r>
    </w:p>
    <w:p w14:paraId="07FC6AEB" w14:textId="77777777" w:rsidR="005C7FD5" w:rsidRPr="006B6CE9" w:rsidRDefault="005C7FD5" w:rsidP="005C7FD5">
      <w:pPr>
        <w:pStyle w:val="ListParagraph"/>
        <w:numPr>
          <w:ilvl w:val="1"/>
          <w:numId w:val="7"/>
        </w:numPr>
      </w:pPr>
      <w:r w:rsidRPr="006B6CE9">
        <w:t>Free White Persons - Males - Under 16</w:t>
      </w:r>
      <w:r w:rsidRPr="006B6CE9">
        <w:tab/>
        <w:t>1</w:t>
      </w:r>
    </w:p>
    <w:p w14:paraId="799E5DEF" w14:textId="77777777" w:rsidR="005C7FD5" w:rsidRPr="006B6CE9" w:rsidRDefault="005C7FD5" w:rsidP="005C7FD5">
      <w:pPr>
        <w:pStyle w:val="ListParagraph"/>
        <w:numPr>
          <w:ilvl w:val="1"/>
          <w:numId w:val="7"/>
        </w:numPr>
      </w:pPr>
      <w:r w:rsidRPr="006B6CE9">
        <w:t xml:space="preserve">Free White Persons - Females                   </w:t>
      </w:r>
      <w:r w:rsidRPr="006B6CE9">
        <w:tab/>
        <w:t>5</w:t>
      </w:r>
    </w:p>
    <w:p w14:paraId="4B868C3D" w14:textId="77777777" w:rsidR="005C7FD5" w:rsidRPr="006B6CE9" w:rsidRDefault="005C7FD5" w:rsidP="005C7FD5"/>
    <w:p w14:paraId="03BEE817" w14:textId="77777777" w:rsidR="005C7FD5" w:rsidRPr="006B6CE9" w:rsidRDefault="005C7FD5" w:rsidP="005C7FD5">
      <w:pPr>
        <w:pStyle w:val="ListParagraph"/>
        <w:numPr>
          <w:ilvl w:val="0"/>
          <w:numId w:val="7"/>
        </w:numPr>
      </w:pPr>
      <w:r w:rsidRPr="006B6CE9">
        <w:t>John Knaub</w:t>
      </w:r>
    </w:p>
    <w:p w14:paraId="4DDA6B5C" w14:textId="77777777" w:rsidR="005C7FD5" w:rsidRPr="006B6CE9" w:rsidRDefault="005C7FD5" w:rsidP="005C7FD5">
      <w:pPr>
        <w:pStyle w:val="ListParagraph"/>
        <w:numPr>
          <w:ilvl w:val="1"/>
          <w:numId w:val="7"/>
        </w:numPr>
      </w:pPr>
      <w:r w:rsidRPr="006B6CE9">
        <w:t xml:space="preserve">Free White Persons - Males - 16 and over </w:t>
      </w:r>
      <w:r w:rsidRPr="006B6CE9">
        <w:tab/>
        <w:t>1</w:t>
      </w:r>
    </w:p>
    <w:p w14:paraId="6EF46131" w14:textId="77777777" w:rsidR="005C7FD5" w:rsidRDefault="005C7FD5" w:rsidP="00293FDD"/>
    <w:p w14:paraId="5A6F0D9D" w14:textId="77777777" w:rsidR="005C7FD5" w:rsidRDefault="005C7FD5" w:rsidP="00293FDD"/>
    <w:p w14:paraId="12F02431" w14:textId="77777777" w:rsidR="005C7FD5" w:rsidRDefault="005C7FD5" w:rsidP="00293FDD"/>
    <w:p w14:paraId="6FA33E27" w14:textId="77777777" w:rsidR="005C7FD5" w:rsidRDefault="005C7FD5" w:rsidP="00293FDD"/>
    <w:p w14:paraId="29518724" w14:textId="77777777" w:rsidR="005C7FD5" w:rsidRDefault="005C7FD5" w:rsidP="00293FDD"/>
    <w:p w14:paraId="7FDAF7BD" w14:textId="77777777" w:rsidR="005C7FD5" w:rsidRDefault="005C7FD5" w:rsidP="00293FDD"/>
    <w:p w14:paraId="6FE5C621" w14:textId="77777777" w:rsidR="005C7FD5" w:rsidRDefault="005C7FD5" w:rsidP="00293FDD"/>
    <w:p w14:paraId="3B539E7F" w14:textId="197C8E09" w:rsidR="00295B4E" w:rsidRDefault="0082260F" w:rsidP="0082260F">
      <w:pPr>
        <w:jc w:val="center"/>
        <w:rPr>
          <w:szCs w:val="24"/>
        </w:rPr>
      </w:pPr>
      <w:r>
        <w:rPr>
          <w:sz w:val="28"/>
          <w:szCs w:val="28"/>
          <w:u w:val="single"/>
        </w:rPr>
        <w:lastRenderedPageBreak/>
        <w:t>Joh</w:t>
      </w:r>
      <w:r w:rsidR="00293FDD">
        <w:rPr>
          <w:sz w:val="28"/>
          <w:szCs w:val="28"/>
          <w:u w:val="single"/>
        </w:rPr>
        <w:t>annes</w:t>
      </w:r>
      <w:r>
        <w:rPr>
          <w:sz w:val="28"/>
          <w:szCs w:val="28"/>
          <w:u w:val="single"/>
        </w:rPr>
        <w:t xml:space="preserve"> Knaub</w:t>
      </w:r>
      <w:r w:rsidR="00241F99">
        <w:rPr>
          <w:sz w:val="28"/>
          <w:szCs w:val="28"/>
          <w:u w:val="single"/>
        </w:rPr>
        <w:t xml:space="preserve"> (1790-</w:t>
      </w:r>
      <w:r w:rsidR="00A2209A">
        <w:rPr>
          <w:sz w:val="28"/>
          <w:szCs w:val="28"/>
          <w:u w:val="single"/>
        </w:rPr>
        <w:t>1888</w:t>
      </w:r>
      <w:r w:rsidR="00241F99">
        <w:rPr>
          <w:sz w:val="28"/>
          <w:szCs w:val="28"/>
          <w:u w:val="single"/>
        </w:rPr>
        <w:t>)</w:t>
      </w:r>
    </w:p>
    <w:p w14:paraId="12147992" w14:textId="77777777" w:rsidR="0082260F" w:rsidRDefault="0082260F" w:rsidP="0082260F">
      <w:pPr>
        <w:rPr>
          <w:szCs w:val="24"/>
        </w:rPr>
      </w:pPr>
    </w:p>
    <w:p w14:paraId="04C7A4A2" w14:textId="04AAA32D" w:rsidR="00F9229A" w:rsidRDefault="00C44D81" w:rsidP="00F9229A">
      <w:r w:rsidRPr="00F9229A">
        <w:t>Johannes</w:t>
      </w:r>
      <w:r>
        <w:t xml:space="preserve"> Knaub was born March 15</w:t>
      </w:r>
      <w:r w:rsidRPr="00C44D81">
        <w:rPr>
          <w:vertAlign w:val="superscript"/>
        </w:rPr>
        <w:t>th</w:t>
      </w:r>
      <w:r>
        <w:t xml:space="preserve"> 1790 to Jacob Knaub in York, York County, Pennsylvania. Johannes was baptized April 30</w:t>
      </w:r>
      <w:r w:rsidRPr="00C44D81">
        <w:rPr>
          <w:vertAlign w:val="superscript"/>
        </w:rPr>
        <w:t>th</w:t>
      </w:r>
      <w:r>
        <w:t xml:space="preserve"> 1790 at the </w:t>
      </w:r>
      <w:r w:rsidRPr="00F9229A">
        <w:t>Trinity Reformed Church (United Church of Christ)</w:t>
      </w:r>
      <w:r>
        <w:t xml:space="preserve"> in York. Sponsors of the baptism were Jost and Eva Herbach. </w:t>
      </w:r>
      <w:r>
        <w:rPr>
          <w:rStyle w:val="EndnoteReference"/>
        </w:rPr>
        <w:endnoteReference w:id="3"/>
      </w:r>
    </w:p>
    <w:bookmarkEnd w:id="0"/>
    <w:p w14:paraId="5273294E" w14:textId="77777777" w:rsidR="00C44D81" w:rsidRPr="00F9229A" w:rsidRDefault="00C44D81" w:rsidP="00F9229A"/>
    <w:p w14:paraId="15BBA364" w14:textId="5528AC14" w:rsidR="00C749C7" w:rsidRDefault="00C44D81" w:rsidP="00743258">
      <w:r>
        <w:rPr>
          <w:szCs w:val="24"/>
        </w:rPr>
        <w:t xml:space="preserve">John Knaub married </w:t>
      </w:r>
      <w:r w:rsidRPr="0082260F">
        <w:t>Ros</w:t>
      </w:r>
      <w:r w:rsidR="00C749C7">
        <w:t>ina (Ros</w:t>
      </w:r>
      <w:r w:rsidRPr="0082260F">
        <w:t>anna</w:t>
      </w:r>
      <w:r w:rsidR="00C749C7">
        <w:t>)</w:t>
      </w:r>
      <w:r w:rsidRPr="0082260F">
        <w:t xml:space="preserve"> Kohr</w:t>
      </w:r>
      <w:r>
        <w:t xml:space="preserve">. </w:t>
      </w:r>
      <w:r w:rsidR="0058619F">
        <w:rPr>
          <w:rStyle w:val="EndnoteReference"/>
        </w:rPr>
        <w:endnoteReference w:id="4"/>
      </w:r>
      <w:r w:rsidR="0058619F">
        <w:t>-</w:t>
      </w:r>
      <w:r>
        <w:rPr>
          <w:rStyle w:val="EndnoteReference"/>
        </w:rPr>
        <w:endnoteReference w:id="5"/>
      </w:r>
      <w:r w:rsidR="00C749C7">
        <w:t xml:space="preserve">  </w:t>
      </w:r>
      <w:r w:rsidR="00743258" w:rsidRPr="00743258">
        <w:t>Ros</w:t>
      </w:r>
      <w:r w:rsidR="00C749C7">
        <w:t>ina</w:t>
      </w:r>
      <w:r w:rsidR="00743258" w:rsidRPr="00743258">
        <w:t xml:space="preserve"> </w:t>
      </w:r>
      <w:r w:rsidR="000B7583">
        <w:t xml:space="preserve">was born in 1794. </w:t>
      </w:r>
    </w:p>
    <w:p w14:paraId="40655310" w14:textId="77777777" w:rsidR="00150096" w:rsidRDefault="00150096" w:rsidP="00150096"/>
    <w:p w14:paraId="49A17CC8" w14:textId="77A7BFDC" w:rsidR="00A11551" w:rsidRDefault="00150096" w:rsidP="00150096">
      <w:r>
        <w:t xml:space="preserve">In 1840, there were a Jacob, John, and John Jr. Knaub living in </w:t>
      </w:r>
      <w:r w:rsidRPr="009E1CE2">
        <w:t>Manchester</w:t>
      </w:r>
      <w:r>
        <w:t xml:space="preserve"> Township</w:t>
      </w:r>
      <w:r w:rsidRPr="009E1CE2">
        <w:t>, York</w:t>
      </w:r>
      <w:r>
        <w:t xml:space="preserve"> County</w:t>
      </w:r>
      <w:r w:rsidR="004F35F2">
        <w:t>, Pennsylvania</w:t>
      </w:r>
      <w:r>
        <w:t xml:space="preserve">. </w:t>
      </w:r>
      <w:r w:rsidR="00A11551">
        <w:t xml:space="preserve">They were neighbors or in the same household but heads of the family.  </w:t>
      </w:r>
    </w:p>
    <w:p w14:paraId="5304BBDC" w14:textId="77777777" w:rsidR="00A11551" w:rsidRDefault="00A11551" w:rsidP="00150096"/>
    <w:p w14:paraId="0A305DE3" w14:textId="26A2EA56" w:rsidR="00150096" w:rsidRDefault="004F35F2" w:rsidP="004E4232">
      <w:r>
        <w:t xml:space="preserve">Manchester Township was laid out in 1742 when it was part of Lancaster Township. It is now considered as part of North York. </w:t>
      </w:r>
    </w:p>
    <w:p w14:paraId="7C8E9578" w14:textId="77777777" w:rsidR="00150096" w:rsidRDefault="00150096" w:rsidP="00150096"/>
    <w:p w14:paraId="05090BCB" w14:textId="77777777" w:rsidR="00150096" w:rsidRPr="00F05C22" w:rsidRDefault="00150096" w:rsidP="00150096">
      <w:r w:rsidRPr="00093173">
        <w:t>Jacob K</w:t>
      </w:r>
      <w:r>
        <w:t xml:space="preserve">naub, </w:t>
      </w:r>
      <w:r w:rsidRPr="00F05C22">
        <w:t>20 thru 29</w:t>
      </w:r>
      <w:r>
        <w:t>, (b. 1811 to 1820), e</w:t>
      </w:r>
      <w:r w:rsidRPr="009E1CE2">
        <w:t xml:space="preserve">mployed in </w:t>
      </w:r>
      <w:r>
        <w:t>a</w:t>
      </w:r>
      <w:r w:rsidRPr="009E1CE2">
        <w:t>griculture</w:t>
      </w:r>
    </w:p>
    <w:p w14:paraId="47160D23" w14:textId="77777777" w:rsidR="00150096" w:rsidRDefault="00150096" w:rsidP="00A11551">
      <w:pPr>
        <w:pStyle w:val="ListParagraph"/>
        <w:numPr>
          <w:ilvl w:val="0"/>
          <w:numId w:val="8"/>
        </w:numPr>
      </w:pPr>
      <w:r>
        <w:t xml:space="preserve">Female Knaub, </w:t>
      </w:r>
      <w:r w:rsidRPr="00F05C22">
        <w:t>20 thru 29</w:t>
      </w:r>
      <w:r>
        <w:t>, (b. 1811 to 1820),</w:t>
      </w:r>
    </w:p>
    <w:p w14:paraId="3402DFDE" w14:textId="77777777" w:rsidR="00150096" w:rsidRDefault="00150096" w:rsidP="00A11551">
      <w:pPr>
        <w:pStyle w:val="ListParagraph"/>
        <w:numPr>
          <w:ilvl w:val="0"/>
          <w:numId w:val="8"/>
        </w:numPr>
      </w:pPr>
      <w:r>
        <w:t>Male Child, Under 5, (b. 1835 to 1840)</w:t>
      </w:r>
    </w:p>
    <w:p w14:paraId="6D530D8E" w14:textId="77777777" w:rsidR="00150096" w:rsidRDefault="00150096" w:rsidP="00A11551">
      <w:pPr>
        <w:pStyle w:val="ListParagraph"/>
        <w:numPr>
          <w:ilvl w:val="0"/>
          <w:numId w:val="8"/>
        </w:numPr>
      </w:pPr>
      <w:r>
        <w:t>Female Child, Under 5, (b. 1835 to 1840)</w:t>
      </w:r>
    </w:p>
    <w:p w14:paraId="263BEC7C" w14:textId="77777777" w:rsidR="00150096" w:rsidRDefault="00150096" w:rsidP="00A11551">
      <w:pPr>
        <w:pStyle w:val="ListParagraph"/>
        <w:numPr>
          <w:ilvl w:val="0"/>
          <w:numId w:val="8"/>
        </w:numPr>
      </w:pPr>
      <w:r>
        <w:t>Female Child, Under 5, (b. 1835 to 1840)</w:t>
      </w:r>
    </w:p>
    <w:p w14:paraId="63EC1A1A" w14:textId="77777777" w:rsidR="00150096" w:rsidRDefault="00150096" w:rsidP="00150096"/>
    <w:p w14:paraId="73B2351A" w14:textId="77777777" w:rsidR="00150096" w:rsidRDefault="00150096" w:rsidP="00150096">
      <w:r>
        <w:t>John Knaub, 40 thru 49, (born 1791 to 1800), e</w:t>
      </w:r>
      <w:r w:rsidRPr="009E1CE2">
        <w:t xml:space="preserve">mployed in </w:t>
      </w:r>
      <w:r>
        <w:t>a</w:t>
      </w:r>
      <w:r w:rsidRPr="009E1CE2">
        <w:t>griculture</w:t>
      </w:r>
    </w:p>
    <w:p w14:paraId="16AC2899" w14:textId="77777777" w:rsidR="00150096" w:rsidRDefault="00150096" w:rsidP="00A11551">
      <w:pPr>
        <w:pStyle w:val="ListParagraph"/>
        <w:numPr>
          <w:ilvl w:val="0"/>
          <w:numId w:val="9"/>
        </w:numPr>
      </w:pPr>
      <w:r>
        <w:t>Female Knaub, 40 thru 49, (born 1791 to 1800)</w:t>
      </w:r>
    </w:p>
    <w:p w14:paraId="659E3CB0" w14:textId="77777777" w:rsidR="00150096" w:rsidRDefault="00150096" w:rsidP="00A11551">
      <w:pPr>
        <w:pStyle w:val="ListParagraph"/>
        <w:numPr>
          <w:ilvl w:val="0"/>
          <w:numId w:val="9"/>
        </w:numPr>
      </w:pPr>
      <w:r>
        <w:t>Male Knaub, 1</w:t>
      </w:r>
      <w:r w:rsidRPr="00F05C22">
        <w:t xml:space="preserve">0 thru </w:t>
      </w:r>
      <w:r>
        <w:t>14, (b. 1826 to 1830)</w:t>
      </w:r>
    </w:p>
    <w:p w14:paraId="028B143E" w14:textId="77777777" w:rsidR="00150096" w:rsidRDefault="00150096" w:rsidP="00A11551">
      <w:pPr>
        <w:pStyle w:val="ListParagraph"/>
        <w:numPr>
          <w:ilvl w:val="0"/>
          <w:numId w:val="9"/>
        </w:numPr>
      </w:pPr>
      <w:r>
        <w:t xml:space="preserve">Male Knaub, </w:t>
      </w:r>
      <w:r w:rsidRPr="00F05C22">
        <w:t>20 thru 29</w:t>
      </w:r>
      <w:r>
        <w:t>, (b. 1811 to 1820)</w:t>
      </w:r>
    </w:p>
    <w:p w14:paraId="2C943C02" w14:textId="77777777" w:rsidR="00150096" w:rsidRDefault="00150096" w:rsidP="00A11551">
      <w:pPr>
        <w:pStyle w:val="ListParagraph"/>
        <w:numPr>
          <w:ilvl w:val="0"/>
          <w:numId w:val="9"/>
        </w:numPr>
      </w:pPr>
      <w:r>
        <w:t>Male Child, Under 5, (b. 1835 to 1840)</w:t>
      </w:r>
    </w:p>
    <w:p w14:paraId="4DCED605" w14:textId="77777777" w:rsidR="00150096" w:rsidRDefault="00150096" w:rsidP="00A11551">
      <w:pPr>
        <w:pStyle w:val="ListParagraph"/>
        <w:numPr>
          <w:ilvl w:val="0"/>
          <w:numId w:val="9"/>
        </w:numPr>
      </w:pPr>
      <w:r>
        <w:t>Female Child, Under 5, (b. 1835 to 1840)</w:t>
      </w:r>
    </w:p>
    <w:p w14:paraId="12F55EA0" w14:textId="77777777" w:rsidR="00150096" w:rsidRDefault="00150096" w:rsidP="00150096"/>
    <w:p w14:paraId="6A3BEDAC" w14:textId="77777777" w:rsidR="00150096" w:rsidRPr="009E1CE2" w:rsidRDefault="00150096" w:rsidP="00150096">
      <w:r>
        <w:t>John Knaub</w:t>
      </w:r>
      <w:r w:rsidRPr="009E1CE2">
        <w:t xml:space="preserve"> </w:t>
      </w:r>
      <w:r>
        <w:t xml:space="preserve">Jr., </w:t>
      </w:r>
      <w:r w:rsidRPr="009E1CE2">
        <w:t>20 thru 29</w:t>
      </w:r>
      <w:r>
        <w:t>, (b. 1811 to 1820), e</w:t>
      </w:r>
      <w:r w:rsidRPr="009E1CE2">
        <w:t xml:space="preserve">mployed in </w:t>
      </w:r>
      <w:r>
        <w:t>a</w:t>
      </w:r>
      <w:r w:rsidRPr="009E1CE2">
        <w:t>griculture</w:t>
      </w:r>
      <w:r>
        <w:t>, cannot read or write</w:t>
      </w:r>
    </w:p>
    <w:p w14:paraId="1819DF9D" w14:textId="77777777" w:rsidR="00150096" w:rsidRPr="009E1CE2" w:rsidRDefault="00150096" w:rsidP="00150096">
      <w:r w:rsidRPr="009E1CE2">
        <w:t>Female</w:t>
      </w:r>
      <w:r>
        <w:t xml:space="preserve"> Knaub</w:t>
      </w:r>
      <w:r w:rsidRPr="009E1CE2">
        <w:t xml:space="preserve"> - 20 thru 29</w:t>
      </w:r>
      <w:r>
        <w:t>, (b. 1811 to 1820), cannot read or write</w:t>
      </w:r>
    </w:p>
    <w:p w14:paraId="68C4173C" w14:textId="1EB80B6C" w:rsidR="00C749C7" w:rsidRDefault="00C749C7" w:rsidP="00C749C7">
      <w:pPr>
        <w:rPr>
          <w:szCs w:val="24"/>
        </w:rPr>
      </w:pPr>
      <w:r>
        <w:rPr>
          <w:szCs w:val="24"/>
        </w:rPr>
        <w:t xml:space="preserve">In 1864 Rosanna Knaub, deceased, owned a home on </w:t>
      </w:r>
      <w:proofErr w:type="spellStart"/>
      <w:r>
        <w:rPr>
          <w:szCs w:val="24"/>
        </w:rPr>
        <w:t>Robbis</w:t>
      </w:r>
      <w:proofErr w:type="spellEnd"/>
      <w:r>
        <w:rPr>
          <w:szCs w:val="24"/>
        </w:rPr>
        <w:t xml:space="preserve"> Alley in York Borough. </w:t>
      </w:r>
      <w:r>
        <w:rPr>
          <w:rStyle w:val="EndnoteReference"/>
          <w:szCs w:val="24"/>
        </w:rPr>
        <w:endnoteReference w:id="6"/>
      </w:r>
    </w:p>
    <w:p w14:paraId="45BC4AFD" w14:textId="77777777" w:rsidR="00C749C7" w:rsidRDefault="00C749C7" w:rsidP="00C749C7">
      <w:pPr>
        <w:rPr>
          <w:szCs w:val="24"/>
        </w:rPr>
      </w:pPr>
    </w:p>
    <w:p w14:paraId="63959EDB" w14:textId="77777777" w:rsidR="00C749C7" w:rsidRDefault="00C749C7" w:rsidP="00C749C7">
      <w:r>
        <w:t>On February 20</w:t>
      </w:r>
      <w:r w:rsidRPr="00E51508">
        <w:rPr>
          <w:vertAlign w:val="superscript"/>
        </w:rPr>
        <w:t>th</w:t>
      </w:r>
      <w:r>
        <w:t xml:space="preserve"> 1864 Levi Knaub of Windsor Township, York County, was declared the administrator of Rosanna Knaub’s York city estate.  </w:t>
      </w:r>
      <w:r>
        <w:rPr>
          <w:rStyle w:val="EndnoteReference"/>
        </w:rPr>
        <w:endnoteReference w:id="7"/>
      </w:r>
    </w:p>
    <w:p w14:paraId="7DFC1451" w14:textId="77777777" w:rsidR="00C749C7" w:rsidRDefault="00C749C7" w:rsidP="00C749C7">
      <w:pPr>
        <w:rPr>
          <w:szCs w:val="24"/>
        </w:rPr>
      </w:pPr>
    </w:p>
    <w:p w14:paraId="4AA462AF" w14:textId="77777777" w:rsidR="00C749C7" w:rsidRDefault="00C749C7" w:rsidP="00C749C7">
      <w:pPr>
        <w:rPr>
          <w:szCs w:val="24"/>
        </w:rPr>
      </w:pPr>
      <w:r>
        <w:rPr>
          <w:szCs w:val="24"/>
        </w:rPr>
        <w:t>On February 17</w:t>
      </w:r>
      <w:r w:rsidRPr="00654432">
        <w:rPr>
          <w:szCs w:val="24"/>
          <w:vertAlign w:val="superscript"/>
        </w:rPr>
        <w:t>th</w:t>
      </w:r>
      <w:r>
        <w:rPr>
          <w:szCs w:val="24"/>
        </w:rPr>
        <w:t xml:space="preserve"> 1866 Levi Knaub and George Maish both of Windsor Township, York County, and Samuel </w:t>
      </w:r>
      <w:proofErr w:type="spellStart"/>
      <w:r>
        <w:rPr>
          <w:szCs w:val="24"/>
        </w:rPr>
        <w:t>Fosecht</w:t>
      </w:r>
      <w:proofErr w:type="spellEnd"/>
      <w:r>
        <w:rPr>
          <w:szCs w:val="24"/>
        </w:rPr>
        <w:t xml:space="preserve"> of the Borough of York paid a $100.00 administration bond for the estate of Rosanna Knaub.</w:t>
      </w:r>
    </w:p>
    <w:p w14:paraId="1F6AA5C6" w14:textId="77777777" w:rsidR="00C749C7" w:rsidRDefault="00C749C7" w:rsidP="00C749C7">
      <w:pPr>
        <w:rPr>
          <w:szCs w:val="24"/>
        </w:rPr>
      </w:pPr>
    </w:p>
    <w:p w14:paraId="59665A5F" w14:textId="01809239" w:rsidR="00C749C7" w:rsidRDefault="00C749C7" w:rsidP="00C749C7">
      <w:pPr>
        <w:rPr>
          <w:szCs w:val="24"/>
        </w:rPr>
      </w:pPr>
      <w:r>
        <w:rPr>
          <w:szCs w:val="24"/>
        </w:rPr>
        <w:lastRenderedPageBreak/>
        <w:t>On June 15</w:t>
      </w:r>
      <w:r w:rsidRPr="00FB535C">
        <w:rPr>
          <w:szCs w:val="24"/>
          <w:vertAlign w:val="superscript"/>
        </w:rPr>
        <w:t>th</w:t>
      </w:r>
      <w:r>
        <w:rPr>
          <w:szCs w:val="24"/>
        </w:rPr>
        <w:t xml:space="preserve"> 1867 Levi Knaub petitioned the Orphans Court of York County, for a Rule on the Heirs of Rosanna Knaub.  Noted: That on August 20</w:t>
      </w:r>
      <w:r w:rsidRPr="0018725B">
        <w:rPr>
          <w:szCs w:val="24"/>
          <w:vertAlign w:val="superscript"/>
        </w:rPr>
        <w:t>th</w:t>
      </w:r>
      <w:r>
        <w:rPr>
          <w:szCs w:val="24"/>
        </w:rPr>
        <w:t xml:space="preserve"> 1866 the court appointed auditor, William L. Keech Esq. made distribute of the balance of Rosanna Knaub’s estate to her nine children. </w:t>
      </w:r>
    </w:p>
    <w:p w14:paraId="46B35E35" w14:textId="77777777" w:rsidR="00C749C7" w:rsidRDefault="00C749C7" w:rsidP="00743258"/>
    <w:p w14:paraId="69F5BC87" w14:textId="4922759E" w:rsidR="000B7583" w:rsidRDefault="00C749C7" w:rsidP="00743258">
      <w:r>
        <w:t xml:space="preserve">Rosanna </w:t>
      </w:r>
      <w:r w:rsidR="000B7583">
        <w:t>was 72 years old when she died June 8</w:t>
      </w:r>
      <w:r w:rsidR="000B7583" w:rsidRPr="000B7583">
        <w:rPr>
          <w:vertAlign w:val="superscript"/>
        </w:rPr>
        <w:t>th</w:t>
      </w:r>
      <w:r w:rsidR="000B7583">
        <w:t xml:space="preserve"> 1866 in York County, Pennsylvania. She was laid to rest at </w:t>
      </w:r>
      <w:proofErr w:type="spellStart"/>
      <w:r w:rsidR="00743258" w:rsidRPr="00743258">
        <w:t>Starview</w:t>
      </w:r>
      <w:proofErr w:type="spellEnd"/>
      <w:r w:rsidR="00743258" w:rsidRPr="00743258">
        <w:t xml:space="preserve"> Cemetery</w:t>
      </w:r>
      <w:r w:rsidR="000B7583">
        <w:t xml:space="preserve"> in </w:t>
      </w:r>
      <w:proofErr w:type="spellStart"/>
      <w:r w:rsidR="00743258" w:rsidRPr="00743258">
        <w:t>Starview</w:t>
      </w:r>
      <w:proofErr w:type="spellEnd"/>
      <w:r w:rsidR="00743258" w:rsidRPr="00743258">
        <w:t>, York County, Pennsylvania</w:t>
      </w:r>
      <w:r w:rsidR="000B7583">
        <w:t>.</w:t>
      </w:r>
    </w:p>
    <w:p w14:paraId="432828E4" w14:textId="53598293" w:rsidR="000B7583" w:rsidRDefault="000B7583" w:rsidP="000B7583">
      <w:r w:rsidRPr="00B858EA">
        <w:rPr>
          <w:rFonts w:cs="Times New Roman"/>
          <w:color w:val="000000"/>
          <w:szCs w:val="24"/>
        </w:rPr>
        <w:t>FAG#:</w:t>
      </w:r>
      <w:r w:rsidRPr="00743258">
        <w:t>99275502</w:t>
      </w:r>
      <w:r w:rsidRPr="00B858EA">
        <w:rPr>
          <w:rFonts w:cs="Times New Roman"/>
          <w:szCs w:val="24"/>
        </w:rPr>
        <w:t xml:space="preserve">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2C0E9617" w14:textId="77777777" w:rsidR="0056445A" w:rsidRDefault="0056445A" w:rsidP="0082260F"/>
    <w:p w14:paraId="46C294ED" w14:textId="643B4BC0" w:rsidR="0056445A" w:rsidRDefault="0056445A" w:rsidP="0082260F">
      <w:r>
        <w:t>John and Rosanna Knaub’s children</w:t>
      </w:r>
      <w:r w:rsidR="00605BC3">
        <w:t>. He estate record indicated nine children, listed in order in her April 9</w:t>
      </w:r>
      <w:r w:rsidR="00605BC3" w:rsidRPr="00605BC3">
        <w:rPr>
          <w:vertAlign w:val="superscript"/>
        </w:rPr>
        <w:t>th</w:t>
      </w:r>
      <w:r w:rsidR="00605BC3">
        <w:t xml:space="preserve"> 1867 estate record. </w:t>
      </w:r>
      <w:r w:rsidR="00AC6C38">
        <w:rPr>
          <w:rStyle w:val="EndnoteReference"/>
          <w:szCs w:val="24"/>
        </w:rPr>
        <w:endnoteReference w:id="8"/>
      </w:r>
    </w:p>
    <w:p w14:paraId="3BE76715" w14:textId="77777777" w:rsidR="0056445A" w:rsidRDefault="0056445A" w:rsidP="00AC6C38">
      <w:pPr>
        <w:ind w:left="630" w:hanging="360"/>
      </w:pPr>
    </w:p>
    <w:p w14:paraId="55172EEC" w14:textId="77777777" w:rsidR="00D90ECE" w:rsidRDefault="00605BC3" w:rsidP="00D90ECE">
      <w:pPr>
        <w:pStyle w:val="ListParagraph"/>
        <w:numPr>
          <w:ilvl w:val="0"/>
          <w:numId w:val="6"/>
        </w:numPr>
        <w:rPr>
          <w:szCs w:val="24"/>
        </w:rPr>
      </w:pPr>
      <w:r w:rsidRPr="00D90ECE">
        <w:rPr>
          <w:szCs w:val="24"/>
        </w:rPr>
        <w:t xml:space="preserve">Rosanna Knaub intermarried to John Smith, and resides in the post office </w:t>
      </w:r>
      <w:r w:rsidR="00D90ECE" w:rsidRPr="00D90ECE">
        <w:rPr>
          <w:szCs w:val="24"/>
        </w:rPr>
        <w:t xml:space="preserve">area </w:t>
      </w:r>
      <w:r w:rsidRPr="00D90ECE">
        <w:rPr>
          <w:szCs w:val="24"/>
        </w:rPr>
        <w:t>of Warren in Baltimore County, Maryland.</w:t>
      </w:r>
    </w:p>
    <w:p w14:paraId="60CEFF86" w14:textId="77777777" w:rsidR="00D90ECE" w:rsidRDefault="00D90ECE" w:rsidP="00D90ECE">
      <w:pPr>
        <w:pStyle w:val="ListParagraph"/>
        <w:rPr>
          <w:szCs w:val="24"/>
        </w:rPr>
      </w:pPr>
    </w:p>
    <w:p w14:paraId="45D76D8A" w14:textId="77777777" w:rsidR="00D90ECE" w:rsidRDefault="00D90ECE" w:rsidP="00D90ECE">
      <w:pPr>
        <w:pStyle w:val="ListParagraph"/>
        <w:numPr>
          <w:ilvl w:val="0"/>
          <w:numId w:val="6"/>
        </w:numPr>
        <w:rPr>
          <w:szCs w:val="24"/>
        </w:rPr>
      </w:pPr>
      <w:r w:rsidRPr="00D90ECE">
        <w:rPr>
          <w:szCs w:val="24"/>
        </w:rPr>
        <w:t>Julia Ann (Julianna) who married James McClurg (</w:t>
      </w:r>
      <w:proofErr w:type="spellStart"/>
      <w:r w:rsidRPr="00D90ECE">
        <w:rPr>
          <w:szCs w:val="24"/>
        </w:rPr>
        <w:t>McCluring</w:t>
      </w:r>
      <w:proofErr w:type="spellEnd"/>
      <w:r w:rsidRPr="00D90ECE">
        <w:rPr>
          <w:szCs w:val="24"/>
        </w:rPr>
        <w:t xml:space="preserve">). They live in the post office area of Derry Church in Dauphin County, Pennsylvania. </w:t>
      </w:r>
    </w:p>
    <w:p w14:paraId="74923161" w14:textId="77777777" w:rsidR="00D90ECE" w:rsidRPr="00D90ECE" w:rsidRDefault="00D90ECE" w:rsidP="00D90ECE">
      <w:pPr>
        <w:pStyle w:val="ListParagraph"/>
        <w:rPr>
          <w:szCs w:val="24"/>
        </w:rPr>
      </w:pPr>
    </w:p>
    <w:p w14:paraId="3AE52659" w14:textId="2CCCB03A" w:rsidR="00D90ECE" w:rsidRDefault="00D90ECE" w:rsidP="00D90ECE">
      <w:pPr>
        <w:pStyle w:val="ListParagraph"/>
        <w:numPr>
          <w:ilvl w:val="0"/>
          <w:numId w:val="6"/>
        </w:numPr>
        <w:rPr>
          <w:szCs w:val="24"/>
        </w:rPr>
      </w:pPr>
      <w:r w:rsidRPr="00D90ECE">
        <w:rPr>
          <w:szCs w:val="24"/>
        </w:rPr>
        <w:t>William Knaub, last heard of from Arkansas, unknow</w:t>
      </w:r>
      <w:r w:rsidR="004021DB">
        <w:rPr>
          <w:szCs w:val="24"/>
        </w:rPr>
        <w:t>n</w:t>
      </w:r>
      <w:r w:rsidRPr="00D90ECE">
        <w:rPr>
          <w:szCs w:val="24"/>
        </w:rPr>
        <w:t xml:space="preserve"> post office area.</w:t>
      </w:r>
    </w:p>
    <w:p w14:paraId="03FCF5B5" w14:textId="77777777" w:rsidR="00D90ECE" w:rsidRDefault="00D90ECE" w:rsidP="00D90ECE">
      <w:pPr>
        <w:pStyle w:val="ListParagraph"/>
      </w:pPr>
    </w:p>
    <w:p w14:paraId="764E225A" w14:textId="61A248B6" w:rsidR="00D90ECE" w:rsidRPr="00D90ECE" w:rsidRDefault="00D90ECE" w:rsidP="00D90ECE">
      <w:pPr>
        <w:pStyle w:val="ListParagraph"/>
        <w:numPr>
          <w:ilvl w:val="0"/>
          <w:numId w:val="6"/>
        </w:numPr>
        <w:rPr>
          <w:szCs w:val="24"/>
        </w:rPr>
      </w:pPr>
      <w:proofErr w:type="spellStart"/>
      <w:r w:rsidRPr="00142921">
        <w:t>McTillous</w:t>
      </w:r>
      <w:proofErr w:type="spellEnd"/>
      <w:r w:rsidRPr="0082260F">
        <w:t xml:space="preserve"> Knaub</w:t>
      </w:r>
      <w:r>
        <w:t xml:space="preserve"> who resides in York.</w:t>
      </w:r>
      <w:r w:rsidR="002679E2">
        <w:t xml:space="preserve"> He married </w:t>
      </w:r>
      <w:r w:rsidR="002679E2" w:rsidRPr="00DB06C4">
        <w:t>Rosan Sheffer</w:t>
      </w:r>
      <w:r w:rsidR="002679E2">
        <w:t>.</w:t>
      </w:r>
    </w:p>
    <w:p w14:paraId="2E88BAA7" w14:textId="77777777" w:rsidR="00D90ECE" w:rsidRDefault="00D90ECE" w:rsidP="00D90ECE">
      <w:pPr>
        <w:pStyle w:val="ListParagraph"/>
      </w:pPr>
    </w:p>
    <w:p w14:paraId="28256A62" w14:textId="29CC518C" w:rsidR="006B25BD" w:rsidRPr="006B25BD" w:rsidRDefault="00D90ECE" w:rsidP="006B25BD">
      <w:pPr>
        <w:pStyle w:val="ListParagraph"/>
        <w:numPr>
          <w:ilvl w:val="0"/>
          <w:numId w:val="6"/>
        </w:numPr>
        <w:rPr>
          <w:szCs w:val="24"/>
        </w:rPr>
      </w:pPr>
      <w:r w:rsidRPr="00F04409">
        <w:t>Johanes K</w:t>
      </w:r>
      <w:r>
        <w:t>naub who resides in York.</w:t>
      </w:r>
      <w:r w:rsidR="002679E2">
        <w:t xml:space="preserve"> </w:t>
      </w:r>
    </w:p>
    <w:p w14:paraId="3E6EE886" w14:textId="77777777" w:rsidR="006B25BD" w:rsidRPr="006B25BD" w:rsidRDefault="006B25BD" w:rsidP="006B25BD">
      <w:pPr>
        <w:pStyle w:val="ListParagraph"/>
        <w:rPr>
          <w:szCs w:val="24"/>
        </w:rPr>
      </w:pPr>
    </w:p>
    <w:p w14:paraId="6BD2463A" w14:textId="194F9A0E" w:rsidR="00D90ECE" w:rsidRPr="006B25BD" w:rsidRDefault="00AC6C38" w:rsidP="006B25BD">
      <w:pPr>
        <w:pStyle w:val="ListParagraph"/>
        <w:numPr>
          <w:ilvl w:val="0"/>
          <w:numId w:val="6"/>
        </w:numPr>
      </w:pPr>
      <w:r w:rsidRPr="006B25BD">
        <w:rPr>
          <w:szCs w:val="24"/>
        </w:rPr>
        <w:t xml:space="preserve">Henry Knaub who resides in York County. </w:t>
      </w:r>
      <w:r w:rsidR="006B25BD">
        <w:rPr>
          <w:szCs w:val="24"/>
        </w:rPr>
        <w:t xml:space="preserve"> </w:t>
      </w:r>
      <w:r w:rsidR="006B25BD">
        <w:t xml:space="preserve">Henry married </w:t>
      </w:r>
      <w:r w:rsidR="006B25BD" w:rsidRPr="00CF5A38">
        <w:t>Elisabeth Neff</w:t>
      </w:r>
      <w:r w:rsidR="006B25BD">
        <w:t>.</w:t>
      </w:r>
      <w:r w:rsidR="006B25BD" w:rsidRPr="00CF5A38">
        <w:t xml:space="preserve"> </w:t>
      </w:r>
      <w:r w:rsidR="006B25BD">
        <w:rPr>
          <w:rStyle w:val="EndnoteReference"/>
        </w:rPr>
        <w:endnoteReference w:id="9"/>
      </w:r>
      <w:r w:rsidR="006B25BD">
        <w:t xml:space="preserve">  </w:t>
      </w:r>
    </w:p>
    <w:p w14:paraId="7CDD209E" w14:textId="77777777" w:rsidR="00D90ECE" w:rsidRPr="00D90ECE" w:rsidRDefault="00D90ECE" w:rsidP="00D90ECE">
      <w:pPr>
        <w:pStyle w:val="ListParagraph"/>
        <w:rPr>
          <w:szCs w:val="24"/>
        </w:rPr>
      </w:pPr>
    </w:p>
    <w:p w14:paraId="2492FB26" w14:textId="77916E54" w:rsidR="00D90ECE" w:rsidRDefault="00D90ECE" w:rsidP="00D90ECE">
      <w:pPr>
        <w:pStyle w:val="ListParagraph"/>
        <w:numPr>
          <w:ilvl w:val="0"/>
          <w:numId w:val="6"/>
        </w:numPr>
        <w:rPr>
          <w:szCs w:val="24"/>
        </w:rPr>
      </w:pPr>
      <w:r w:rsidRPr="00D90ECE">
        <w:rPr>
          <w:szCs w:val="24"/>
        </w:rPr>
        <w:t xml:space="preserve">Edward Knaub who resides in York County. </w:t>
      </w:r>
      <w:r w:rsidR="002679E2">
        <w:rPr>
          <w:szCs w:val="24"/>
        </w:rPr>
        <w:t>He married Catherine Zellers.</w:t>
      </w:r>
    </w:p>
    <w:p w14:paraId="35B9AAD6" w14:textId="77777777" w:rsidR="00D90ECE" w:rsidRDefault="00D90ECE" w:rsidP="00D90ECE">
      <w:pPr>
        <w:pStyle w:val="ListParagraph"/>
      </w:pPr>
    </w:p>
    <w:p w14:paraId="586B3B28" w14:textId="2B1F6F25" w:rsidR="00D90ECE" w:rsidRDefault="0056445A" w:rsidP="00D90ECE">
      <w:pPr>
        <w:pStyle w:val="ListParagraph"/>
        <w:numPr>
          <w:ilvl w:val="0"/>
          <w:numId w:val="6"/>
        </w:numPr>
        <w:rPr>
          <w:szCs w:val="24"/>
        </w:rPr>
      </w:pPr>
      <w:r>
        <w:t xml:space="preserve">Ambrose Knaub </w:t>
      </w:r>
      <w:r w:rsidR="00D90ECE" w:rsidRPr="00D90ECE">
        <w:rPr>
          <w:szCs w:val="24"/>
        </w:rPr>
        <w:t xml:space="preserve">who resides in York County.  </w:t>
      </w:r>
      <w:r w:rsidR="002679E2">
        <w:rPr>
          <w:szCs w:val="24"/>
        </w:rPr>
        <w:t xml:space="preserve">He married </w:t>
      </w:r>
      <w:r w:rsidR="002679E2">
        <w:t xml:space="preserve">Elisa Elizabeth Bailey. </w:t>
      </w:r>
      <w:r w:rsidR="00142921">
        <w:rPr>
          <w:rStyle w:val="EndnoteReference"/>
        </w:rPr>
        <w:endnoteReference w:id="10"/>
      </w:r>
    </w:p>
    <w:p w14:paraId="24C95828" w14:textId="77777777" w:rsidR="00D90ECE" w:rsidRPr="00D90ECE" w:rsidRDefault="00D90ECE" w:rsidP="00D90ECE">
      <w:pPr>
        <w:pStyle w:val="ListParagraph"/>
        <w:rPr>
          <w:szCs w:val="24"/>
        </w:rPr>
      </w:pPr>
    </w:p>
    <w:p w14:paraId="4CB0A4A6" w14:textId="43389F88" w:rsidR="003B4F5E" w:rsidRPr="00D90ECE" w:rsidRDefault="003B4F5E" w:rsidP="00D90ECE">
      <w:pPr>
        <w:pStyle w:val="ListParagraph"/>
        <w:numPr>
          <w:ilvl w:val="0"/>
          <w:numId w:val="6"/>
        </w:numPr>
        <w:rPr>
          <w:szCs w:val="24"/>
        </w:rPr>
      </w:pPr>
      <w:r w:rsidRPr="00D90ECE">
        <w:rPr>
          <w:szCs w:val="24"/>
        </w:rPr>
        <w:t xml:space="preserve">Levi Knaub who resides in York County. </w:t>
      </w:r>
      <w:r w:rsidR="002679E2">
        <w:rPr>
          <w:szCs w:val="24"/>
        </w:rPr>
        <w:t>He married Mary Gable.</w:t>
      </w:r>
    </w:p>
    <w:p w14:paraId="2FA94920" w14:textId="77777777" w:rsidR="003B4F5E" w:rsidRPr="00C13FB9" w:rsidRDefault="003B4F5E" w:rsidP="003B4F5E">
      <w:pPr>
        <w:pStyle w:val="ListParagraph"/>
        <w:rPr>
          <w:szCs w:val="24"/>
        </w:rPr>
      </w:pPr>
    </w:p>
    <w:p w14:paraId="63948876" w14:textId="77777777" w:rsidR="0056445A" w:rsidRDefault="0056445A"/>
    <w:p w14:paraId="1B4A0965" w14:textId="77777777" w:rsidR="0056445A" w:rsidRDefault="0056445A"/>
    <w:p w14:paraId="4F9B334C" w14:textId="77777777" w:rsidR="00F04409" w:rsidRDefault="00F04409"/>
    <w:p w14:paraId="57A6B2E9" w14:textId="77777777" w:rsidR="0023171B" w:rsidRDefault="0023171B" w:rsidP="0023171B"/>
    <w:p w14:paraId="312A6AD0" w14:textId="77777777" w:rsidR="0023171B" w:rsidRDefault="0023171B" w:rsidP="0023171B"/>
    <w:p w14:paraId="5365A722" w14:textId="77777777" w:rsidR="003B4F5E" w:rsidRDefault="003B4F5E" w:rsidP="0058619F"/>
    <w:p w14:paraId="7C464781" w14:textId="513231AE" w:rsidR="0056445A" w:rsidRDefault="00AC6C38" w:rsidP="00AC6C38">
      <w:pPr>
        <w:jc w:val="center"/>
      </w:pPr>
      <w:r>
        <w:lastRenderedPageBreak/>
        <w:t>End Notes</w:t>
      </w:r>
    </w:p>
    <w:sectPr w:rsidR="0056445A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49DE" w14:textId="77777777" w:rsidR="00015923" w:rsidRDefault="00015923" w:rsidP="0056445A">
      <w:pPr>
        <w:spacing w:line="240" w:lineRule="auto"/>
      </w:pPr>
      <w:r>
        <w:separator/>
      </w:r>
    </w:p>
  </w:endnote>
  <w:endnote w:type="continuationSeparator" w:id="0">
    <w:p w14:paraId="04E5F2A5" w14:textId="77777777" w:rsidR="00015923" w:rsidRDefault="00015923" w:rsidP="0056445A">
      <w:pPr>
        <w:spacing w:line="240" w:lineRule="auto"/>
      </w:pPr>
      <w:r>
        <w:continuationSeparator/>
      </w:r>
    </w:p>
  </w:endnote>
  <w:endnote w:id="1">
    <w:p w14:paraId="0AA5E597" w14:textId="77777777" w:rsidR="00A11551" w:rsidRPr="00C17BCD" w:rsidRDefault="00A11551" w:rsidP="00A11551">
      <w:pPr>
        <w:pStyle w:val="EndnoteText"/>
        <w:rPr>
          <w:sz w:val="24"/>
          <w:szCs w:val="24"/>
        </w:rPr>
      </w:pPr>
      <w:r w:rsidRPr="00C17BCD">
        <w:rPr>
          <w:rStyle w:val="EndnoteReference"/>
          <w:sz w:val="24"/>
          <w:szCs w:val="24"/>
        </w:rPr>
        <w:endnoteRef/>
      </w:r>
      <w:r w:rsidRPr="00C17BCD">
        <w:rPr>
          <w:sz w:val="24"/>
          <w:szCs w:val="24"/>
        </w:rPr>
        <w:t xml:space="preserve"> </w:t>
      </w:r>
      <w:r w:rsidRPr="00C17BCD">
        <w:rPr>
          <w:bCs/>
          <w:sz w:val="24"/>
          <w:szCs w:val="24"/>
        </w:rPr>
        <w:t>Juliana Harbaugh (</w:t>
      </w:r>
      <w:r w:rsidRPr="00C17BCD">
        <w:rPr>
          <w:sz w:val="24"/>
          <w:szCs w:val="24"/>
        </w:rPr>
        <w:t>Herbach)</w:t>
      </w:r>
      <w:r w:rsidRPr="00C17BCD">
        <w:rPr>
          <w:bCs/>
          <w:sz w:val="24"/>
          <w:szCs w:val="24"/>
        </w:rPr>
        <w:t xml:space="preserve"> Parents: </w:t>
      </w:r>
      <w:r w:rsidRPr="00C17BCD">
        <w:rPr>
          <w:sz w:val="24"/>
          <w:szCs w:val="24"/>
        </w:rPr>
        <w:t>John Harbaugh (1735-1803), Taylor ~ Graham Library, 479 County Line Road, York Springs, PA 17372.</w:t>
      </w:r>
    </w:p>
    <w:p w14:paraId="196586FB" w14:textId="77777777" w:rsidR="00A11551" w:rsidRPr="00C17BCD" w:rsidRDefault="00A11551" w:rsidP="00A11551">
      <w:pPr>
        <w:pStyle w:val="EndnoteText"/>
        <w:rPr>
          <w:sz w:val="24"/>
          <w:szCs w:val="24"/>
        </w:rPr>
      </w:pPr>
    </w:p>
  </w:endnote>
  <w:endnote w:id="2">
    <w:p w14:paraId="66F81CB4" w14:textId="77777777" w:rsidR="00A11551" w:rsidRPr="003E4B6E" w:rsidRDefault="00A11551" w:rsidP="00A11551">
      <w:r>
        <w:rPr>
          <w:rStyle w:val="EndnoteReference"/>
        </w:rPr>
        <w:endnoteRef/>
      </w:r>
      <w:r>
        <w:t xml:space="preserve"> Nicholas Mehl (d. 1758) </w:t>
      </w:r>
      <w:r w:rsidRPr="00B858EA">
        <w:rPr>
          <w:rFonts w:eastAsia="Calibri"/>
          <w:color w:val="000000"/>
        </w:rPr>
        <w:t xml:space="preserve">Research Paper: Taylor-Graham Library, </w:t>
      </w:r>
      <w:r>
        <w:rPr>
          <w:rFonts w:eastAsia="Calibri"/>
          <w:color w:val="000000"/>
        </w:rPr>
        <w:t xml:space="preserve">c/o Bob Graham, </w:t>
      </w:r>
      <w:r w:rsidRPr="00B858EA">
        <w:rPr>
          <w:rFonts w:eastAsia="Calibri"/>
          <w:color w:val="000000"/>
        </w:rPr>
        <w:t>479 County Line Road, York Springs Pennsylvania</w:t>
      </w:r>
      <w:r>
        <w:rPr>
          <w:rFonts w:eastAsia="Calibri"/>
          <w:color w:val="000000"/>
        </w:rPr>
        <w:t>,</w:t>
      </w:r>
      <w:r w:rsidRPr="00B858EA">
        <w:rPr>
          <w:rFonts w:eastAsia="Calibri"/>
          <w:color w:val="000000"/>
        </w:rPr>
        <w:t xml:space="preserve"> 17372. </w:t>
      </w:r>
    </w:p>
    <w:p w14:paraId="57721735" w14:textId="77777777" w:rsidR="00A11551" w:rsidRDefault="00A11551" w:rsidP="00A11551">
      <w:pPr>
        <w:pStyle w:val="EndnoteText"/>
      </w:pPr>
    </w:p>
  </w:endnote>
  <w:endnote w:id="3">
    <w:p w14:paraId="71ED25C5" w14:textId="77777777" w:rsidR="00C44D81" w:rsidRPr="00B858EA" w:rsidRDefault="00C44D81" w:rsidP="00C44D81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9229A">
        <w:t>Johannes Knab</w:t>
      </w:r>
      <w:r>
        <w:t xml:space="preserve"> Name, Birth and Baptism Dates, Father’s Name, and Sponsors Names: The information came from the baptism records of the </w:t>
      </w:r>
      <w:r w:rsidRPr="00F9229A">
        <w:t>Trinity Reformed Church (United Church of Christ)</w:t>
      </w:r>
      <w:r>
        <w:t xml:space="preserve"> in York, York County, Pennsylvania, </w:t>
      </w:r>
      <w:bookmarkStart w:id="2" w:name="_Hlk498840763"/>
      <w:r w:rsidRPr="00B858EA">
        <w:rPr>
          <w:rFonts w:cs="Times New Roman"/>
          <w:color w:val="000000"/>
          <w:szCs w:val="24"/>
        </w:rPr>
        <w:t xml:space="preserve">Historic Pennsylvania Church and Town Records, Philadelphia, Pennsylvania Historical Society of Pennsylvania, </w:t>
      </w:r>
      <w:r w:rsidRPr="00B858EA">
        <w:rPr>
          <w:rStyle w:val="xbe"/>
          <w:rFonts w:cs="Times New Roman"/>
          <w:szCs w:val="24"/>
        </w:rPr>
        <w:t>1300 Locust St, Philadelphia, Pennsylvania</w:t>
      </w:r>
      <w:r>
        <w:rPr>
          <w:rStyle w:val="xbe"/>
          <w:rFonts w:cs="Times New Roman"/>
          <w:szCs w:val="24"/>
        </w:rPr>
        <w:t>,</w:t>
      </w:r>
      <w:r w:rsidRPr="00B858EA">
        <w:rPr>
          <w:rStyle w:val="xbe"/>
          <w:rFonts w:cs="Times New Roman"/>
          <w:szCs w:val="24"/>
        </w:rPr>
        <w:t xml:space="preserve"> 19107.</w:t>
      </w:r>
    </w:p>
    <w:bookmarkEnd w:id="2"/>
    <w:p w14:paraId="3D352068" w14:textId="31CEEF0D" w:rsidR="00C44D81" w:rsidRDefault="00C44D81">
      <w:pPr>
        <w:pStyle w:val="EndnoteText"/>
      </w:pPr>
    </w:p>
  </w:endnote>
  <w:endnote w:id="4">
    <w:p w14:paraId="08CC3B9D" w14:textId="5A083CF2" w:rsidR="0058619F" w:rsidRPr="0058619F" w:rsidRDefault="0058619F" w:rsidP="0058619F">
      <w:pPr>
        <w:autoSpaceDE w:val="0"/>
        <w:autoSpaceDN w:val="0"/>
        <w:adjustRightInd w:val="0"/>
        <w:rPr>
          <w:rFonts w:cs="Times New Roman"/>
          <w:color w:val="000000"/>
          <w:szCs w:val="24"/>
          <w:lang w:val="en"/>
        </w:rPr>
      </w:pPr>
      <w:r>
        <w:rPr>
          <w:rStyle w:val="EndnoteReference"/>
        </w:rPr>
        <w:endnoteRef/>
      </w:r>
      <w:r>
        <w:t xml:space="preserve"> John Knaub and Rosanne Kohr Marriage: The marriage came through Levi Knaub as the Administrator of Rossana Knaub’s 1866 Estate Records, </w:t>
      </w:r>
      <w:r>
        <w:rPr>
          <w:rFonts w:cs="Times New Roman"/>
          <w:szCs w:val="24"/>
        </w:rPr>
        <w:t>York Archives,</w:t>
      </w:r>
      <w:r w:rsidRPr="00B858EA">
        <w:rPr>
          <w:rFonts w:cs="Times New Roman"/>
          <w:color w:val="000000"/>
          <w:szCs w:val="24"/>
        </w:rPr>
        <w:t xml:space="preserve"> 150 Pleasant Acres Road, York, Pennsylvania, 17402</w:t>
      </w:r>
      <w:r>
        <w:rPr>
          <w:rFonts w:cs="Times New Roman"/>
          <w:color w:val="000000"/>
          <w:szCs w:val="24"/>
        </w:rPr>
        <w:t xml:space="preserve">, </w:t>
      </w:r>
      <w:r>
        <w:t>and Page 3, Notice, Administrator’s Notice, York Gazette, York, York County, Pennsylvania, Tuesday, February 20</w:t>
      </w:r>
      <w:r w:rsidRPr="00E51508">
        <w:rPr>
          <w:vertAlign w:val="superscript"/>
        </w:rPr>
        <w:t>th</w:t>
      </w:r>
      <w:r>
        <w:t xml:space="preserve"> 1866, York, York County, Pennsylvania, </w:t>
      </w:r>
      <w:bookmarkStart w:id="3" w:name="_Hlk534443499"/>
      <w:bookmarkStart w:id="4" w:name="_Hlk20734873"/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  <w:bookmarkEnd w:id="3"/>
      <w:bookmarkEnd w:id="4"/>
    </w:p>
    <w:p w14:paraId="1E17ACCF" w14:textId="77777777" w:rsidR="0058619F" w:rsidRDefault="0058619F" w:rsidP="0058619F">
      <w:pPr>
        <w:pStyle w:val="EndnoteText"/>
      </w:pPr>
    </w:p>
  </w:endnote>
  <w:endnote w:id="5">
    <w:p w14:paraId="3551433F" w14:textId="028E72D7" w:rsidR="00C44D81" w:rsidRDefault="00C44D81" w:rsidP="00C44D81">
      <w:r>
        <w:rPr>
          <w:rStyle w:val="EndnoteReference"/>
        </w:rPr>
        <w:endnoteRef/>
      </w:r>
      <w:r>
        <w:t xml:space="preserve"> </w:t>
      </w:r>
      <w:r>
        <w:rPr>
          <w:szCs w:val="24"/>
        </w:rPr>
        <w:t xml:space="preserve">John Knaub married </w:t>
      </w:r>
      <w:r w:rsidRPr="0082260F">
        <w:t>Rosanna Kohr</w:t>
      </w:r>
      <w:r>
        <w:t xml:space="preserve">: The information came </w:t>
      </w:r>
      <w:r w:rsidR="0058619F">
        <w:t xml:space="preserve">the </w:t>
      </w:r>
      <w:r w:rsidRPr="00F938CB">
        <w:t>Ambrose Knaub</w:t>
      </w:r>
      <w:r>
        <w:t xml:space="preserve"> </w:t>
      </w:r>
      <w:r w:rsidRPr="00B858EA">
        <w:t>Pennsylvania Death Certificate #:</w:t>
      </w:r>
      <w:r w:rsidRPr="001940B8">
        <w:t>36921</w:t>
      </w:r>
      <w:r w:rsidRPr="00B858EA">
        <w:t>, Pennsylvania, Death Certificates, 1906-1944 and 1906–1963; Series 11.90 (1,905 cartons); Records of the Pennsylvania Department of Health, Record Group 11; Pennsylvania Historical and Museum Commission, 300 North Street, Harrisburg, Pennsylvania</w:t>
      </w:r>
      <w:r>
        <w:t>,</w:t>
      </w:r>
      <w:r w:rsidRPr="00B858EA">
        <w:t xml:space="preserve"> 17120.  </w:t>
      </w:r>
    </w:p>
    <w:p w14:paraId="098DA9D2" w14:textId="77777777" w:rsidR="00C44D81" w:rsidRDefault="00C44D81" w:rsidP="00C44D81">
      <w:pPr>
        <w:pStyle w:val="EndnoteText"/>
      </w:pPr>
    </w:p>
  </w:endnote>
  <w:endnote w:id="6">
    <w:p w14:paraId="3374CA45" w14:textId="77777777" w:rsidR="00C749C7" w:rsidRPr="00B858EA" w:rsidRDefault="00C749C7" w:rsidP="00C749C7">
      <w:pPr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Rosanna Knaub Name, 1866 Residence, Remarried John Smith, Living in Warren Baltimore Co, Maryland, and Her Children: </w:t>
      </w:r>
      <w:bookmarkStart w:id="5" w:name="_Hlk186802584"/>
      <w:r w:rsidRPr="00B858EA">
        <w:rPr>
          <w:rFonts w:cs="Times New Roman"/>
          <w:color w:val="000000"/>
          <w:szCs w:val="24"/>
        </w:rPr>
        <w:t xml:space="preserve">The information came </w:t>
      </w:r>
      <w:r>
        <w:rPr>
          <w:rFonts w:cs="Times New Roman"/>
          <w:color w:val="000000"/>
          <w:szCs w:val="24"/>
        </w:rPr>
        <w:t xml:space="preserve">from the </w:t>
      </w:r>
      <w:r>
        <w:rPr>
          <w:rFonts w:cs="Times New Roman"/>
          <w:szCs w:val="24"/>
        </w:rPr>
        <w:t>York Archives 1866 Rosanna Knaub Will</w:t>
      </w:r>
      <w:r w:rsidRPr="00B858EA">
        <w:rPr>
          <w:rFonts w:cs="Times New Roman"/>
          <w:color w:val="000000"/>
          <w:szCs w:val="24"/>
        </w:rPr>
        <w:t>, York County Archives, 150 Pleasant Acres Road, York, Pennsylvania, 17402.</w:t>
      </w:r>
    </w:p>
    <w:bookmarkEnd w:id="5"/>
    <w:p w14:paraId="159AF4D2" w14:textId="2280760F" w:rsidR="00C749C7" w:rsidRDefault="00C749C7">
      <w:pPr>
        <w:pStyle w:val="EndnoteText"/>
      </w:pPr>
    </w:p>
  </w:endnote>
  <w:endnote w:id="7">
    <w:p w14:paraId="46A5C641" w14:textId="77777777" w:rsidR="00C749C7" w:rsidRDefault="00C749C7" w:rsidP="00C749C7">
      <w:r>
        <w:rPr>
          <w:rStyle w:val="EndnoteReference"/>
        </w:rPr>
        <w:endnoteRef/>
      </w:r>
      <w:r>
        <w:t xml:space="preserve"> Levi Knaub Administrator of Rossana Knaub’s Estate: The information came from Page 3, Notice, Administrator’s Notice, York Gazette, York, York County, Pennsylvania, Tuesday, February 20</w:t>
      </w:r>
      <w:r w:rsidRPr="00E51508">
        <w:rPr>
          <w:vertAlign w:val="superscript"/>
        </w:rPr>
        <w:t>th</w:t>
      </w:r>
      <w:r>
        <w:t xml:space="preserve"> 1866, York, York County, Pennsylvania, </w:t>
      </w:r>
    </w:p>
    <w:p w14:paraId="60B379FD" w14:textId="77777777" w:rsidR="00C749C7" w:rsidRDefault="00C749C7" w:rsidP="00C749C7">
      <w:pPr>
        <w:pStyle w:val="EndnoteText"/>
      </w:pPr>
    </w:p>
  </w:endnote>
  <w:endnote w:id="8">
    <w:p w14:paraId="08F6FE93" w14:textId="77777777" w:rsidR="00AC6C38" w:rsidRPr="00B858EA" w:rsidRDefault="00AC6C38" w:rsidP="00AC6C38">
      <w:pPr>
        <w:rPr>
          <w:rFonts w:cs="Times New Roman"/>
          <w:color w:val="000000"/>
          <w:szCs w:val="24"/>
        </w:rPr>
      </w:pPr>
      <w:r>
        <w:rPr>
          <w:rStyle w:val="EndnoteReference"/>
        </w:rPr>
        <w:endnoteRef/>
      </w:r>
      <w:r>
        <w:t xml:space="preserve"> John and Rosanna Knaub’s Children: </w:t>
      </w:r>
      <w:r w:rsidRPr="00B858EA">
        <w:rPr>
          <w:rFonts w:cs="Times New Roman"/>
          <w:color w:val="000000"/>
          <w:szCs w:val="24"/>
        </w:rPr>
        <w:t xml:space="preserve">The information came </w:t>
      </w:r>
      <w:r>
        <w:rPr>
          <w:rFonts w:cs="Times New Roman"/>
          <w:color w:val="000000"/>
          <w:szCs w:val="24"/>
        </w:rPr>
        <w:t xml:space="preserve">from the </w:t>
      </w:r>
      <w:r>
        <w:rPr>
          <w:rFonts w:cs="Times New Roman"/>
          <w:szCs w:val="24"/>
        </w:rPr>
        <w:t>York Archives 1866 Rosanna Knaub Will</w:t>
      </w:r>
      <w:r w:rsidRPr="00B858EA">
        <w:rPr>
          <w:rFonts w:cs="Times New Roman"/>
          <w:color w:val="000000"/>
          <w:szCs w:val="24"/>
        </w:rPr>
        <w:t>, York County Archives, 150 Pleasant Acres Road, York, Pennsylvania, 17402.</w:t>
      </w:r>
    </w:p>
    <w:p w14:paraId="069104EE" w14:textId="77777777" w:rsidR="00AC6C38" w:rsidRDefault="00AC6C38" w:rsidP="00AC6C38">
      <w:pPr>
        <w:pStyle w:val="EndnoteText"/>
      </w:pPr>
    </w:p>
  </w:endnote>
  <w:endnote w:id="9">
    <w:p w14:paraId="275B498D" w14:textId="77777777" w:rsidR="006B25BD" w:rsidRDefault="006B25BD" w:rsidP="006B25BD">
      <w:r w:rsidRPr="0080658E">
        <w:rPr>
          <w:rStyle w:val="EndnoteReference"/>
        </w:rPr>
        <w:endnoteRef/>
      </w:r>
      <w:r w:rsidRPr="0080658E">
        <w:t xml:space="preserve"> </w:t>
      </w:r>
      <w:r>
        <w:t>Henry Knaub and Elizabeth Neff Names: The names are from their children’s death certificates as identified in each of their biographical sketches.</w:t>
      </w:r>
    </w:p>
    <w:p w14:paraId="74217D49" w14:textId="77777777" w:rsidR="006B25BD" w:rsidRPr="0080658E" w:rsidRDefault="006B25BD" w:rsidP="006B25BD">
      <w:pPr>
        <w:pStyle w:val="EndnoteText"/>
        <w:rPr>
          <w:sz w:val="24"/>
          <w:szCs w:val="24"/>
        </w:rPr>
      </w:pPr>
      <w:r w:rsidRPr="0080658E">
        <w:rPr>
          <w:sz w:val="24"/>
          <w:szCs w:val="24"/>
        </w:rPr>
        <w:t xml:space="preserve">  </w:t>
      </w:r>
    </w:p>
    <w:p w14:paraId="43D05C45" w14:textId="77777777" w:rsidR="006B25BD" w:rsidRPr="0080658E" w:rsidRDefault="006B25BD" w:rsidP="006B25BD">
      <w:pPr>
        <w:pStyle w:val="EndnoteText"/>
        <w:rPr>
          <w:sz w:val="24"/>
          <w:szCs w:val="24"/>
        </w:rPr>
      </w:pPr>
    </w:p>
  </w:endnote>
  <w:endnote w:id="10">
    <w:p w14:paraId="1F1D4F19" w14:textId="77777777" w:rsidR="00142921" w:rsidRPr="00B858EA" w:rsidRDefault="00142921" w:rsidP="00142921">
      <w:pPr>
        <w:rPr>
          <w:rFonts w:cs="Times New Roman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6" w:name="_Hlk498845677"/>
      <w:bookmarkStart w:id="7" w:name="_Hlk46054607"/>
      <w:r>
        <w:t xml:space="preserve">Ambrose Knaub (1832-1907) </w:t>
      </w:r>
      <w:r w:rsidRPr="00B858EA">
        <w:rPr>
          <w:rFonts w:eastAsia="Calibri" w:cs="Times New Roman"/>
          <w:color w:val="000000"/>
          <w:szCs w:val="24"/>
        </w:rPr>
        <w:t xml:space="preserve">Research Paper: Taylor-Graham Library, </w:t>
      </w:r>
      <w:r>
        <w:rPr>
          <w:rFonts w:eastAsia="Calibri" w:cs="Times New Roman"/>
          <w:color w:val="000000"/>
          <w:szCs w:val="24"/>
        </w:rPr>
        <w:t xml:space="preserve">c/o Bob Graham, </w:t>
      </w:r>
      <w:r w:rsidRPr="00B858EA">
        <w:rPr>
          <w:rFonts w:eastAsia="Calibri" w:cs="Times New Roman"/>
          <w:color w:val="000000"/>
          <w:szCs w:val="24"/>
        </w:rPr>
        <w:t>479 County Line Road, York Springs Pennsylvania</w:t>
      </w:r>
      <w:r>
        <w:rPr>
          <w:rFonts w:eastAsia="Calibri" w:cs="Times New Roman"/>
          <w:color w:val="000000"/>
          <w:szCs w:val="24"/>
        </w:rPr>
        <w:t>,</w:t>
      </w:r>
      <w:r w:rsidRPr="00B858EA">
        <w:rPr>
          <w:rFonts w:eastAsia="Calibri" w:cs="Times New Roman"/>
          <w:color w:val="000000"/>
          <w:szCs w:val="24"/>
        </w:rPr>
        <w:t xml:space="preserve"> 17372. </w:t>
      </w:r>
      <w:bookmarkEnd w:id="6"/>
    </w:p>
    <w:bookmarkEnd w:id="7"/>
    <w:p w14:paraId="609EFF77" w14:textId="42702602" w:rsidR="00142921" w:rsidRDefault="0014292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E0D23" w14:textId="77777777" w:rsidR="00015923" w:rsidRDefault="00015923" w:rsidP="0056445A">
      <w:pPr>
        <w:spacing w:line="240" w:lineRule="auto"/>
      </w:pPr>
      <w:r>
        <w:separator/>
      </w:r>
    </w:p>
  </w:footnote>
  <w:footnote w:type="continuationSeparator" w:id="0">
    <w:p w14:paraId="03520220" w14:textId="77777777" w:rsidR="00015923" w:rsidRDefault="00015923" w:rsidP="0056445A">
      <w:pPr>
        <w:spacing w:line="240" w:lineRule="auto"/>
      </w:pPr>
      <w:r>
        <w:continuationSeparator/>
      </w:r>
    </w:p>
  </w:footnote>
  <w:footnote w:id="1">
    <w:p w14:paraId="76B59C2D" w14:textId="77777777" w:rsidR="000B7583" w:rsidRPr="00084082" w:rsidRDefault="000B7583" w:rsidP="000B7583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5CE"/>
    <w:multiLevelType w:val="hybridMultilevel"/>
    <w:tmpl w:val="492EED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0B11"/>
    <w:multiLevelType w:val="hybridMultilevel"/>
    <w:tmpl w:val="EE96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136C"/>
    <w:multiLevelType w:val="hybridMultilevel"/>
    <w:tmpl w:val="6F60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5EB0"/>
    <w:multiLevelType w:val="hybridMultilevel"/>
    <w:tmpl w:val="BCF494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113E2"/>
    <w:multiLevelType w:val="hybridMultilevel"/>
    <w:tmpl w:val="5DF04EEA"/>
    <w:lvl w:ilvl="0" w:tplc="7C483A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44010"/>
    <w:multiLevelType w:val="hybridMultilevel"/>
    <w:tmpl w:val="BB60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24B6"/>
    <w:multiLevelType w:val="hybridMultilevel"/>
    <w:tmpl w:val="87DC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085"/>
    <w:multiLevelType w:val="hybridMultilevel"/>
    <w:tmpl w:val="33F22464"/>
    <w:lvl w:ilvl="0" w:tplc="0409001B">
      <w:start w:val="1"/>
      <w:numFmt w:val="lowerRoman"/>
      <w:lvlText w:val="%1."/>
      <w:lvlJc w:val="righ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8" w15:restartNumberingAfterBreak="0">
    <w:nsid w:val="5FFF0271"/>
    <w:multiLevelType w:val="hybridMultilevel"/>
    <w:tmpl w:val="939EBF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849433">
    <w:abstractNumId w:val="0"/>
  </w:num>
  <w:num w:numId="2" w16cid:durableId="77950377">
    <w:abstractNumId w:val="6"/>
  </w:num>
  <w:num w:numId="3" w16cid:durableId="1670135129">
    <w:abstractNumId w:val="4"/>
  </w:num>
  <w:num w:numId="4" w16cid:durableId="633102167">
    <w:abstractNumId w:val="8"/>
  </w:num>
  <w:num w:numId="5" w16cid:durableId="306866044">
    <w:abstractNumId w:val="7"/>
  </w:num>
  <w:num w:numId="6" w16cid:durableId="1336765411">
    <w:abstractNumId w:val="3"/>
  </w:num>
  <w:num w:numId="7" w16cid:durableId="1552692388">
    <w:abstractNumId w:val="5"/>
  </w:num>
  <w:num w:numId="8" w16cid:durableId="1272740588">
    <w:abstractNumId w:val="1"/>
  </w:num>
  <w:num w:numId="9" w16cid:durableId="61325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0F"/>
    <w:rsid w:val="00015923"/>
    <w:rsid w:val="000740C9"/>
    <w:rsid w:val="000B1A37"/>
    <w:rsid w:val="000B7583"/>
    <w:rsid w:val="000E543B"/>
    <w:rsid w:val="000F01EB"/>
    <w:rsid w:val="00130ED6"/>
    <w:rsid w:val="001319B4"/>
    <w:rsid w:val="00142921"/>
    <w:rsid w:val="001465F7"/>
    <w:rsid w:val="00147771"/>
    <w:rsid w:val="00150096"/>
    <w:rsid w:val="0023171B"/>
    <w:rsid w:val="00241F99"/>
    <w:rsid w:val="002679E2"/>
    <w:rsid w:val="00293FDD"/>
    <w:rsid w:val="00295B4E"/>
    <w:rsid w:val="002A1A2E"/>
    <w:rsid w:val="002B4173"/>
    <w:rsid w:val="00332424"/>
    <w:rsid w:val="003B4F5E"/>
    <w:rsid w:val="004021DB"/>
    <w:rsid w:val="00422F32"/>
    <w:rsid w:val="00455E82"/>
    <w:rsid w:val="00462A08"/>
    <w:rsid w:val="004B02DB"/>
    <w:rsid w:val="004E4232"/>
    <w:rsid w:val="004F35F2"/>
    <w:rsid w:val="00512132"/>
    <w:rsid w:val="005468D7"/>
    <w:rsid w:val="00555329"/>
    <w:rsid w:val="00557927"/>
    <w:rsid w:val="0056445A"/>
    <w:rsid w:val="0058619F"/>
    <w:rsid w:val="005C7FD5"/>
    <w:rsid w:val="005D6897"/>
    <w:rsid w:val="005D7586"/>
    <w:rsid w:val="00605BC3"/>
    <w:rsid w:val="006B25BD"/>
    <w:rsid w:val="006B6CE9"/>
    <w:rsid w:val="00743258"/>
    <w:rsid w:val="00784E90"/>
    <w:rsid w:val="007C1DA2"/>
    <w:rsid w:val="0082260F"/>
    <w:rsid w:val="008461B8"/>
    <w:rsid w:val="008C0D1F"/>
    <w:rsid w:val="009935DD"/>
    <w:rsid w:val="009F4159"/>
    <w:rsid w:val="00A11551"/>
    <w:rsid w:val="00A2209A"/>
    <w:rsid w:val="00A54464"/>
    <w:rsid w:val="00A95840"/>
    <w:rsid w:val="00AC6C38"/>
    <w:rsid w:val="00B236A1"/>
    <w:rsid w:val="00B25296"/>
    <w:rsid w:val="00B56239"/>
    <w:rsid w:val="00B62B8E"/>
    <w:rsid w:val="00C11102"/>
    <w:rsid w:val="00C44D81"/>
    <w:rsid w:val="00C749C7"/>
    <w:rsid w:val="00CD3916"/>
    <w:rsid w:val="00CF7B2F"/>
    <w:rsid w:val="00D215CE"/>
    <w:rsid w:val="00D355CC"/>
    <w:rsid w:val="00D629F3"/>
    <w:rsid w:val="00D90ECE"/>
    <w:rsid w:val="00DB06C4"/>
    <w:rsid w:val="00E32288"/>
    <w:rsid w:val="00E632C3"/>
    <w:rsid w:val="00E70070"/>
    <w:rsid w:val="00E736F7"/>
    <w:rsid w:val="00F04409"/>
    <w:rsid w:val="00F242C0"/>
    <w:rsid w:val="00F9229A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E34A"/>
  <w15:chartTrackingRefBased/>
  <w15:docId w15:val="{4CBD7561-54B7-4518-B7B0-8CBA0A0E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6445A"/>
    <w:pPr>
      <w:spacing w:line="240" w:lineRule="auto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445A"/>
    <w:rPr>
      <w:rFonts w:eastAsia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644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45A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45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644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06C4"/>
    <w:pPr>
      <w:ind w:left="720"/>
      <w:contextualSpacing/>
    </w:pPr>
  </w:style>
  <w:style w:type="character" w:customStyle="1" w:styleId="xbe">
    <w:name w:val="_xbe"/>
    <w:basedOn w:val="DefaultParagraphFont"/>
    <w:rsid w:val="00C4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CED4-5BAA-4E19-9B0C-D4C76978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31</cp:revision>
  <dcterms:created xsi:type="dcterms:W3CDTF">2024-12-28T16:23:00Z</dcterms:created>
  <dcterms:modified xsi:type="dcterms:W3CDTF">2025-01-14T18:52:00Z</dcterms:modified>
</cp:coreProperties>
</file>