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E16E1" w14:textId="77777777" w:rsidR="00AE4935" w:rsidRPr="0085606E" w:rsidRDefault="00AE4935" w:rsidP="00AE4935">
      <w:pPr>
        <w:jc w:val="center"/>
        <w:rPr>
          <w:sz w:val="28"/>
          <w:szCs w:val="28"/>
          <w:u w:val="single"/>
        </w:rPr>
      </w:pPr>
      <w:bookmarkStart w:id="0" w:name="_Hlk188518261"/>
      <w:r w:rsidRPr="0085606E">
        <w:rPr>
          <w:sz w:val="28"/>
          <w:szCs w:val="28"/>
          <w:u w:val="single"/>
        </w:rPr>
        <w:t>Introduction</w:t>
      </w:r>
    </w:p>
    <w:p w14:paraId="7AF097AB" w14:textId="77777777" w:rsidR="00AE4935" w:rsidRDefault="00AE4935" w:rsidP="00AE4935"/>
    <w:p w14:paraId="224C08D4" w14:textId="45F84FB0" w:rsidR="00621F35" w:rsidRDefault="00AE4935" w:rsidP="00AE4935">
      <w:bookmarkStart w:id="1" w:name="_Hlk186538565"/>
      <w:r>
        <w:t xml:space="preserve">This is a research paper of the </w:t>
      </w:r>
      <w:r w:rsidR="00621F35">
        <w:t xml:space="preserve">Ferree </w:t>
      </w:r>
      <w:r>
        <w:t>family</w:t>
      </w:r>
      <w:r w:rsidR="00621F35">
        <w:t xml:space="preserve">. A member of this family, Charles Ferree, may have had a child </w:t>
      </w:r>
      <w:r>
        <w:t xml:space="preserve">out of wedlock with Sadie Mae Knaper in York, York County, Pennsylvania.  </w:t>
      </w:r>
    </w:p>
    <w:p w14:paraId="20DEB7D4" w14:textId="77777777" w:rsidR="00621F35" w:rsidRDefault="00621F35" w:rsidP="00AE4935"/>
    <w:p w14:paraId="583F3F34" w14:textId="4063B2D3" w:rsidR="00AE4935" w:rsidRDefault="00621F35" w:rsidP="00AE4935">
      <w:r>
        <w:t>Sadie’s child</w:t>
      </w:r>
      <w:r w:rsidR="00AE4935">
        <w:t xml:space="preserve"> went by the name Charles Henry Knaper</w:t>
      </w:r>
      <w:r>
        <w:t xml:space="preserve">, whose </w:t>
      </w:r>
      <w:r w:rsidR="00AE4935">
        <w:t>granddaughter, Tina Brumley, is a DNA match to my wife, Janelle Taylor-Graham.</w:t>
      </w:r>
    </w:p>
    <w:bookmarkEnd w:id="1"/>
    <w:bookmarkEnd w:id="0"/>
    <w:p w14:paraId="034C54D8" w14:textId="77777777" w:rsidR="00AE4935" w:rsidRDefault="00AE4935" w:rsidP="00AE4935"/>
    <w:p w14:paraId="5E0EEEB2" w14:textId="77777777" w:rsidR="002C7DE0" w:rsidRPr="002C7DE0" w:rsidRDefault="00EB467E" w:rsidP="00EB467E">
      <w:pPr>
        <w:rPr>
          <w:color w:val="000000" w:themeColor="text1"/>
        </w:rPr>
      </w:pPr>
      <w:r w:rsidRPr="002C7DE0">
        <w:rPr>
          <w:color w:val="000000" w:themeColor="text1"/>
        </w:rPr>
        <w:t>CHECKED DNA MATCHES</w:t>
      </w:r>
      <w:r w:rsidR="002C7DE0" w:rsidRPr="002C7DE0">
        <w:rPr>
          <w:color w:val="000000" w:themeColor="text1"/>
        </w:rPr>
        <w:t>:</w:t>
      </w:r>
    </w:p>
    <w:p w14:paraId="570AF406" w14:textId="77DEE1B9" w:rsidR="00EB467E" w:rsidRPr="002C7DE0" w:rsidRDefault="002C7DE0" w:rsidP="002C7DE0">
      <w:pPr>
        <w:pStyle w:val="ListParagraph"/>
        <w:numPr>
          <w:ilvl w:val="0"/>
          <w:numId w:val="5"/>
        </w:numPr>
        <w:rPr>
          <w:color w:val="000000" w:themeColor="text1"/>
        </w:rPr>
      </w:pPr>
      <w:r>
        <w:rPr>
          <w:color w:val="000000" w:themeColor="text1"/>
        </w:rPr>
        <w:t xml:space="preserve">Albert Ferree and his children’s married names: </w:t>
      </w:r>
      <w:r w:rsidR="00EB467E" w:rsidRPr="002C7DE0">
        <w:rPr>
          <w:color w:val="FF0000"/>
        </w:rPr>
        <w:t>NOTHING</w:t>
      </w:r>
    </w:p>
    <w:p w14:paraId="514ECC93" w14:textId="7F782B65" w:rsidR="00EB467E" w:rsidRPr="002C7DE0" w:rsidRDefault="002C7DE0" w:rsidP="002C7DE0">
      <w:pPr>
        <w:pStyle w:val="ListParagraph"/>
        <w:numPr>
          <w:ilvl w:val="0"/>
          <w:numId w:val="5"/>
        </w:numPr>
      </w:pPr>
      <w:r>
        <w:t xml:space="preserve">Mary Ann Knaub Name: </w:t>
      </w:r>
      <w:r>
        <w:rPr>
          <w:color w:val="FF0000"/>
        </w:rPr>
        <w:t>MATCH...See Knaper ~ Ferree ~ Knaub Match Chart</w:t>
      </w:r>
    </w:p>
    <w:p w14:paraId="46D3B15C" w14:textId="77777777" w:rsidR="002C7DE0" w:rsidRDefault="002C7DE0" w:rsidP="002C7DE0"/>
    <w:p w14:paraId="0560CAF0" w14:textId="77777777" w:rsidR="002C7DE0" w:rsidRDefault="002C7DE0" w:rsidP="002C7DE0"/>
    <w:p w14:paraId="0E4D4FE4" w14:textId="0FC32174" w:rsidR="00B93F51" w:rsidRPr="0077202F" w:rsidRDefault="00B93F51" w:rsidP="00B93F51">
      <w:pPr>
        <w:jc w:val="center"/>
        <w:rPr>
          <w:sz w:val="28"/>
          <w:szCs w:val="28"/>
          <w:u w:val="single"/>
        </w:rPr>
      </w:pPr>
      <w:bookmarkStart w:id="2" w:name="_Hlk185073185"/>
      <w:r w:rsidRPr="0077202F">
        <w:rPr>
          <w:sz w:val="28"/>
          <w:szCs w:val="28"/>
          <w:u w:val="single"/>
        </w:rPr>
        <w:t>Albert Andrew Ferree (1847</w:t>
      </w:r>
      <w:r w:rsidR="00621F35">
        <w:rPr>
          <w:sz w:val="28"/>
          <w:szCs w:val="28"/>
          <w:u w:val="single"/>
        </w:rPr>
        <w:t>-</w:t>
      </w:r>
      <w:r w:rsidRPr="0077202F">
        <w:rPr>
          <w:sz w:val="28"/>
          <w:szCs w:val="28"/>
          <w:u w:val="single"/>
        </w:rPr>
        <w:t>1927)</w:t>
      </w:r>
    </w:p>
    <w:bookmarkEnd w:id="2"/>
    <w:p w14:paraId="2D10E66B" w14:textId="77777777" w:rsidR="00B93F51" w:rsidRDefault="00B93F51" w:rsidP="00A6543F"/>
    <w:p w14:paraId="56D9ADA4" w14:textId="29B20463" w:rsidR="00A6543F" w:rsidRDefault="00A6543F" w:rsidP="00A6543F">
      <w:r w:rsidRPr="0060174E">
        <w:t>Albert Andrew Ferree</w:t>
      </w:r>
      <w:r w:rsidRPr="0078060E">
        <w:t xml:space="preserve"> </w:t>
      </w:r>
      <w:r>
        <w:t>was born October 16</w:t>
      </w:r>
      <w:r w:rsidRPr="00C02DB8">
        <w:rPr>
          <w:vertAlign w:val="superscript"/>
        </w:rPr>
        <w:t>th</w:t>
      </w:r>
      <w:r>
        <w:t xml:space="preserve"> 1847 to Andrew Ferree and Susan Snyder in </w:t>
      </w:r>
      <w:r w:rsidRPr="0060174E">
        <w:t xml:space="preserve">Hallam, </w:t>
      </w:r>
      <w:r w:rsidR="00621F35">
        <w:t xml:space="preserve">Hallam Township, </w:t>
      </w:r>
      <w:r w:rsidRPr="0060174E">
        <w:t>York County, Pennsylvania</w:t>
      </w:r>
      <w:r>
        <w:t xml:space="preserve">. </w:t>
      </w:r>
      <w:r>
        <w:rPr>
          <w:rStyle w:val="EndnoteReference"/>
        </w:rPr>
        <w:endnoteReference w:id="1"/>
      </w:r>
    </w:p>
    <w:p w14:paraId="77E7413E" w14:textId="77777777" w:rsidR="00A6543F" w:rsidRDefault="00A6543F" w:rsidP="00A6543F">
      <w:pPr>
        <w:jc w:val="center"/>
      </w:pPr>
    </w:p>
    <w:p w14:paraId="0CBB9270" w14:textId="77777777" w:rsidR="00B93F51" w:rsidRDefault="00B93F51" w:rsidP="00B93F51">
      <w:pPr>
        <w:pStyle w:val="ListParagraph"/>
        <w:numPr>
          <w:ilvl w:val="0"/>
          <w:numId w:val="2"/>
        </w:numPr>
      </w:pPr>
      <w:r>
        <w:t>Both parents were born in York County, Pennsylvania.</w:t>
      </w:r>
    </w:p>
    <w:p w14:paraId="581BBB46" w14:textId="77777777" w:rsidR="003B10BD" w:rsidRDefault="003B10BD" w:rsidP="00B93F51"/>
    <w:p w14:paraId="2FA96E55" w14:textId="43084E75" w:rsidR="00E42FF3" w:rsidRDefault="00E42FF3" w:rsidP="00E42FF3">
      <w:r>
        <w:t xml:space="preserve">Albert as 27 years old when he married </w:t>
      </w:r>
      <w:r w:rsidR="008B7F5D">
        <w:t>18-year-old</w:t>
      </w:r>
      <w:r>
        <w:t xml:space="preserve"> </w:t>
      </w:r>
      <w:bookmarkStart w:id="8" w:name="_Hlk185073160"/>
      <w:r>
        <w:t xml:space="preserve">Mary Ann Knaub </w:t>
      </w:r>
      <w:bookmarkEnd w:id="8"/>
      <w:r>
        <w:t>on September 23</w:t>
      </w:r>
      <w:r w:rsidRPr="00E56A28">
        <w:rPr>
          <w:vertAlign w:val="superscript"/>
        </w:rPr>
        <w:t>rd</w:t>
      </w:r>
      <w:r>
        <w:t xml:space="preserve"> 1869 at the </w:t>
      </w:r>
      <w:r w:rsidRPr="00906D5D">
        <w:t xml:space="preserve">United Brethren </w:t>
      </w:r>
      <w:r>
        <w:t>i</w:t>
      </w:r>
      <w:r w:rsidRPr="00906D5D">
        <w:t>n Christ</w:t>
      </w:r>
      <w:r>
        <w:t xml:space="preserve"> Church located in Y</w:t>
      </w:r>
      <w:r w:rsidRPr="00906D5D">
        <w:t xml:space="preserve">ork, </w:t>
      </w:r>
      <w:r>
        <w:t>York County,</w:t>
      </w:r>
      <w:r w:rsidRPr="00906D5D">
        <w:t xml:space="preserve"> Pennsylvania</w:t>
      </w:r>
      <w:r>
        <w:t xml:space="preserve">. </w:t>
      </w:r>
      <w:r>
        <w:rPr>
          <w:rStyle w:val="EndnoteReference"/>
        </w:rPr>
        <w:endnoteReference w:id="2"/>
      </w:r>
    </w:p>
    <w:p w14:paraId="11FA7532" w14:textId="77777777" w:rsidR="00E42FF3" w:rsidRDefault="00E42FF3" w:rsidP="00E42FF3"/>
    <w:p w14:paraId="773F3430" w14:textId="04671920" w:rsidR="00E42FF3" w:rsidRPr="00483727" w:rsidRDefault="00E42FF3" w:rsidP="00E42FF3">
      <w:r w:rsidRPr="00344186">
        <w:t>Mary A</w:t>
      </w:r>
      <w:r>
        <w:t>nn</w:t>
      </w:r>
      <w:r w:rsidRPr="00344186">
        <w:t xml:space="preserve"> Knaub </w:t>
      </w:r>
      <w:r>
        <w:rPr>
          <w:rStyle w:val="EndnoteReference"/>
        </w:rPr>
        <w:endnoteReference w:id="3"/>
      </w:r>
      <w:r>
        <w:t xml:space="preserve"> was born March 11</w:t>
      </w:r>
      <w:r w:rsidRPr="00EE27F5">
        <w:rPr>
          <w:vertAlign w:val="superscript"/>
        </w:rPr>
        <w:t>th</w:t>
      </w:r>
      <w:r>
        <w:t xml:space="preserve"> 1851 to Edward Knaub and </w:t>
      </w:r>
      <w:r w:rsidRPr="00483727">
        <w:t>Catherine Zellers</w:t>
      </w:r>
      <w:r w:rsidR="00A5312E">
        <w:t xml:space="preserve">  </w:t>
      </w:r>
      <w:r w:rsidR="00A5312E">
        <w:rPr>
          <w:rStyle w:val="EndnoteReference"/>
        </w:rPr>
        <w:endnoteReference w:id="4"/>
      </w:r>
    </w:p>
    <w:p w14:paraId="4EC2017C" w14:textId="77777777" w:rsidR="00E42FF3" w:rsidRDefault="00E42FF3" w:rsidP="00E42FF3">
      <w:r>
        <w:t xml:space="preserve">in </w:t>
      </w:r>
      <w:r w:rsidRPr="0060174E">
        <w:t>Manchester, York County, Pennsylvania</w:t>
      </w:r>
      <w:r>
        <w:t xml:space="preserve">. </w:t>
      </w:r>
      <w:r>
        <w:rPr>
          <w:rStyle w:val="EndnoteReference"/>
        </w:rPr>
        <w:endnoteReference w:id="5"/>
      </w:r>
    </w:p>
    <w:p w14:paraId="470C8124" w14:textId="77777777" w:rsidR="00A5312E" w:rsidRDefault="00A5312E" w:rsidP="00E42FF3"/>
    <w:p w14:paraId="3463D17F" w14:textId="41A24431" w:rsidR="0077202F" w:rsidRPr="0077202F" w:rsidRDefault="0077202F" w:rsidP="0077202F">
      <w:pPr>
        <w:pStyle w:val="ListParagraph"/>
        <w:numPr>
          <w:ilvl w:val="0"/>
          <w:numId w:val="2"/>
        </w:numPr>
      </w:pPr>
      <w:r>
        <w:t xml:space="preserve">On </w:t>
      </w:r>
      <w:r w:rsidRPr="0077202F">
        <w:t>September 17</w:t>
      </w:r>
      <w:r w:rsidRPr="0077202F">
        <w:rPr>
          <w:vertAlign w:val="superscript"/>
        </w:rPr>
        <w:t>th</w:t>
      </w:r>
      <w:r w:rsidRPr="0077202F">
        <w:t xml:space="preserve"> 1893 </w:t>
      </w:r>
      <w:r>
        <w:t xml:space="preserve">Catherine Knaub died </w:t>
      </w:r>
      <w:r w:rsidRPr="0077202F">
        <w:t xml:space="preserve">intestate, leaving four children: Henry Knaub of Wrightsville, Alexander Knaub of Dallastown, David Knaub of Freemont, Ohio, and Mary Ann Knaub intermarried with Albert Ferree of York, Pennsylvania. All of full age. </w:t>
      </w:r>
      <w:r>
        <w:rPr>
          <w:rStyle w:val="EndnoteReference"/>
        </w:rPr>
        <w:endnoteReference w:id="6"/>
      </w:r>
    </w:p>
    <w:p w14:paraId="795C2056" w14:textId="77777777" w:rsidR="00462868" w:rsidRDefault="00462868" w:rsidP="0077202F"/>
    <w:p w14:paraId="51DD1ECF" w14:textId="77777777" w:rsidR="007334FC" w:rsidRDefault="003711B9" w:rsidP="00B93F51">
      <w:r>
        <w:t xml:space="preserve">In 1870 the young family lived </w:t>
      </w:r>
      <w:r w:rsidR="00594585">
        <w:t xml:space="preserve">in </w:t>
      </w:r>
      <w:r w:rsidR="00B33E18">
        <w:t xml:space="preserve">the post office area of York, </w:t>
      </w:r>
      <w:r w:rsidR="00594585">
        <w:t xml:space="preserve">West </w:t>
      </w:r>
      <w:r w:rsidR="00594585" w:rsidRPr="003711B9">
        <w:t>Manchester</w:t>
      </w:r>
      <w:r w:rsidR="00594585">
        <w:t xml:space="preserve"> Township</w:t>
      </w:r>
      <w:r w:rsidR="00B33E18">
        <w:t xml:space="preserve">, </w:t>
      </w:r>
      <w:r w:rsidR="00594585" w:rsidRPr="003711B9">
        <w:t>York</w:t>
      </w:r>
      <w:r w:rsidR="00594585">
        <w:t xml:space="preserve"> County, where Albert worked on a farm.</w:t>
      </w:r>
      <w:r w:rsidR="00B33E18">
        <w:t xml:space="preserve">  In</w:t>
      </w:r>
      <w:r>
        <w:t xml:space="preserve"> 1880 the Ferree family </w:t>
      </w:r>
      <w:r w:rsidR="00594585">
        <w:t>were still living</w:t>
      </w:r>
      <w:r>
        <w:t xml:space="preserve"> West </w:t>
      </w:r>
      <w:r w:rsidRPr="003711B9">
        <w:t>Manchester</w:t>
      </w:r>
      <w:r>
        <w:t xml:space="preserve"> Township</w:t>
      </w:r>
      <w:r w:rsidR="00594585">
        <w:t xml:space="preserve">, where Allbert worked in a stone quarry. </w:t>
      </w:r>
      <w:r>
        <w:t xml:space="preserve">Albert’s mother, </w:t>
      </w:r>
      <w:r w:rsidR="00594585">
        <w:t>52-year-old</w:t>
      </w:r>
      <w:r>
        <w:t xml:space="preserve"> (b. 1828) Susan Ferree was living with them. </w:t>
      </w:r>
      <w:r w:rsidR="00B33E18">
        <w:t>B</w:t>
      </w:r>
      <w:r w:rsidR="007334FC">
        <w:t>y</w:t>
      </w:r>
      <w:r w:rsidR="00B33E18">
        <w:t xml:space="preserve"> 1900 the family had moved to the city of York, where Albert worked in iron manufacturing fitting iron.  </w:t>
      </w:r>
      <w:r w:rsidR="00E42FF3">
        <w:t xml:space="preserve">The Ferree family lived </w:t>
      </w:r>
      <w:r w:rsidR="00B33E18">
        <w:t xml:space="preserve">at </w:t>
      </w:r>
      <w:r w:rsidR="007334FC">
        <w:t>354</w:t>
      </w:r>
      <w:r w:rsidR="00B33E18">
        <w:t xml:space="preserve"> Allison Street, and </w:t>
      </w:r>
      <w:r w:rsidR="00E42FF3">
        <w:t>220 North Penn Street, York, York County.</w:t>
      </w:r>
    </w:p>
    <w:p w14:paraId="7065FB60" w14:textId="77777777" w:rsidR="002C7DE0" w:rsidRDefault="002C7DE0" w:rsidP="00B93F51"/>
    <w:p w14:paraId="296B782C" w14:textId="4BE37756" w:rsidR="00B93F51" w:rsidRPr="0060174E" w:rsidRDefault="00B93F51" w:rsidP="00B93F51">
      <w:r>
        <w:lastRenderedPageBreak/>
        <w:t>Albert was 79 years old when he died April 30</w:t>
      </w:r>
      <w:r w:rsidRPr="00C02DB8">
        <w:rPr>
          <w:vertAlign w:val="superscript"/>
        </w:rPr>
        <w:t>th</w:t>
      </w:r>
      <w:r>
        <w:t xml:space="preserve"> 1927,</w:t>
      </w:r>
      <w:r w:rsidRPr="0060174E">
        <w:t xml:space="preserve"> </w:t>
      </w:r>
      <w:r>
        <w:t>while living in Yor</w:t>
      </w:r>
      <w:r w:rsidRPr="0060174E">
        <w:t>k, York County</w:t>
      </w:r>
      <w:r>
        <w:t xml:space="preserve">, </w:t>
      </w:r>
      <w:r w:rsidRPr="0060174E">
        <w:t>Pennsylvania</w:t>
      </w:r>
      <w:r>
        <w:t xml:space="preserve">.  Albert was laid to rest at the </w:t>
      </w:r>
      <w:r w:rsidRPr="0060174E">
        <w:t>Greenmount Cemetery</w:t>
      </w:r>
      <w:r>
        <w:t xml:space="preserve">, </w:t>
      </w:r>
      <w:r w:rsidRPr="0060174E">
        <w:t>York, York County, Pennsylvania</w:t>
      </w:r>
      <w:r>
        <w:t xml:space="preserve">. </w:t>
      </w:r>
      <w:r>
        <w:rPr>
          <w:rStyle w:val="EndnoteReference"/>
        </w:rPr>
        <w:endnoteReference w:id="7"/>
      </w:r>
      <w:r>
        <w:t xml:space="preserve"> </w:t>
      </w:r>
      <w:r w:rsidRPr="00B858EA">
        <w:rPr>
          <w:rFonts w:cs="Times New Roman"/>
          <w:color w:val="000000"/>
          <w:szCs w:val="24"/>
        </w:rPr>
        <w:t>FAG#:</w:t>
      </w:r>
      <w:r w:rsidRPr="0060174E">
        <w:t>325730</w:t>
      </w:r>
      <w:r>
        <w:t>79</w:t>
      </w:r>
      <w:r w:rsidRPr="0060174E">
        <w:t xml:space="preserve"> </w:t>
      </w:r>
      <w:r w:rsidRPr="00B858EA">
        <w:rPr>
          <w:rFonts w:cs="Times New Roman"/>
          <w:szCs w:val="24"/>
        </w:rPr>
        <w:t xml:space="preserve"> </w:t>
      </w:r>
      <w:r w:rsidRPr="00B858EA">
        <w:rPr>
          <w:rStyle w:val="FootnoteReference"/>
          <w:rFonts w:cs="Times New Roman"/>
          <w:szCs w:val="24"/>
        </w:rPr>
        <w:footnoteReference w:id="1"/>
      </w:r>
      <w:r>
        <w:rPr>
          <w:rFonts w:cs="Times New Roman"/>
          <w:szCs w:val="24"/>
        </w:rPr>
        <w:t xml:space="preserve">   </w:t>
      </w:r>
    </w:p>
    <w:p w14:paraId="52D109B3" w14:textId="77777777" w:rsidR="002C7DE0" w:rsidRDefault="002C7DE0" w:rsidP="00B93F51"/>
    <w:p w14:paraId="38607C4F" w14:textId="1369899D" w:rsidR="00B93F51" w:rsidRPr="0060174E" w:rsidRDefault="00B93F51" w:rsidP="00B93F51">
      <w:r>
        <w:t>Mary was 85 years old when she died January 31</w:t>
      </w:r>
      <w:r w:rsidRPr="00EE27F5">
        <w:rPr>
          <w:vertAlign w:val="superscript"/>
        </w:rPr>
        <w:t>st</w:t>
      </w:r>
      <w:r>
        <w:t xml:space="preserve"> 1937</w:t>
      </w:r>
      <w:r w:rsidRPr="0060174E">
        <w:t xml:space="preserve">, </w:t>
      </w:r>
      <w:r>
        <w:t xml:space="preserve">while living in </w:t>
      </w:r>
      <w:r w:rsidRPr="0060174E">
        <w:t>York, York County, Pennsylvania</w:t>
      </w:r>
      <w:r>
        <w:t xml:space="preserve">.  She was laid to rest with her husband at the </w:t>
      </w:r>
      <w:r w:rsidRPr="0060174E">
        <w:t>Greenmount Cemetery</w:t>
      </w:r>
      <w:r>
        <w:t xml:space="preserve">, </w:t>
      </w:r>
      <w:r w:rsidRPr="0060174E">
        <w:t>York, York County, Pennsylvania</w:t>
      </w:r>
      <w:r>
        <w:t xml:space="preserve">. </w:t>
      </w:r>
      <w:r>
        <w:rPr>
          <w:rStyle w:val="EndnoteReference"/>
        </w:rPr>
        <w:endnoteReference w:id="8"/>
      </w:r>
      <w:r>
        <w:t xml:space="preserve"> </w:t>
      </w:r>
      <w:r w:rsidRPr="00B858EA">
        <w:rPr>
          <w:rFonts w:cs="Times New Roman"/>
          <w:color w:val="000000"/>
          <w:szCs w:val="24"/>
        </w:rPr>
        <w:t>FAG</w:t>
      </w:r>
      <w:bookmarkStart w:id="9" w:name="_Hlk120438109"/>
      <w:r w:rsidRPr="00B858EA">
        <w:rPr>
          <w:rFonts w:cs="Times New Roman"/>
          <w:color w:val="000000"/>
          <w:szCs w:val="24"/>
        </w:rPr>
        <w:t>#:</w:t>
      </w:r>
      <w:bookmarkEnd w:id="9"/>
      <w:r w:rsidRPr="0060174E">
        <w:t xml:space="preserve">32573081 </w:t>
      </w:r>
      <w:r w:rsidRPr="00B858EA">
        <w:rPr>
          <w:rFonts w:cs="Times New Roman"/>
          <w:szCs w:val="24"/>
        </w:rPr>
        <w:t xml:space="preserve"> </w:t>
      </w:r>
      <w:bookmarkStart w:id="10" w:name="_Hlk64358265"/>
      <w:bookmarkStart w:id="11" w:name="_Hlk30607259"/>
      <w:r w:rsidRPr="00B858EA">
        <w:rPr>
          <w:rStyle w:val="FootnoteReference"/>
          <w:rFonts w:cs="Times New Roman"/>
          <w:szCs w:val="24"/>
        </w:rPr>
        <w:footnoteReference w:id="2"/>
      </w:r>
      <w:bookmarkEnd w:id="10"/>
      <w:bookmarkEnd w:id="11"/>
      <w:r>
        <w:rPr>
          <w:rFonts w:cs="Times New Roman"/>
          <w:szCs w:val="24"/>
        </w:rPr>
        <w:t xml:space="preserve">   </w:t>
      </w:r>
    </w:p>
    <w:p w14:paraId="688DB472" w14:textId="77777777" w:rsidR="00B93F51" w:rsidRDefault="00B93F51" w:rsidP="00B93F51"/>
    <w:p w14:paraId="1F5059C6" w14:textId="77777777" w:rsidR="00B93F51" w:rsidRDefault="00B93F51" w:rsidP="00B93F51">
      <w:r>
        <w:t xml:space="preserve">Albert and Mary Ferree Children. When their son John died in 1918, one son, and three daughters were still living. </w:t>
      </w:r>
      <w:r>
        <w:rPr>
          <w:rStyle w:val="EndnoteReference"/>
        </w:rPr>
        <w:endnoteReference w:id="9"/>
      </w:r>
      <w:r>
        <w:t xml:space="preserve">  According to the 1900 census Mary had 9 children, and only 3 were still living. However, in 1900 four children were listed in the census. Then in 1910 Mary indicated she had 9 children and only 5 were still living. </w:t>
      </w:r>
      <w:r>
        <w:rPr>
          <w:rStyle w:val="EndnoteReference"/>
        </w:rPr>
        <w:endnoteReference w:id="10"/>
      </w:r>
    </w:p>
    <w:p w14:paraId="6890CB08" w14:textId="77777777" w:rsidR="00B93F51" w:rsidRDefault="00B93F51" w:rsidP="00B93F51"/>
    <w:p w14:paraId="04668E5E" w14:textId="77777777" w:rsidR="00C13F09" w:rsidRDefault="00A5312E" w:rsidP="002C7DE0">
      <w:pPr>
        <w:pStyle w:val="ListParagraph"/>
        <w:numPr>
          <w:ilvl w:val="0"/>
          <w:numId w:val="3"/>
        </w:numPr>
        <w:spacing w:line="240" w:lineRule="atLeast"/>
      </w:pPr>
      <w:r w:rsidRPr="00DD68E9">
        <w:t>Harry E</w:t>
      </w:r>
      <w:r>
        <w:t>.</w:t>
      </w:r>
      <w:r w:rsidRPr="00DD68E9">
        <w:t xml:space="preserve"> F</w:t>
      </w:r>
      <w:r>
        <w:t>erree (1870-</w:t>
      </w:r>
      <w:r w:rsidR="00624C57">
        <w:t>1900</w:t>
      </w:r>
      <w:r>
        <w:t>)</w:t>
      </w:r>
    </w:p>
    <w:p w14:paraId="0C02C3F0" w14:textId="77777777" w:rsidR="00C13F09" w:rsidRDefault="00C13F09" w:rsidP="002C7DE0">
      <w:pPr>
        <w:pStyle w:val="ListParagraph"/>
        <w:spacing w:line="240" w:lineRule="atLeast"/>
      </w:pPr>
    </w:p>
    <w:p w14:paraId="50417BD2" w14:textId="61238076" w:rsidR="00C13F09" w:rsidRDefault="00A5312E" w:rsidP="002C7DE0">
      <w:pPr>
        <w:pStyle w:val="ListParagraph"/>
        <w:numPr>
          <w:ilvl w:val="0"/>
          <w:numId w:val="3"/>
        </w:numPr>
        <w:spacing w:line="240" w:lineRule="atLeast"/>
      </w:pPr>
      <w:r>
        <w:t xml:space="preserve">Clara Susan Ferree. She married </w:t>
      </w:r>
      <w:r w:rsidR="00C13F09" w:rsidRPr="00BF213E">
        <w:t>Clayton J. Dysinger</w:t>
      </w:r>
      <w:r w:rsidR="00C13F09">
        <w:t xml:space="preserve"> and </w:t>
      </w:r>
      <w:r w:rsidR="00C13F09" w:rsidRPr="00BF213E">
        <w:t xml:space="preserve">Edward </w:t>
      </w:r>
      <w:r w:rsidR="00C13F09">
        <w:t xml:space="preserve">P. </w:t>
      </w:r>
      <w:r w:rsidR="00C13F09" w:rsidRPr="00BF213E">
        <w:t>Luckenbaugh</w:t>
      </w:r>
      <w:r w:rsidR="00C13F09">
        <w:t>.</w:t>
      </w:r>
    </w:p>
    <w:p w14:paraId="7A579363" w14:textId="7B380133" w:rsidR="00446573" w:rsidRDefault="00446573" w:rsidP="002C7DE0">
      <w:pPr>
        <w:pStyle w:val="ListParagraph"/>
        <w:spacing w:line="240" w:lineRule="atLeast"/>
      </w:pPr>
    </w:p>
    <w:p w14:paraId="3A897AC2" w14:textId="77777777" w:rsidR="00446573" w:rsidRPr="00446573" w:rsidRDefault="00446573" w:rsidP="002C7DE0">
      <w:pPr>
        <w:pStyle w:val="ListParagraph"/>
        <w:numPr>
          <w:ilvl w:val="0"/>
          <w:numId w:val="3"/>
        </w:numPr>
        <w:spacing w:line="240" w:lineRule="atLeast"/>
      </w:pPr>
      <w:r w:rsidRPr="00892583">
        <w:t>Albert Andrew Ferree Jr.</w:t>
      </w:r>
      <w:r>
        <w:t xml:space="preserve"> was born January 18</w:t>
      </w:r>
      <w:r w:rsidRPr="00446573">
        <w:rPr>
          <w:vertAlign w:val="superscript"/>
        </w:rPr>
        <w:t>th</w:t>
      </w:r>
      <w:r>
        <w:t xml:space="preserve"> 1876. He was 2 years old when he died June 9</w:t>
      </w:r>
      <w:r w:rsidRPr="00446573">
        <w:rPr>
          <w:vertAlign w:val="superscript"/>
        </w:rPr>
        <w:t>th</w:t>
      </w:r>
      <w:r>
        <w:t xml:space="preserve"> 1878. He was laid to rest at the family grave site</w:t>
      </w:r>
      <w:r w:rsidRPr="00624C57">
        <w:t xml:space="preserve"> </w:t>
      </w:r>
      <w:r>
        <w:t xml:space="preserve">in the </w:t>
      </w:r>
      <w:r w:rsidRPr="00892583">
        <w:t>Greenmount Cemetery</w:t>
      </w:r>
      <w:r>
        <w:t xml:space="preserve">, York, York County, Pennsylvania. </w:t>
      </w:r>
      <w:r>
        <w:rPr>
          <w:rStyle w:val="EndnoteReference"/>
        </w:rPr>
        <w:endnoteReference w:id="11"/>
      </w:r>
      <w:r>
        <w:t xml:space="preserve"> </w:t>
      </w:r>
      <w:r w:rsidRPr="00446573">
        <w:rPr>
          <w:rFonts w:cs="Times New Roman"/>
          <w:color w:val="000000"/>
          <w:szCs w:val="24"/>
        </w:rPr>
        <w:t>FAG#:</w:t>
      </w:r>
      <w:r w:rsidRPr="00892583">
        <w:t>148150768</w:t>
      </w:r>
      <w:r w:rsidRPr="0060174E">
        <w:t xml:space="preserve"> </w:t>
      </w:r>
      <w:r w:rsidRPr="00446573">
        <w:rPr>
          <w:rFonts w:cs="Times New Roman"/>
          <w:szCs w:val="24"/>
        </w:rPr>
        <w:t xml:space="preserve"> </w:t>
      </w:r>
      <w:r w:rsidRPr="00B858EA">
        <w:rPr>
          <w:rStyle w:val="FootnoteReference"/>
          <w:rFonts w:cs="Times New Roman"/>
          <w:szCs w:val="24"/>
        </w:rPr>
        <w:footnoteReference w:id="3"/>
      </w:r>
      <w:r w:rsidRPr="00446573">
        <w:rPr>
          <w:rFonts w:cs="Times New Roman"/>
          <w:szCs w:val="24"/>
        </w:rPr>
        <w:t xml:space="preserve">   </w:t>
      </w:r>
      <w:bookmarkStart w:id="12" w:name="_Hlk186558830"/>
    </w:p>
    <w:p w14:paraId="473727B0" w14:textId="77777777" w:rsidR="00446573" w:rsidRDefault="00446573" w:rsidP="002C7DE0">
      <w:pPr>
        <w:pStyle w:val="ListParagraph"/>
        <w:spacing w:line="240" w:lineRule="atLeast"/>
      </w:pPr>
    </w:p>
    <w:p w14:paraId="750128C7" w14:textId="139DB046" w:rsidR="00446573" w:rsidRDefault="00446573" w:rsidP="002C7DE0">
      <w:pPr>
        <w:pStyle w:val="ListParagraph"/>
        <w:numPr>
          <w:ilvl w:val="0"/>
          <w:numId w:val="3"/>
        </w:numPr>
        <w:spacing w:line="240" w:lineRule="atLeast"/>
      </w:pPr>
      <w:r w:rsidRPr="00892583">
        <w:t>Emma J. Ferree</w:t>
      </w:r>
      <w:r>
        <w:t xml:space="preserve"> </w:t>
      </w:r>
      <w:bookmarkEnd w:id="12"/>
      <w:r>
        <w:t>was born May 18</w:t>
      </w:r>
      <w:r w:rsidRPr="00446573">
        <w:rPr>
          <w:vertAlign w:val="superscript"/>
        </w:rPr>
        <w:t>th</w:t>
      </w:r>
      <w:r>
        <w:t xml:space="preserve"> 1879. She lived with the family in 1880, 1900, 1910, and 1920. When her mother died in 1937, she was still single and living at home on North Penn Street in York. </w:t>
      </w:r>
      <w:r>
        <w:rPr>
          <w:rStyle w:val="EndnoteReference"/>
        </w:rPr>
        <w:endnoteReference w:id="12"/>
      </w:r>
      <w:r>
        <w:t>-</w:t>
      </w:r>
      <w:r>
        <w:rPr>
          <w:rStyle w:val="EndnoteReference"/>
        </w:rPr>
        <w:endnoteReference w:id="13"/>
      </w:r>
    </w:p>
    <w:p w14:paraId="48865DDE" w14:textId="77777777" w:rsidR="00446573" w:rsidRDefault="00446573" w:rsidP="002C7DE0">
      <w:pPr>
        <w:pStyle w:val="ListParagraph"/>
        <w:spacing w:line="240" w:lineRule="atLeast"/>
      </w:pPr>
    </w:p>
    <w:p w14:paraId="02104EF2" w14:textId="461FBB56" w:rsidR="00446573" w:rsidRPr="00892583" w:rsidRDefault="00446573" w:rsidP="002C7DE0">
      <w:pPr>
        <w:pStyle w:val="ListParagraph"/>
        <w:spacing w:line="240" w:lineRule="atLeast"/>
      </w:pPr>
      <w:r>
        <w:t>Emma was 67 years old, unmarried, when she died July 7</w:t>
      </w:r>
      <w:r w:rsidRPr="00446573">
        <w:rPr>
          <w:vertAlign w:val="superscript"/>
        </w:rPr>
        <w:t>th</w:t>
      </w:r>
      <w:r>
        <w:t xml:space="preserve"> 1946. She was laid to rest at the family grave site</w:t>
      </w:r>
      <w:r w:rsidRPr="00624C57">
        <w:t xml:space="preserve"> </w:t>
      </w:r>
      <w:r>
        <w:t xml:space="preserve">in the </w:t>
      </w:r>
      <w:r w:rsidRPr="00892583">
        <w:t>Greenmount Cemetery</w:t>
      </w:r>
      <w:r>
        <w:t xml:space="preserve">, York, York County, Pennsylvania. </w:t>
      </w:r>
      <w:r>
        <w:rPr>
          <w:rStyle w:val="EndnoteReference"/>
        </w:rPr>
        <w:endnoteReference w:id="14"/>
      </w:r>
      <w:r>
        <w:t xml:space="preserve"> </w:t>
      </w:r>
      <w:r w:rsidRPr="00446573">
        <w:rPr>
          <w:rFonts w:cs="Times New Roman"/>
          <w:color w:val="000000"/>
          <w:szCs w:val="24"/>
        </w:rPr>
        <w:t>FAG#:</w:t>
      </w:r>
      <w:r w:rsidRPr="00892583">
        <w:t>85130282</w:t>
      </w:r>
      <w:r w:rsidRPr="00446573">
        <w:rPr>
          <w:rFonts w:cs="Times New Roman"/>
          <w:szCs w:val="24"/>
        </w:rPr>
        <w:t xml:space="preserve"> </w:t>
      </w:r>
    </w:p>
    <w:p w14:paraId="57407CC3" w14:textId="77777777" w:rsidR="00A5312E" w:rsidRDefault="00A5312E" w:rsidP="002C7DE0">
      <w:pPr>
        <w:spacing w:line="240" w:lineRule="atLeast"/>
        <w:ind w:right="-270"/>
      </w:pPr>
    </w:p>
    <w:p w14:paraId="5FFF384D" w14:textId="65863F71" w:rsidR="00A5312E" w:rsidRDefault="00A5312E" w:rsidP="002C7DE0">
      <w:pPr>
        <w:pStyle w:val="ListParagraph"/>
        <w:numPr>
          <w:ilvl w:val="0"/>
          <w:numId w:val="3"/>
        </w:numPr>
        <w:spacing w:line="240" w:lineRule="atLeast"/>
      </w:pPr>
      <w:r w:rsidRPr="00DD68E9">
        <w:t>Daisy H</w:t>
      </w:r>
      <w:r>
        <w:t>.</w:t>
      </w:r>
      <w:r w:rsidRPr="00DD68E9">
        <w:t xml:space="preserve"> E F</w:t>
      </w:r>
      <w:r>
        <w:t>erree (1882-) She married Mr. Becker</w:t>
      </w:r>
    </w:p>
    <w:p w14:paraId="5D1FDEA7" w14:textId="77777777" w:rsidR="00A5312E" w:rsidRPr="00DD68E9" w:rsidRDefault="00A5312E" w:rsidP="002C7DE0">
      <w:pPr>
        <w:spacing w:line="240" w:lineRule="atLeast"/>
        <w:ind w:left="360" w:right="-180"/>
      </w:pPr>
    </w:p>
    <w:p w14:paraId="186052B2" w14:textId="77777777" w:rsidR="00217609" w:rsidRDefault="00A5312E" w:rsidP="002C7DE0">
      <w:pPr>
        <w:pStyle w:val="ListParagraph"/>
        <w:numPr>
          <w:ilvl w:val="0"/>
          <w:numId w:val="3"/>
        </w:numPr>
        <w:spacing w:line="240" w:lineRule="atLeast"/>
      </w:pPr>
      <w:r>
        <w:t>Unknown child died prior to 1900.</w:t>
      </w:r>
    </w:p>
    <w:p w14:paraId="4251275E" w14:textId="77777777" w:rsidR="00217609" w:rsidRPr="00217609" w:rsidRDefault="00217609" w:rsidP="002C7DE0">
      <w:pPr>
        <w:pStyle w:val="ListParagraph"/>
        <w:spacing w:line="240" w:lineRule="atLeast"/>
        <w:rPr>
          <w:szCs w:val="24"/>
        </w:rPr>
      </w:pPr>
    </w:p>
    <w:p w14:paraId="44C03C67" w14:textId="4269B89C" w:rsidR="00A5312E" w:rsidRDefault="00217609" w:rsidP="002C7DE0">
      <w:pPr>
        <w:pStyle w:val="ListParagraph"/>
        <w:numPr>
          <w:ilvl w:val="0"/>
          <w:numId w:val="3"/>
        </w:numPr>
        <w:spacing w:line="240" w:lineRule="atLeast"/>
        <w:ind w:right="-90"/>
      </w:pPr>
      <w:r w:rsidRPr="00217609">
        <w:rPr>
          <w:szCs w:val="24"/>
        </w:rPr>
        <w:t>Charles M</w:t>
      </w:r>
      <w:r>
        <w:rPr>
          <w:szCs w:val="24"/>
        </w:rPr>
        <w:t>.</w:t>
      </w:r>
      <w:r w:rsidRPr="00217609">
        <w:rPr>
          <w:szCs w:val="24"/>
        </w:rPr>
        <w:t xml:space="preserve"> Ferree (1887-1950) He 1</w:t>
      </w:r>
      <w:r w:rsidRPr="00217609">
        <w:rPr>
          <w:szCs w:val="24"/>
          <w:vertAlign w:val="superscript"/>
        </w:rPr>
        <w:t>st</w:t>
      </w:r>
      <w:r w:rsidRPr="00217609">
        <w:rPr>
          <w:szCs w:val="24"/>
        </w:rPr>
        <w:t xml:space="preserve"> married </w:t>
      </w:r>
      <w:r w:rsidRPr="00267750">
        <w:t>Minnie Wheat</w:t>
      </w:r>
      <w:r>
        <w:t xml:space="preserve"> and 2</w:t>
      </w:r>
      <w:r w:rsidRPr="00217609">
        <w:rPr>
          <w:vertAlign w:val="superscript"/>
        </w:rPr>
        <w:t>nd</w:t>
      </w:r>
      <w:r>
        <w:t xml:space="preserve"> to </w:t>
      </w:r>
      <w:r w:rsidRPr="00267750">
        <w:t>Marietta Goetz</w:t>
      </w:r>
      <w:r>
        <w:t xml:space="preserve">. </w:t>
      </w:r>
      <w:r>
        <w:rPr>
          <w:rStyle w:val="EndnoteReference"/>
        </w:rPr>
        <w:endnoteReference w:id="15"/>
      </w:r>
    </w:p>
    <w:p w14:paraId="1C3EA810" w14:textId="77777777" w:rsidR="00217609" w:rsidRDefault="00217609" w:rsidP="002C7DE0">
      <w:pPr>
        <w:spacing w:line="240" w:lineRule="atLeast"/>
        <w:ind w:right="-90"/>
      </w:pPr>
    </w:p>
    <w:p w14:paraId="5CDC79F5" w14:textId="68D60CF6" w:rsidR="0077202F" w:rsidRDefault="00B93F51" w:rsidP="002C7DE0">
      <w:pPr>
        <w:pStyle w:val="ListParagraph"/>
        <w:numPr>
          <w:ilvl w:val="0"/>
          <w:numId w:val="3"/>
        </w:numPr>
        <w:spacing w:line="240" w:lineRule="atLeast"/>
      </w:pPr>
      <w:r>
        <w:t>John H. Ferree (1890-1918).</w:t>
      </w:r>
    </w:p>
    <w:p w14:paraId="568F002E" w14:textId="77777777" w:rsidR="008760F7" w:rsidRDefault="008760F7" w:rsidP="008760F7">
      <w:pPr>
        <w:pStyle w:val="ListParagraph"/>
      </w:pPr>
    </w:p>
    <w:p w14:paraId="3C6C9329" w14:textId="30E6419B" w:rsidR="00A5312E" w:rsidRPr="00A5312E" w:rsidRDefault="00A5312E" w:rsidP="00A5312E">
      <w:pPr>
        <w:jc w:val="center"/>
        <w:rPr>
          <w:sz w:val="28"/>
          <w:szCs w:val="28"/>
          <w:u w:val="single"/>
        </w:rPr>
      </w:pPr>
      <w:r w:rsidRPr="00A5312E">
        <w:rPr>
          <w:sz w:val="28"/>
          <w:szCs w:val="28"/>
          <w:u w:val="single"/>
        </w:rPr>
        <w:lastRenderedPageBreak/>
        <w:t>Harry E. Ferree</w:t>
      </w:r>
      <w:r>
        <w:rPr>
          <w:sz w:val="28"/>
          <w:szCs w:val="28"/>
          <w:u w:val="single"/>
        </w:rPr>
        <w:t xml:space="preserve"> (1870-</w:t>
      </w:r>
      <w:r w:rsidR="002160E1">
        <w:rPr>
          <w:sz w:val="28"/>
          <w:szCs w:val="28"/>
          <w:u w:val="single"/>
        </w:rPr>
        <w:t>1900</w:t>
      </w:r>
      <w:r>
        <w:rPr>
          <w:sz w:val="28"/>
          <w:szCs w:val="28"/>
          <w:u w:val="single"/>
        </w:rPr>
        <w:t>)</w:t>
      </w:r>
    </w:p>
    <w:p w14:paraId="09B4CD08" w14:textId="77777777" w:rsidR="00A5312E" w:rsidRDefault="00A5312E" w:rsidP="00A5312E"/>
    <w:p w14:paraId="5ECA325C" w14:textId="55542202" w:rsidR="003A6E3D" w:rsidRPr="00D308DC" w:rsidRDefault="00A5312E" w:rsidP="003A6E3D">
      <w:r w:rsidRPr="00DD68E9">
        <w:t>Harry E</w:t>
      </w:r>
      <w:r>
        <w:t>.</w:t>
      </w:r>
      <w:r w:rsidR="00446573">
        <w:rPr>
          <w:rStyle w:val="FootnoteReference"/>
        </w:rPr>
        <w:footnoteReference w:id="4"/>
      </w:r>
      <w:r w:rsidRPr="00DD68E9">
        <w:t xml:space="preserve"> F</w:t>
      </w:r>
      <w:r>
        <w:t xml:space="preserve">erree was born in </w:t>
      </w:r>
      <w:r w:rsidR="003711B9">
        <w:t xml:space="preserve">December </w:t>
      </w:r>
      <w:r w:rsidR="00446573">
        <w:t>1</w:t>
      </w:r>
      <w:r w:rsidR="00446573" w:rsidRPr="00446573">
        <w:rPr>
          <w:vertAlign w:val="superscript"/>
        </w:rPr>
        <w:t>st</w:t>
      </w:r>
      <w:r w:rsidR="00446573">
        <w:t xml:space="preserve"> </w:t>
      </w:r>
      <w:r>
        <w:t>1870</w:t>
      </w:r>
      <w:r w:rsidR="003A6E3D" w:rsidRPr="003A6E3D">
        <w:t xml:space="preserve"> </w:t>
      </w:r>
      <w:r w:rsidR="003A6E3D">
        <w:t xml:space="preserve">to </w:t>
      </w:r>
      <w:r w:rsidR="003A6E3D" w:rsidRPr="00344186">
        <w:t>Albert Andrew Ferree</w:t>
      </w:r>
      <w:r w:rsidR="003A6E3D">
        <w:t xml:space="preserve"> and </w:t>
      </w:r>
      <w:r w:rsidR="003A6E3D" w:rsidRPr="00344186">
        <w:t>Mary A</w:t>
      </w:r>
      <w:r w:rsidR="00C97443">
        <w:t>nn</w:t>
      </w:r>
      <w:r w:rsidR="003A6E3D" w:rsidRPr="00344186">
        <w:t xml:space="preserve"> Knaub</w:t>
      </w:r>
      <w:r w:rsidR="003A6E3D">
        <w:t xml:space="preserve"> in West Manchester Township, York County, Pennsylvania. </w:t>
      </w:r>
    </w:p>
    <w:p w14:paraId="4FAA7E7C" w14:textId="0DFAE1A5" w:rsidR="003711B9" w:rsidRDefault="00A5312E" w:rsidP="00A5312E">
      <w:r>
        <w:t xml:space="preserve"> </w:t>
      </w:r>
    </w:p>
    <w:p w14:paraId="0E059567" w14:textId="7C7A617A" w:rsidR="00A5312E" w:rsidRDefault="003711B9" w:rsidP="00A5312E">
      <w:r>
        <w:t>Harry lived with the family in 1880 and</w:t>
      </w:r>
      <w:r w:rsidR="00A5312E">
        <w:t xml:space="preserve"> 1900, </w:t>
      </w:r>
      <w:r>
        <w:t xml:space="preserve">but </w:t>
      </w:r>
      <w:r w:rsidR="00A5312E">
        <w:t>not with family in 1910.</w:t>
      </w:r>
    </w:p>
    <w:p w14:paraId="5A68F579" w14:textId="77777777" w:rsidR="00A5312E" w:rsidRDefault="00A5312E" w:rsidP="00A5312E"/>
    <w:p w14:paraId="7CFEB5AC" w14:textId="129AD372" w:rsidR="00BF213E" w:rsidRPr="00BF213E" w:rsidRDefault="00BF213E" w:rsidP="00BF213E">
      <w:r w:rsidRPr="00BF213E">
        <w:t xml:space="preserve">Harry </w:t>
      </w:r>
      <w:r w:rsidR="00446573">
        <w:t>was 30 years old when he died December 18</w:t>
      </w:r>
      <w:r w:rsidR="00446573" w:rsidRPr="00446573">
        <w:rPr>
          <w:vertAlign w:val="superscript"/>
        </w:rPr>
        <w:t>th</w:t>
      </w:r>
      <w:r w:rsidR="00446573">
        <w:t xml:space="preserve"> 1900. He was laid to rest at the family grave site</w:t>
      </w:r>
      <w:r w:rsidR="00446573" w:rsidRPr="00624C57">
        <w:t xml:space="preserve"> </w:t>
      </w:r>
      <w:r w:rsidR="00446573">
        <w:t xml:space="preserve">in the </w:t>
      </w:r>
      <w:r w:rsidR="00446573" w:rsidRPr="00892583">
        <w:t>Greenmount Cemetery</w:t>
      </w:r>
      <w:r w:rsidR="00446573">
        <w:t xml:space="preserve">, York, York County, Pennsylvania. </w:t>
      </w:r>
      <w:r w:rsidR="00446573" w:rsidRPr="00446573">
        <w:rPr>
          <w:rFonts w:cs="Times New Roman"/>
          <w:color w:val="000000"/>
          <w:szCs w:val="24"/>
        </w:rPr>
        <w:t>FAG#:</w:t>
      </w:r>
      <w:r w:rsidR="00446573" w:rsidRPr="00BF213E">
        <w:t>85130318</w:t>
      </w:r>
      <w:r w:rsidR="00446573" w:rsidRPr="00446573">
        <w:rPr>
          <w:rFonts w:cs="Times New Roman"/>
          <w:szCs w:val="24"/>
        </w:rPr>
        <w:t xml:space="preserve"> </w:t>
      </w:r>
      <w:r w:rsidR="00446573" w:rsidRPr="00B858EA">
        <w:rPr>
          <w:rStyle w:val="FootnoteReference"/>
          <w:rFonts w:cs="Times New Roman"/>
          <w:szCs w:val="24"/>
        </w:rPr>
        <w:footnoteReference w:id="5"/>
      </w:r>
      <w:r w:rsidR="00446573" w:rsidRPr="00446573">
        <w:rPr>
          <w:rFonts w:cs="Times New Roman"/>
          <w:szCs w:val="24"/>
        </w:rPr>
        <w:t xml:space="preserve">   </w:t>
      </w:r>
    </w:p>
    <w:p w14:paraId="364F57C7" w14:textId="77777777" w:rsidR="00446573" w:rsidRDefault="00446573" w:rsidP="00BF213E"/>
    <w:p w14:paraId="686C4125" w14:textId="77777777" w:rsidR="00446573" w:rsidRDefault="00446573" w:rsidP="00BF213E">
      <w:pPr>
        <w:rPr>
          <w:rFonts w:cs="Times New Roman"/>
          <w:szCs w:val="24"/>
        </w:rPr>
      </w:pPr>
    </w:p>
    <w:p w14:paraId="555B28A4" w14:textId="0A0BA9D8" w:rsidR="00A5312E" w:rsidRPr="00A5312E" w:rsidRDefault="00A5312E" w:rsidP="00A5312E">
      <w:pPr>
        <w:ind w:left="360"/>
        <w:jc w:val="center"/>
        <w:rPr>
          <w:sz w:val="28"/>
          <w:szCs w:val="28"/>
          <w:u w:val="single"/>
        </w:rPr>
      </w:pPr>
      <w:r w:rsidRPr="00A5312E">
        <w:rPr>
          <w:sz w:val="28"/>
          <w:szCs w:val="28"/>
          <w:u w:val="single"/>
        </w:rPr>
        <w:t>Clara Susan Ferree</w:t>
      </w:r>
      <w:r w:rsidR="00446573">
        <w:rPr>
          <w:sz w:val="28"/>
          <w:szCs w:val="28"/>
          <w:u w:val="single"/>
        </w:rPr>
        <w:t xml:space="preserve"> (1873-</w:t>
      </w:r>
      <w:r w:rsidR="00C13F09">
        <w:rPr>
          <w:sz w:val="28"/>
          <w:szCs w:val="28"/>
          <w:u w:val="single"/>
        </w:rPr>
        <w:t>1950)</w:t>
      </w:r>
    </w:p>
    <w:p w14:paraId="5489D83B" w14:textId="77777777" w:rsidR="00A5312E" w:rsidRDefault="00A5312E" w:rsidP="00A5312E">
      <w:pPr>
        <w:ind w:left="360"/>
      </w:pPr>
    </w:p>
    <w:p w14:paraId="79512074" w14:textId="08DF372C" w:rsidR="003A6E3D" w:rsidRPr="00D308DC" w:rsidRDefault="00A5312E" w:rsidP="003A6E3D">
      <w:r>
        <w:t>Clara Susan Ferree</w:t>
      </w:r>
      <w:r w:rsidR="003711B9">
        <w:t xml:space="preserve"> was born </w:t>
      </w:r>
      <w:r w:rsidR="00F65366">
        <w:t>August 20</w:t>
      </w:r>
      <w:r w:rsidR="00F65366" w:rsidRPr="00F65366">
        <w:rPr>
          <w:vertAlign w:val="superscript"/>
        </w:rPr>
        <w:t>th</w:t>
      </w:r>
      <w:r w:rsidR="00F65366">
        <w:t xml:space="preserve"> 1873 </w:t>
      </w:r>
      <w:r w:rsidR="003A6E3D">
        <w:t xml:space="preserve">to </w:t>
      </w:r>
      <w:r w:rsidR="003A6E3D" w:rsidRPr="00344186">
        <w:t>Albert Andrew Ferree</w:t>
      </w:r>
      <w:r w:rsidR="003A6E3D">
        <w:t xml:space="preserve"> and </w:t>
      </w:r>
      <w:r w:rsidR="003A6E3D" w:rsidRPr="00344186">
        <w:t>Mary A</w:t>
      </w:r>
      <w:r w:rsidR="00F65366">
        <w:t>nn</w:t>
      </w:r>
      <w:r w:rsidR="003A6E3D" w:rsidRPr="00344186">
        <w:t xml:space="preserve"> Knaub</w:t>
      </w:r>
      <w:r w:rsidR="003A6E3D">
        <w:t xml:space="preserve"> in West Manchester Township, York County, Pennsylvania. </w:t>
      </w:r>
    </w:p>
    <w:p w14:paraId="0C6E939F" w14:textId="3856E9FE" w:rsidR="003711B9" w:rsidRDefault="00A5312E" w:rsidP="00A5312E">
      <w:pPr>
        <w:ind w:left="360"/>
      </w:pPr>
      <w:r>
        <w:t xml:space="preserve"> </w:t>
      </w:r>
    </w:p>
    <w:p w14:paraId="41DE23C9" w14:textId="431CF04A" w:rsidR="00E43450" w:rsidRPr="00BF213E" w:rsidRDefault="009F0E5E" w:rsidP="00E43450">
      <w:r>
        <w:t>On December 31</w:t>
      </w:r>
      <w:r w:rsidRPr="009F0E5E">
        <w:rPr>
          <w:vertAlign w:val="superscript"/>
        </w:rPr>
        <w:t>st</w:t>
      </w:r>
      <w:r>
        <w:t xml:space="preserve"> 1894 </w:t>
      </w:r>
      <w:r w:rsidR="00F65366">
        <w:t xml:space="preserve">Clara married </w:t>
      </w:r>
      <w:r w:rsidR="00F65366" w:rsidRPr="00BF213E">
        <w:t>Clayton J. Dysinger</w:t>
      </w:r>
      <w:r>
        <w:t xml:space="preserve"> in Camden, New Jersey. </w:t>
      </w:r>
      <w:r w:rsidR="00E43450">
        <w:rPr>
          <w:rStyle w:val="EndnoteReference"/>
        </w:rPr>
        <w:endnoteReference w:id="16"/>
      </w:r>
      <w:r w:rsidR="00E43450">
        <w:t xml:space="preserve">  J. Clayton was born August 16</w:t>
      </w:r>
      <w:r w:rsidR="00E43450" w:rsidRPr="00F65366">
        <w:rPr>
          <w:vertAlign w:val="superscript"/>
        </w:rPr>
        <w:t>th</w:t>
      </w:r>
      <w:r w:rsidR="00E43450">
        <w:t xml:space="preserve"> 1877. He was 30 years old when he died October 28</w:t>
      </w:r>
      <w:r w:rsidR="00E43450" w:rsidRPr="00F65366">
        <w:rPr>
          <w:vertAlign w:val="superscript"/>
        </w:rPr>
        <w:t>th</w:t>
      </w:r>
      <w:r w:rsidR="00E43450">
        <w:t xml:space="preserve"> 1901. He was laid to rest at the </w:t>
      </w:r>
      <w:r w:rsidR="00E43450" w:rsidRPr="00911027">
        <w:t>Saint John's United Methodist Church Cemetery</w:t>
      </w:r>
      <w:r w:rsidR="00E43450">
        <w:t xml:space="preserve">, </w:t>
      </w:r>
      <w:r w:rsidR="00E43450" w:rsidRPr="00911027">
        <w:t>Paradise, Lancaster County, Pennsylvania</w:t>
      </w:r>
      <w:r w:rsidR="00E43450">
        <w:t xml:space="preserve">. </w:t>
      </w:r>
      <w:r w:rsidR="00E43450">
        <w:rPr>
          <w:rStyle w:val="EndnoteReference"/>
        </w:rPr>
        <w:endnoteReference w:id="17"/>
      </w:r>
      <w:r w:rsidR="00E43450">
        <w:t xml:space="preserve"> </w:t>
      </w:r>
      <w:r w:rsidR="00E43450" w:rsidRPr="00446573">
        <w:rPr>
          <w:rFonts w:cs="Times New Roman"/>
          <w:color w:val="000000"/>
          <w:szCs w:val="24"/>
        </w:rPr>
        <w:t>FAG#:</w:t>
      </w:r>
      <w:r w:rsidR="00E43450" w:rsidRPr="00911027">
        <w:t>52739565</w:t>
      </w:r>
      <w:r w:rsidR="00E43450" w:rsidRPr="00446573">
        <w:rPr>
          <w:rFonts w:cs="Times New Roman"/>
          <w:szCs w:val="24"/>
        </w:rPr>
        <w:t xml:space="preserve"> </w:t>
      </w:r>
      <w:r w:rsidR="00E43450" w:rsidRPr="00B858EA">
        <w:rPr>
          <w:rStyle w:val="FootnoteReference"/>
          <w:rFonts w:cs="Times New Roman"/>
          <w:szCs w:val="24"/>
        </w:rPr>
        <w:footnoteReference w:id="6"/>
      </w:r>
      <w:r w:rsidR="00E43450" w:rsidRPr="00446573">
        <w:rPr>
          <w:rFonts w:cs="Times New Roman"/>
          <w:szCs w:val="24"/>
        </w:rPr>
        <w:t xml:space="preserve">   </w:t>
      </w:r>
    </w:p>
    <w:p w14:paraId="6A4814C6" w14:textId="77777777" w:rsidR="00E43450" w:rsidRDefault="00E43450" w:rsidP="00E43450"/>
    <w:p w14:paraId="34933E52" w14:textId="0FCA9879" w:rsidR="00E43450" w:rsidRPr="00BF213E" w:rsidRDefault="00E43450" w:rsidP="00E43450">
      <w:r>
        <w:t xml:space="preserve">Clara then married </w:t>
      </w:r>
      <w:r w:rsidRPr="00BF213E">
        <w:t xml:space="preserve">Edward </w:t>
      </w:r>
      <w:r>
        <w:t xml:space="preserve">P. </w:t>
      </w:r>
      <w:r w:rsidRPr="00BF213E">
        <w:t>Luckenbaugh</w:t>
      </w:r>
      <w:r>
        <w:t xml:space="preserve">. </w:t>
      </w:r>
      <w:r w:rsidRPr="00911027">
        <w:t xml:space="preserve">Edward </w:t>
      </w:r>
      <w:r>
        <w:t>was born November 8</w:t>
      </w:r>
      <w:r w:rsidRPr="00F65366">
        <w:rPr>
          <w:vertAlign w:val="superscript"/>
        </w:rPr>
        <w:t>th</w:t>
      </w:r>
      <w:r>
        <w:t xml:space="preserve"> 1880 in </w:t>
      </w:r>
      <w:r w:rsidRPr="00911027">
        <w:t>North Codorus Township, York County</w:t>
      </w:r>
      <w:r>
        <w:t>.</w:t>
      </w:r>
    </w:p>
    <w:p w14:paraId="7DA2E134" w14:textId="77777777" w:rsidR="009F0E5E" w:rsidRDefault="009F0E5E" w:rsidP="00F65366"/>
    <w:p w14:paraId="7A40F3CA" w14:textId="35EFD673" w:rsidR="00E43450" w:rsidRDefault="00E43450" w:rsidP="00E43450">
      <w:pPr>
        <w:pStyle w:val="ListParagraph"/>
        <w:numPr>
          <w:ilvl w:val="0"/>
          <w:numId w:val="2"/>
        </w:numPr>
      </w:pPr>
      <w:r>
        <w:t xml:space="preserve">When Clara’s mother died in 1937, Clara was known as Mrs. Clara Luckenbaugh, and living in York. </w:t>
      </w:r>
      <w:r>
        <w:rPr>
          <w:rStyle w:val="EndnoteReference"/>
        </w:rPr>
        <w:endnoteReference w:id="18"/>
      </w:r>
    </w:p>
    <w:p w14:paraId="0BD554BA" w14:textId="77777777" w:rsidR="00F65366" w:rsidRDefault="00F65366" w:rsidP="00BF213E"/>
    <w:p w14:paraId="6BC6CC8D" w14:textId="3A1D29B2" w:rsidR="00F65366" w:rsidRDefault="00F65366" w:rsidP="00BF213E">
      <w:r>
        <w:t>Clara was 77 years old when she died December 28</w:t>
      </w:r>
      <w:r w:rsidRPr="00F65366">
        <w:rPr>
          <w:vertAlign w:val="superscript"/>
        </w:rPr>
        <w:t>th</w:t>
      </w:r>
      <w:r>
        <w:t xml:space="preserve"> 1950. She was laid to rest at the G</w:t>
      </w:r>
      <w:r w:rsidR="00BF213E" w:rsidRPr="00BF213E">
        <w:t>reenmount Cemetery</w:t>
      </w:r>
      <w:r>
        <w:t xml:space="preserve">, </w:t>
      </w:r>
      <w:r w:rsidR="00BF213E" w:rsidRPr="00BF213E">
        <w:t>York, York County, Pennsylvania</w:t>
      </w:r>
      <w:r>
        <w:t xml:space="preserve">. </w:t>
      </w:r>
      <w:r w:rsidRPr="00446573">
        <w:rPr>
          <w:rFonts w:cs="Times New Roman"/>
          <w:color w:val="000000"/>
          <w:szCs w:val="24"/>
        </w:rPr>
        <w:t>FAG#:</w:t>
      </w:r>
      <w:r w:rsidRPr="00BF213E">
        <w:t>148150948</w:t>
      </w:r>
      <w:r w:rsidRPr="00446573">
        <w:rPr>
          <w:rFonts w:cs="Times New Roman"/>
          <w:szCs w:val="24"/>
        </w:rPr>
        <w:t xml:space="preserve"> </w:t>
      </w:r>
    </w:p>
    <w:p w14:paraId="1ADFA12E" w14:textId="77777777" w:rsidR="00F65366" w:rsidRDefault="00F65366" w:rsidP="00BF213E"/>
    <w:p w14:paraId="4377923E" w14:textId="5709BDF0" w:rsidR="00F65366" w:rsidRDefault="00F65366" w:rsidP="00911027">
      <w:r>
        <w:t>Edward was 74 years old when he died October 21</w:t>
      </w:r>
      <w:r w:rsidRPr="00F65366">
        <w:rPr>
          <w:vertAlign w:val="superscript"/>
        </w:rPr>
        <w:t>st</w:t>
      </w:r>
      <w:r>
        <w:t xml:space="preserve"> 1955. He was laid to rest with at the </w:t>
      </w:r>
      <w:r w:rsidR="00911027" w:rsidRPr="00911027">
        <w:t>Greenmount Cemetery</w:t>
      </w:r>
      <w:r>
        <w:t>.</w:t>
      </w:r>
      <w:r w:rsidR="00013CE9">
        <w:t xml:space="preserve"> </w:t>
      </w:r>
      <w:r w:rsidRPr="00446573">
        <w:rPr>
          <w:rFonts w:cs="Times New Roman"/>
          <w:color w:val="000000"/>
          <w:szCs w:val="24"/>
        </w:rPr>
        <w:t>FAG#:</w:t>
      </w:r>
      <w:r w:rsidRPr="00911027">
        <w:t>200889983</w:t>
      </w:r>
    </w:p>
    <w:p w14:paraId="158D5BA2" w14:textId="77777777" w:rsidR="00A5312E" w:rsidRDefault="00A5312E" w:rsidP="00A5312E">
      <w:pPr>
        <w:ind w:right="-270"/>
      </w:pPr>
    </w:p>
    <w:p w14:paraId="5D94D3B2" w14:textId="77777777" w:rsidR="00A5312E" w:rsidRDefault="00A5312E" w:rsidP="00B93F51"/>
    <w:p w14:paraId="668FF7BF" w14:textId="77777777" w:rsidR="00A5312E" w:rsidRDefault="00A5312E" w:rsidP="00B93F51"/>
    <w:p w14:paraId="0C3A7779" w14:textId="50366D6A" w:rsidR="00A5312E" w:rsidRPr="00A5312E" w:rsidRDefault="00A5312E" w:rsidP="00A5312E">
      <w:pPr>
        <w:jc w:val="center"/>
        <w:rPr>
          <w:sz w:val="28"/>
          <w:szCs w:val="28"/>
          <w:u w:val="single"/>
        </w:rPr>
      </w:pPr>
      <w:r w:rsidRPr="00A5312E">
        <w:rPr>
          <w:sz w:val="28"/>
          <w:szCs w:val="28"/>
          <w:u w:val="single"/>
        </w:rPr>
        <w:lastRenderedPageBreak/>
        <w:t>Daisy H. E Ferree (1882-</w:t>
      </w:r>
      <w:r w:rsidR="002160E1">
        <w:rPr>
          <w:sz w:val="28"/>
          <w:szCs w:val="28"/>
          <w:u w:val="single"/>
        </w:rPr>
        <w:t>1954</w:t>
      </w:r>
      <w:r w:rsidRPr="00A5312E">
        <w:rPr>
          <w:sz w:val="28"/>
          <w:szCs w:val="28"/>
          <w:u w:val="single"/>
        </w:rPr>
        <w:t>)</w:t>
      </w:r>
    </w:p>
    <w:p w14:paraId="167D5AD1" w14:textId="77777777" w:rsidR="00A5312E" w:rsidRDefault="00A5312E" w:rsidP="00A5312E"/>
    <w:p w14:paraId="7318958C" w14:textId="1EAAFA14" w:rsidR="003A6E3D" w:rsidRPr="00D308DC" w:rsidRDefault="00B33E18" w:rsidP="003A6E3D">
      <w:r>
        <w:t xml:space="preserve">Daisy H. E. Ferree </w:t>
      </w:r>
      <w:r w:rsidR="00A5312E">
        <w:t xml:space="preserve">was born </w:t>
      </w:r>
      <w:r>
        <w:t xml:space="preserve">February </w:t>
      </w:r>
      <w:r w:rsidR="00C97443">
        <w:t>25</w:t>
      </w:r>
      <w:r w:rsidR="00C97443" w:rsidRPr="00C97443">
        <w:rPr>
          <w:vertAlign w:val="superscript"/>
        </w:rPr>
        <w:t>th</w:t>
      </w:r>
      <w:r w:rsidR="00C97443">
        <w:t xml:space="preserve"> </w:t>
      </w:r>
      <w:r w:rsidR="00A5312E">
        <w:t>1882</w:t>
      </w:r>
      <w:r w:rsidR="003A6E3D">
        <w:t xml:space="preserve"> to </w:t>
      </w:r>
      <w:r w:rsidR="003A6E3D" w:rsidRPr="00344186">
        <w:t>Albert Andrew Ferree</w:t>
      </w:r>
      <w:r w:rsidR="003A6E3D">
        <w:t xml:space="preserve"> and </w:t>
      </w:r>
      <w:r w:rsidR="003A6E3D" w:rsidRPr="00344186">
        <w:t>Mary A</w:t>
      </w:r>
      <w:r w:rsidR="00C97443">
        <w:t>nn</w:t>
      </w:r>
      <w:r w:rsidR="003A6E3D" w:rsidRPr="00344186">
        <w:t xml:space="preserve"> Knaub</w:t>
      </w:r>
      <w:r w:rsidR="003A6E3D">
        <w:t xml:space="preserve"> in West Manchester Township, York County, Pennsylvania. </w:t>
      </w:r>
      <w:r w:rsidR="00B919DF">
        <w:rPr>
          <w:rStyle w:val="EndnoteReference"/>
        </w:rPr>
        <w:endnoteReference w:id="19"/>
      </w:r>
    </w:p>
    <w:p w14:paraId="0A1FCDC5" w14:textId="77777777" w:rsidR="003A6E3D" w:rsidRDefault="003A6E3D" w:rsidP="00A5312E"/>
    <w:p w14:paraId="35267610" w14:textId="23B01D65" w:rsidR="00A5312E" w:rsidRDefault="003A6E3D" w:rsidP="00A5312E">
      <w:r>
        <w:t xml:space="preserve">Daisy lived with the family </w:t>
      </w:r>
      <w:r w:rsidR="00A5312E">
        <w:t xml:space="preserve">in 1900, </w:t>
      </w:r>
      <w:r>
        <w:t xml:space="preserve">but </w:t>
      </w:r>
      <w:r w:rsidR="00A5312E">
        <w:t xml:space="preserve">not with family in 1910. When her mother died in 1937, she was known as Mrs. Daisy Becker living in York. </w:t>
      </w:r>
      <w:r w:rsidR="00A5312E">
        <w:rPr>
          <w:rStyle w:val="EndnoteReference"/>
        </w:rPr>
        <w:endnoteReference w:id="20"/>
      </w:r>
    </w:p>
    <w:p w14:paraId="42B31B36" w14:textId="77777777" w:rsidR="0077202F" w:rsidRDefault="0077202F" w:rsidP="00B93F51"/>
    <w:p w14:paraId="22B2A1B3" w14:textId="4936BF09" w:rsidR="00013CE9" w:rsidRPr="00034094" w:rsidRDefault="009F0E5E" w:rsidP="00013CE9">
      <w:r>
        <w:t>On October 28</w:t>
      </w:r>
      <w:r w:rsidRPr="009F0E5E">
        <w:rPr>
          <w:vertAlign w:val="superscript"/>
        </w:rPr>
        <w:t>th</w:t>
      </w:r>
      <w:r>
        <w:t xml:space="preserve"> </w:t>
      </w:r>
      <w:r w:rsidRPr="009F0E5E">
        <w:t>1900</w:t>
      </w:r>
      <w:r>
        <w:t xml:space="preserve"> </w:t>
      </w:r>
      <w:r w:rsidR="00013CE9">
        <w:t xml:space="preserve">Daisey married </w:t>
      </w:r>
      <w:r w:rsidR="00013CE9" w:rsidRPr="00034094">
        <w:t>William H. Becker</w:t>
      </w:r>
      <w:r w:rsidR="00013CE9">
        <w:t>. He was born July 1</w:t>
      </w:r>
      <w:r w:rsidR="00013CE9" w:rsidRPr="00013CE9">
        <w:rPr>
          <w:vertAlign w:val="superscript"/>
        </w:rPr>
        <w:t>st</w:t>
      </w:r>
      <w:r w:rsidR="00013CE9">
        <w:t xml:space="preserve"> 1878. </w:t>
      </w:r>
    </w:p>
    <w:p w14:paraId="29A334A3" w14:textId="77777777" w:rsidR="00013CE9" w:rsidRDefault="00013CE9" w:rsidP="00013CE9"/>
    <w:p w14:paraId="6FD72494" w14:textId="2C9D4D17" w:rsidR="00013CE9" w:rsidRPr="00034094" w:rsidRDefault="00013CE9" w:rsidP="00013CE9">
      <w:r>
        <w:t>William was 71 years old when he died November 24</w:t>
      </w:r>
      <w:r w:rsidRPr="00013CE9">
        <w:rPr>
          <w:vertAlign w:val="superscript"/>
        </w:rPr>
        <w:t>th</w:t>
      </w:r>
      <w:r>
        <w:t xml:space="preserve"> 1949. He was laid to rest at the G</w:t>
      </w:r>
      <w:r w:rsidRPr="00BF213E">
        <w:t>reenmount Cemetery</w:t>
      </w:r>
      <w:r>
        <w:t xml:space="preserve">, </w:t>
      </w:r>
      <w:r w:rsidRPr="00BF213E">
        <w:t>York, York County, Pennsylvania</w:t>
      </w:r>
      <w:r>
        <w:t xml:space="preserve">. </w:t>
      </w:r>
      <w:r w:rsidRPr="00446573">
        <w:rPr>
          <w:rFonts w:cs="Times New Roman"/>
          <w:color w:val="000000"/>
          <w:szCs w:val="24"/>
        </w:rPr>
        <w:t>FAG#:</w:t>
      </w:r>
      <w:r w:rsidRPr="00034094">
        <w:t>88170028</w:t>
      </w:r>
      <w:r w:rsidRPr="00446573">
        <w:rPr>
          <w:rFonts w:cs="Times New Roman"/>
          <w:szCs w:val="24"/>
        </w:rPr>
        <w:t xml:space="preserve"> </w:t>
      </w:r>
      <w:r w:rsidRPr="00B858EA">
        <w:rPr>
          <w:rFonts w:cs="Times New Roman"/>
          <w:szCs w:val="24"/>
        </w:rPr>
        <w:t xml:space="preserve"> </w:t>
      </w:r>
      <w:r w:rsidRPr="00B858EA">
        <w:rPr>
          <w:rStyle w:val="FootnoteReference"/>
          <w:rFonts w:cs="Times New Roman"/>
          <w:szCs w:val="24"/>
        </w:rPr>
        <w:footnoteReference w:id="7"/>
      </w:r>
    </w:p>
    <w:p w14:paraId="228E88BB" w14:textId="77777777" w:rsidR="00013CE9" w:rsidRDefault="00013CE9" w:rsidP="00B93F51"/>
    <w:p w14:paraId="02073DFF" w14:textId="5DF59589" w:rsidR="00013CE9" w:rsidRDefault="00034094" w:rsidP="00013CE9">
      <w:r w:rsidRPr="00034094">
        <w:t xml:space="preserve">Daisy </w:t>
      </w:r>
      <w:r w:rsidR="00013CE9">
        <w:t>was 71 years old when she died February 13</w:t>
      </w:r>
      <w:r w:rsidR="00013CE9" w:rsidRPr="00013CE9">
        <w:rPr>
          <w:vertAlign w:val="superscript"/>
        </w:rPr>
        <w:t>th</w:t>
      </w:r>
      <w:r w:rsidR="00013CE9">
        <w:t xml:space="preserve"> 1954. She was laid to rest at the G</w:t>
      </w:r>
      <w:r w:rsidR="00013CE9" w:rsidRPr="00BF213E">
        <w:t>reenmount Cemetery</w:t>
      </w:r>
      <w:r w:rsidR="00013CE9">
        <w:t xml:space="preserve">, </w:t>
      </w:r>
      <w:r w:rsidR="00013CE9" w:rsidRPr="00BF213E">
        <w:t>York, York County, Pennsylvania</w:t>
      </w:r>
      <w:r w:rsidR="00013CE9">
        <w:t xml:space="preserve">. </w:t>
      </w:r>
      <w:r w:rsidR="00B919DF">
        <w:rPr>
          <w:rStyle w:val="EndnoteReference"/>
        </w:rPr>
        <w:endnoteReference w:id="21"/>
      </w:r>
      <w:r w:rsidR="00013CE9" w:rsidRPr="00446573">
        <w:rPr>
          <w:rFonts w:cs="Times New Roman"/>
          <w:color w:val="000000"/>
          <w:szCs w:val="24"/>
        </w:rPr>
        <w:t>FAG#:</w:t>
      </w:r>
      <w:r w:rsidR="00013CE9" w:rsidRPr="00034094">
        <w:t>88169658</w:t>
      </w:r>
      <w:r w:rsidR="00013CE9" w:rsidRPr="00446573">
        <w:rPr>
          <w:rFonts w:cs="Times New Roman"/>
          <w:szCs w:val="24"/>
        </w:rPr>
        <w:t xml:space="preserve"> </w:t>
      </w:r>
      <w:r w:rsidR="00013CE9" w:rsidRPr="00B858EA">
        <w:rPr>
          <w:rFonts w:cs="Times New Roman"/>
          <w:szCs w:val="24"/>
        </w:rPr>
        <w:t xml:space="preserve"> </w:t>
      </w:r>
    </w:p>
    <w:p w14:paraId="2906E477" w14:textId="6AE214AF" w:rsidR="00034094" w:rsidRPr="00034094" w:rsidRDefault="00034094" w:rsidP="00013CE9"/>
    <w:p w14:paraId="554B65CB" w14:textId="77777777" w:rsidR="003A6E3D" w:rsidRDefault="003A6E3D" w:rsidP="00B93F51"/>
    <w:p w14:paraId="248CAAC1" w14:textId="77777777" w:rsidR="00B93F51" w:rsidRPr="0077202F" w:rsidRDefault="00B93F51" w:rsidP="00B93F51">
      <w:pPr>
        <w:jc w:val="center"/>
        <w:rPr>
          <w:sz w:val="28"/>
          <w:szCs w:val="28"/>
          <w:u w:val="single"/>
        </w:rPr>
      </w:pPr>
      <w:r w:rsidRPr="0077202F">
        <w:rPr>
          <w:sz w:val="28"/>
          <w:szCs w:val="28"/>
          <w:u w:val="single"/>
        </w:rPr>
        <w:t>John H. Ferree (1890-1918)</w:t>
      </w:r>
    </w:p>
    <w:p w14:paraId="437F657C" w14:textId="77777777" w:rsidR="00B93F51" w:rsidRDefault="00B93F51" w:rsidP="00B93F51"/>
    <w:p w14:paraId="096528CE" w14:textId="77777777" w:rsidR="00B93F51" w:rsidRPr="00D308DC" w:rsidRDefault="00B93F51" w:rsidP="00B93F51">
      <w:r w:rsidRPr="00D308DC">
        <w:t>John H. Ferree</w:t>
      </w:r>
      <w:r>
        <w:t xml:space="preserve"> was born December 29</w:t>
      </w:r>
      <w:r w:rsidRPr="00A862B5">
        <w:rPr>
          <w:vertAlign w:val="superscript"/>
        </w:rPr>
        <w:t>th</w:t>
      </w:r>
      <w:r>
        <w:t xml:space="preserve"> 1890 </w:t>
      </w:r>
      <w:r>
        <w:rPr>
          <w:rStyle w:val="EndnoteReference"/>
        </w:rPr>
        <w:endnoteReference w:id="22"/>
      </w:r>
      <w:r>
        <w:t xml:space="preserve"> to </w:t>
      </w:r>
      <w:r w:rsidRPr="00344186">
        <w:t>Albert Andrew Ferree Sr</w:t>
      </w:r>
      <w:r>
        <w:t xml:space="preserve">. and </w:t>
      </w:r>
      <w:r w:rsidRPr="00344186">
        <w:t>Mary A Knaub</w:t>
      </w:r>
      <w:r>
        <w:t xml:space="preserve"> in York, York County, Pennsylvania. </w:t>
      </w:r>
    </w:p>
    <w:p w14:paraId="08DB29C0" w14:textId="77777777" w:rsidR="00B93F51" w:rsidRDefault="00B93F51" w:rsidP="00B93F51"/>
    <w:p w14:paraId="5ADD6618" w14:textId="77777777" w:rsidR="00B93F51" w:rsidRDefault="00B93F51" w:rsidP="00B93F51">
      <w:r>
        <w:t xml:space="preserve">John was of medium height and build, with blue eyes, and black hair. </w:t>
      </w:r>
      <w:r>
        <w:rPr>
          <w:rStyle w:val="EndnoteReference"/>
        </w:rPr>
        <w:endnoteReference w:id="23"/>
      </w:r>
    </w:p>
    <w:p w14:paraId="7AA27B29" w14:textId="77777777" w:rsidR="00B93F51" w:rsidRDefault="00B93F51" w:rsidP="00B93F51"/>
    <w:p w14:paraId="465BC8EF" w14:textId="77777777" w:rsidR="00B93F51" w:rsidRDefault="00B93F51" w:rsidP="00B93F51">
      <w:r>
        <w:t>On June 5</w:t>
      </w:r>
      <w:r w:rsidRPr="00C02DB8">
        <w:rPr>
          <w:vertAlign w:val="superscript"/>
        </w:rPr>
        <w:t>th</w:t>
      </w:r>
      <w:r>
        <w:t xml:space="preserve"> 1917 when John signed up for the WWI draft John lived with his parents at 220 Penn Street York, Pennsylvania. He was working as a carriage coach trimmer for the York Carriage Company of York. </w:t>
      </w:r>
      <w:r>
        <w:rPr>
          <w:rStyle w:val="EndnoteReference"/>
        </w:rPr>
        <w:endnoteReference w:id="24"/>
      </w:r>
    </w:p>
    <w:p w14:paraId="4A38482C" w14:textId="77777777" w:rsidR="00B93F51" w:rsidRPr="00A862B5" w:rsidRDefault="00B93F51" w:rsidP="00B93F51"/>
    <w:p w14:paraId="6C35A788" w14:textId="77777777" w:rsidR="00B93F51" w:rsidRDefault="00B93F51" w:rsidP="00B93F51">
      <w:r>
        <w:t>John was 28 years old when he left York for Camp Lee in Virginia. Then on July 16</w:t>
      </w:r>
      <w:r w:rsidRPr="00A862B5">
        <w:rPr>
          <w:vertAlign w:val="superscript"/>
        </w:rPr>
        <w:t>th</w:t>
      </w:r>
      <w:r>
        <w:t xml:space="preserve"> he was killed when a cave in buried him under several tons of earth. </w:t>
      </w:r>
      <w:r>
        <w:rPr>
          <w:rStyle w:val="EndnoteReference"/>
        </w:rPr>
        <w:endnoteReference w:id="25"/>
      </w:r>
    </w:p>
    <w:p w14:paraId="61690DA8" w14:textId="77777777" w:rsidR="00B93F51" w:rsidRDefault="00B93F51" w:rsidP="00B93F51"/>
    <w:p w14:paraId="163DCC9C" w14:textId="77777777" w:rsidR="00B93F51" w:rsidRPr="0060174E" w:rsidRDefault="00B93F51" w:rsidP="00B93F51">
      <w:r>
        <w:t xml:space="preserve">He was laid to rest at the Ferree family plot in the </w:t>
      </w:r>
      <w:r w:rsidRPr="00D308DC">
        <w:t>Greenmount Cemetery</w:t>
      </w:r>
      <w:r>
        <w:t xml:space="preserve">, </w:t>
      </w:r>
      <w:r w:rsidRPr="00D308DC">
        <w:t>York, York County, Pennsylvania</w:t>
      </w:r>
      <w:r>
        <w:t>. F</w:t>
      </w:r>
      <w:r w:rsidRPr="00B858EA">
        <w:rPr>
          <w:rFonts w:cs="Times New Roman"/>
          <w:color w:val="000000"/>
          <w:szCs w:val="24"/>
        </w:rPr>
        <w:t>AG#:</w:t>
      </w:r>
      <w:r w:rsidRPr="00D308DC">
        <w:t>88411119</w:t>
      </w:r>
      <w:r w:rsidRPr="0060174E">
        <w:t xml:space="preserve"> </w:t>
      </w:r>
      <w:r w:rsidRPr="00B858EA">
        <w:rPr>
          <w:rFonts w:cs="Times New Roman"/>
          <w:szCs w:val="24"/>
        </w:rPr>
        <w:t xml:space="preserve"> </w:t>
      </w:r>
      <w:r w:rsidRPr="00B858EA">
        <w:rPr>
          <w:rStyle w:val="FootnoteReference"/>
          <w:rFonts w:cs="Times New Roman"/>
          <w:szCs w:val="24"/>
        </w:rPr>
        <w:footnoteReference w:id="8"/>
      </w:r>
      <w:r>
        <w:rPr>
          <w:rFonts w:cs="Times New Roman"/>
          <w:szCs w:val="24"/>
        </w:rPr>
        <w:t xml:space="preserve">   </w:t>
      </w:r>
    </w:p>
    <w:p w14:paraId="5BDF49B2" w14:textId="77777777" w:rsidR="00B93F51" w:rsidRDefault="00B93F51" w:rsidP="00B93F51"/>
    <w:p w14:paraId="201B2761" w14:textId="77777777" w:rsidR="00B93F51" w:rsidRDefault="00B93F51" w:rsidP="00B93F51"/>
    <w:p w14:paraId="0A1BC1E5" w14:textId="77777777" w:rsidR="007C047D" w:rsidRDefault="007C047D" w:rsidP="00B93F51"/>
    <w:p w14:paraId="22628F48" w14:textId="77777777" w:rsidR="00B93F51" w:rsidRDefault="00B93F51" w:rsidP="00B93F51">
      <w:pPr>
        <w:jc w:val="center"/>
      </w:pPr>
      <w:r>
        <w:lastRenderedPageBreak/>
        <w:t>End Notes</w:t>
      </w:r>
    </w:p>
    <w:sectPr w:rsidR="00B93F51">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D38F7" w14:textId="77777777" w:rsidR="00607133" w:rsidRDefault="00607133" w:rsidP="00A6543F">
      <w:pPr>
        <w:spacing w:line="240" w:lineRule="auto"/>
      </w:pPr>
      <w:r>
        <w:separator/>
      </w:r>
    </w:p>
  </w:endnote>
  <w:endnote w:type="continuationSeparator" w:id="0">
    <w:p w14:paraId="4F443B19" w14:textId="77777777" w:rsidR="00607133" w:rsidRDefault="00607133" w:rsidP="00A6543F">
      <w:pPr>
        <w:spacing w:line="240" w:lineRule="auto"/>
      </w:pPr>
      <w:r>
        <w:continuationSeparator/>
      </w:r>
    </w:p>
  </w:endnote>
  <w:endnote w:id="1">
    <w:p w14:paraId="21424B82" w14:textId="77777777" w:rsidR="00A6543F" w:rsidRDefault="00A6543F" w:rsidP="00D640AD">
      <w:pPr>
        <w:spacing w:line="240" w:lineRule="auto"/>
        <w:rPr>
          <w:rFonts w:cs="Times New Roman"/>
          <w:szCs w:val="24"/>
        </w:rPr>
      </w:pPr>
      <w:r>
        <w:rPr>
          <w:rStyle w:val="EndnoteReference"/>
        </w:rPr>
        <w:endnoteRef/>
      </w:r>
      <w:r>
        <w:t xml:space="preserve"> </w:t>
      </w:r>
      <w:bookmarkStart w:id="3" w:name="_Hlk157581953"/>
      <w:bookmarkStart w:id="4" w:name="_Hlk499194203"/>
      <w:bookmarkStart w:id="5" w:name="_Hlk501529651"/>
      <w:r w:rsidRPr="0060174E">
        <w:t>Albert Andrew Ferree Sr.</w:t>
      </w:r>
      <w:r>
        <w:t xml:space="preserve"> Name, Birth Date, Place of Birth, Parent’s Names, Occupation, Residence, Date of Death, Place of Death, and Burial: </w:t>
      </w:r>
      <w:r w:rsidRPr="00B858EA">
        <w:rPr>
          <w:rFonts w:cs="Times New Roman"/>
          <w:szCs w:val="24"/>
        </w:rPr>
        <w:t>The information came from his Pennsylvania Death Certificate #: 111258,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bookmarkStart w:id="6" w:name="_Hlk130901572"/>
      <w:bookmarkStart w:id="7" w:name="_Hlk29452958"/>
      <w:bookmarkEnd w:id="3"/>
      <w:bookmarkEnd w:id="4"/>
    </w:p>
    <w:bookmarkEnd w:id="5"/>
    <w:bookmarkEnd w:id="6"/>
    <w:bookmarkEnd w:id="7"/>
    <w:p w14:paraId="075775A6" w14:textId="77777777" w:rsidR="00A6543F" w:rsidRDefault="00A6543F" w:rsidP="00D640AD">
      <w:pPr>
        <w:pStyle w:val="EndnoteText"/>
      </w:pPr>
    </w:p>
  </w:endnote>
  <w:endnote w:id="2">
    <w:p w14:paraId="11494ACE" w14:textId="77777777" w:rsidR="00E42FF3" w:rsidRPr="00B858EA" w:rsidRDefault="00E42FF3" w:rsidP="00D640AD">
      <w:pPr>
        <w:autoSpaceDE w:val="0"/>
        <w:autoSpaceDN w:val="0"/>
        <w:adjustRightInd w:val="0"/>
        <w:spacing w:line="240" w:lineRule="auto"/>
        <w:rPr>
          <w:rFonts w:cs="Times New Roman"/>
          <w:color w:val="000000"/>
          <w:szCs w:val="24"/>
        </w:rPr>
      </w:pPr>
      <w:r>
        <w:rPr>
          <w:rStyle w:val="EndnoteReference"/>
        </w:rPr>
        <w:endnoteRef/>
      </w:r>
      <w:r>
        <w:t xml:space="preserve"> Albert Ferree Ann Knaub Marriage: The information came from church </w:t>
      </w:r>
      <w:proofErr w:type="gramStart"/>
      <w:r>
        <w:t>records,</w:t>
      </w:r>
      <w:proofErr w:type="gramEnd"/>
      <w:r>
        <w:t xml:space="preserve"> </w:t>
      </w:r>
      <w:r>
        <w:rPr>
          <w:rFonts w:cs="Times New Roman"/>
          <w:color w:val="000000"/>
          <w:szCs w:val="24"/>
        </w:rPr>
        <w:t xml:space="preserve">The information came from the </w:t>
      </w:r>
      <w:r w:rsidRPr="00A72DC8">
        <w:rPr>
          <w:rFonts w:cs="Times New Roman"/>
          <w:color w:val="000000"/>
          <w:szCs w:val="24"/>
        </w:rPr>
        <w:t>Methodist Church Records. Valley Forge, Pennsylvania: Eastern Pennsylvania United Methodist Church Commission on Archives and History</w:t>
      </w:r>
      <w:r>
        <w:rPr>
          <w:rFonts w:cs="Times New Roman"/>
          <w:color w:val="000000"/>
          <w:szCs w:val="24"/>
        </w:rPr>
        <w:t xml:space="preserve">, </w:t>
      </w:r>
      <w:r w:rsidRPr="00B858EA">
        <w:rPr>
          <w:rFonts w:cs="Times New Roman"/>
          <w:color w:val="000000"/>
          <w:szCs w:val="24"/>
        </w:rPr>
        <w:t xml:space="preserve">Historic Pennsylvania Church and Town Records, Philadelphia, Pennsylvania Historical Society of Pennsylvania, </w:t>
      </w:r>
      <w:r w:rsidRPr="00B858EA">
        <w:rPr>
          <w:rStyle w:val="xbe"/>
          <w:rFonts w:cs="Times New Roman"/>
          <w:szCs w:val="24"/>
        </w:rPr>
        <w:t>1300 Locust St, Philadelphia, Pennsylvania</w:t>
      </w:r>
      <w:r>
        <w:rPr>
          <w:rStyle w:val="xbe"/>
          <w:rFonts w:cs="Times New Roman"/>
          <w:szCs w:val="24"/>
        </w:rPr>
        <w:t>,</w:t>
      </w:r>
      <w:r w:rsidRPr="00B858EA">
        <w:rPr>
          <w:rStyle w:val="xbe"/>
          <w:rFonts w:cs="Times New Roman"/>
          <w:szCs w:val="24"/>
        </w:rPr>
        <w:t xml:space="preserve"> 19107.</w:t>
      </w:r>
    </w:p>
    <w:p w14:paraId="43C77596" w14:textId="77777777" w:rsidR="00E42FF3" w:rsidRDefault="00E42FF3" w:rsidP="00D640AD">
      <w:pPr>
        <w:pStyle w:val="EndnoteText"/>
      </w:pPr>
    </w:p>
  </w:endnote>
  <w:endnote w:id="3">
    <w:p w14:paraId="5AC0D211" w14:textId="77777777" w:rsidR="00E42FF3" w:rsidRDefault="00E42FF3" w:rsidP="00D640AD">
      <w:pPr>
        <w:spacing w:line="240" w:lineRule="auto"/>
      </w:pPr>
      <w:r>
        <w:rPr>
          <w:rStyle w:val="EndnoteReference"/>
        </w:rPr>
        <w:endnoteRef/>
      </w:r>
      <w:r>
        <w:t xml:space="preserve"> </w:t>
      </w:r>
      <w:r w:rsidRPr="009721FE">
        <w:t>Edward Knaub</w:t>
      </w:r>
      <w:r>
        <w:t xml:space="preserve"> (1819-1893) </w:t>
      </w:r>
      <w:r w:rsidRPr="00B858EA">
        <w:rPr>
          <w:rFonts w:eastAsia="Calibri" w:cs="Times New Roman"/>
          <w:color w:val="000000"/>
          <w:szCs w:val="24"/>
        </w:rPr>
        <w:t xml:space="preserve">Research Paper: Taylor-Graham Library, </w:t>
      </w:r>
      <w:r>
        <w:rPr>
          <w:rFonts w:eastAsia="Calibri" w:cs="Times New Roman"/>
          <w:color w:val="000000"/>
          <w:szCs w:val="24"/>
        </w:rPr>
        <w:t xml:space="preserve">c/o Bob Graham, </w:t>
      </w:r>
      <w:r w:rsidRPr="00B858EA">
        <w:rPr>
          <w:rFonts w:eastAsia="Calibri" w:cs="Times New Roman"/>
          <w:color w:val="000000"/>
          <w:szCs w:val="24"/>
        </w:rPr>
        <w:t>479 County Line Road, York Springs Pennsylvania</w:t>
      </w:r>
      <w:r>
        <w:rPr>
          <w:rFonts w:eastAsia="Calibri" w:cs="Times New Roman"/>
          <w:color w:val="000000"/>
          <w:szCs w:val="24"/>
        </w:rPr>
        <w:t>,</w:t>
      </w:r>
      <w:r w:rsidRPr="00B858EA">
        <w:rPr>
          <w:rFonts w:eastAsia="Calibri" w:cs="Times New Roman"/>
          <w:color w:val="000000"/>
          <w:szCs w:val="24"/>
        </w:rPr>
        <w:t xml:space="preserve"> 17372.</w:t>
      </w:r>
    </w:p>
    <w:p w14:paraId="6F101B25" w14:textId="3247CC30" w:rsidR="00E42FF3" w:rsidRDefault="00E42FF3" w:rsidP="00D640AD">
      <w:pPr>
        <w:pStyle w:val="EndnoteText"/>
      </w:pPr>
    </w:p>
  </w:endnote>
  <w:endnote w:id="4">
    <w:p w14:paraId="023BA051" w14:textId="1D7718E5" w:rsidR="00A5312E" w:rsidRDefault="00A5312E" w:rsidP="00D640AD">
      <w:pPr>
        <w:spacing w:line="240" w:lineRule="auto"/>
      </w:pPr>
      <w:r>
        <w:rPr>
          <w:rStyle w:val="EndnoteReference"/>
        </w:rPr>
        <w:endnoteRef/>
      </w:r>
      <w:r>
        <w:t xml:space="preserve"> </w:t>
      </w:r>
      <w:r w:rsidRPr="00344186">
        <w:t>Albert</w:t>
      </w:r>
      <w:r>
        <w:t xml:space="preserve"> </w:t>
      </w:r>
      <w:r w:rsidRPr="00344186">
        <w:t>Ferree</w:t>
      </w:r>
      <w:r>
        <w:t xml:space="preserve"> (</w:t>
      </w:r>
      <w:r w:rsidRPr="00344186">
        <w:t>18</w:t>
      </w:r>
      <w:r>
        <w:t>19</w:t>
      </w:r>
      <w:r w:rsidRPr="00344186">
        <w:t>–1</w:t>
      </w:r>
      <w:r w:rsidR="00621F35">
        <w:t>893</w:t>
      </w:r>
      <w:r>
        <w:t xml:space="preserve">) </w:t>
      </w:r>
      <w:r w:rsidRPr="00B858EA">
        <w:rPr>
          <w:rFonts w:eastAsia="Calibri" w:cs="Times New Roman"/>
          <w:color w:val="000000"/>
          <w:szCs w:val="24"/>
        </w:rPr>
        <w:t xml:space="preserve">Research Paper: Taylor-Graham Library, </w:t>
      </w:r>
      <w:r>
        <w:rPr>
          <w:rFonts w:eastAsia="Calibri" w:cs="Times New Roman"/>
          <w:color w:val="000000"/>
          <w:szCs w:val="24"/>
        </w:rPr>
        <w:t xml:space="preserve">c/o Bob Graham, </w:t>
      </w:r>
      <w:r w:rsidRPr="00B858EA">
        <w:rPr>
          <w:rFonts w:eastAsia="Calibri" w:cs="Times New Roman"/>
          <w:color w:val="000000"/>
          <w:szCs w:val="24"/>
        </w:rPr>
        <w:t>479 County Line Road, York Springs Pennsylvania</w:t>
      </w:r>
      <w:r>
        <w:rPr>
          <w:rFonts w:eastAsia="Calibri" w:cs="Times New Roman"/>
          <w:color w:val="000000"/>
          <w:szCs w:val="24"/>
        </w:rPr>
        <w:t>,</w:t>
      </w:r>
      <w:r w:rsidRPr="00B858EA">
        <w:rPr>
          <w:rFonts w:eastAsia="Calibri" w:cs="Times New Roman"/>
          <w:color w:val="000000"/>
          <w:szCs w:val="24"/>
        </w:rPr>
        <w:t xml:space="preserve"> 17372.</w:t>
      </w:r>
    </w:p>
    <w:p w14:paraId="44820609" w14:textId="77777777" w:rsidR="00A5312E" w:rsidRDefault="00A5312E" w:rsidP="00D640AD">
      <w:pPr>
        <w:spacing w:line="240" w:lineRule="auto"/>
      </w:pPr>
    </w:p>
  </w:endnote>
  <w:endnote w:id="5">
    <w:p w14:paraId="03BFC931" w14:textId="77777777" w:rsidR="00E42FF3" w:rsidRDefault="00E42FF3" w:rsidP="00D640AD">
      <w:pPr>
        <w:spacing w:line="240" w:lineRule="auto"/>
        <w:rPr>
          <w:rFonts w:cs="Times New Roman"/>
          <w:szCs w:val="24"/>
        </w:rPr>
      </w:pPr>
      <w:r>
        <w:rPr>
          <w:rStyle w:val="EndnoteReference"/>
        </w:rPr>
        <w:endnoteRef/>
      </w:r>
      <w:r>
        <w:t xml:space="preserve"> </w:t>
      </w:r>
      <w:r w:rsidRPr="00344186">
        <w:t>Mary A</w:t>
      </w:r>
      <w:r>
        <w:t>.</w:t>
      </w:r>
      <w:r w:rsidRPr="00344186">
        <w:t xml:space="preserve"> Knaub </w:t>
      </w:r>
      <w:r>
        <w:t xml:space="preserve">Name, Birth Date, Place of Birth, Parent’s Names, Occupation, Residence, Date of Death, Place of Death, and Burial: </w:t>
      </w:r>
      <w:r w:rsidRPr="00B858EA">
        <w:rPr>
          <w:rFonts w:cs="Times New Roman"/>
          <w:szCs w:val="24"/>
        </w:rPr>
        <w:t>The information came from his Pennsylvania Death Certificate #:</w:t>
      </w:r>
      <w:r>
        <w:rPr>
          <w:rFonts w:cs="Times New Roman"/>
          <w:szCs w:val="24"/>
        </w:rPr>
        <w:t>9663</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6F9619CA" w14:textId="77777777" w:rsidR="00E42FF3" w:rsidRDefault="00E42FF3" w:rsidP="00D640AD">
      <w:pPr>
        <w:pStyle w:val="EndnoteText"/>
      </w:pPr>
    </w:p>
  </w:endnote>
  <w:endnote w:id="6">
    <w:p w14:paraId="5984EC06" w14:textId="77777777" w:rsidR="0077202F" w:rsidRPr="0077202F" w:rsidRDefault="0077202F" w:rsidP="00D640AD">
      <w:pPr>
        <w:spacing w:line="240" w:lineRule="auto"/>
      </w:pPr>
      <w:r>
        <w:rPr>
          <w:rStyle w:val="EndnoteReference"/>
        </w:rPr>
        <w:endnoteRef/>
      </w:r>
      <w:r>
        <w:t xml:space="preserve"> </w:t>
      </w:r>
      <w:r w:rsidRPr="0077202F">
        <w:t>Catherine Knaub Name</w:t>
      </w:r>
      <w:r>
        <w:t xml:space="preserve"> and Mary Ann Knaub Intermarried to Albert Ferree</w:t>
      </w:r>
      <w:r w:rsidRPr="0077202F">
        <w:t>: The information came from the Catherine Knaub 1893 Estate Records York Archives; York County Archives, 150 Pleasant Acres Road, York, Pennsylvania, 17402.</w:t>
      </w:r>
    </w:p>
    <w:p w14:paraId="091EDB61" w14:textId="5B5F8409" w:rsidR="0077202F" w:rsidRDefault="0077202F" w:rsidP="00D640AD">
      <w:pPr>
        <w:pStyle w:val="EndnoteText"/>
      </w:pPr>
    </w:p>
  </w:endnote>
  <w:endnote w:id="7">
    <w:p w14:paraId="7698C558" w14:textId="77777777" w:rsidR="00B93F51" w:rsidRDefault="00B93F51" w:rsidP="00D640AD">
      <w:pPr>
        <w:spacing w:line="240" w:lineRule="auto"/>
        <w:rPr>
          <w:rFonts w:cs="Times New Roman"/>
          <w:szCs w:val="24"/>
        </w:rPr>
      </w:pPr>
      <w:r>
        <w:rPr>
          <w:rStyle w:val="EndnoteReference"/>
        </w:rPr>
        <w:endnoteRef/>
      </w:r>
      <w:r>
        <w:t xml:space="preserve"> </w:t>
      </w:r>
      <w:r w:rsidRPr="0060174E">
        <w:t>Albert Andrew Ferree Sr.</w:t>
      </w:r>
      <w:r>
        <w:t xml:space="preserve"> Name, Birth Date, Place of Birth, Parent’s Names, Occupation, Residence, Date of Death, Place of Death, and Burial: </w:t>
      </w:r>
      <w:r w:rsidRPr="00B858EA">
        <w:rPr>
          <w:rFonts w:cs="Times New Roman"/>
          <w:szCs w:val="24"/>
        </w:rPr>
        <w:t>The information came from his Pennsylvania Death Certificate #: 111258,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5DD7AB84" w14:textId="77777777" w:rsidR="00B93F51" w:rsidRDefault="00B93F51" w:rsidP="00D640AD">
      <w:pPr>
        <w:pStyle w:val="EndnoteText"/>
      </w:pPr>
    </w:p>
  </w:endnote>
  <w:endnote w:id="8">
    <w:p w14:paraId="35DBCC2F" w14:textId="77777777" w:rsidR="00B93F51" w:rsidRDefault="00B93F51" w:rsidP="00D640AD">
      <w:pPr>
        <w:spacing w:line="240" w:lineRule="auto"/>
        <w:rPr>
          <w:rFonts w:cs="Times New Roman"/>
          <w:szCs w:val="24"/>
        </w:rPr>
      </w:pPr>
      <w:r>
        <w:rPr>
          <w:rStyle w:val="EndnoteReference"/>
        </w:rPr>
        <w:endnoteRef/>
      </w:r>
      <w:r>
        <w:t xml:space="preserve"> </w:t>
      </w:r>
      <w:r w:rsidRPr="00344186">
        <w:t>Mary A</w:t>
      </w:r>
      <w:r>
        <w:t>.</w:t>
      </w:r>
      <w:r w:rsidRPr="00344186">
        <w:t xml:space="preserve"> Knaub </w:t>
      </w:r>
      <w:r>
        <w:t xml:space="preserve">Name, Birth Date, Place of Birth, Parent’s Names, Occupation, Residence, Date of Death, Place of Death, and Burial: </w:t>
      </w:r>
      <w:r w:rsidRPr="00B858EA">
        <w:rPr>
          <w:rFonts w:cs="Times New Roman"/>
          <w:szCs w:val="24"/>
        </w:rPr>
        <w:t>The information came from his Pennsylvania Death Certificate #:</w:t>
      </w:r>
      <w:r>
        <w:rPr>
          <w:rFonts w:cs="Times New Roman"/>
          <w:szCs w:val="24"/>
        </w:rPr>
        <w:t>9663</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4C34E9C3" w14:textId="77777777" w:rsidR="00B93F51" w:rsidRDefault="00B93F51" w:rsidP="00D640AD">
      <w:pPr>
        <w:pStyle w:val="EndnoteText"/>
      </w:pPr>
    </w:p>
  </w:endnote>
  <w:endnote w:id="9">
    <w:p w14:paraId="24F8AAA5" w14:textId="77777777" w:rsidR="00B93F51" w:rsidRPr="008D339A" w:rsidRDefault="00B93F51" w:rsidP="00D640AD">
      <w:pPr>
        <w:pStyle w:val="EndnoteText"/>
        <w:rPr>
          <w:rFonts w:cs="Times New Roman"/>
          <w:color w:val="000000"/>
          <w:sz w:val="24"/>
          <w:szCs w:val="24"/>
          <w:lang w:val="en"/>
        </w:rPr>
      </w:pPr>
      <w:r w:rsidRPr="008D339A">
        <w:rPr>
          <w:rStyle w:val="EndnoteReference"/>
          <w:sz w:val="24"/>
          <w:szCs w:val="24"/>
        </w:rPr>
        <w:endnoteRef/>
      </w:r>
      <w:r w:rsidRPr="008D339A">
        <w:rPr>
          <w:sz w:val="24"/>
          <w:szCs w:val="24"/>
        </w:rPr>
        <w:t xml:space="preserve"> Albert and Mary Ferree 1918 Surviving Siblings: The information came from a news article, Middletown Transcript, Saturday, July 27</w:t>
      </w:r>
      <w:r w:rsidRPr="008D339A">
        <w:rPr>
          <w:sz w:val="24"/>
          <w:szCs w:val="24"/>
          <w:vertAlign w:val="superscript"/>
        </w:rPr>
        <w:t>th</w:t>
      </w:r>
      <w:r w:rsidRPr="008D339A">
        <w:rPr>
          <w:sz w:val="24"/>
          <w:szCs w:val="24"/>
        </w:rPr>
        <w:t xml:space="preserve"> 1918, Page 2, </w:t>
      </w:r>
      <w:r w:rsidRPr="008D339A">
        <w:rPr>
          <w:rFonts w:cs="Times New Roman"/>
          <w:sz w:val="24"/>
          <w:szCs w:val="24"/>
        </w:rPr>
        <w:t xml:space="preserve">Ancestry, Newspapers.com, </w:t>
      </w:r>
      <w:r w:rsidRPr="008D339A">
        <w:rPr>
          <w:rFonts w:cs="Times New Roman"/>
          <w:color w:val="000000"/>
          <w:sz w:val="24"/>
          <w:szCs w:val="24"/>
          <w:lang w:val="en"/>
        </w:rPr>
        <w:t>1300 West Traverse Parkway, Lehi, Utah, 84043.</w:t>
      </w:r>
    </w:p>
    <w:p w14:paraId="72B73662" w14:textId="77777777" w:rsidR="00B93F51" w:rsidRPr="008D339A" w:rsidRDefault="00B93F51" w:rsidP="00D640AD">
      <w:pPr>
        <w:pStyle w:val="EndnoteText"/>
        <w:rPr>
          <w:sz w:val="24"/>
          <w:szCs w:val="24"/>
        </w:rPr>
      </w:pPr>
    </w:p>
  </w:endnote>
  <w:endnote w:id="10">
    <w:p w14:paraId="79AE4183" w14:textId="77777777" w:rsidR="00B93F51" w:rsidRPr="008D339A" w:rsidRDefault="00B93F51" w:rsidP="00D640AD">
      <w:pPr>
        <w:spacing w:line="240" w:lineRule="auto"/>
        <w:rPr>
          <w:rFonts w:cs="Times New Roman"/>
          <w:szCs w:val="24"/>
        </w:rPr>
      </w:pPr>
      <w:r w:rsidRPr="008D339A">
        <w:rPr>
          <w:rStyle w:val="EndnoteReference"/>
          <w:szCs w:val="24"/>
        </w:rPr>
        <w:endnoteRef/>
      </w:r>
      <w:r w:rsidRPr="008D339A">
        <w:rPr>
          <w:szCs w:val="24"/>
        </w:rPr>
        <w:t xml:space="preserve"> Albert and Mary Ferree Names, Children Names, Ages, and Various Addresses: The information came from all </w:t>
      </w:r>
      <w:proofErr w:type="spellStart"/>
      <w:proofErr w:type="gramStart"/>
      <w:r w:rsidRPr="008D339A">
        <w:rPr>
          <w:szCs w:val="24"/>
        </w:rPr>
        <w:t>a</w:t>
      </w:r>
      <w:proofErr w:type="spellEnd"/>
      <w:proofErr w:type="gramEnd"/>
      <w:r w:rsidRPr="008D339A">
        <w:rPr>
          <w:szCs w:val="24"/>
        </w:rPr>
        <w:t xml:space="preserve"> available Federal Census Records, </w:t>
      </w:r>
      <w:r w:rsidRPr="008D339A">
        <w:rPr>
          <w:rStyle w:val="apple-converted-space"/>
          <w:rFonts w:cs="Times New Roman"/>
          <w:szCs w:val="24"/>
          <w:shd w:val="clear" w:color="auto" w:fill="FFFFFF"/>
        </w:rPr>
        <w:t>National</w:t>
      </w:r>
      <w:r w:rsidRPr="008D339A">
        <w:rPr>
          <w:szCs w:val="24"/>
        </w:rPr>
        <w:t xml:space="preserve"> Archives and Records Administration, 700 Pennsylvania Avenue, NW, Washington, DC 20408-001.</w:t>
      </w:r>
    </w:p>
    <w:p w14:paraId="2D143ECB" w14:textId="77777777" w:rsidR="00B93F51" w:rsidRPr="008D339A" w:rsidRDefault="00B93F51" w:rsidP="00D640AD">
      <w:pPr>
        <w:pStyle w:val="EndnoteText"/>
        <w:rPr>
          <w:sz w:val="24"/>
          <w:szCs w:val="24"/>
        </w:rPr>
      </w:pPr>
    </w:p>
  </w:endnote>
  <w:endnote w:id="11">
    <w:p w14:paraId="476BA19F" w14:textId="77777777" w:rsidR="00446573" w:rsidRDefault="00446573" w:rsidP="00D640AD">
      <w:pPr>
        <w:spacing w:line="240" w:lineRule="auto"/>
      </w:pPr>
      <w:r>
        <w:rPr>
          <w:rStyle w:val="EndnoteReference"/>
        </w:rPr>
        <w:endnoteRef/>
      </w:r>
      <w:r>
        <w:t xml:space="preserve"> </w:t>
      </w:r>
      <w:r w:rsidRPr="00892583">
        <w:t>Albert Andrew Ferree Jr.</w:t>
      </w:r>
      <w:r>
        <w:t xml:space="preserve"> Name, Date of Birth, and Date of Death: The information came from the family headstone at the </w:t>
      </w:r>
      <w:r w:rsidRPr="00892583">
        <w:t>Greenmount Cemetery</w:t>
      </w:r>
      <w:r>
        <w:t xml:space="preserve">, </w:t>
      </w:r>
      <w:r w:rsidRPr="00624C57">
        <w:t>721 Carlisle Avenue</w:t>
      </w:r>
      <w:r>
        <w:t xml:space="preserve">, </w:t>
      </w:r>
      <w:r w:rsidRPr="00624C57">
        <w:t>York, Pennsylvania 17404</w:t>
      </w:r>
      <w:r>
        <w:t>.</w:t>
      </w:r>
    </w:p>
    <w:p w14:paraId="07242835" w14:textId="77777777" w:rsidR="00446573" w:rsidRDefault="00446573" w:rsidP="00D640AD">
      <w:pPr>
        <w:pStyle w:val="EndnoteText"/>
      </w:pPr>
    </w:p>
  </w:endnote>
  <w:endnote w:id="12">
    <w:p w14:paraId="46B14C31" w14:textId="77777777" w:rsidR="00446573" w:rsidRDefault="00446573" w:rsidP="00D640AD">
      <w:pPr>
        <w:autoSpaceDE w:val="0"/>
        <w:autoSpaceDN w:val="0"/>
        <w:adjustRightInd w:val="0"/>
        <w:spacing w:line="240" w:lineRule="auto"/>
        <w:rPr>
          <w:rFonts w:cs="Times New Roman"/>
          <w:color w:val="000000"/>
          <w:szCs w:val="24"/>
          <w:lang w:val="en"/>
        </w:rPr>
      </w:pPr>
      <w:r>
        <w:rPr>
          <w:rStyle w:val="EndnoteReference"/>
        </w:rPr>
        <w:endnoteRef/>
      </w:r>
      <w:r>
        <w:t xml:space="preserve"> </w:t>
      </w:r>
      <w:r w:rsidRPr="00B81258">
        <w:t>Mary A. Ferre</w:t>
      </w:r>
      <w:r>
        <w:t xml:space="preserve">e Surviving Children: The information came from Mary’s obituary, </w:t>
      </w:r>
      <w:r w:rsidRPr="00B81258">
        <w:t>The York Dispatch</w:t>
      </w:r>
      <w:r>
        <w:t>, Monday, February 1</w:t>
      </w:r>
      <w:r w:rsidRPr="00B81258">
        <w:rPr>
          <w:vertAlign w:val="superscript"/>
        </w:rPr>
        <w:t>st</w:t>
      </w:r>
      <w:r>
        <w:t xml:space="preserve"> 1937, </w:t>
      </w:r>
      <w:r w:rsidRPr="00B81258">
        <w:t>Page 18</w:t>
      </w:r>
      <w:r>
        <w:t xml:space="preserve">, </w:t>
      </w:r>
      <w:r>
        <w:rPr>
          <w:rFonts w:cs="Times New Roman"/>
          <w:szCs w:val="24"/>
        </w:rPr>
        <w:t xml:space="preserve">Ancestry, Newspapers.com, </w:t>
      </w:r>
      <w:r>
        <w:rPr>
          <w:rFonts w:cs="Times New Roman"/>
          <w:color w:val="000000"/>
          <w:szCs w:val="24"/>
          <w:lang w:val="en"/>
        </w:rPr>
        <w:t>1300 West Traverse Parkway, Lehi, Utah, 84043.</w:t>
      </w:r>
    </w:p>
    <w:p w14:paraId="1AC4C913" w14:textId="77777777" w:rsidR="00446573" w:rsidRDefault="00446573" w:rsidP="00D640AD">
      <w:pPr>
        <w:pStyle w:val="EndnoteText"/>
      </w:pPr>
    </w:p>
  </w:endnote>
  <w:endnote w:id="13">
    <w:p w14:paraId="23802BFF" w14:textId="73F379F0" w:rsidR="00446573" w:rsidRDefault="00446573" w:rsidP="00D640AD">
      <w:pPr>
        <w:spacing w:line="240" w:lineRule="auto"/>
      </w:pPr>
      <w:r>
        <w:rPr>
          <w:rStyle w:val="EndnoteReference"/>
        </w:rPr>
        <w:endnoteRef/>
      </w:r>
      <w:r>
        <w:t xml:space="preserve"> </w:t>
      </w:r>
      <w:r w:rsidRPr="00892583">
        <w:t>Emma J. Ferree</w:t>
      </w:r>
      <w:r>
        <w:t xml:space="preserve"> Name, Date of Birth, and Date of Death: The information came from the family headstone at the </w:t>
      </w:r>
      <w:r w:rsidRPr="00892583">
        <w:t>Greenmount Cemetery</w:t>
      </w:r>
      <w:r>
        <w:t xml:space="preserve">, </w:t>
      </w:r>
      <w:r w:rsidRPr="00624C57">
        <w:t>721 Carlisle Avenue</w:t>
      </w:r>
      <w:r>
        <w:t xml:space="preserve">, </w:t>
      </w:r>
      <w:r w:rsidRPr="00624C57">
        <w:t>York, Pennsylvania 17404</w:t>
      </w:r>
      <w:r>
        <w:t>.</w:t>
      </w:r>
    </w:p>
    <w:p w14:paraId="0724A2D1" w14:textId="77777777" w:rsidR="00446573" w:rsidRDefault="00446573" w:rsidP="00D640AD">
      <w:pPr>
        <w:pStyle w:val="EndnoteText"/>
      </w:pPr>
    </w:p>
  </w:endnote>
  <w:endnote w:id="14">
    <w:p w14:paraId="0A629D25" w14:textId="77777777" w:rsidR="00446573" w:rsidRDefault="00446573" w:rsidP="00D640AD">
      <w:pPr>
        <w:spacing w:line="240" w:lineRule="auto"/>
      </w:pPr>
      <w:r>
        <w:rPr>
          <w:rStyle w:val="EndnoteReference"/>
        </w:rPr>
        <w:endnoteRef/>
      </w:r>
      <w:r>
        <w:t xml:space="preserve"> </w:t>
      </w:r>
      <w:r w:rsidRPr="00892583">
        <w:t>Emma J. Ferree</w:t>
      </w:r>
      <w:r>
        <w:t xml:space="preserve"> Name, Date of Birth, and Date of Death: The information came from the family headstone at the </w:t>
      </w:r>
      <w:r w:rsidRPr="00892583">
        <w:t>Greenmount Cemetery</w:t>
      </w:r>
      <w:r>
        <w:t xml:space="preserve">, </w:t>
      </w:r>
      <w:r w:rsidRPr="00624C57">
        <w:t>721 Carlisle Avenue</w:t>
      </w:r>
      <w:r>
        <w:t xml:space="preserve">, </w:t>
      </w:r>
      <w:r w:rsidRPr="00624C57">
        <w:t>York, Pennsylvania 17404</w:t>
      </w:r>
      <w:r>
        <w:t>.</w:t>
      </w:r>
    </w:p>
    <w:p w14:paraId="0433539C" w14:textId="77777777" w:rsidR="00446573" w:rsidRDefault="00446573" w:rsidP="00D640AD">
      <w:pPr>
        <w:pStyle w:val="EndnoteText"/>
      </w:pPr>
    </w:p>
  </w:endnote>
  <w:endnote w:id="15">
    <w:p w14:paraId="5DEA40AC" w14:textId="77777777" w:rsidR="00217609" w:rsidRDefault="00217609" w:rsidP="00D640AD">
      <w:pPr>
        <w:spacing w:line="240" w:lineRule="auto"/>
      </w:pPr>
      <w:r>
        <w:rPr>
          <w:rStyle w:val="EndnoteReference"/>
        </w:rPr>
        <w:endnoteRef/>
      </w:r>
      <w:r>
        <w:t xml:space="preserve"> </w:t>
      </w:r>
      <w:bookmarkStart w:id="13" w:name="_Hlk498845677"/>
      <w:r>
        <w:rPr>
          <w:rFonts w:eastAsia="Calibri" w:cs="Times New Roman"/>
          <w:color w:val="000000"/>
          <w:szCs w:val="24"/>
        </w:rPr>
        <w:t xml:space="preserve">Charles M. Ferree (1887-1950) </w:t>
      </w:r>
      <w:r w:rsidRPr="00B858EA">
        <w:rPr>
          <w:rFonts w:eastAsia="Calibri" w:cs="Times New Roman"/>
          <w:color w:val="000000"/>
          <w:szCs w:val="24"/>
        </w:rPr>
        <w:t xml:space="preserve">Research Paper: Taylor-Graham Library, </w:t>
      </w:r>
      <w:r>
        <w:rPr>
          <w:rFonts w:eastAsia="Calibri" w:cs="Times New Roman"/>
          <w:color w:val="000000"/>
          <w:szCs w:val="24"/>
        </w:rPr>
        <w:t xml:space="preserve">c/o Bob Graham, </w:t>
      </w:r>
      <w:r w:rsidRPr="00B858EA">
        <w:rPr>
          <w:rFonts w:eastAsia="Calibri" w:cs="Times New Roman"/>
          <w:color w:val="000000"/>
          <w:szCs w:val="24"/>
        </w:rPr>
        <w:t>479 County Line Road, York Springs Pennsylvania</w:t>
      </w:r>
      <w:r>
        <w:rPr>
          <w:rFonts w:eastAsia="Calibri" w:cs="Times New Roman"/>
          <w:color w:val="000000"/>
          <w:szCs w:val="24"/>
        </w:rPr>
        <w:t>,</w:t>
      </w:r>
      <w:r w:rsidRPr="00B858EA">
        <w:rPr>
          <w:rFonts w:eastAsia="Calibri" w:cs="Times New Roman"/>
          <w:color w:val="000000"/>
          <w:szCs w:val="24"/>
        </w:rPr>
        <w:t xml:space="preserve"> 17372.</w:t>
      </w:r>
      <w:bookmarkEnd w:id="13"/>
    </w:p>
    <w:p w14:paraId="6CDC1E92" w14:textId="7EBFFCF2" w:rsidR="00217609" w:rsidRDefault="00217609" w:rsidP="00D640AD">
      <w:pPr>
        <w:pStyle w:val="EndnoteText"/>
      </w:pPr>
    </w:p>
  </w:endnote>
  <w:endnote w:id="16">
    <w:p w14:paraId="545828D4" w14:textId="77777777" w:rsidR="00E43450" w:rsidRDefault="00E43450" w:rsidP="00D640AD">
      <w:pPr>
        <w:spacing w:line="240" w:lineRule="auto"/>
      </w:pPr>
      <w:r>
        <w:rPr>
          <w:rStyle w:val="EndnoteReference"/>
        </w:rPr>
        <w:endnoteRef/>
      </w:r>
      <w:r>
        <w:t xml:space="preserve"> Clara Ferree Marriage: The information came from the 1894 Marriage Records, </w:t>
      </w:r>
      <w:r w:rsidRPr="009F0E5E">
        <w:t>New Jersey Marriages. New Jersey State Archives, Trenton, New Jersey.</w:t>
      </w:r>
    </w:p>
    <w:p w14:paraId="60A988FE" w14:textId="55233A1C" w:rsidR="00E43450" w:rsidRDefault="00E43450" w:rsidP="00D640AD">
      <w:pPr>
        <w:pStyle w:val="EndnoteText"/>
      </w:pPr>
    </w:p>
  </w:endnote>
  <w:endnote w:id="17">
    <w:p w14:paraId="2D0011EF" w14:textId="77777777" w:rsidR="00E43450" w:rsidRDefault="00E43450" w:rsidP="00D640AD">
      <w:pPr>
        <w:spacing w:line="240" w:lineRule="auto"/>
      </w:pPr>
      <w:r>
        <w:rPr>
          <w:rStyle w:val="EndnoteReference"/>
        </w:rPr>
        <w:endnoteRef/>
      </w:r>
      <w:r>
        <w:t xml:space="preserve"> J. Clayton Name, Date of Birth, and Date of Death: The information came from his headstone located at the </w:t>
      </w:r>
      <w:r w:rsidRPr="009F0E5E">
        <w:t>Saint John's United Methodist Church Cemetery</w:t>
      </w:r>
      <w:r>
        <w:t xml:space="preserve">, </w:t>
      </w:r>
      <w:r w:rsidRPr="00911027">
        <w:t>Paradise, Lancaster</w:t>
      </w:r>
      <w:r>
        <w:t>.</w:t>
      </w:r>
    </w:p>
    <w:p w14:paraId="76BCCCA6" w14:textId="77777777" w:rsidR="00E43450" w:rsidRDefault="00E43450" w:rsidP="00D640AD">
      <w:pPr>
        <w:pStyle w:val="EndnoteText"/>
      </w:pPr>
    </w:p>
  </w:endnote>
  <w:endnote w:id="18">
    <w:p w14:paraId="28D592E1" w14:textId="77777777" w:rsidR="00E43450" w:rsidRDefault="00E43450" w:rsidP="00D640AD">
      <w:pPr>
        <w:autoSpaceDE w:val="0"/>
        <w:autoSpaceDN w:val="0"/>
        <w:adjustRightInd w:val="0"/>
        <w:spacing w:line="240" w:lineRule="auto"/>
        <w:rPr>
          <w:rFonts w:cs="Times New Roman"/>
          <w:color w:val="000000"/>
          <w:szCs w:val="24"/>
          <w:lang w:val="en"/>
        </w:rPr>
      </w:pPr>
      <w:r>
        <w:rPr>
          <w:rStyle w:val="EndnoteReference"/>
        </w:rPr>
        <w:endnoteRef/>
      </w:r>
      <w:r>
        <w:t xml:space="preserve"> </w:t>
      </w:r>
      <w:r w:rsidRPr="00B81258">
        <w:t>Mary A. Ferre</w:t>
      </w:r>
      <w:r>
        <w:t xml:space="preserve">e Surviving Children: The information came from Mary’s obituary, </w:t>
      </w:r>
      <w:r w:rsidRPr="00B81258">
        <w:t>The York Dispatch</w:t>
      </w:r>
      <w:r>
        <w:t>, Monday, February 1</w:t>
      </w:r>
      <w:r w:rsidRPr="00B81258">
        <w:rPr>
          <w:vertAlign w:val="superscript"/>
        </w:rPr>
        <w:t>st</w:t>
      </w:r>
      <w:r>
        <w:t xml:space="preserve"> 1937, </w:t>
      </w:r>
      <w:r w:rsidRPr="00B81258">
        <w:t>Page 18</w:t>
      </w:r>
      <w:r>
        <w:t xml:space="preserve">, </w:t>
      </w:r>
      <w:r>
        <w:rPr>
          <w:rFonts w:cs="Times New Roman"/>
          <w:szCs w:val="24"/>
        </w:rPr>
        <w:t xml:space="preserve">Ancestry, Newspapers.com, </w:t>
      </w:r>
      <w:r>
        <w:rPr>
          <w:rFonts w:cs="Times New Roman"/>
          <w:color w:val="000000"/>
          <w:szCs w:val="24"/>
          <w:lang w:val="en"/>
        </w:rPr>
        <w:t>1300 West Traverse Parkway, Lehi, Utah, 84043.</w:t>
      </w:r>
    </w:p>
    <w:p w14:paraId="24709D61" w14:textId="77777777" w:rsidR="00E43450" w:rsidRDefault="00E43450" w:rsidP="00D640AD">
      <w:pPr>
        <w:pStyle w:val="EndnoteText"/>
      </w:pPr>
    </w:p>
  </w:endnote>
  <w:endnote w:id="19">
    <w:p w14:paraId="5CBC9A00" w14:textId="0F16F9DD" w:rsidR="00B919DF" w:rsidRDefault="00B919DF" w:rsidP="00D640AD">
      <w:pPr>
        <w:spacing w:line="240" w:lineRule="auto"/>
        <w:rPr>
          <w:rFonts w:cs="Times New Roman"/>
          <w:szCs w:val="24"/>
        </w:rPr>
      </w:pPr>
      <w:r>
        <w:rPr>
          <w:rStyle w:val="EndnoteReference"/>
        </w:rPr>
        <w:endnoteRef/>
      </w:r>
      <w:r>
        <w:t xml:space="preserve"> Daisy Ferre Name, Birth Date, Place of Birth, and Parent’s Names: </w:t>
      </w:r>
      <w:r w:rsidRPr="00B858EA">
        <w:rPr>
          <w:rFonts w:cs="Times New Roman"/>
          <w:szCs w:val="24"/>
        </w:rPr>
        <w:t>The information came from h</w:t>
      </w:r>
      <w:r>
        <w:rPr>
          <w:rFonts w:cs="Times New Roman"/>
          <w:szCs w:val="24"/>
        </w:rPr>
        <w:t>er</w:t>
      </w:r>
      <w:r w:rsidRPr="00B858EA">
        <w:rPr>
          <w:rFonts w:cs="Times New Roman"/>
          <w:szCs w:val="24"/>
        </w:rPr>
        <w:t xml:space="preserve"> Pennsylvania Death Certificate #:</w:t>
      </w:r>
      <w:r w:rsidRPr="00B919DF">
        <w:rPr>
          <w:rFonts w:cs="Times New Roman"/>
          <w:szCs w:val="24"/>
        </w:rPr>
        <w:t>18119</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20488737" w14:textId="4A6CE2FE" w:rsidR="00B919DF" w:rsidRDefault="00B919DF" w:rsidP="00D640AD">
      <w:pPr>
        <w:pStyle w:val="EndnoteText"/>
      </w:pPr>
    </w:p>
  </w:endnote>
  <w:endnote w:id="20">
    <w:p w14:paraId="1F8C1749" w14:textId="77777777" w:rsidR="00A5312E" w:rsidRDefault="00A5312E" w:rsidP="00D640AD">
      <w:pPr>
        <w:autoSpaceDE w:val="0"/>
        <w:autoSpaceDN w:val="0"/>
        <w:adjustRightInd w:val="0"/>
        <w:spacing w:line="240" w:lineRule="auto"/>
        <w:rPr>
          <w:rFonts w:cs="Times New Roman"/>
          <w:color w:val="000000"/>
          <w:szCs w:val="24"/>
          <w:lang w:val="en"/>
        </w:rPr>
      </w:pPr>
      <w:r>
        <w:rPr>
          <w:rStyle w:val="EndnoteReference"/>
        </w:rPr>
        <w:endnoteRef/>
      </w:r>
      <w:r>
        <w:t xml:space="preserve"> </w:t>
      </w:r>
      <w:r w:rsidRPr="00B81258">
        <w:t>Mary A. Ferre</w:t>
      </w:r>
      <w:r>
        <w:t xml:space="preserve">e Surviving Children: The information came from Mary’s obituary, </w:t>
      </w:r>
      <w:r w:rsidRPr="00B81258">
        <w:t>The York Dispatch</w:t>
      </w:r>
      <w:r>
        <w:t>, Monday, February 1</w:t>
      </w:r>
      <w:r w:rsidRPr="00B81258">
        <w:rPr>
          <w:vertAlign w:val="superscript"/>
        </w:rPr>
        <w:t>st</w:t>
      </w:r>
      <w:r>
        <w:t xml:space="preserve"> 1937, </w:t>
      </w:r>
      <w:r w:rsidRPr="00B81258">
        <w:t>Page 18</w:t>
      </w:r>
      <w:r>
        <w:t xml:space="preserve">, </w:t>
      </w:r>
      <w:r>
        <w:rPr>
          <w:rFonts w:cs="Times New Roman"/>
          <w:szCs w:val="24"/>
        </w:rPr>
        <w:t xml:space="preserve">Ancestry, Newspapers.com, </w:t>
      </w:r>
      <w:r>
        <w:rPr>
          <w:rFonts w:cs="Times New Roman"/>
          <w:color w:val="000000"/>
          <w:szCs w:val="24"/>
          <w:lang w:val="en"/>
        </w:rPr>
        <w:t>1300 West Traverse Parkway, Lehi, Utah, 84043.</w:t>
      </w:r>
    </w:p>
    <w:p w14:paraId="5C660C55" w14:textId="77777777" w:rsidR="00A5312E" w:rsidRDefault="00A5312E" w:rsidP="00D640AD">
      <w:pPr>
        <w:pStyle w:val="EndnoteText"/>
      </w:pPr>
    </w:p>
    <w:p w14:paraId="17482E09" w14:textId="77777777" w:rsidR="00D640AD" w:rsidRDefault="00D640AD" w:rsidP="00D640AD">
      <w:pPr>
        <w:pStyle w:val="EndnoteText"/>
      </w:pPr>
    </w:p>
    <w:p w14:paraId="69F87C2F" w14:textId="77777777" w:rsidR="00D640AD" w:rsidRDefault="00D640AD" w:rsidP="00D640AD">
      <w:pPr>
        <w:pStyle w:val="EndnoteText"/>
      </w:pPr>
    </w:p>
  </w:endnote>
  <w:endnote w:id="21">
    <w:p w14:paraId="4766FE95" w14:textId="7FD4864A" w:rsidR="00B919DF" w:rsidRDefault="00B919DF" w:rsidP="00D640AD">
      <w:pPr>
        <w:spacing w:line="240" w:lineRule="auto"/>
        <w:rPr>
          <w:rFonts w:cs="Times New Roman"/>
          <w:szCs w:val="24"/>
        </w:rPr>
      </w:pPr>
      <w:r>
        <w:rPr>
          <w:rStyle w:val="EndnoteReference"/>
        </w:rPr>
        <w:endnoteRef/>
      </w:r>
      <w:r>
        <w:t xml:space="preserve"> Daisy Becker Name, Occupation, Residence, Date of Death, Place of Death, and Burial: </w:t>
      </w:r>
      <w:r w:rsidRPr="00B858EA">
        <w:rPr>
          <w:rFonts w:cs="Times New Roman"/>
          <w:szCs w:val="24"/>
        </w:rPr>
        <w:t>The information came from h</w:t>
      </w:r>
      <w:r>
        <w:rPr>
          <w:rFonts w:cs="Times New Roman"/>
          <w:szCs w:val="24"/>
        </w:rPr>
        <w:t>er</w:t>
      </w:r>
      <w:r w:rsidRPr="00B858EA">
        <w:rPr>
          <w:rFonts w:cs="Times New Roman"/>
          <w:szCs w:val="24"/>
        </w:rPr>
        <w:t xml:space="preserve"> Pennsylvania Death Certificate #:</w:t>
      </w:r>
      <w:r w:rsidRPr="00B919DF">
        <w:rPr>
          <w:rFonts w:cs="Times New Roman"/>
          <w:szCs w:val="24"/>
        </w:rPr>
        <w:t>18119</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3176968A" w14:textId="55417C36" w:rsidR="00B919DF" w:rsidRDefault="00B919DF" w:rsidP="00D640AD">
      <w:pPr>
        <w:pStyle w:val="EndnoteText"/>
      </w:pPr>
    </w:p>
  </w:endnote>
  <w:endnote w:id="22">
    <w:p w14:paraId="0B2F2ED0" w14:textId="77777777" w:rsidR="00B93F51" w:rsidRPr="008D339A" w:rsidRDefault="00B93F51" w:rsidP="00D640AD">
      <w:pPr>
        <w:spacing w:line="240" w:lineRule="auto"/>
        <w:rPr>
          <w:rFonts w:cs="Times New Roman"/>
          <w:szCs w:val="24"/>
          <w:shd w:val="clear" w:color="auto" w:fill="FFFFFF"/>
        </w:rPr>
      </w:pPr>
      <w:r w:rsidRPr="008D339A">
        <w:rPr>
          <w:rStyle w:val="EndnoteReference"/>
          <w:szCs w:val="24"/>
        </w:rPr>
        <w:endnoteRef/>
      </w:r>
      <w:r w:rsidRPr="008D339A">
        <w:rPr>
          <w:szCs w:val="24"/>
        </w:rPr>
        <w:t xml:space="preserve"> John H. Ferree Name, Date of Birth, Physical Characteristics, Occupation, Employer Address, and 1917 Residence: The information came from his WW I draft registration card, </w:t>
      </w:r>
      <w:r w:rsidRPr="008D339A">
        <w:rPr>
          <w:rFonts w:cs="Times New Roman"/>
          <w:color w:val="000000"/>
          <w:szCs w:val="24"/>
        </w:rPr>
        <w:t xml:space="preserve">United States Selective Service System; World War I Selective Service System Draft Registration Cards, 1917-1918, National Archives and Records Administration, M1509, 4,582 rolls; </w:t>
      </w:r>
      <w:r w:rsidRPr="008D339A">
        <w:rPr>
          <w:rFonts w:cs="Times New Roman"/>
          <w:szCs w:val="24"/>
          <w:shd w:val="clear" w:color="auto" w:fill="FFFFFF"/>
        </w:rPr>
        <w:t>National Archives and Records Administration, 700 Pennsylvania Avenue, NW. Washington, D.C., 20408-0001.</w:t>
      </w:r>
    </w:p>
    <w:p w14:paraId="2C23A393" w14:textId="77777777" w:rsidR="00B93F51" w:rsidRPr="008D339A" w:rsidRDefault="00B93F51" w:rsidP="00D640AD">
      <w:pPr>
        <w:pStyle w:val="EndnoteText"/>
        <w:rPr>
          <w:sz w:val="24"/>
          <w:szCs w:val="24"/>
        </w:rPr>
      </w:pPr>
    </w:p>
  </w:endnote>
  <w:endnote w:id="23">
    <w:p w14:paraId="6E471937" w14:textId="77777777" w:rsidR="00B93F51" w:rsidRPr="008D339A" w:rsidRDefault="00B93F51" w:rsidP="00D640AD">
      <w:pPr>
        <w:spacing w:line="240" w:lineRule="auto"/>
        <w:rPr>
          <w:rFonts w:cs="Times New Roman"/>
          <w:szCs w:val="24"/>
          <w:shd w:val="clear" w:color="auto" w:fill="FFFFFF"/>
        </w:rPr>
      </w:pPr>
      <w:r w:rsidRPr="008D339A">
        <w:rPr>
          <w:rStyle w:val="EndnoteReference"/>
          <w:szCs w:val="24"/>
        </w:rPr>
        <w:endnoteRef/>
      </w:r>
      <w:r w:rsidRPr="008D339A">
        <w:rPr>
          <w:szCs w:val="24"/>
        </w:rPr>
        <w:t xml:space="preserve"> John H. Ferree Name, Date of Birth, Physical Characteristics, Occupation, Employer Address, and 1917 Residence: The information came from his WW I draft registration card, </w:t>
      </w:r>
      <w:r w:rsidRPr="008D339A">
        <w:rPr>
          <w:rFonts w:cs="Times New Roman"/>
          <w:color w:val="000000"/>
          <w:szCs w:val="24"/>
        </w:rPr>
        <w:t xml:space="preserve">United States Selective Service System; World War I Selective Service System Draft Registration Cards, 1917-1918, National Archives and Records Administration, M1509, 4,582 rolls; </w:t>
      </w:r>
      <w:r w:rsidRPr="008D339A">
        <w:rPr>
          <w:rFonts w:cs="Times New Roman"/>
          <w:szCs w:val="24"/>
          <w:shd w:val="clear" w:color="auto" w:fill="FFFFFF"/>
        </w:rPr>
        <w:t>National Archives and Records Administration, 700 Pennsylvania Avenue, NW. Washington, D.C., 20408-0001.</w:t>
      </w:r>
    </w:p>
    <w:p w14:paraId="389F3284" w14:textId="77777777" w:rsidR="00B93F51" w:rsidRPr="008D339A" w:rsidRDefault="00B93F51" w:rsidP="00D640AD">
      <w:pPr>
        <w:pStyle w:val="EndnoteText"/>
        <w:rPr>
          <w:sz w:val="24"/>
          <w:szCs w:val="24"/>
        </w:rPr>
      </w:pPr>
    </w:p>
  </w:endnote>
  <w:endnote w:id="24">
    <w:p w14:paraId="4E61BC35" w14:textId="77777777" w:rsidR="00B93F51" w:rsidRPr="008D339A" w:rsidRDefault="00B93F51" w:rsidP="00D640AD">
      <w:pPr>
        <w:spacing w:line="240" w:lineRule="auto"/>
        <w:rPr>
          <w:rFonts w:cs="Times New Roman"/>
          <w:szCs w:val="24"/>
          <w:shd w:val="clear" w:color="auto" w:fill="FFFFFF"/>
        </w:rPr>
      </w:pPr>
      <w:r w:rsidRPr="008D339A">
        <w:rPr>
          <w:rStyle w:val="EndnoteReference"/>
          <w:szCs w:val="24"/>
        </w:rPr>
        <w:endnoteRef/>
      </w:r>
      <w:r w:rsidRPr="008D339A">
        <w:rPr>
          <w:szCs w:val="24"/>
        </w:rPr>
        <w:t xml:space="preserve"> John H. Ferree Name, Date of Birth, Physical Characteristics, Occupation, Employer Address, and 1917 Residence: The </w:t>
      </w:r>
      <w:bookmarkStart w:id="14" w:name="_Hlk530068473"/>
      <w:r w:rsidRPr="008D339A">
        <w:rPr>
          <w:szCs w:val="24"/>
        </w:rPr>
        <w:t xml:space="preserve">information came from his WW I draft registration card, </w:t>
      </w:r>
      <w:r w:rsidRPr="008D339A">
        <w:rPr>
          <w:rFonts w:cs="Times New Roman"/>
          <w:color w:val="000000"/>
          <w:szCs w:val="24"/>
        </w:rPr>
        <w:t xml:space="preserve">United States Selective Service System; World War I Selective Service System Draft Registration Cards, 1917-1918, National Archives and Records Administration, M1509, 4,582 rolls; </w:t>
      </w:r>
      <w:r w:rsidRPr="008D339A">
        <w:rPr>
          <w:rFonts w:cs="Times New Roman"/>
          <w:szCs w:val="24"/>
          <w:shd w:val="clear" w:color="auto" w:fill="FFFFFF"/>
        </w:rPr>
        <w:t>National Archives and Records Administration, 700 Pennsylvania Avenue, NW. Washington, D.C., 20408-0001.</w:t>
      </w:r>
    </w:p>
    <w:bookmarkEnd w:id="14"/>
    <w:p w14:paraId="167E1752" w14:textId="77777777" w:rsidR="00B93F51" w:rsidRPr="008D339A" w:rsidRDefault="00B93F51" w:rsidP="00D640AD">
      <w:pPr>
        <w:pStyle w:val="EndnoteText"/>
        <w:rPr>
          <w:sz w:val="24"/>
          <w:szCs w:val="24"/>
        </w:rPr>
      </w:pPr>
    </w:p>
  </w:endnote>
  <w:endnote w:id="25">
    <w:p w14:paraId="7E516500" w14:textId="77777777" w:rsidR="00B93F51" w:rsidRPr="008D339A" w:rsidRDefault="00B93F51" w:rsidP="00D640AD">
      <w:pPr>
        <w:pStyle w:val="EndnoteText"/>
        <w:rPr>
          <w:sz w:val="24"/>
          <w:szCs w:val="24"/>
        </w:rPr>
      </w:pPr>
      <w:r w:rsidRPr="008D339A">
        <w:rPr>
          <w:rStyle w:val="EndnoteReference"/>
          <w:sz w:val="24"/>
          <w:szCs w:val="24"/>
        </w:rPr>
        <w:endnoteRef/>
      </w:r>
      <w:r w:rsidRPr="008D339A">
        <w:rPr>
          <w:sz w:val="24"/>
          <w:szCs w:val="24"/>
        </w:rPr>
        <w:t xml:space="preserve"> John H. Ferree Cause of Death, Parent’s Name, and Surviving Siblings: The information came from a news article, Middletown Transcript, Saturday, July 27</w:t>
      </w:r>
      <w:r w:rsidRPr="008D339A">
        <w:rPr>
          <w:sz w:val="24"/>
          <w:szCs w:val="24"/>
          <w:vertAlign w:val="superscript"/>
        </w:rPr>
        <w:t>th</w:t>
      </w:r>
      <w:r w:rsidRPr="008D339A">
        <w:rPr>
          <w:sz w:val="24"/>
          <w:szCs w:val="24"/>
        </w:rPr>
        <w:t xml:space="preserve"> 1918, Page 2, </w:t>
      </w:r>
      <w:bookmarkStart w:id="15" w:name="_Hlk534443499"/>
      <w:r w:rsidRPr="008D339A">
        <w:rPr>
          <w:rFonts w:cs="Times New Roman"/>
          <w:sz w:val="24"/>
          <w:szCs w:val="24"/>
        </w:rPr>
        <w:t xml:space="preserve">Ancestry, Newspapers.com, </w:t>
      </w:r>
      <w:r w:rsidRPr="008D339A">
        <w:rPr>
          <w:rFonts w:cs="Times New Roman"/>
          <w:color w:val="000000"/>
          <w:sz w:val="24"/>
          <w:szCs w:val="24"/>
          <w:lang w:val="en"/>
        </w:rPr>
        <w:t>1300 West Traverse Parkway, Lehi, Utah, 84043.</w:t>
      </w:r>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67A52" w14:textId="77777777" w:rsidR="00607133" w:rsidRDefault="00607133" w:rsidP="00A6543F">
      <w:pPr>
        <w:spacing w:line="240" w:lineRule="auto"/>
      </w:pPr>
      <w:r>
        <w:separator/>
      </w:r>
    </w:p>
  </w:footnote>
  <w:footnote w:type="continuationSeparator" w:id="0">
    <w:p w14:paraId="5B122A83" w14:textId="77777777" w:rsidR="00607133" w:rsidRDefault="00607133" w:rsidP="00A6543F">
      <w:pPr>
        <w:spacing w:line="240" w:lineRule="auto"/>
      </w:pPr>
      <w:r>
        <w:continuationSeparator/>
      </w:r>
    </w:p>
  </w:footnote>
  <w:footnote w:id="1">
    <w:p w14:paraId="3A1F90A1" w14:textId="77777777" w:rsidR="00B93F51" w:rsidRPr="00084082" w:rsidRDefault="00B93F51" w:rsidP="00B93F51">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2">
    <w:p w14:paraId="67FC314D" w14:textId="77777777" w:rsidR="00B93F51" w:rsidRPr="00084082" w:rsidRDefault="00B93F51" w:rsidP="00B93F51">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3">
    <w:p w14:paraId="4B925249" w14:textId="77777777" w:rsidR="00446573" w:rsidRPr="00084082" w:rsidRDefault="00446573" w:rsidP="00446573">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4">
    <w:p w14:paraId="64430233" w14:textId="4F72B0EC" w:rsidR="00446573" w:rsidRPr="00446573" w:rsidRDefault="00446573" w:rsidP="00446573">
      <w:pPr>
        <w:pStyle w:val="FootnoteText"/>
        <w:spacing w:after="60"/>
        <w:rPr>
          <w:sz w:val="22"/>
          <w:szCs w:val="22"/>
        </w:rPr>
      </w:pPr>
      <w:r w:rsidRPr="00446573">
        <w:rPr>
          <w:rStyle w:val="FootnoteReference"/>
          <w:sz w:val="22"/>
          <w:szCs w:val="22"/>
        </w:rPr>
        <w:footnoteRef/>
      </w:r>
      <w:r w:rsidRPr="00446573">
        <w:rPr>
          <w:sz w:val="22"/>
          <w:szCs w:val="22"/>
        </w:rPr>
        <w:t xml:space="preserve"> Harry’s middle initial “E”, may be for Edward. His mother’s father’s name. </w:t>
      </w:r>
    </w:p>
  </w:footnote>
  <w:footnote w:id="5">
    <w:p w14:paraId="1726BEEA" w14:textId="77777777" w:rsidR="00446573" w:rsidRPr="00084082" w:rsidRDefault="00446573" w:rsidP="00446573">
      <w:pPr>
        <w:pStyle w:val="FootnoteText"/>
        <w:spacing w:after="60"/>
        <w:rPr>
          <w:sz w:val="22"/>
          <w:szCs w:val="22"/>
        </w:rPr>
      </w:pPr>
      <w:r w:rsidRPr="00446573">
        <w:rPr>
          <w:rStyle w:val="FootnoteReference"/>
          <w:sz w:val="22"/>
          <w:szCs w:val="22"/>
        </w:rPr>
        <w:footnoteRef/>
      </w:r>
      <w:r w:rsidRPr="00446573">
        <w:rPr>
          <w:sz w:val="22"/>
          <w:szCs w:val="22"/>
        </w:rPr>
        <w:t xml:space="preserve"> Find-A-Grave, FAG, is a web site for cemetery memorials managed by </w:t>
      </w:r>
      <w:r w:rsidRPr="00446573">
        <w:rPr>
          <w:rFonts w:cs="Times New Roman"/>
          <w:sz w:val="22"/>
          <w:szCs w:val="22"/>
        </w:rPr>
        <w:t xml:space="preserve">Ancestry, Find-A-Grave, </w:t>
      </w:r>
      <w:r w:rsidRPr="00446573">
        <w:rPr>
          <w:rFonts w:cs="Times New Roman"/>
          <w:color w:val="000000"/>
          <w:sz w:val="22"/>
          <w:szCs w:val="22"/>
          <w:lang w:val="en"/>
        </w:rPr>
        <w:t>1300 West Traverse Parkway, Lehi, Utah, 84043.</w:t>
      </w:r>
    </w:p>
  </w:footnote>
  <w:footnote w:id="6">
    <w:p w14:paraId="020FA380" w14:textId="77777777" w:rsidR="00E43450" w:rsidRPr="00084082" w:rsidRDefault="00E43450" w:rsidP="00E43450">
      <w:pPr>
        <w:pStyle w:val="FootnoteText"/>
        <w:spacing w:after="60"/>
        <w:rPr>
          <w:sz w:val="22"/>
          <w:szCs w:val="22"/>
        </w:rPr>
      </w:pPr>
      <w:r w:rsidRPr="00446573">
        <w:rPr>
          <w:rStyle w:val="FootnoteReference"/>
          <w:sz w:val="22"/>
          <w:szCs w:val="22"/>
        </w:rPr>
        <w:footnoteRef/>
      </w:r>
      <w:r w:rsidRPr="00446573">
        <w:rPr>
          <w:sz w:val="22"/>
          <w:szCs w:val="22"/>
        </w:rPr>
        <w:t xml:space="preserve"> Find-A-Grave, FAG, is a web site for cemetery memorials managed by </w:t>
      </w:r>
      <w:r w:rsidRPr="00446573">
        <w:rPr>
          <w:rFonts w:cs="Times New Roman"/>
          <w:sz w:val="22"/>
          <w:szCs w:val="22"/>
        </w:rPr>
        <w:t xml:space="preserve">Ancestry, Find-A-Grave, </w:t>
      </w:r>
      <w:r w:rsidRPr="00446573">
        <w:rPr>
          <w:rFonts w:cs="Times New Roman"/>
          <w:color w:val="000000"/>
          <w:sz w:val="22"/>
          <w:szCs w:val="22"/>
          <w:lang w:val="en"/>
        </w:rPr>
        <w:t>1300 West Traverse Parkway, Lehi, Utah, 84043.</w:t>
      </w:r>
    </w:p>
  </w:footnote>
  <w:footnote w:id="7">
    <w:p w14:paraId="2BA323B3" w14:textId="77777777" w:rsidR="00013CE9" w:rsidRPr="00084082" w:rsidRDefault="00013CE9" w:rsidP="00013CE9">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8">
    <w:p w14:paraId="50FC3562" w14:textId="77777777" w:rsidR="00B93F51" w:rsidRPr="00084082" w:rsidRDefault="00B93F51" w:rsidP="00B93F51">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7B10"/>
    <w:multiLevelType w:val="hybridMultilevel"/>
    <w:tmpl w:val="E4C4E29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4E246F"/>
    <w:multiLevelType w:val="hybridMultilevel"/>
    <w:tmpl w:val="436A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749A5"/>
    <w:multiLevelType w:val="hybridMultilevel"/>
    <w:tmpl w:val="E4C4E2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950F0D"/>
    <w:multiLevelType w:val="hybridMultilevel"/>
    <w:tmpl w:val="68AE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1B496F"/>
    <w:multiLevelType w:val="hybridMultilevel"/>
    <w:tmpl w:val="E4C4E29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5054420">
    <w:abstractNumId w:val="2"/>
  </w:num>
  <w:num w:numId="2" w16cid:durableId="1864245894">
    <w:abstractNumId w:val="1"/>
  </w:num>
  <w:num w:numId="3" w16cid:durableId="1459447781">
    <w:abstractNumId w:val="0"/>
  </w:num>
  <w:num w:numId="4" w16cid:durableId="1876503158">
    <w:abstractNumId w:val="4"/>
  </w:num>
  <w:num w:numId="5" w16cid:durableId="229193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3F"/>
    <w:rsid w:val="00010CF2"/>
    <w:rsid w:val="00013CE9"/>
    <w:rsid w:val="00034094"/>
    <w:rsid w:val="000E543B"/>
    <w:rsid w:val="001F73BF"/>
    <w:rsid w:val="002160E1"/>
    <w:rsid w:val="00217609"/>
    <w:rsid w:val="00267750"/>
    <w:rsid w:val="00295B4E"/>
    <w:rsid w:val="002C0616"/>
    <w:rsid w:val="002C7DE0"/>
    <w:rsid w:val="003711B9"/>
    <w:rsid w:val="003A6E3D"/>
    <w:rsid w:val="003B10BD"/>
    <w:rsid w:val="00415328"/>
    <w:rsid w:val="00446573"/>
    <w:rsid w:val="00462868"/>
    <w:rsid w:val="004C6037"/>
    <w:rsid w:val="004F1368"/>
    <w:rsid w:val="00594585"/>
    <w:rsid w:val="00595FFE"/>
    <w:rsid w:val="00607133"/>
    <w:rsid w:val="00621F35"/>
    <w:rsid w:val="00624C57"/>
    <w:rsid w:val="00664C9D"/>
    <w:rsid w:val="006C0216"/>
    <w:rsid w:val="006C7B38"/>
    <w:rsid w:val="00732DAE"/>
    <w:rsid w:val="007334FC"/>
    <w:rsid w:val="0077202F"/>
    <w:rsid w:val="007C047D"/>
    <w:rsid w:val="007C43F2"/>
    <w:rsid w:val="007F3B4D"/>
    <w:rsid w:val="0085606E"/>
    <w:rsid w:val="008760F7"/>
    <w:rsid w:val="00892583"/>
    <w:rsid w:val="008B3409"/>
    <w:rsid w:val="008B7F5D"/>
    <w:rsid w:val="00911027"/>
    <w:rsid w:val="009A36C9"/>
    <w:rsid w:val="009A3FD4"/>
    <w:rsid w:val="009E11AB"/>
    <w:rsid w:val="009E6DD8"/>
    <w:rsid w:val="009F0E5E"/>
    <w:rsid w:val="00A3376B"/>
    <w:rsid w:val="00A5312E"/>
    <w:rsid w:val="00A6543F"/>
    <w:rsid w:val="00AE4935"/>
    <w:rsid w:val="00B33E18"/>
    <w:rsid w:val="00B445CD"/>
    <w:rsid w:val="00B919DF"/>
    <w:rsid w:val="00B93F51"/>
    <w:rsid w:val="00BF213E"/>
    <w:rsid w:val="00C13F09"/>
    <w:rsid w:val="00C97443"/>
    <w:rsid w:val="00D640AD"/>
    <w:rsid w:val="00E03076"/>
    <w:rsid w:val="00E42FF3"/>
    <w:rsid w:val="00E43450"/>
    <w:rsid w:val="00E528B1"/>
    <w:rsid w:val="00EB467E"/>
    <w:rsid w:val="00F65366"/>
    <w:rsid w:val="00F831E3"/>
    <w:rsid w:val="00F9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8204"/>
  <w15:chartTrackingRefBased/>
  <w15:docId w15:val="{2D103D75-F2B2-4D74-B0FA-D749632A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6543F"/>
    <w:pPr>
      <w:spacing w:line="240" w:lineRule="auto"/>
    </w:pPr>
    <w:rPr>
      <w:sz w:val="20"/>
      <w:szCs w:val="20"/>
    </w:rPr>
  </w:style>
  <w:style w:type="character" w:customStyle="1" w:styleId="EndnoteTextChar">
    <w:name w:val="Endnote Text Char"/>
    <w:basedOn w:val="DefaultParagraphFont"/>
    <w:link w:val="EndnoteText"/>
    <w:uiPriority w:val="99"/>
    <w:semiHidden/>
    <w:rsid w:val="00A6543F"/>
    <w:rPr>
      <w:sz w:val="20"/>
      <w:szCs w:val="20"/>
    </w:rPr>
  </w:style>
  <w:style w:type="character" w:styleId="EndnoteReference">
    <w:name w:val="endnote reference"/>
    <w:basedOn w:val="DefaultParagraphFont"/>
    <w:uiPriority w:val="99"/>
    <w:semiHidden/>
    <w:unhideWhenUsed/>
    <w:rsid w:val="00A6543F"/>
    <w:rPr>
      <w:vertAlign w:val="superscript"/>
    </w:rPr>
  </w:style>
  <w:style w:type="paragraph" w:styleId="FootnoteText">
    <w:name w:val="footnote text"/>
    <w:basedOn w:val="Normal"/>
    <w:link w:val="FootnoteTextChar"/>
    <w:uiPriority w:val="99"/>
    <w:semiHidden/>
    <w:unhideWhenUsed/>
    <w:rsid w:val="00B93F51"/>
    <w:pPr>
      <w:spacing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B93F51"/>
    <w:rPr>
      <w:kern w:val="0"/>
      <w:sz w:val="20"/>
      <w:szCs w:val="20"/>
      <w14:ligatures w14:val="none"/>
    </w:rPr>
  </w:style>
  <w:style w:type="character" w:styleId="FootnoteReference">
    <w:name w:val="footnote reference"/>
    <w:basedOn w:val="DefaultParagraphFont"/>
    <w:uiPriority w:val="99"/>
    <w:semiHidden/>
    <w:unhideWhenUsed/>
    <w:rsid w:val="00B93F51"/>
    <w:rPr>
      <w:vertAlign w:val="superscript"/>
    </w:rPr>
  </w:style>
  <w:style w:type="paragraph" w:styleId="ListParagraph">
    <w:name w:val="List Paragraph"/>
    <w:basedOn w:val="Normal"/>
    <w:uiPriority w:val="34"/>
    <w:qFormat/>
    <w:rsid w:val="00B93F51"/>
    <w:pPr>
      <w:ind w:left="720"/>
      <w:contextualSpacing/>
    </w:pPr>
  </w:style>
  <w:style w:type="character" w:customStyle="1" w:styleId="apple-converted-space">
    <w:name w:val="apple-converted-space"/>
    <w:basedOn w:val="DefaultParagraphFont"/>
    <w:rsid w:val="00B93F51"/>
  </w:style>
  <w:style w:type="character" w:customStyle="1" w:styleId="xbe">
    <w:name w:val="_xbe"/>
    <w:basedOn w:val="DefaultParagraphFont"/>
    <w:rsid w:val="00E4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21637">
      <w:bodyDiv w:val="1"/>
      <w:marLeft w:val="0"/>
      <w:marRight w:val="0"/>
      <w:marTop w:val="0"/>
      <w:marBottom w:val="0"/>
      <w:divBdr>
        <w:top w:val="none" w:sz="0" w:space="0" w:color="auto"/>
        <w:left w:val="none" w:sz="0" w:space="0" w:color="auto"/>
        <w:bottom w:val="none" w:sz="0" w:space="0" w:color="auto"/>
        <w:right w:val="none" w:sz="0" w:space="0" w:color="auto"/>
      </w:divBdr>
    </w:div>
    <w:div w:id="472021276">
      <w:bodyDiv w:val="1"/>
      <w:marLeft w:val="0"/>
      <w:marRight w:val="0"/>
      <w:marTop w:val="0"/>
      <w:marBottom w:val="0"/>
      <w:divBdr>
        <w:top w:val="none" w:sz="0" w:space="0" w:color="auto"/>
        <w:left w:val="none" w:sz="0" w:space="0" w:color="auto"/>
        <w:bottom w:val="none" w:sz="0" w:space="0" w:color="auto"/>
        <w:right w:val="none" w:sz="0" w:space="0" w:color="auto"/>
      </w:divBdr>
    </w:div>
    <w:div w:id="481852679">
      <w:bodyDiv w:val="1"/>
      <w:marLeft w:val="0"/>
      <w:marRight w:val="0"/>
      <w:marTop w:val="0"/>
      <w:marBottom w:val="0"/>
      <w:divBdr>
        <w:top w:val="none" w:sz="0" w:space="0" w:color="auto"/>
        <w:left w:val="none" w:sz="0" w:space="0" w:color="auto"/>
        <w:bottom w:val="none" w:sz="0" w:space="0" w:color="auto"/>
        <w:right w:val="none" w:sz="0" w:space="0" w:color="auto"/>
      </w:divBdr>
      <w:divsChild>
        <w:div w:id="418791803">
          <w:marLeft w:val="0"/>
          <w:marRight w:val="0"/>
          <w:marTop w:val="300"/>
          <w:marBottom w:val="0"/>
          <w:divBdr>
            <w:top w:val="none" w:sz="0" w:space="0" w:color="auto"/>
            <w:left w:val="none" w:sz="0" w:space="0" w:color="auto"/>
            <w:bottom w:val="none" w:sz="0" w:space="0" w:color="auto"/>
            <w:right w:val="none" w:sz="0" w:space="0" w:color="auto"/>
          </w:divBdr>
        </w:div>
      </w:divsChild>
    </w:div>
    <w:div w:id="596451202">
      <w:bodyDiv w:val="1"/>
      <w:marLeft w:val="0"/>
      <w:marRight w:val="0"/>
      <w:marTop w:val="0"/>
      <w:marBottom w:val="0"/>
      <w:divBdr>
        <w:top w:val="none" w:sz="0" w:space="0" w:color="auto"/>
        <w:left w:val="none" w:sz="0" w:space="0" w:color="auto"/>
        <w:bottom w:val="none" w:sz="0" w:space="0" w:color="auto"/>
        <w:right w:val="none" w:sz="0" w:space="0" w:color="auto"/>
      </w:divBdr>
    </w:div>
    <w:div w:id="1138451818">
      <w:bodyDiv w:val="1"/>
      <w:marLeft w:val="0"/>
      <w:marRight w:val="0"/>
      <w:marTop w:val="0"/>
      <w:marBottom w:val="0"/>
      <w:divBdr>
        <w:top w:val="none" w:sz="0" w:space="0" w:color="auto"/>
        <w:left w:val="none" w:sz="0" w:space="0" w:color="auto"/>
        <w:bottom w:val="none" w:sz="0" w:space="0" w:color="auto"/>
        <w:right w:val="none" w:sz="0" w:space="0" w:color="auto"/>
      </w:divBdr>
    </w:div>
    <w:div w:id="1552352282">
      <w:bodyDiv w:val="1"/>
      <w:marLeft w:val="0"/>
      <w:marRight w:val="0"/>
      <w:marTop w:val="0"/>
      <w:marBottom w:val="0"/>
      <w:divBdr>
        <w:top w:val="none" w:sz="0" w:space="0" w:color="auto"/>
        <w:left w:val="none" w:sz="0" w:space="0" w:color="auto"/>
        <w:bottom w:val="none" w:sz="0" w:space="0" w:color="auto"/>
        <w:right w:val="none" w:sz="0" w:space="0" w:color="auto"/>
      </w:divBdr>
      <w:divsChild>
        <w:div w:id="131363173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78830-D678-4D17-8020-F77890E6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7</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35</cp:revision>
  <dcterms:created xsi:type="dcterms:W3CDTF">2024-12-13T18:00:00Z</dcterms:created>
  <dcterms:modified xsi:type="dcterms:W3CDTF">2025-01-24T14:29:00Z</dcterms:modified>
</cp:coreProperties>
</file>