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46327" w14:textId="77777777" w:rsidR="00051081" w:rsidRPr="00020E12" w:rsidRDefault="00051081" w:rsidP="00051081">
      <w:pPr>
        <w:jc w:val="center"/>
        <w:rPr>
          <w:sz w:val="28"/>
          <w:szCs w:val="28"/>
          <w:u w:val="single"/>
        </w:rPr>
      </w:pPr>
      <w:bookmarkStart w:id="0" w:name="_Hlk188518261"/>
      <w:r w:rsidRPr="00020E12">
        <w:rPr>
          <w:sz w:val="28"/>
          <w:szCs w:val="28"/>
          <w:u w:val="single"/>
        </w:rPr>
        <w:t>Introduction</w:t>
      </w:r>
    </w:p>
    <w:p w14:paraId="319C9A52" w14:textId="77777777" w:rsidR="00051081" w:rsidRPr="00020E12" w:rsidRDefault="00051081" w:rsidP="00051081">
      <w:pPr>
        <w:rPr>
          <w:szCs w:val="24"/>
        </w:rPr>
      </w:pPr>
    </w:p>
    <w:p w14:paraId="5FD91CBF" w14:textId="77777777" w:rsidR="00051081" w:rsidRPr="00020E12" w:rsidRDefault="00051081" w:rsidP="00051081">
      <w:pPr>
        <w:rPr>
          <w:szCs w:val="24"/>
        </w:rPr>
      </w:pPr>
      <w:bookmarkStart w:id="1" w:name="_Hlk186538565"/>
      <w:r w:rsidRPr="00020E12">
        <w:rPr>
          <w:szCs w:val="24"/>
        </w:rPr>
        <w:t xml:space="preserve">This is a research paper of the Ferree family. A member of this family, Charles Ferree, may have had a child out of wedlock with Sadie Mae Knaper in York, York County, Pennsylvania.  </w:t>
      </w:r>
    </w:p>
    <w:p w14:paraId="2730A6E0" w14:textId="77777777" w:rsidR="00051081" w:rsidRPr="00020E12" w:rsidRDefault="00051081" w:rsidP="00051081">
      <w:pPr>
        <w:rPr>
          <w:szCs w:val="24"/>
        </w:rPr>
      </w:pPr>
    </w:p>
    <w:p w14:paraId="107EB0E6" w14:textId="77777777" w:rsidR="00051081" w:rsidRPr="00020E12" w:rsidRDefault="00051081" w:rsidP="00051081">
      <w:pPr>
        <w:rPr>
          <w:szCs w:val="24"/>
        </w:rPr>
      </w:pPr>
      <w:r w:rsidRPr="00020E12">
        <w:rPr>
          <w:szCs w:val="24"/>
        </w:rPr>
        <w:t>Sadie’s child went by the name Charles Henry Knaper, whose granddaughter, Tina Brumley, is a DNA match to my wife, Janelle Taylor-Graham.</w:t>
      </w:r>
    </w:p>
    <w:bookmarkEnd w:id="0"/>
    <w:bookmarkEnd w:id="1"/>
    <w:p w14:paraId="67553301" w14:textId="77777777" w:rsidR="00051081" w:rsidRPr="00020E12" w:rsidRDefault="00051081" w:rsidP="00051081">
      <w:pPr>
        <w:rPr>
          <w:szCs w:val="24"/>
        </w:rPr>
      </w:pPr>
    </w:p>
    <w:p w14:paraId="4A92AA32" w14:textId="77777777" w:rsidR="00051081" w:rsidRPr="00020E12" w:rsidRDefault="00051081" w:rsidP="00051081">
      <w:pPr>
        <w:rPr>
          <w:szCs w:val="24"/>
        </w:rPr>
      </w:pPr>
      <w:r w:rsidRPr="00020E12">
        <w:rPr>
          <w:szCs w:val="24"/>
        </w:rPr>
        <w:t>CHECKED DNA MATCHES:</w:t>
      </w:r>
    </w:p>
    <w:p w14:paraId="77980B2A" w14:textId="5059C982" w:rsidR="00051081" w:rsidRPr="00F56AED" w:rsidRDefault="00051081" w:rsidP="00051081">
      <w:pPr>
        <w:numPr>
          <w:ilvl w:val="0"/>
          <w:numId w:val="3"/>
        </w:numPr>
        <w:rPr>
          <w:color w:val="000000" w:themeColor="text1"/>
          <w:szCs w:val="24"/>
        </w:rPr>
      </w:pPr>
      <w:r>
        <w:rPr>
          <w:szCs w:val="24"/>
        </w:rPr>
        <w:t>Charles E. Ferree</w:t>
      </w:r>
      <w:r w:rsidR="00846E96">
        <w:rPr>
          <w:szCs w:val="24"/>
        </w:rPr>
        <w:t xml:space="preserve"> (1890-1968)</w:t>
      </w:r>
      <w:r>
        <w:rPr>
          <w:szCs w:val="24"/>
        </w:rPr>
        <w:t xml:space="preserve">: </w:t>
      </w:r>
      <w:r w:rsidRPr="00020E12">
        <w:rPr>
          <w:color w:val="FF0000"/>
          <w:szCs w:val="24"/>
        </w:rPr>
        <w:t>NOTHING</w:t>
      </w:r>
    </w:p>
    <w:p w14:paraId="20514D55" w14:textId="1352A2B3" w:rsidR="00B8678B" w:rsidRPr="00B8678B" w:rsidRDefault="00B8678B" w:rsidP="00051081">
      <w:pPr>
        <w:numPr>
          <w:ilvl w:val="0"/>
          <w:numId w:val="3"/>
        </w:numPr>
        <w:rPr>
          <w:color w:val="000000" w:themeColor="text1"/>
          <w:szCs w:val="24"/>
        </w:rPr>
      </w:pPr>
      <w:r>
        <w:t xml:space="preserve">Charles’s Wife, </w:t>
      </w:r>
      <w:r w:rsidRPr="00BE719B">
        <w:t>Grace M. Fitzkee</w:t>
      </w:r>
      <w:r>
        <w:t xml:space="preserve">: </w:t>
      </w:r>
      <w:r w:rsidRPr="00B8678B">
        <w:rPr>
          <w:color w:val="FF0000"/>
        </w:rPr>
        <w:t>NOTHING</w:t>
      </w:r>
    </w:p>
    <w:p w14:paraId="1EF143A5" w14:textId="606883AD" w:rsidR="00051081" w:rsidRPr="00020E12" w:rsidRDefault="00B8678B" w:rsidP="00051081">
      <w:pPr>
        <w:numPr>
          <w:ilvl w:val="0"/>
          <w:numId w:val="3"/>
        </w:numPr>
        <w:rPr>
          <w:color w:val="000000" w:themeColor="text1"/>
          <w:szCs w:val="24"/>
        </w:rPr>
      </w:pPr>
      <w:r>
        <w:t xml:space="preserve">Their </w:t>
      </w:r>
      <w:r w:rsidR="00051081" w:rsidRPr="00020E12">
        <w:rPr>
          <w:szCs w:val="24"/>
        </w:rPr>
        <w:t>children’s</w:t>
      </w:r>
      <w:r w:rsidR="00051081">
        <w:rPr>
          <w:szCs w:val="24"/>
        </w:rPr>
        <w:t>, and grandchildren’s,</w:t>
      </w:r>
      <w:r w:rsidR="00051081" w:rsidRPr="00020E12">
        <w:rPr>
          <w:szCs w:val="24"/>
        </w:rPr>
        <w:t xml:space="preserve"> married names: </w:t>
      </w:r>
      <w:r w:rsidR="00DC5493">
        <w:rPr>
          <w:color w:val="FF0000"/>
          <w:szCs w:val="24"/>
        </w:rPr>
        <w:t>NOTHING</w:t>
      </w:r>
    </w:p>
    <w:p w14:paraId="332CF3D5" w14:textId="77777777" w:rsidR="00051081" w:rsidRPr="00020E12" w:rsidRDefault="00051081" w:rsidP="00051081">
      <w:pPr>
        <w:rPr>
          <w:color w:val="000000" w:themeColor="text1"/>
          <w:szCs w:val="24"/>
        </w:rPr>
      </w:pPr>
    </w:p>
    <w:p w14:paraId="7795A769" w14:textId="77777777" w:rsidR="00051081" w:rsidRDefault="00051081" w:rsidP="00051081">
      <w:pPr>
        <w:rPr>
          <w:szCs w:val="24"/>
        </w:rPr>
      </w:pPr>
    </w:p>
    <w:p w14:paraId="5F48A37C" w14:textId="77777777" w:rsidR="007F7F62" w:rsidRDefault="007F7F62" w:rsidP="00051081">
      <w:pPr>
        <w:rPr>
          <w:szCs w:val="24"/>
        </w:rPr>
      </w:pPr>
    </w:p>
    <w:p w14:paraId="74CEA0B3" w14:textId="77777777" w:rsidR="007F7F62" w:rsidRDefault="007F7F62" w:rsidP="00051081">
      <w:pPr>
        <w:rPr>
          <w:szCs w:val="24"/>
        </w:rPr>
      </w:pPr>
    </w:p>
    <w:p w14:paraId="04F2E7E8" w14:textId="77777777" w:rsidR="007F7F62" w:rsidRDefault="007F7F62" w:rsidP="00051081">
      <w:pPr>
        <w:rPr>
          <w:szCs w:val="24"/>
        </w:rPr>
      </w:pPr>
    </w:p>
    <w:p w14:paraId="19068A9F" w14:textId="77777777" w:rsidR="007F7F62" w:rsidRDefault="007F7F62" w:rsidP="00051081">
      <w:pPr>
        <w:rPr>
          <w:szCs w:val="24"/>
        </w:rPr>
      </w:pPr>
    </w:p>
    <w:p w14:paraId="57D5E7E0" w14:textId="77777777" w:rsidR="007F7F62" w:rsidRDefault="007F7F62" w:rsidP="00051081">
      <w:pPr>
        <w:rPr>
          <w:szCs w:val="24"/>
        </w:rPr>
      </w:pPr>
    </w:p>
    <w:p w14:paraId="1E22A1AF" w14:textId="77777777" w:rsidR="007F7F62" w:rsidRDefault="007F7F62" w:rsidP="00051081">
      <w:pPr>
        <w:rPr>
          <w:szCs w:val="24"/>
        </w:rPr>
      </w:pPr>
    </w:p>
    <w:p w14:paraId="1B1A679E" w14:textId="77777777" w:rsidR="007F7F62" w:rsidRDefault="007F7F62" w:rsidP="00051081">
      <w:pPr>
        <w:rPr>
          <w:szCs w:val="24"/>
        </w:rPr>
      </w:pPr>
    </w:p>
    <w:p w14:paraId="7ED8061C" w14:textId="77777777" w:rsidR="007F7F62" w:rsidRDefault="007F7F62" w:rsidP="00051081">
      <w:pPr>
        <w:rPr>
          <w:szCs w:val="24"/>
        </w:rPr>
      </w:pPr>
    </w:p>
    <w:p w14:paraId="0A94E2DA" w14:textId="77777777" w:rsidR="007F7F62" w:rsidRDefault="007F7F62" w:rsidP="00051081">
      <w:pPr>
        <w:rPr>
          <w:szCs w:val="24"/>
        </w:rPr>
      </w:pPr>
    </w:p>
    <w:p w14:paraId="0E411111" w14:textId="77777777" w:rsidR="007F7F62" w:rsidRDefault="007F7F62" w:rsidP="00051081">
      <w:pPr>
        <w:rPr>
          <w:szCs w:val="24"/>
        </w:rPr>
      </w:pPr>
    </w:p>
    <w:p w14:paraId="1B2EC58B" w14:textId="77777777" w:rsidR="007F7F62" w:rsidRDefault="007F7F62" w:rsidP="00051081">
      <w:pPr>
        <w:rPr>
          <w:szCs w:val="24"/>
        </w:rPr>
      </w:pPr>
    </w:p>
    <w:p w14:paraId="4C2C07C4" w14:textId="77777777" w:rsidR="007F7F62" w:rsidRDefault="007F7F62" w:rsidP="00051081">
      <w:pPr>
        <w:rPr>
          <w:szCs w:val="24"/>
        </w:rPr>
      </w:pPr>
    </w:p>
    <w:p w14:paraId="4510BD42" w14:textId="77777777" w:rsidR="007F7F62" w:rsidRDefault="007F7F62" w:rsidP="00051081">
      <w:pPr>
        <w:rPr>
          <w:szCs w:val="24"/>
        </w:rPr>
      </w:pPr>
    </w:p>
    <w:p w14:paraId="68DA0C3D" w14:textId="77777777" w:rsidR="007F7F62" w:rsidRDefault="007F7F62" w:rsidP="00051081">
      <w:pPr>
        <w:rPr>
          <w:szCs w:val="24"/>
        </w:rPr>
      </w:pPr>
    </w:p>
    <w:p w14:paraId="7879FBE9" w14:textId="77777777" w:rsidR="007F7F62" w:rsidRDefault="007F7F62" w:rsidP="00051081">
      <w:pPr>
        <w:rPr>
          <w:szCs w:val="24"/>
        </w:rPr>
      </w:pPr>
    </w:p>
    <w:p w14:paraId="00C5C9D8" w14:textId="77777777" w:rsidR="007F7F62" w:rsidRDefault="007F7F62" w:rsidP="00051081">
      <w:pPr>
        <w:rPr>
          <w:szCs w:val="24"/>
        </w:rPr>
      </w:pPr>
    </w:p>
    <w:p w14:paraId="448C3F27" w14:textId="77777777" w:rsidR="007F7F62" w:rsidRDefault="007F7F62" w:rsidP="00051081">
      <w:pPr>
        <w:rPr>
          <w:szCs w:val="24"/>
        </w:rPr>
      </w:pPr>
    </w:p>
    <w:p w14:paraId="16B30A94" w14:textId="77777777" w:rsidR="007F7F62" w:rsidRDefault="007F7F62" w:rsidP="00051081">
      <w:pPr>
        <w:rPr>
          <w:szCs w:val="24"/>
        </w:rPr>
      </w:pPr>
    </w:p>
    <w:p w14:paraId="1F192549" w14:textId="77777777" w:rsidR="007F7F62" w:rsidRDefault="007F7F62" w:rsidP="00051081">
      <w:pPr>
        <w:rPr>
          <w:szCs w:val="24"/>
        </w:rPr>
      </w:pPr>
    </w:p>
    <w:p w14:paraId="0FF553AB" w14:textId="77777777" w:rsidR="007F7F62" w:rsidRDefault="007F7F62" w:rsidP="00051081">
      <w:pPr>
        <w:rPr>
          <w:szCs w:val="24"/>
        </w:rPr>
      </w:pPr>
    </w:p>
    <w:p w14:paraId="3AEB1565" w14:textId="77777777" w:rsidR="007F7F62" w:rsidRDefault="007F7F62" w:rsidP="00051081">
      <w:pPr>
        <w:rPr>
          <w:szCs w:val="24"/>
        </w:rPr>
      </w:pPr>
    </w:p>
    <w:p w14:paraId="147B221A" w14:textId="77777777" w:rsidR="007F7F62" w:rsidRDefault="007F7F62" w:rsidP="00051081">
      <w:pPr>
        <w:rPr>
          <w:szCs w:val="24"/>
        </w:rPr>
      </w:pPr>
    </w:p>
    <w:p w14:paraId="44D673A5" w14:textId="77777777" w:rsidR="007F7F62" w:rsidRDefault="007F7F62" w:rsidP="00051081">
      <w:pPr>
        <w:rPr>
          <w:szCs w:val="24"/>
        </w:rPr>
      </w:pPr>
    </w:p>
    <w:p w14:paraId="35BCD56B" w14:textId="77777777" w:rsidR="007F7F62" w:rsidRDefault="007F7F62" w:rsidP="00051081">
      <w:pPr>
        <w:rPr>
          <w:szCs w:val="24"/>
        </w:rPr>
      </w:pPr>
    </w:p>
    <w:p w14:paraId="42B97A2B" w14:textId="77777777" w:rsidR="007F7F62" w:rsidRDefault="007F7F62" w:rsidP="00051081">
      <w:pPr>
        <w:rPr>
          <w:szCs w:val="24"/>
        </w:rPr>
      </w:pPr>
    </w:p>
    <w:p w14:paraId="297F2C50" w14:textId="77777777" w:rsidR="007F7F62" w:rsidRPr="00051081" w:rsidRDefault="007F7F62" w:rsidP="00051081">
      <w:pPr>
        <w:rPr>
          <w:szCs w:val="24"/>
        </w:rPr>
      </w:pPr>
    </w:p>
    <w:p w14:paraId="15748B4B" w14:textId="31F89C82" w:rsidR="00CD5903" w:rsidRPr="00046FA1" w:rsidRDefault="00CD5903" w:rsidP="00CD5903">
      <w:pPr>
        <w:jc w:val="center"/>
        <w:rPr>
          <w:sz w:val="28"/>
          <w:szCs w:val="28"/>
          <w:u w:val="single"/>
        </w:rPr>
      </w:pPr>
      <w:r w:rsidRPr="00046FA1">
        <w:rPr>
          <w:sz w:val="28"/>
          <w:szCs w:val="28"/>
          <w:u w:val="single"/>
        </w:rPr>
        <w:lastRenderedPageBreak/>
        <w:t>Charles Edward Ferree (1890-1968)</w:t>
      </w:r>
    </w:p>
    <w:p w14:paraId="331079B0" w14:textId="77777777" w:rsidR="00CD5903" w:rsidRDefault="00CD5903" w:rsidP="00CD5903"/>
    <w:p w14:paraId="1A192CAE" w14:textId="0AD60C19" w:rsidR="00CD5903" w:rsidRPr="008D6916" w:rsidRDefault="00CD5903" w:rsidP="00CD5903">
      <w:bookmarkStart w:id="2" w:name="_Hlk185074910"/>
      <w:r w:rsidRPr="00BE719B">
        <w:t>Charles Edward Ferree</w:t>
      </w:r>
      <w:r>
        <w:t xml:space="preserve"> was born December 8</w:t>
      </w:r>
      <w:r w:rsidRPr="009E6A5C">
        <w:rPr>
          <w:vertAlign w:val="superscript"/>
        </w:rPr>
        <w:t>th</w:t>
      </w:r>
      <w:r>
        <w:t xml:space="preserve"> 1890 </w:t>
      </w:r>
      <w:r w:rsidR="008A5AD1">
        <w:t xml:space="preserve">to </w:t>
      </w:r>
      <w:r w:rsidRPr="00BE719B">
        <w:t>Daniel B</w:t>
      </w:r>
      <w:r>
        <w:t>.</w:t>
      </w:r>
      <w:r w:rsidRPr="00BE719B">
        <w:t xml:space="preserve"> Ferree (1847–1925)</w:t>
      </w:r>
      <w:r>
        <w:t xml:space="preserve"> and </w:t>
      </w:r>
      <w:r w:rsidRPr="004F5E1D">
        <w:t xml:space="preserve">Mary Ann </w:t>
      </w:r>
      <w:r>
        <w:t xml:space="preserve">Frey in </w:t>
      </w:r>
      <w:r w:rsidRPr="008D6916">
        <w:t>Seven Valleys</w:t>
      </w:r>
      <w:r>
        <w:t>,</w:t>
      </w:r>
      <w:r w:rsidRPr="00BE719B">
        <w:t xml:space="preserve"> Springfield Township, York</w:t>
      </w:r>
      <w:r>
        <w:t xml:space="preserve"> County</w:t>
      </w:r>
      <w:r w:rsidRPr="00BE719B">
        <w:t>, Pennsylvania</w:t>
      </w:r>
      <w:r>
        <w:t>.</w:t>
      </w:r>
      <w:r>
        <w:rPr>
          <w:rStyle w:val="EndnoteReference"/>
        </w:rPr>
        <w:endnoteReference w:id="1"/>
      </w:r>
      <w:r>
        <w:t>-</w:t>
      </w:r>
      <w:r>
        <w:rPr>
          <w:rStyle w:val="EndnoteReference"/>
        </w:rPr>
        <w:endnoteReference w:id="2"/>
      </w:r>
    </w:p>
    <w:p w14:paraId="52D3DD96" w14:textId="77777777" w:rsidR="00CD5903" w:rsidRDefault="00CD5903" w:rsidP="00CD5903"/>
    <w:p w14:paraId="2239F31F" w14:textId="0891E179" w:rsidR="00B16F5C" w:rsidRDefault="00B16F5C" w:rsidP="00CD5903">
      <w:r>
        <w:t>Charles was short in height with a medium build, and brown hair and eyes.  On June 5</w:t>
      </w:r>
      <w:r w:rsidRPr="00B16F5C">
        <w:rPr>
          <w:vertAlign w:val="superscript"/>
        </w:rPr>
        <w:t>th</w:t>
      </w:r>
      <w:r>
        <w:t xml:space="preserve"> 1917 Charles was single and living in Windsor, Windsor Township, York County, where he worked as a cigar maker for the Otto E</w:t>
      </w:r>
      <w:r w:rsidRPr="00B16F5C">
        <w:t>isenlohr</w:t>
      </w:r>
      <w:r>
        <w:t xml:space="preserve"> Brothers Cigar Company. </w:t>
      </w:r>
    </w:p>
    <w:p w14:paraId="7C91979B" w14:textId="77777777" w:rsidR="00B16F5C" w:rsidRDefault="00B16F5C" w:rsidP="00CD5903"/>
    <w:p w14:paraId="1783CCB4" w14:textId="54EE7D7E" w:rsidR="0047081F" w:rsidRDefault="0047081F" w:rsidP="0047081F">
      <w:pPr>
        <w:pStyle w:val="ListParagraph"/>
        <w:numPr>
          <w:ilvl w:val="0"/>
          <w:numId w:val="2"/>
        </w:numPr>
      </w:pPr>
      <w:r>
        <w:t xml:space="preserve">Sadie lived in Dallastown, which is about 4 miles south-west of Windsor Borough in Windsor Township. </w:t>
      </w:r>
    </w:p>
    <w:p w14:paraId="20A382E9" w14:textId="77777777" w:rsidR="00B16F5C" w:rsidRDefault="00B16F5C" w:rsidP="00CD5903"/>
    <w:p w14:paraId="244E4262" w14:textId="040AF6DD" w:rsidR="00B16F5C" w:rsidRPr="00B858EA" w:rsidRDefault="0047081F" w:rsidP="00B16F5C">
      <w:pPr>
        <w:rPr>
          <w:rFonts w:cs="Times New Roman"/>
          <w:szCs w:val="24"/>
          <w:shd w:val="clear" w:color="auto" w:fill="FFFFFF"/>
        </w:rPr>
      </w:pPr>
      <w:bookmarkStart w:id="4" w:name="_Hlk530068473"/>
      <w:r>
        <w:rPr>
          <w:rFonts w:cs="Times New Roman"/>
          <w:color w:val="000000"/>
          <w:szCs w:val="24"/>
        </w:rPr>
        <w:t xml:space="preserve">Charles E. Ferree Name, Date and Place of Birth, Physical Characteristic, 1917 Residence, and Occupation: The information came from his WW I draft card, </w:t>
      </w:r>
      <w:r w:rsidR="00B16F5C" w:rsidRPr="00B858EA">
        <w:rPr>
          <w:rFonts w:cs="Times New Roman"/>
          <w:color w:val="000000"/>
          <w:szCs w:val="24"/>
        </w:rPr>
        <w:t xml:space="preserve">United States Selective Service System; World War I Selective Service System Draft Registration Cards, 1917-1918, National Archives and Records Administration, M1509, 4,582 rolls; </w:t>
      </w:r>
      <w:r w:rsidR="00B16F5C" w:rsidRPr="00B858EA">
        <w:rPr>
          <w:rFonts w:cs="Times New Roman"/>
          <w:szCs w:val="24"/>
          <w:shd w:val="clear" w:color="auto" w:fill="FFFFFF"/>
        </w:rPr>
        <w:t>National Archives and Records Administration, 700 Pennsylvania Avenue, NW. Washington, D</w:t>
      </w:r>
      <w:r w:rsidR="00B16F5C">
        <w:rPr>
          <w:rFonts w:cs="Times New Roman"/>
          <w:szCs w:val="24"/>
          <w:shd w:val="clear" w:color="auto" w:fill="FFFFFF"/>
        </w:rPr>
        <w:t>.</w:t>
      </w:r>
      <w:r w:rsidR="00B16F5C" w:rsidRPr="00B858EA">
        <w:rPr>
          <w:rFonts w:cs="Times New Roman"/>
          <w:szCs w:val="24"/>
          <w:shd w:val="clear" w:color="auto" w:fill="FFFFFF"/>
        </w:rPr>
        <w:t>C</w:t>
      </w:r>
      <w:r w:rsidR="00B16F5C">
        <w:rPr>
          <w:rFonts w:cs="Times New Roman"/>
          <w:szCs w:val="24"/>
          <w:shd w:val="clear" w:color="auto" w:fill="FFFFFF"/>
        </w:rPr>
        <w:t>.,</w:t>
      </w:r>
      <w:r w:rsidR="00B16F5C" w:rsidRPr="00B858EA">
        <w:rPr>
          <w:rFonts w:cs="Times New Roman"/>
          <w:szCs w:val="24"/>
          <w:shd w:val="clear" w:color="auto" w:fill="FFFFFF"/>
        </w:rPr>
        <w:t xml:space="preserve"> 20408-0001.</w:t>
      </w:r>
    </w:p>
    <w:bookmarkEnd w:id="4"/>
    <w:p w14:paraId="2E0F842B" w14:textId="77777777" w:rsidR="00B16F5C" w:rsidRDefault="00B16F5C" w:rsidP="00CD5903"/>
    <w:p w14:paraId="6599A77D" w14:textId="5D6F3F27" w:rsidR="00B16F5C" w:rsidRDefault="00B6018E" w:rsidP="00CD5903">
      <w:r>
        <w:t xml:space="preserve">In 1919 Charles and his sister Pauline lived </w:t>
      </w:r>
      <w:r w:rsidR="00672E62">
        <w:t>on West main street in Windsor Borough, and Grace Fitzkee and her father lived on West High Street in Windsor. Grace’s father was a superintendent at the Otto E</w:t>
      </w:r>
      <w:r w:rsidR="00672E62" w:rsidRPr="00B16F5C">
        <w:t>isenlohr</w:t>
      </w:r>
      <w:r w:rsidR="00672E62">
        <w:t xml:space="preserve"> Brothers Cigar Company. Grace was a stamper there, and her brothers, Charles H., Harry F., and Willaim A. Fitzkee were cigar makers. </w:t>
      </w:r>
    </w:p>
    <w:p w14:paraId="75E73A0C" w14:textId="77777777" w:rsidR="00B16F5C" w:rsidRDefault="00B16F5C" w:rsidP="00CD5903"/>
    <w:p w14:paraId="24E89D2F" w14:textId="2FBE891E" w:rsidR="00CD5903" w:rsidRDefault="00E236C3" w:rsidP="00CD5903">
      <w:r>
        <w:t>On July 19</w:t>
      </w:r>
      <w:r w:rsidRPr="00E236C3">
        <w:rPr>
          <w:vertAlign w:val="superscript"/>
        </w:rPr>
        <w:t>th</w:t>
      </w:r>
      <w:r>
        <w:t xml:space="preserve"> 1917 </w:t>
      </w:r>
      <w:r w:rsidR="00CD5903">
        <w:t xml:space="preserve">Charles </w:t>
      </w:r>
      <w:r>
        <w:t xml:space="preserve">E. Ferree and </w:t>
      </w:r>
      <w:r w:rsidR="00CD5903" w:rsidRPr="00BE719B">
        <w:t xml:space="preserve">Grace M. Fitzkee </w:t>
      </w:r>
      <w:r>
        <w:t>applied for their marriage license in York, York County. Then on July 21</w:t>
      </w:r>
      <w:r w:rsidRPr="00E236C3">
        <w:rPr>
          <w:vertAlign w:val="superscript"/>
        </w:rPr>
        <w:t>st</w:t>
      </w:r>
      <w:r>
        <w:t xml:space="preserve"> 1917 they married</w:t>
      </w:r>
      <w:r w:rsidR="007F7F62">
        <w:t xml:space="preserve">. </w:t>
      </w:r>
      <w:r w:rsidR="007F7F62">
        <w:rPr>
          <w:rStyle w:val="EndnoteReference"/>
        </w:rPr>
        <w:endnoteReference w:id="3"/>
      </w:r>
    </w:p>
    <w:p w14:paraId="4E7B83B1" w14:textId="77777777" w:rsidR="00E236C3" w:rsidRDefault="00E236C3" w:rsidP="00CD5903"/>
    <w:p w14:paraId="3B7E01D5" w14:textId="39847478" w:rsidR="00CD5903" w:rsidRPr="007F7F62" w:rsidRDefault="00CD5903" w:rsidP="00CD5903">
      <w:pPr>
        <w:rPr>
          <w:rFonts w:cs="Times New Roman"/>
          <w:color w:val="000000"/>
          <w:szCs w:val="24"/>
        </w:rPr>
      </w:pPr>
      <w:r w:rsidRPr="00056654">
        <w:t xml:space="preserve">Grace </w:t>
      </w:r>
      <w:r>
        <w:t>was born March 6</w:t>
      </w:r>
      <w:r w:rsidRPr="00056654">
        <w:rPr>
          <w:vertAlign w:val="superscript"/>
        </w:rPr>
        <w:t>th</w:t>
      </w:r>
      <w:r>
        <w:t xml:space="preserve"> 1897 in </w:t>
      </w:r>
      <w:r w:rsidRPr="00056654">
        <w:t>Craley, York County, Pennsylvania</w:t>
      </w:r>
      <w:r>
        <w:t>.</w:t>
      </w:r>
    </w:p>
    <w:p w14:paraId="6C1915DA" w14:textId="77777777" w:rsidR="00CD5903" w:rsidRDefault="00CD5903" w:rsidP="00CD5903"/>
    <w:p w14:paraId="1968455B" w14:textId="77777777" w:rsidR="00CD5903" w:rsidRPr="009D5156" w:rsidRDefault="00CD5903" w:rsidP="00CD5903">
      <w:r>
        <w:t xml:space="preserve">In 1920 Charles was married and living on Main Street in </w:t>
      </w:r>
      <w:r w:rsidRPr="009D5156">
        <w:t>Windsor, York</w:t>
      </w:r>
      <w:r>
        <w:t xml:space="preserve"> County</w:t>
      </w:r>
      <w:r w:rsidRPr="009D5156">
        <w:t>, Pennsylvania</w:t>
      </w:r>
      <w:r>
        <w:t xml:space="preserve">. </w:t>
      </w:r>
    </w:p>
    <w:p w14:paraId="503982F5" w14:textId="77777777" w:rsidR="00CD5903" w:rsidRDefault="00CD5903" w:rsidP="00CD5903">
      <w:r>
        <w:t xml:space="preserve">At the time he was a cigar maker.  </w:t>
      </w:r>
    </w:p>
    <w:bookmarkEnd w:id="2"/>
    <w:p w14:paraId="4961D51C" w14:textId="77777777" w:rsidR="00CD5903" w:rsidRDefault="00CD5903" w:rsidP="00CD5903"/>
    <w:p w14:paraId="4939606C" w14:textId="77777777" w:rsidR="00CD5903" w:rsidRDefault="00CD5903" w:rsidP="00CD5903">
      <w:pPr>
        <w:ind w:right="-90"/>
      </w:pPr>
      <w:r>
        <w:t>Charles was 77 years old when he died May 31</w:t>
      </w:r>
      <w:r w:rsidRPr="00360C25">
        <w:rPr>
          <w:vertAlign w:val="superscript"/>
        </w:rPr>
        <w:t>st</w:t>
      </w:r>
      <w:r>
        <w:t xml:space="preserve"> </w:t>
      </w:r>
      <w:r w:rsidRPr="00BE719B">
        <w:t>1968 York, York</w:t>
      </w:r>
      <w:r>
        <w:t xml:space="preserve"> County,</w:t>
      </w:r>
      <w:r w:rsidRPr="00BE719B">
        <w:t xml:space="preserve"> Pennsylvania</w:t>
      </w:r>
      <w:r>
        <w:t xml:space="preserve">. He was laid to rest in the Windsor Cemetery, Windsor, </w:t>
      </w:r>
      <w:r w:rsidRPr="00BE719B">
        <w:t>York</w:t>
      </w:r>
      <w:r>
        <w:t xml:space="preserve"> County</w:t>
      </w:r>
      <w:r w:rsidRPr="00BE719B">
        <w:t>, Pennsylvania</w:t>
      </w:r>
      <w:r>
        <w:t xml:space="preserve">. </w:t>
      </w:r>
      <w:r>
        <w:rPr>
          <w:rStyle w:val="EndnoteReference"/>
        </w:rPr>
        <w:endnoteReference w:id="4"/>
      </w:r>
      <w:r>
        <w:t xml:space="preserve"> </w:t>
      </w:r>
      <w:r w:rsidRPr="00B858EA">
        <w:rPr>
          <w:rFonts w:cs="Times New Roman"/>
          <w:color w:val="000000"/>
          <w:szCs w:val="24"/>
        </w:rPr>
        <w:t xml:space="preserve">FAG#: </w:t>
      </w:r>
      <w:r w:rsidRPr="00056654">
        <w:t>103737895</w:t>
      </w:r>
      <w:r>
        <w:t xml:space="preserve"> </w:t>
      </w:r>
      <w:r w:rsidRPr="00B858EA">
        <w:rPr>
          <w:rStyle w:val="FootnoteReference"/>
          <w:rFonts w:cs="Times New Roman"/>
          <w:szCs w:val="24"/>
        </w:rPr>
        <w:footnoteReference w:id="1"/>
      </w:r>
    </w:p>
    <w:p w14:paraId="3934F37D" w14:textId="77777777" w:rsidR="00CD5903" w:rsidRDefault="00CD5903" w:rsidP="00CD5903"/>
    <w:p w14:paraId="3F6DDD99" w14:textId="77777777" w:rsidR="00CD5903" w:rsidRDefault="00CD5903" w:rsidP="00CD5903">
      <w:r>
        <w:t>When Charles died, he was survived by his wife, and two children: Charles D, Ferree of 45 West High Street in Windsor, and Mrs. Kathleen Meads of 863 West Broadway Red Lion.</w:t>
      </w:r>
      <w:r>
        <w:rPr>
          <w:rStyle w:val="EndnoteReference"/>
        </w:rPr>
        <w:endnoteReference w:id="5"/>
      </w:r>
    </w:p>
    <w:p w14:paraId="74DB1297" w14:textId="77777777" w:rsidR="00CD5903" w:rsidRDefault="00CD5903" w:rsidP="00CD5903"/>
    <w:p w14:paraId="13652D29" w14:textId="77777777" w:rsidR="00CD5903" w:rsidRPr="00056654" w:rsidRDefault="00CD5903" w:rsidP="00CD5903">
      <w:r>
        <w:lastRenderedPageBreak/>
        <w:t>Grace was 76 years old when she died December 19</w:t>
      </w:r>
      <w:r w:rsidRPr="00056654">
        <w:rPr>
          <w:vertAlign w:val="superscript"/>
        </w:rPr>
        <w:t>th</w:t>
      </w:r>
      <w:r>
        <w:t xml:space="preserve"> 1973 in York, York County. She was laid to rest with her husband at the </w:t>
      </w:r>
      <w:r w:rsidRPr="00056654">
        <w:t>Windsor Cemetery</w:t>
      </w:r>
      <w:r>
        <w:t xml:space="preserve">, </w:t>
      </w:r>
      <w:r w:rsidRPr="00056654">
        <w:t>Windsor, York County, Pennsylvania</w:t>
      </w:r>
      <w:r>
        <w:t xml:space="preserve">. </w:t>
      </w:r>
    </w:p>
    <w:p w14:paraId="2B822C94" w14:textId="77777777" w:rsidR="00CD5903" w:rsidRPr="00056654" w:rsidRDefault="00CD5903" w:rsidP="00CD5903">
      <w:r w:rsidRPr="00B858EA">
        <w:rPr>
          <w:rFonts w:cs="Times New Roman"/>
          <w:color w:val="000000"/>
          <w:szCs w:val="24"/>
        </w:rPr>
        <w:t xml:space="preserve">FAG#: </w:t>
      </w:r>
      <w:r w:rsidRPr="00056654">
        <w:t xml:space="preserve">103737906 </w:t>
      </w:r>
      <w:r>
        <w:t xml:space="preserve"> </w:t>
      </w:r>
      <w:r w:rsidRPr="00B858EA">
        <w:rPr>
          <w:rStyle w:val="FootnoteReference"/>
          <w:rFonts w:cs="Times New Roman"/>
          <w:szCs w:val="24"/>
        </w:rPr>
        <w:footnoteReference w:id="2"/>
      </w:r>
    </w:p>
    <w:p w14:paraId="3BF4E376" w14:textId="77777777" w:rsidR="00CD5903" w:rsidRDefault="00CD5903" w:rsidP="00CD5903"/>
    <w:p w14:paraId="3CC6FA76" w14:textId="6BD24A1B" w:rsidR="00CD5903" w:rsidRPr="00BE719B" w:rsidRDefault="00CD5903" w:rsidP="00CD5903">
      <w:r>
        <w:t>Charles and Grace Ferree children</w:t>
      </w:r>
      <w:r w:rsidR="00846E96">
        <w:t>.</w:t>
      </w:r>
      <w:r w:rsidR="00846E96">
        <w:rPr>
          <w:rStyle w:val="EndnoteReference"/>
        </w:rPr>
        <w:endnoteReference w:id="6"/>
      </w:r>
    </w:p>
    <w:p w14:paraId="38835D7B" w14:textId="77777777" w:rsidR="00CD5903" w:rsidRPr="00BE719B" w:rsidRDefault="00CD5903" w:rsidP="00CD5903"/>
    <w:p w14:paraId="22A5FEA5" w14:textId="5ECF0A0A" w:rsidR="00CD5903" w:rsidRDefault="00CD5903" w:rsidP="00CD5903">
      <w:pPr>
        <w:pStyle w:val="ListParagraph"/>
        <w:numPr>
          <w:ilvl w:val="0"/>
          <w:numId w:val="1"/>
        </w:numPr>
      </w:pPr>
      <w:r w:rsidRPr="00BE719B">
        <w:t xml:space="preserve">Charles Daniel </w:t>
      </w:r>
      <w:r w:rsidR="00DC5493">
        <w:t xml:space="preserve">Ferree </w:t>
      </w:r>
      <w:r w:rsidRPr="00BE719B">
        <w:t>(1918–1977)</w:t>
      </w:r>
      <w:r>
        <w:t xml:space="preserve">. </w:t>
      </w:r>
      <w:r w:rsidR="00DC5493">
        <w:t xml:space="preserve">When his </w:t>
      </w:r>
      <w:r w:rsidR="00DC5493">
        <w:t>father died in 1968,</w:t>
      </w:r>
      <w:r w:rsidR="00DC5493">
        <w:t xml:space="preserve"> Charles was living at 45 West High Street in Windsor. </w:t>
      </w:r>
    </w:p>
    <w:p w14:paraId="5526B3F1" w14:textId="77777777" w:rsidR="00CD5903" w:rsidRDefault="00CD5903" w:rsidP="00CD5903">
      <w:pPr>
        <w:pStyle w:val="ListParagraph"/>
      </w:pPr>
    </w:p>
    <w:p w14:paraId="48D200A3" w14:textId="7859D846" w:rsidR="00CD5903" w:rsidRPr="00BE719B" w:rsidRDefault="00CD5903" w:rsidP="00CD5903">
      <w:pPr>
        <w:pStyle w:val="ListParagraph"/>
        <w:numPr>
          <w:ilvl w:val="0"/>
          <w:numId w:val="1"/>
        </w:numPr>
      </w:pPr>
      <w:r w:rsidRPr="00BE719B">
        <w:t>Kathleen M</w:t>
      </w:r>
      <w:r w:rsidR="00DC5493">
        <w:t>. Ferree</w:t>
      </w:r>
      <w:r w:rsidRPr="00BE719B">
        <w:t xml:space="preserve"> (1920–)</w:t>
      </w:r>
      <w:r>
        <w:t xml:space="preserve">. </w:t>
      </w:r>
      <w:r w:rsidR="00DC5493">
        <w:t xml:space="preserve"> When her father died in 1968, Kathleen was Mrs. V Meads living at 863 West Broadway Street in Red Lion.</w:t>
      </w:r>
    </w:p>
    <w:p w14:paraId="3B6F501F" w14:textId="77777777" w:rsidR="00CD5903" w:rsidRDefault="00CD5903" w:rsidP="00CD5903"/>
    <w:p w14:paraId="3861861C" w14:textId="77777777" w:rsidR="00CD5903" w:rsidRDefault="00CD5903" w:rsidP="00CD5903"/>
    <w:p w14:paraId="1062B9A4" w14:textId="77777777" w:rsidR="00CD5903" w:rsidRDefault="00CD5903" w:rsidP="00CD5903"/>
    <w:p w14:paraId="36787769" w14:textId="77777777" w:rsidR="00CD5903" w:rsidRDefault="00CD5903" w:rsidP="00CD5903"/>
    <w:p w14:paraId="4689BEC7" w14:textId="77777777" w:rsidR="00CD5903" w:rsidRDefault="00CD5903" w:rsidP="00CD5903"/>
    <w:p w14:paraId="2D68A4A5" w14:textId="77777777" w:rsidR="00CD5903" w:rsidRDefault="00CD5903" w:rsidP="00CD5903"/>
    <w:p w14:paraId="22812B4E" w14:textId="77777777" w:rsidR="00CD5903" w:rsidRDefault="00CD5903" w:rsidP="00CD5903"/>
    <w:p w14:paraId="1A8A5332" w14:textId="56979BD0" w:rsidR="00672E62" w:rsidRPr="00672E62" w:rsidRDefault="00672E62" w:rsidP="00672E62"/>
    <w:p w14:paraId="04AABF52" w14:textId="77777777" w:rsidR="00672E62" w:rsidRDefault="00672E62" w:rsidP="00CD5903"/>
    <w:p w14:paraId="4CE65E84" w14:textId="77777777" w:rsidR="00846E96" w:rsidRDefault="00846E96" w:rsidP="00CD5903"/>
    <w:p w14:paraId="66C6AAAC" w14:textId="77777777" w:rsidR="00846E96" w:rsidRDefault="00846E96" w:rsidP="00CD5903"/>
    <w:p w14:paraId="68FCC933" w14:textId="77777777" w:rsidR="00846E96" w:rsidRDefault="00846E96" w:rsidP="00CD5903"/>
    <w:p w14:paraId="0521DC2A" w14:textId="77777777" w:rsidR="00846E96" w:rsidRDefault="00846E96" w:rsidP="00CD5903"/>
    <w:p w14:paraId="6EEA32C6" w14:textId="77777777" w:rsidR="00846E96" w:rsidRDefault="00846E96" w:rsidP="00CD5903"/>
    <w:p w14:paraId="1A13A608" w14:textId="77777777" w:rsidR="00846E96" w:rsidRDefault="00846E96" w:rsidP="00CD5903"/>
    <w:p w14:paraId="56DF6766" w14:textId="77777777" w:rsidR="00846E96" w:rsidRDefault="00846E96" w:rsidP="00CD5903"/>
    <w:p w14:paraId="1FE9103A" w14:textId="77777777" w:rsidR="00846E96" w:rsidRDefault="00846E96" w:rsidP="00CD5903"/>
    <w:p w14:paraId="2F641B53" w14:textId="77777777" w:rsidR="00846E96" w:rsidRDefault="00846E96" w:rsidP="00CD5903"/>
    <w:p w14:paraId="73230396" w14:textId="77777777" w:rsidR="00846E96" w:rsidRDefault="00846E96" w:rsidP="00CD5903"/>
    <w:p w14:paraId="356E4759" w14:textId="77777777" w:rsidR="00846E96" w:rsidRDefault="00846E96" w:rsidP="00CD5903"/>
    <w:p w14:paraId="2A1CE22C" w14:textId="77777777" w:rsidR="00846E96" w:rsidRDefault="00846E96" w:rsidP="00CD5903"/>
    <w:p w14:paraId="527EF25F" w14:textId="77777777" w:rsidR="00846E96" w:rsidRDefault="00846E96" w:rsidP="00CD5903"/>
    <w:p w14:paraId="061DE7C7" w14:textId="77777777" w:rsidR="00846E96" w:rsidRDefault="00846E96" w:rsidP="00CD5903"/>
    <w:p w14:paraId="00916793" w14:textId="77777777" w:rsidR="00846E96" w:rsidRDefault="00846E96" w:rsidP="00CD5903"/>
    <w:p w14:paraId="41B704C2" w14:textId="77777777" w:rsidR="00846E96" w:rsidRDefault="00846E96" w:rsidP="00CD5903"/>
    <w:p w14:paraId="1CC0E1C5" w14:textId="77777777" w:rsidR="00CD5903" w:rsidRDefault="00CD5903" w:rsidP="00CD5903"/>
    <w:p w14:paraId="2EA1FC0A" w14:textId="77777777" w:rsidR="00CD5903" w:rsidRDefault="00CD5903" w:rsidP="00CD5903">
      <w:pPr>
        <w:jc w:val="center"/>
      </w:pPr>
      <w:r>
        <w:lastRenderedPageBreak/>
        <w:t>End Notes</w:t>
      </w:r>
    </w:p>
    <w:p w14:paraId="23B75123" w14:textId="77777777" w:rsidR="00295B4E" w:rsidRDefault="00295B4E"/>
    <w:sectPr w:rsidR="00295B4E" w:rsidSect="00CD5903"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A1917" w14:textId="77777777" w:rsidR="001D620A" w:rsidRDefault="001D620A" w:rsidP="00CD5903">
      <w:pPr>
        <w:spacing w:line="240" w:lineRule="auto"/>
      </w:pPr>
      <w:r>
        <w:separator/>
      </w:r>
    </w:p>
  </w:endnote>
  <w:endnote w:type="continuationSeparator" w:id="0">
    <w:p w14:paraId="54694776" w14:textId="77777777" w:rsidR="001D620A" w:rsidRDefault="001D620A" w:rsidP="00CD5903">
      <w:pPr>
        <w:spacing w:line="240" w:lineRule="auto"/>
      </w:pPr>
      <w:r>
        <w:continuationSeparator/>
      </w:r>
    </w:p>
  </w:endnote>
  <w:endnote w:id="1">
    <w:p w14:paraId="1E79B20A" w14:textId="77777777" w:rsidR="00CD5903" w:rsidRPr="00846E96" w:rsidRDefault="00CD5903" w:rsidP="00846E96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</w:rPr>
      </w:pPr>
      <w:r w:rsidRPr="00846E96">
        <w:rPr>
          <w:rStyle w:val="EndnoteReference"/>
          <w:szCs w:val="24"/>
        </w:rPr>
        <w:endnoteRef/>
      </w:r>
      <w:r w:rsidRPr="00846E96">
        <w:rPr>
          <w:szCs w:val="24"/>
        </w:rPr>
        <w:t xml:space="preserve"> </w:t>
      </w:r>
      <w:bookmarkStart w:id="3" w:name="_Hlk498840763"/>
      <w:r w:rsidRPr="00846E96">
        <w:rPr>
          <w:szCs w:val="24"/>
        </w:rPr>
        <w:t xml:space="preserve">Charles Edward Ferree Name, Date of Birth and Death, and Burial: The information came from the </w:t>
      </w:r>
      <w:r w:rsidRPr="00846E96">
        <w:rPr>
          <w:rFonts w:cs="Times New Roman"/>
          <w:color w:val="000000"/>
          <w:szCs w:val="24"/>
        </w:rPr>
        <w:t xml:space="preserve">Pennsylvania and New Jersey, Church and Town Records, 1669-2013, Historic Pennsylvania Church and Town Records, Philadelphia, Pennsylvania Historical Society of Pennsylvania, </w:t>
      </w:r>
      <w:r w:rsidRPr="00846E96">
        <w:rPr>
          <w:rStyle w:val="xbe"/>
          <w:rFonts w:cs="Times New Roman"/>
          <w:szCs w:val="24"/>
        </w:rPr>
        <w:t>1300 Locust St, Philadelphia, Pennsylvania, 19107.</w:t>
      </w:r>
    </w:p>
    <w:bookmarkEnd w:id="3"/>
    <w:p w14:paraId="3DAFE833" w14:textId="77777777" w:rsidR="00CD5903" w:rsidRPr="00846E96" w:rsidRDefault="00CD5903" w:rsidP="00846E96">
      <w:pPr>
        <w:pStyle w:val="EndnoteText"/>
        <w:rPr>
          <w:sz w:val="24"/>
          <w:szCs w:val="24"/>
        </w:rPr>
      </w:pPr>
    </w:p>
  </w:endnote>
  <w:endnote w:id="2">
    <w:p w14:paraId="206BB9B5" w14:textId="77777777" w:rsidR="00CD5903" w:rsidRPr="00846E96" w:rsidRDefault="00CD5903" w:rsidP="00846E96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 w:rsidRPr="00846E96">
        <w:rPr>
          <w:rStyle w:val="EndnoteReference"/>
          <w:szCs w:val="24"/>
        </w:rPr>
        <w:endnoteRef/>
      </w:r>
      <w:r w:rsidRPr="00846E96">
        <w:rPr>
          <w:szCs w:val="24"/>
        </w:rPr>
        <w:t xml:space="preserve"> Charles E. Ferree Name, Place of Birth, and Parent’s Names: The information came from the Page 10, Charles Ferree Obituary, The Gazette and Daily, York, York County, Pennsylvania, Saturday, June 1</w:t>
      </w:r>
      <w:r w:rsidRPr="00846E96">
        <w:rPr>
          <w:szCs w:val="24"/>
          <w:vertAlign w:val="superscript"/>
        </w:rPr>
        <w:t>st</w:t>
      </w:r>
      <w:r w:rsidRPr="00846E96">
        <w:rPr>
          <w:szCs w:val="24"/>
        </w:rPr>
        <w:t xml:space="preserve"> 1968, </w:t>
      </w:r>
      <w:r w:rsidRPr="00846E96">
        <w:rPr>
          <w:rFonts w:cs="Times New Roman"/>
          <w:szCs w:val="24"/>
        </w:rPr>
        <w:t xml:space="preserve">Ancestry, Newspapers.com, </w:t>
      </w:r>
      <w:r w:rsidRPr="00846E96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5FC00BAD" w14:textId="77777777" w:rsidR="00CD5903" w:rsidRPr="00846E96" w:rsidRDefault="00CD5903" w:rsidP="00846E96">
      <w:pPr>
        <w:pStyle w:val="EndnoteText"/>
        <w:rPr>
          <w:sz w:val="24"/>
          <w:szCs w:val="24"/>
        </w:rPr>
      </w:pPr>
    </w:p>
  </w:endnote>
  <w:endnote w:id="3">
    <w:p w14:paraId="3B9F01CA" w14:textId="7F548ACF" w:rsidR="007F7F62" w:rsidRPr="00846E96" w:rsidRDefault="007F7F62" w:rsidP="00846E96">
      <w:pPr>
        <w:pStyle w:val="EndnoteText"/>
        <w:rPr>
          <w:sz w:val="24"/>
          <w:szCs w:val="24"/>
        </w:rPr>
      </w:pPr>
      <w:r w:rsidRPr="00846E96">
        <w:rPr>
          <w:rStyle w:val="EndnoteReference"/>
          <w:sz w:val="24"/>
          <w:szCs w:val="24"/>
        </w:rPr>
        <w:endnoteRef/>
      </w:r>
      <w:r w:rsidRPr="00846E96">
        <w:rPr>
          <w:sz w:val="24"/>
          <w:szCs w:val="24"/>
        </w:rPr>
        <w:t xml:space="preserve"> </w:t>
      </w:r>
      <w:r w:rsidRPr="00846E96">
        <w:rPr>
          <w:sz w:val="24"/>
          <w:szCs w:val="24"/>
        </w:rPr>
        <w:t xml:space="preserve">Charles E. Ferree and Grace M. Fitzkee Marriage: </w:t>
      </w:r>
      <w:r w:rsidRPr="00846E96">
        <w:rPr>
          <w:rFonts w:cs="Times New Roman"/>
          <w:color w:val="000000"/>
          <w:sz w:val="24"/>
          <w:szCs w:val="24"/>
        </w:rPr>
        <w:t xml:space="preserve">The information came from the 1917 Marriages, Application#: 31075, </w:t>
      </w:r>
      <w:r w:rsidRPr="00846E96">
        <w:rPr>
          <w:rFonts w:cs="Times New Roman"/>
          <w:sz w:val="24"/>
          <w:szCs w:val="24"/>
        </w:rPr>
        <w:t>York Archives</w:t>
      </w:r>
      <w:r w:rsidRPr="00846E96">
        <w:rPr>
          <w:rFonts w:cs="Times New Roman"/>
          <w:color w:val="000000"/>
          <w:sz w:val="24"/>
          <w:szCs w:val="24"/>
        </w:rPr>
        <w:t xml:space="preserve">, 150 Pleasant Acres Road, York, Pennsylvania, 17402.  </w:t>
      </w:r>
    </w:p>
  </w:endnote>
  <w:endnote w:id="4">
    <w:p w14:paraId="658CCB28" w14:textId="77777777" w:rsidR="00CD5903" w:rsidRPr="00846E96" w:rsidRDefault="00CD5903" w:rsidP="00846E96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</w:rPr>
      </w:pPr>
      <w:r w:rsidRPr="00846E96">
        <w:rPr>
          <w:rStyle w:val="EndnoteReference"/>
          <w:szCs w:val="24"/>
        </w:rPr>
        <w:endnoteRef/>
      </w:r>
      <w:r w:rsidRPr="00846E96">
        <w:rPr>
          <w:szCs w:val="24"/>
        </w:rPr>
        <w:t xml:space="preserve"> Charles Edward Ferree Name, Date of Birth and Death, and Burial: The information came from the </w:t>
      </w:r>
      <w:r w:rsidRPr="00846E96">
        <w:rPr>
          <w:rFonts w:cs="Times New Roman"/>
          <w:color w:val="000000"/>
          <w:szCs w:val="24"/>
        </w:rPr>
        <w:t xml:space="preserve">Pennsylvania and New Jersey, Church and Town Records, 1669-2013, Historic Pennsylvania Church and Town Records, Philadelphia, Pennsylvania Historical Society of Pennsylvania, </w:t>
      </w:r>
      <w:r w:rsidRPr="00846E96">
        <w:rPr>
          <w:rStyle w:val="xbe"/>
          <w:rFonts w:cs="Times New Roman"/>
          <w:szCs w:val="24"/>
        </w:rPr>
        <w:t>1300 Locust St, Philadelphia, Pennsylvania, 19107.</w:t>
      </w:r>
    </w:p>
    <w:p w14:paraId="655A992B" w14:textId="77777777" w:rsidR="00CD5903" w:rsidRPr="00846E96" w:rsidRDefault="00CD5903" w:rsidP="00846E96">
      <w:pPr>
        <w:pStyle w:val="EndnoteText"/>
        <w:rPr>
          <w:sz w:val="24"/>
          <w:szCs w:val="24"/>
        </w:rPr>
      </w:pPr>
    </w:p>
  </w:endnote>
  <w:endnote w:id="5">
    <w:p w14:paraId="5FB2E614" w14:textId="77777777" w:rsidR="00CD5903" w:rsidRPr="00846E96" w:rsidRDefault="00CD5903" w:rsidP="00846E96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 w:rsidRPr="00846E96">
        <w:rPr>
          <w:rStyle w:val="EndnoteReference"/>
          <w:szCs w:val="24"/>
        </w:rPr>
        <w:endnoteRef/>
      </w:r>
      <w:r w:rsidRPr="00846E96">
        <w:rPr>
          <w:szCs w:val="24"/>
        </w:rPr>
        <w:t xml:space="preserve"> Charles E. Ferree Name, Life Events, Surviving Children, and Siblings: The information came from Page 10, Charles E. Ferree Obituary, The Gazette and Daily, York, York County, Pennsylvania Saturday, June 1</w:t>
      </w:r>
      <w:r w:rsidRPr="00846E96">
        <w:rPr>
          <w:szCs w:val="24"/>
          <w:vertAlign w:val="superscript"/>
        </w:rPr>
        <w:t>st</w:t>
      </w:r>
      <w:r w:rsidRPr="00846E96">
        <w:rPr>
          <w:szCs w:val="24"/>
        </w:rPr>
        <w:t xml:space="preserve"> 1968, Page 10, </w:t>
      </w:r>
      <w:bookmarkStart w:id="5" w:name="_Hlk534443499"/>
      <w:bookmarkStart w:id="6" w:name="_Hlk20734873"/>
      <w:r w:rsidRPr="00846E96">
        <w:rPr>
          <w:rFonts w:cs="Times New Roman"/>
          <w:szCs w:val="24"/>
        </w:rPr>
        <w:t xml:space="preserve">Ancestry, Newspapers.com, </w:t>
      </w:r>
      <w:r w:rsidRPr="00846E96">
        <w:rPr>
          <w:rFonts w:cs="Times New Roman"/>
          <w:color w:val="000000"/>
          <w:szCs w:val="24"/>
          <w:lang w:val="en"/>
        </w:rPr>
        <w:t>1300 West Traverse Parkway, Lehi, Utah, 84043.</w:t>
      </w:r>
      <w:bookmarkEnd w:id="5"/>
    </w:p>
    <w:bookmarkEnd w:id="6"/>
    <w:p w14:paraId="6D3176D6" w14:textId="77777777" w:rsidR="00CD5903" w:rsidRPr="00846E96" w:rsidRDefault="00CD5903" w:rsidP="00846E96">
      <w:pPr>
        <w:pStyle w:val="EndnoteText"/>
        <w:rPr>
          <w:sz w:val="24"/>
          <w:szCs w:val="24"/>
        </w:rPr>
      </w:pPr>
    </w:p>
  </w:endnote>
  <w:endnote w:id="6">
    <w:p w14:paraId="3DCB4F83" w14:textId="77777777" w:rsidR="00846E96" w:rsidRPr="00846E96" w:rsidRDefault="00846E96" w:rsidP="00846E96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 w:rsidRPr="00846E96">
        <w:rPr>
          <w:rStyle w:val="EndnoteReference"/>
          <w:szCs w:val="24"/>
        </w:rPr>
        <w:endnoteRef/>
      </w:r>
      <w:r w:rsidRPr="00846E96">
        <w:rPr>
          <w:szCs w:val="24"/>
        </w:rPr>
        <w:t xml:space="preserve"> </w:t>
      </w:r>
      <w:r w:rsidRPr="00846E96">
        <w:rPr>
          <w:szCs w:val="24"/>
        </w:rPr>
        <w:t>Charles E. Ferree Name, Life Events, Marriage, Date of Birth, Parent’s Names, Surviving Children and Siblings: The information came from Page 28, The York Dispatch, York, Pennsylvania, Saturday, June 1</w:t>
      </w:r>
      <w:r w:rsidRPr="00846E96">
        <w:rPr>
          <w:szCs w:val="24"/>
          <w:vertAlign w:val="superscript"/>
        </w:rPr>
        <w:t>st</w:t>
      </w:r>
      <w:r w:rsidRPr="00846E96">
        <w:rPr>
          <w:szCs w:val="24"/>
        </w:rPr>
        <w:t xml:space="preserve"> 1968, </w:t>
      </w:r>
      <w:r w:rsidRPr="00846E96">
        <w:rPr>
          <w:rFonts w:cs="Times New Roman"/>
          <w:szCs w:val="24"/>
        </w:rPr>
        <w:t xml:space="preserve">Ancestry, Newspapers.com, </w:t>
      </w:r>
      <w:r w:rsidRPr="00846E96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7D71DAD3" w14:textId="3BB62FC7" w:rsidR="00846E96" w:rsidRDefault="00846E96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D9170" w14:textId="77777777" w:rsidR="001D620A" w:rsidRDefault="001D620A" w:rsidP="00CD5903">
      <w:pPr>
        <w:spacing w:line="240" w:lineRule="auto"/>
      </w:pPr>
      <w:r>
        <w:separator/>
      </w:r>
    </w:p>
  </w:footnote>
  <w:footnote w:type="continuationSeparator" w:id="0">
    <w:p w14:paraId="6651530F" w14:textId="77777777" w:rsidR="001D620A" w:rsidRDefault="001D620A" w:rsidP="00CD5903">
      <w:pPr>
        <w:spacing w:line="240" w:lineRule="auto"/>
      </w:pPr>
      <w:r>
        <w:continuationSeparator/>
      </w:r>
    </w:p>
  </w:footnote>
  <w:footnote w:id="1">
    <w:p w14:paraId="174ECB53" w14:textId="77777777" w:rsidR="00CD5903" w:rsidRPr="00084082" w:rsidRDefault="00CD5903" w:rsidP="00CD5903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2">
    <w:p w14:paraId="44DAF1C3" w14:textId="77777777" w:rsidR="00CD5903" w:rsidRPr="00084082" w:rsidRDefault="00CD5903" w:rsidP="00CD5903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34357"/>
    <w:multiLevelType w:val="hybridMultilevel"/>
    <w:tmpl w:val="4A72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50F0D"/>
    <w:multiLevelType w:val="hybridMultilevel"/>
    <w:tmpl w:val="4B8E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76785"/>
    <w:multiLevelType w:val="hybridMultilevel"/>
    <w:tmpl w:val="51EAF4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020354">
    <w:abstractNumId w:val="2"/>
  </w:num>
  <w:num w:numId="2" w16cid:durableId="2122064188">
    <w:abstractNumId w:val="0"/>
  </w:num>
  <w:num w:numId="3" w16cid:durableId="1739279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03"/>
    <w:rsid w:val="00022AD8"/>
    <w:rsid w:val="00024AFD"/>
    <w:rsid w:val="00051081"/>
    <w:rsid w:val="000E543B"/>
    <w:rsid w:val="00121E68"/>
    <w:rsid w:val="001D620A"/>
    <w:rsid w:val="001D6EAC"/>
    <w:rsid w:val="00295B4E"/>
    <w:rsid w:val="00462A08"/>
    <w:rsid w:val="0047081F"/>
    <w:rsid w:val="004A2404"/>
    <w:rsid w:val="005137E2"/>
    <w:rsid w:val="0052630D"/>
    <w:rsid w:val="005468D7"/>
    <w:rsid w:val="005974A4"/>
    <w:rsid w:val="00672E62"/>
    <w:rsid w:val="007F7F62"/>
    <w:rsid w:val="00846E96"/>
    <w:rsid w:val="008A5AD1"/>
    <w:rsid w:val="0095192C"/>
    <w:rsid w:val="00AE77A7"/>
    <w:rsid w:val="00B16F5C"/>
    <w:rsid w:val="00B6018E"/>
    <w:rsid w:val="00B8678B"/>
    <w:rsid w:val="00CD5903"/>
    <w:rsid w:val="00DC5493"/>
    <w:rsid w:val="00DF010E"/>
    <w:rsid w:val="00E2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A5CC"/>
  <w15:chartTrackingRefBased/>
  <w15:docId w15:val="{5F2C5865-F8DC-488C-BF54-6D7E1843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903"/>
  </w:style>
  <w:style w:type="paragraph" w:styleId="Heading1">
    <w:name w:val="heading 1"/>
    <w:basedOn w:val="Normal"/>
    <w:next w:val="Normal"/>
    <w:link w:val="Heading1Char"/>
    <w:uiPriority w:val="9"/>
    <w:qFormat/>
    <w:rsid w:val="00CD5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9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9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9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90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90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90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90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90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90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90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9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9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9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9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90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9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9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9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9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9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9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903"/>
    <w:rPr>
      <w:b/>
      <w:bCs/>
      <w:smallCaps/>
      <w:color w:val="2F5496" w:themeColor="accent1" w:themeShade="BF"/>
      <w:spacing w:val="5"/>
    </w:rPr>
  </w:style>
  <w:style w:type="character" w:customStyle="1" w:styleId="xbe">
    <w:name w:val="_xbe"/>
    <w:basedOn w:val="DefaultParagraphFont"/>
    <w:rsid w:val="00CD5903"/>
  </w:style>
  <w:style w:type="paragraph" w:styleId="FootnoteText">
    <w:name w:val="footnote text"/>
    <w:basedOn w:val="Normal"/>
    <w:link w:val="FootnoteTextChar"/>
    <w:uiPriority w:val="99"/>
    <w:semiHidden/>
    <w:unhideWhenUsed/>
    <w:rsid w:val="00CD590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5903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D590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5903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590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5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81BB-454C-4D0A-9402-8B62354E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13</cp:revision>
  <dcterms:created xsi:type="dcterms:W3CDTF">2025-01-19T18:50:00Z</dcterms:created>
  <dcterms:modified xsi:type="dcterms:W3CDTF">2025-01-24T18:52:00Z</dcterms:modified>
</cp:coreProperties>
</file>