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6416" w14:textId="182A98E8" w:rsidR="00295B4E" w:rsidRDefault="00A54FCB">
      <w:r>
        <w:t xml:space="preserve">This is a </w:t>
      </w:r>
      <w:r w:rsidR="008A6BAF">
        <w:t>current</w:t>
      </w:r>
      <w:r w:rsidR="006774ED">
        <w:t xml:space="preserve"> summary of locating how you and Janelle are related.</w:t>
      </w:r>
    </w:p>
    <w:p w14:paraId="16E22419" w14:textId="77777777" w:rsidR="008C229E" w:rsidRDefault="006774ED" w:rsidP="008A6BAF">
      <w:r w:rsidRPr="006774ED">
        <w:t>half 2nd cousin 1x removed or 3rd cousin</w:t>
      </w:r>
    </w:p>
    <w:p w14:paraId="2815FA0A" w14:textId="77777777" w:rsidR="008C229E" w:rsidRDefault="008C229E" w:rsidP="008A6BAF"/>
    <w:p w14:paraId="5D949B27" w14:textId="77777777" w:rsidR="008C229E" w:rsidRDefault="008C229E" w:rsidP="008A6BAF">
      <w:r>
        <w:t xml:space="preserve">I also looked at </w:t>
      </w:r>
      <w:r w:rsidR="008A6BAF" w:rsidRPr="008A6BAF">
        <w:t xml:space="preserve">shared matches </w:t>
      </w:r>
      <w:r>
        <w:t xml:space="preserve">between you and Janelle. I looked at the </w:t>
      </w:r>
      <w:r w:rsidR="008A6BAF" w:rsidRPr="008A6BAF">
        <w:t>shared centimorgan (</w:t>
      </w:r>
      <w:proofErr w:type="spellStart"/>
      <w:r w:rsidR="008A6BAF" w:rsidRPr="008A6BAF">
        <w:t>cM</w:t>
      </w:r>
      <w:proofErr w:type="spellEnd"/>
      <w:r w:rsidR="008A6BAF" w:rsidRPr="008A6BAF">
        <w:t>)</w:t>
      </w:r>
      <w:r>
        <w:t xml:space="preserve"> of each shared Ancestry members. The </w:t>
      </w:r>
      <w:proofErr w:type="spellStart"/>
      <w:r>
        <w:t>cM</w:t>
      </w:r>
      <w:proofErr w:type="spellEnd"/>
      <w:r>
        <w:t xml:space="preserve"> </w:t>
      </w:r>
      <w:r w:rsidR="008A6BAF" w:rsidRPr="008A6BAF">
        <w:t>measure</w:t>
      </w:r>
      <w:r w:rsidR="008A6BAF">
        <w:t xml:space="preserve">s </w:t>
      </w:r>
      <w:r w:rsidR="008A6BAF" w:rsidRPr="008A6BAF">
        <w:t>the amount of DNA shared between people and the likelihood of passing on DNA to descendants</w:t>
      </w:r>
      <w:r>
        <w:t xml:space="preserve">.  </w:t>
      </w:r>
    </w:p>
    <w:p w14:paraId="0FB3551F" w14:textId="77777777" w:rsidR="008C229E" w:rsidRDefault="008C229E" w:rsidP="008A6BAF"/>
    <w:p w14:paraId="4975B3B8" w14:textId="3A3E9EC5" w:rsidR="008C229E" w:rsidRDefault="008C229E">
      <w:r>
        <w:t>T</w:t>
      </w:r>
      <w:r w:rsidRPr="008C229E">
        <w:t xml:space="preserve">he higher the </w:t>
      </w:r>
      <w:proofErr w:type="spellStart"/>
      <w:r w:rsidRPr="008C229E">
        <w:t>cM</w:t>
      </w:r>
      <w:proofErr w:type="spellEnd"/>
      <w:r w:rsidRPr="008C229E">
        <w:t xml:space="preserve"> value, the closer the biological relationship is considered to be</w:t>
      </w:r>
      <w:r>
        <w:t xml:space="preserve">. </w:t>
      </w:r>
    </w:p>
    <w:p w14:paraId="4AB7681C" w14:textId="1001B8EA" w:rsidR="00CF0EC0" w:rsidRDefault="00CF0EC0" w:rsidP="00CF0EC0">
      <w:r>
        <w:t>H</w:t>
      </w:r>
      <w:r w:rsidRPr="003E6CFB">
        <w:rPr>
          <w:szCs w:val="24"/>
        </w:rPr>
        <w:t>alf 2</w:t>
      </w:r>
      <w:r w:rsidRPr="003E6CFB">
        <w:rPr>
          <w:szCs w:val="24"/>
          <w:vertAlign w:val="superscript"/>
        </w:rPr>
        <w:t>nd</w:t>
      </w:r>
      <w:r w:rsidRPr="003E6CFB">
        <w:rPr>
          <w:szCs w:val="24"/>
        </w:rPr>
        <w:t xml:space="preserve"> cousin 1x removed </w:t>
      </w:r>
      <w:r w:rsidRPr="003E6CFB">
        <w:rPr>
          <w:b/>
          <w:bCs/>
          <w:szCs w:val="24"/>
        </w:rPr>
        <w:t>OR</w:t>
      </w:r>
      <w:r w:rsidRPr="003E6CFB">
        <w:rPr>
          <w:szCs w:val="24"/>
        </w:rPr>
        <w:t xml:space="preserve"> 3</w:t>
      </w:r>
      <w:r w:rsidRPr="003E6CFB">
        <w:rPr>
          <w:szCs w:val="24"/>
          <w:vertAlign w:val="superscript"/>
        </w:rPr>
        <w:t>rd</w:t>
      </w:r>
      <w:r w:rsidRPr="003E6CFB">
        <w:rPr>
          <w:szCs w:val="24"/>
        </w:rPr>
        <w:t xml:space="preserve"> </w:t>
      </w:r>
      <w:r w:rsidR="008C229E" w:rsidRPr="003E6CFB">
        <w:rPr>
          <w:szCs w:val="24"/>
        </w:rPr>
        <w:t>cousin</w:t>
      </w:r>
      <w:r w:rsidR="008C229E" w:rsidRPr="003E6CFB">
        <w:t xml:space="preserve"> </w:t>
      </w:r>
      <w:r w:rsidR="008C229E">
        <w:t xml:space="preserve">78 </w:t>
      </w:r>
      <w:proofErr w:type="spellStart"/>
      <w:r w:rsidR="00B35514">
        <w:t>cM</w:t>
      </w:r>
      <w:proofErr w:type="spellEnd"/>
    </w:p>
    <w:p w14:paraId="7921E757" w14:textId="77777777" w:rsidR="00CF0EC0" w:rsidRDefault="00CF0EC0" w:rsidP="00CF0EC0">
      <w:pPr>
        <w:pStyle w:val="ListParagraph"/>
        <w:numPr>
          <w:ilvl w:val="0"/>
          <w:numId w:val="1"/>
        </w:numPr>
      </w:pPr>
      <w:r w:rsidRPr="007615E9">
        <w:t xml:space="preserve">Half: </w:t>
      </w:r>
      <w:r>
        <w:t>You</w:t>
      </w:r>
      <w:r w:rsidRPr="007615E9">
        <w:t xml:space="preserve"> share one </w:t>
      </w:r>
      <w:r>
        <w:t>common parent</w:t>
      </w:r>
      <w:r w:rsidRPr="007615E9">
        <w:t xml:space="preserve"> with </w:t>
      </w:r>
      <w:r>
        <w:t>another person</w:t>
      </w:r>
    </w:p>
    <w:p w14:paraId="24B4E766" w14:textId="77777777" w:rsidR="00CF0EC0" w:rsidRDefault="00CF0EC0" w:rsidP="00CF0EC0">
      <w:pPr>
        <w:pStyle w:val="ListParagraph"/>
        <w:numPr>
          <w:ilvl w:val="0"/>
          <w:numId w:val="1"/>
        </w:numPr>
      </w:pPr>
      <w:r>
        <w:t>2</w:t>
      </w:r>
      <w:r w:rsidRPr="006774ED">
        <w:rPr>
          <w:vertAlign w:val="superscript"/>
        </w:rPr>
        <w:t>nd</w:t>
      </w:r>
      <w:r>
        <w:t xml:space="preserve"> Cousin: You share “one” common G Grandparent</w:t>
      </w:r>
    </w:p>
    <w:p w14:paraId="4B1DF205" w14:textId="77777777" w:rsidR="00CF0EC0" w:rsidRDefault="00CF0EC0" w:rsidP="00CF0EC0">
      <w:pPr>
        <w:pStyle w:val="ListParagraph"/>
        <w:numPr>
          <w:ilvl w:val="0"/>
          <w:numId w:val="1"/>
        </w:numPr>
      </w:pPr>
      <w:r>
        <w:t>1x</w:t>
      </w:r>
      <w:r w:rsidRPr="007615E9">
        <w:t xml:space="preserve"> </w:t>
      </w:r>
      <w:r>
        <w:t>R</w:t>
      </w:r>
      <w:r w:rsidRPr="007615E9">
        <w:t xml:space="preserve">emoved: </w:t>
      </w:r>
      <w:r>
        <w:t>You are 1 generation younger</w:t>
      </w:r>
      <w:r w:rsidRPr="007615E9">
        <w:t xml:space="preserve"> </w:t>
      </w:r>
      <w:r>
        <w:t>or older than the other person.</w:t>
      </w:r>
    </w:p>
    <w:p w14:paraId="56DA8BF9" w14:textId="77777777" w:rsidR="00CF0EC0" w:rsidRPr="006774ED" w:rsidRDefault="00CF0EC0" w:rsidP="00CF0EC0">
      <w:pPr>
        <w:pStyle w:val="ListParagraph"/>
        <w:numPr>
          <w:ilvl w:val="0"/>
          <w:numId w:val="1"/>
        </w:numPr>
        <w:rPr>
          <w:szCs w:val="24"/>
        </w:rPr>
      </w:pPr>
      <w:r w:rsidRPr="006774ED">
        <w:rPr>
          <w:rFonts w:cs="Times New Roman"/>
          <w:color w:val="000000"/>
          <w:kern w:val="0"/>
          <w:szCs w:val="24"/>
        </w:rPr>
        <w:t>3</w:t>
      </w:r>
      <w:r w:rsidRPr="006774ED">
        <w:rPr>
          <w:rFonts w:cs="Times New Roman"/>
          <w:color w:val="000000"/>
          <w:kern w:val="0"/>
          <w:szCs w:val="24"/>
          <w:vertAlign w:val="superscript"/>
        </w:rPr>
        <w:t>rd</w:t>
      </w:r>
      <w:r w:rsidRPr="006774ED">
        <w:rPr>
          <w:rFonts w:cs="Times New Roman"/>
          <w:color w:val="000000"/>
          <w:kern w:val="0"/>
          <w:szCs w:val="24"/>
        </w:rPr>
        <w:t xml:space="preserve"> </w:t>
      </w:r>
      <w:r>
        <w:rPr>
          <w:rFonts w:cs="Times New Roman"/>
          <w:color w:val="000000"/>
          <w:kern w:val="0"/>
          <w:szCs w:val="24"/>
        </w:rPr>
        <w:t xml:space="preserve">Cousin: You share </w:t>
      </w:r>
      <w:r w:rsidRPr="006774ED">
        <w:rPr>
          <w:rFonts w:cs="Times New Roman"/>
          <w:color w:val="000000"/>
          <w:kern w:val="0"/>
          <w:szCs w:val="24"/>
        </w:rPr>
        <w:t>a common set of GG Grandparents</w:t>
      </w:r>
      <w:r>
        <w:rPr>
          <w:rFonts w:cs="Times New Roman"/>
          <w:color w:val="000000"/>
          <w:kern w:val="0"/>
          <w:szCs w:val="24"/>
        </w:rPr>
        <w:t xml:space="preserve"> with another person</w:t>
      </w:r>
      <w:r w:rsidRPr="006774ED">
        <w:rPr>
          <w:rFonts w:cs="Times New Roman"/>
          <w:color w:val="000000"/>
          <w:kern w:val="0"/>
          <w:szCs w:val="24"/>
        </w:rPr>
        <w:t>.</w:t>
      </w:r>
    </w:p>
    <w:p w14:paraId="7D8855D1" w14:textId="77777777" w:rsidR="006774ED" w:rsidRDefault="006774ED"/>
    <w:p w14:paraId="43ACDCD7" w14:textId="4116DB14" w:rsidR="008C229E" w:rsidRPr="008C229E" w:rsidRDefault="008C229E" w:rsidP="008C229E">
      <w:r w:rsidRPr="008C229E">
        <w:t>Kitty Burruss</w:t>
      </w:r>
      <w:r>
        <w:t xml:space="preserve"> is also a shared match with you as a </w:t>
      </w:r>
      <w:r w:rsidRPr="008C229E">
        <w:t>2nd cousin or half 2nd cousin</w:t>
      </w:r>
      <w:r>
        <w:t xml:space="preserve"> with </w:t>
      </w:r>
      <w:r w:rsidRPr="008C229E">
        <w:t xml:space="preserve">189 </w:t>
      </w:r>
      <w:proofErr w:type="spellStart"/>
      <w:r w:rsidRPr="008C229E">
        <w:t>cM</w:t>
      </w:r>
      <w:proofErr w:type="spellEnd"/>
      <w:r>
        <w:t xml:space="preserve">, </w:t>
      </w:r>
      <w:r w:rsidRPr="008C229E">
        <w:t>3% shared DNA</w:t>
      </w:r>
      <w:r>
        <w:t>.</w:t>
      </w:r>
    </w:p>
    <w:p w14:paraId="36C15EA8" w14:textId="77777777" w:rsidR="008C229E" w:rsidRDefault="008C229E"/>
    <w:p w14:paraId="1E6D4F75" w14:textId="1316CAE1" w:rsidR="00543AF7" w:rsidRDefault="00543AF7">
      <w:r>
        <w:t xml:space="preserve">You will quickly see the complexity with keeping track of whose who, and with whom. I call this “Wow”, which is why the research papers and the constant need to check and verify. </w:t>
      </w:r>
    </w:p>
    <w:p w14:paraId="7A0A655F" w14:textId="77777777" w:rsidR="00543AF7" w:rsidRDefault="00543AF7"/>
    <w:p w14:paraId="08F48DD8" w14:textId="1CF021EB" w:rsidR="0049138E" w:rsidRDefault="0049138E" w:rsidP="0049138E">
      <w:r>
        <w:t>At this time, anything prior to 1800 is outside the scope of research to match relationships between you and Janelle: H</w:t>
      </w:r>
      <w:r w:rsidRPr="003E6CFB">
        <w:rPr>
          <w:szCs w:val="24"/>
        </w:rPr>
        <w:t>alf 2</w:t>
      </w:r>
      <w:r w:rsidRPr="003E6CFB">
        <w:rPr>
          <w:szCs w:val="24"/>
          <w:vertAlign w:val="superscript"/>
        </w:rPr>
        <w:t>nd</w:t>
      </w:r>
      <w:r w:rsidRPr="003E6CFB">
        <w:rPr>
          <w:szCs w:val="24"/>
        </w:rPr>
        <w:t xml:space="preserve"> cousin 1x removed </w:t>
      </w:r>
      <w:r w:rsidRPr="003E6CFB">
        <w:rPr>
          <w:b/>
          <w:bCs/>
          <w:szCs w:val="24"/>
        </w:rPr>
        <w:t>OR</w:t>
      </w:r>
      <w:r w:rsidRPr="003E6CFB">
        <w:rPr>
          <w:szCs w:val="24"/>
        </w:rPr>
        <w:t xml:space="preserve"> 3</w:t>
      </w:r>
      <w:r w:rsidRPr="003E6CFB">
        <w:rPr>
          <w:szCs w:val="24"/>
          <w:vertAlign w:val="superscript"/>
        </w:rPr>
        <w:t>rd</w:t>
      </w:r>
      <w:r w:rsidRPr="003E6CFB">
        <w:rPr>
          <w:szCs w:val="24"/>
        </w:rPr>
        <w:t xml:space="preserve"> cousin</w:t>
      </w:r>
      <w:r>
        <w:t>. Our focus is 1850 to 1900.</w:t>
      </w:r>
    </w:p>
    <w:p w14:paraId="2C5F8CAD" w14:textId="77777777" w:rsidR="0049138E" w:rsidRDefault="0049138E"/>
    <w:p w14:paraId="50F7DD40" w14:textId="77E91A9B" w:rsidR="006774ED" w:rsidRDefault="008A6BAF">
      <w:r>
        <w:t xml:space="preserve">Sadie </w:t>
      </w:r>
      <w:proofErr w:type="spellStart"/>
      <w:r>
        <w:t>Knaper’s</w:t>
      </w:r>
      <w:proofErr w:type="spellEnd"/>
      <w:r>
        <w:t xml:space="preserve"> Line:</w:t>
      </w:r>
    </w:p>
    <w:p w14:paraId="5ACEC07B" w14:textId="77777777" w:rsidR="00F30D21" w:rsidRDefault="00F30D21" w:rsidP="00F30D21"/>
    <w:p w14:paraId="7D50F36A" w14:textId="2F730D03" w:rsidR="003200BF" w:rsidRDefault="003200BF" w:rsidP="00F30D21">
      <w:r>
        <w:t>Melvin Mehr: Sadie Knaper married Melvin Mehr. Because your grandfather, Charles Henry Knaper, was born to an unknown Ferre person, any children between Sadie and Melvin aren’t connected to Janelle. Unless Janelle is related to Sadie Knaper</w:t>
      </w:r>
    </w:p>
    <w:p w14:paraId="300EA08F" w14:textId="77777777" w:rsidR="003200BF" w:rsidRDefault="003200BF" w:rsidP="00F30D21"/>
    <w:p w14:paraId="57DEB122" w14:textId="59CDED5F" w:rsidR="00CF0EC0" w:rsidRDefault="003200BF">
      <w:r>
        <w:t xml:space="preserve">Sadie </w:t>
      </w:r>
      <w:r w:rsidR="00CF0EC0">
        <w:t>Knaper: The Knaper name is related to Janelle</w:t>
      </w:r>
      <w:r w:rsidR="00F30D21">
        <w:t xml:space="preserve">, but not with your </w:t>
      </w:r>
      <w:r w:rsidR="00CF0EC0">
        <w:t>G-</w:t>
      </w:r>
      <w:r w:rsidR="00F30D21">
        <w:t>Grandmother</w:t>
      </w:r>
      <w:r w:rsidR="00CF0EC0">
        <w:t xml:space="preserve"> Sadie</w:t>
      </w:r>
      <w:r w:rsidR="00440530">
        <w:t xml:space="preserve">. </w:t>
      </w:r>
      <w:r w:rsidR="00F30D21">
        <w:t xml:space="preserve"> Sadie’s older brother was </w:t>
      </w:r>
      <w:r w:rsidR="00F30D21" w:rsidRPr="007C1D4F">
        <w:t>Martin Lavern Knaper</w:t>
      </w:r>
      <w:r w:rsidR="00F30D21">
        <w:t xml:space="preserve">, who married </w:t>
      </w:r>
      <w:r w:rsidR="00F30D21" w:rsidRPr="007C1D4F">
        <w:t>Ida May Kreidler</w:t>
      </w:r>
      <w:r w:rsidR="00F30D21">
        <w:t xml:space="preserve">. Ida was born to </w:t>
      </w:r>
      <w:r w:rsidR="00F30D21" w:rsidRPr="00592C43">
        <w:t xml:space="preserve">Jacob </w:t>
      </w:r>
      <w:r w:rsidR="00F30D21">
        <w:t>Edward</w:t>
      </w:r>
      <w:r w:rsidR="00F30D21" w:rsidRPr="00592C43">
        <w:t xml:space="preserve"> Kreidler</w:t>
      </w:r>
      <w:r w:rsidR="00F30D21">
        <w:t xml:space="preserve"> and </w:t>
      </w:r>
      <w:r w:rsidR="00F30D21" w:rsidRPr="00CF5A38">
        <w:t>Lillian Etta Hengst</w:t>
      </w:r>
      <w:r w:rsidR="00F30D21">
        <w:t>.</w:t>
      </w:r>
      <w:r w:rsidR="00440530">
        <w:t xml:space="preserve"> </w:t>
      </w:r>
    </w:p>
    <w:p w14:paraId="0C677203" w14:textId="77777777" w:rsidR="00F30D21" w:rsidRDefault="00F30D21"/>
    <w:p w14:paraId="309B90A5" w14:textId="11CEBA12" w:rsidR="00F30D21" w:rsidRDefault="00F30D21" w:rsidP="00F30D21">
      <w:pPr>
        <w:pStyle w:val="ListParagraph"/>
        <w:numPr>
          <w:ilvl w:val="0"/>
          <w:numId w:val="3"/>
        </w:numPr>
      </w:pPr>
      <w:r>
        <w:t xml:space="preserve">Lillian is the younger sister of Janelle’s G-Grandmother, Emma Jane Hengst-Taylor. They were both born to John A. Hengst and </w:t>
      </w:r>
      <w:r w:rsidRPr="00CF5A38">
        <w:t>Fianna Knaub</w:t>
      </w:r>
      <w:r>
        <w:t>.</w:t>
      </w:r>
    </w:p>
    <w:p w14:paraId="739C6F60" w14:textId="77777777" w:rsidR="00F30D21" w:rsidRDefault="00F30D21" w:rsidP="00F30D21">
      <w:pPr>
        <w:pStyle w:val="ListParagraph"/>
      </w:pPr>
    </w:p>
    <w:p w14:paraId="1B850AF2" w14:textId="72BA178F" w:rsidR="00F30D21" w:rsidRDefault="00F30D21" w:rsidP="00F30D21">
      <w:pPr>
        <w:pStyle w:val="ListParagraph"/>
        <w:numPr>
          <w:ilvl w:val="0"/>
          <w:numId w:val="3"/>
        </w:numPr>
      </w:pPr>
      <w:r>
        <w:t>Fianna Knaub</w:t>
      </w:r>
      <w:r w:rsidR="005C170C">
        <w:t xml:space="preserve"> is the cousin of </w:t>
      </w:r>
      <w:r w:rsidR="005C170C" w:rsidRPr="00172816">
        <w:t>Mary A</w:t>
      </w:r>
      <w:r w:rsidR="005C170C">
        <w:t>nn</w:t>
      </w:r>
      <w:r w:rsidR="005C170C" w:rsidRPr="00172816">
        <w:t xml:space="preserve"> Kn</w:t>
      </w:r>
      <w:r w:rsidR="005C170C">
        <w:t xml:space="preserve">aub, who married </w:t>
      </w:r>
      <w:r w:rsidR="005C170C" w:rsidRPr="0060174E">
        <w:t>Albert Andrew Ferree</w:t>
      </w:r>
      <w:r w:rsidR="005C170C">
        <w:t>.</w:t>
      </w:r>
      <w:r>
        <w:t xml:space="preserve"> </w:t>
      </w:r>
    </w:p>
    <w:p w14:paraId="5ABF52F5" w14:textId="77777777" w:rsidR="00440530" w:rsidRDefault="00440530" w:rsidP="00440530">
      <w:pPr>
        <w:pStyle w:val="ListParagraph"/>
      </w:pPr>
    </w:p>
    <w:p w14:paraId="78C32DFE" w14:textId="09195C7E" w:rsidR="00543AF7" w:rsidRDefault="00440530" w:rsidP="00571FCA">
      <w:pPr>
        <w:pStyle w:val="ListParagraph"/>
        <w:numPr>
          <w:ilvl w:val="0"/>
          <w:numId w:val="3"/>
        </w:numPr>
      </w:pPr>
      <w:r>
        <w:t xml:space="preserve">Janelle is also related to the Kreider family. </w:t>
      </w:r>
      <w:r w:rsidR="00571FCA">
        <w:t>Janelle’s 3</w:t>
      </w:r>
      <w:r w:rsidR="00571FCA" w:rsidRPr="00AD7E42">
        <w:rPr>
          <w:vertAlign w:val="superscript"/>
        </w:rPr>
        <w:t>rd</w:t>
      </w:r>
      <w:r w:rsidR="00571FCA">
        <w:t xml:space="preserve"> G-Grandparents were </w:t>
      </w:r>
      <w:r w:rsidR="00571FCA" w:rsidRPr="00AD7E42">
        <w:rPr>
          <w:bCs/>
        </w:rPr>
        <w:t>Joseph Hengst</w:t>
      </w:r>
      <w:r w:rsidR="00571FCA" w:rsidRPr="00CF5A38">
        <w:t xml:space="preserve"> </w:t>
      </w:r>
      <w:r w:rsidR="00571FCA">
        <w:t xml:space="preserve">and </w:t>
      </w:r>
      <w:r w:rsidR="00571FCA" w:rsidRPr="00CF5A38">
        <w:t>Sarah Conway</w:t>
      </w:r>
      <w:r w:rsidR="00AD7E42">
        <w:t>. Their older son is Janelle’s 2</w:t>
      </w:r>
      <w:r w:rsidR="00AD7E42" w:rsidRPr="00AD7E42">
        <w:rPr>
          <w:vertAlign w:val="superscript"/>
        </w:rPr>
        <w:t>nd</w:t>
      </w:r>
      <w:r w:rsidR="00AD7E42">
        <w:t xml:space="preserve"> G-Grandparents are </w:t>
      </w:r>
      <w:r w:rsidR="00AD7E42" w:rsidRPr="00CF5A38">
        <w:t xml:space="preserve">John </w:t>
      </w:r>
      <w:r w:rsidR="00AD7E42">
        <w:t xml:space="preserve">A. </w:t>
      </w:r>
      <w:r w:rsidR="00AD7E42" w:rsidRPr="00CF5A38">
        <w:lastRenderedPageBreak/>
        <w:t>Hengst</w:t>
      </w:r>
      <w:r w:rsidR="00AD7E42">
        <w:t xml:space="preserve"> and </w:t>
      </w:r>
      <w:r w:rsidR="00AD7E42" w:rsidRPr="00CF5A38">
        <w:t xml:space="preserve">Fianna </w:t>
      </w:r>
      <w:r w:rsidR="00AD7E42" w:rsidRPr="00CF5A38">
        <w:rPr>
          <w:rStyle w:val="FootnoteReference"/>
        </w:rPr>
        <w:footnoteReference w:id="1"/>
      </w:r>
      <w:r w:rsidR="00AD7E42" w:rsidRPr="00CF5A38">
        <w:t xml:space="preserve"> Knaub</w:t>
      </w:r>
      <w:r w:rsidR="00AD7E42">
        <w:t>. John’s younger brother is Janelle’s</w:t>
      </w:r>
      <w:r w:rsidR="00571FCA">
        <w:t xml:space="preserve"> 3</w:t>
      </w:r>
      <w:r w:rsidR="00571FCA" w:rsidRPr="00AD7E42">
        <w:rPr>
          <w:vertAlign w:val="superscript"/>
        </w:rPr>
        <w:t>rd</w:t>
      </w:r>
      <w:r w:rsidR="00571FCA">
        <w:t xml:space="preserve"> cousin 2x removed </w:t>
      </w:r>
      <w:r>
        <w:t xml:space="preserve">Benjamin </w:t>
      </w:r>
      <w:r w:rsidR="00AD7E42">
        <w:t xml:space="preserve">F. </w:t>
      </w:r>
      <w:r>
        <w:t xml:space="preserve">Hengst </w:t>
      </w:r>
      <w:r w:rsidR="00AD7E42">
        <w:t xml:space="preserve">married </w:t>
      </w:r>
      <w:r>
        <w:t>Ida E. Kreidler</w:t>
      </w:r>
      <w:r w:rsidR="00AD7E42">
        <w:t>,</w:t>
      </w:r>
      <w:r>
        <w:t xml:space="preserve"> who</w:t>
      </w:r>
      <w:r w:rsidRPr="00AD7E42">
        <w:rPr>
          <w:bCs/>
        </w:rPr>
        <w:t xml:space="preserve"> was born Henry Kreidler and Elizbeth Gable.</w:t>
      </w:r>
      <w:r w:rsidR="00543AF7" w:rsidRPr="00AD7E42">
        <w:rPr>
          <w:bCs/>
        </w:rPr>
        <w:t xml:space="preserve"> Ida is the younger sister of </w:t>
      </w:r>
      <w:r w:rsidR="00543AF7">
        <w:t xml:space="preserve">John Kreidler who </w:t>
      </w:r>
      <w:r w:rsidR="00AD7E42">
        <w:t xml:space="preserve">married </w:t>
      </w:r>
      <w:r w:rsidR="00543AF7" w:rsidRPr="00EA72E9">
        <w:t>Lillie E</w:t>
      </w:r>
      <w:r w:rsidR="00543AF7">
        <w:t>. Hengst.</w:t>
      </w:r>
    </w:p>
    <w:p w14:paraId="2B4A871A" w14:textId="77777777" w:rsidR="00AD7E42" w:rsidRDefault="00AD7E42" w:rsidP="00AD7E42"/>
    <w:p w14:paraId="1073CA7A" w14:textId="2BC146FC" w:rsidR="00A54FCB" w:rsidRDefault="005C170C" w:rsidP="003200BF">
      <w:r>
        <w:t xml:space="preserve">Unknown Ferree: The only possible biological Ferree </w:t>
      </w:r>
      <w:r w:rsidR="00A54FCB">
        <w:t xml:space="preserve">or Forry </w:t>
      </w:r>
      <w:r>
        <w:t>father of Sadie’s son, Charles Henry Knaper, are</w:t>
      </w:r>
      <w:r w:rsidR="00A54FCB">
        <w:t>:</w:t>
      </w:r>
    </w:p>
    <w:p w14:paraId="2D553A4A" w14:textId="77777777" w:rsidR="00A54FCB" w:rsidRDefault="00A54FCB" w:rsidP="003200BF"/>
    <w:p w14:paraId="59543F8E" w14:textId="77777777" w:rsidR="00A54FCB" w:rsidRDefault="00A54FCB" w:rsidP="00A54FCB">
      <w:pPr>
        <w:pStyle w:val="ListParagraph"/>
        <w:numPr>
          <w:ilvl w:val="0"/>
          <w:numId w:val="9"/>
        </w:numPr>
      </w:pPr>
      <w:r>
        <w:t xml:space="preserve">Two </w:t>
      </w:r>
      <w:r w:rsidR="003200BF">
        <w:t xml:space="preserve">brothers: </w:t>
      </w:r>
      <w:r w:rsidR="005C170C" w:rsidRPr="00DD68E9">
        <w:t>Cha</w:t>
      </w:r>
      <w:r w:rsidR="005C170C">
        <w:t xml:space="preserve">rles </w:t>
      </w:r>
      <w:r w:rsidR="005C170C" w:rsidRPr="00DD68E9">
        <w:t>M</w:t>
      </w:r>
      <w:r w:rsidR="005C170C">
        <w:t>.</w:t>
      </w:r>
      <w:r w:rsidR="005C170C" w:rsidRPr="00DD68E9">
        <w:t xml:space="preserve"> F</w:t>
      </w:r>
      <w:r w:rsidR="005C170C">
        <w:t>erree (1887-1950)</w:t>
      </w:r>
      <w:r w:rsidR="003200BF">
        <w:t xml:space="preserve"> and </w:t>
      </w:r>
      <w:r w:rsidR="005C170C">
        <w:t>John H. Ferree (1890-1918)</w:t>
      </w:r>
      <w:r w:rsidR="00AD7E42">
        <w:t xml:space="preserve">, who were born to Albert Ferree and </w:t>
      </w:r>
      <w:r w:rsidR="003200BF" w:rsidRPr="00172816">
        <w:t>Mary A</w:t>
      </w:r>
      <w:r w:rsidR="003200BF">
        <w:t>nn</w:t>
      </w:r>
      <w:r w:rsidR="003200BF" w:rsidRPr="00172816">
        <w:t xml:space="preserve"> Kn</w:t>
      </w:r>
      <w:r w:rsidR="003200BF">
        <w:t>aub.</w:t>
      </w:r>
    </w:p>
    <w:p w14:paraId="5F7B2839" w14:textId="77777777" w:rsidR="00A54FCB" w:rsidRDefault="00A54FCB" w:rsidP="00A54FCB">
      <w:pPr>
        <w:pStyle w:val="ListParagraph"/>
        <w:ind w:left="780"/>
      </w:pPr>
    </w:p>
    <w:p w14:paraId="3B4256C7" w14:textId="0FD77FF3" w:rsidR="005C170C" w:rsidRDefault="003200BF" w:rsidP="00A54FCB">
      <w:pPr>
        <w:pStyle w:val="ListParagraph"/>
        <w:numPr>
          <w:ilvl w:val="1"/>
          <w:numId w:val="9"/>
        </w:numPr>
      </w:pPr>
      <w:r>
        <w:t>Mary Knaub is Janelle’s 4</w:t>
      </w:r>
      <w:r w:rsidRPr="00A54FCB">
        <w:rPr>
          <w:vertAlign w:val="superscript"/>
        </w:rPr>
        <w:t>th</w:t>
      </w:r>
      <w:r>
        <w:t xml:space="preserve"> cousin</w:t>
      </w:r>
      <w:r w:rsidR="003F7272">
        <w:t xml:space="preserve">. Mary was born to Edward Knaub and </w:t>
      </w:r>
      <w:r w:rsidR="003F7272" w:rsidRPr="009721FE">
        <w:t xml:space="preserve">Catharine </w:t>
      </w:r>
      <w:r w:rsidR="003F7272">
        <w:t>Zellers. Edward is the brother of Janelle’s 3</w:t>
      </w:r>
      <w:r w:rsidR="003F7272" w:rsidRPr="00A54FCB">
        <w:rPr>
          <w:vertAlign w:val="superscript"/>
        </w:rPr>
        <w:t>rd</w:t>
      </w:r>
      <w:r w:rsidR="003F7272">
        <w:t xml:space="preserve"> G Grandfather Henry Knaub, who married Catherine Neff. Both Edward and Henry were corn to John Knaub and </w:t>
      </w:r>
      <w:r w:rsidR="003F7272" w:rsidRPr="000B7583">
        <w:t>Anna Rosina Kohr</w:t>
      </w:r>
      <w:r w:rsidR="003F7272">
        <w:t>.</w:t>
      </w:r>
    </w:p>
    <w:p w14:paraId="5E6A53BC" w14:textId="77777777" w:rsidR="00A54FCB" w:rsidRDefault="00A54FCB" w:rsidP="00A54FCB">
      <w:pPr>
        <w:pStyle w:val="ListParagraph"/>
        <w:ind w:left="1500"/>
      </w:pPr>
    </w:p>
    <w:p w14:paraId="162006D6" w14:textId="1020A9CB" w:rsidR="00A54FCB" w:rsidRDefault="00A54FCB" w:rsidP="00A54FCB">
      <w:pPr>
        <w:pStyle w:val="ListParagraph"/>
        <w:numPr>
          <w:ilvl w:val="1"/>
          <w:numId w:val="9"/>
        </w:numPr>
      </w:pPr>
      <w:r>
        <w:t xml:space="preserve">Unfortunately, neither of the two brothers could not be the biological father of Charles Knaper. Therefore, Tina’s </w:t>
      </w:r>
      <w:r>
        <w:t xml:space="preserve">relationship to </w:t>
      </w:r>
      <w:r>
        <w:t xml:space="preserve">Janelle </w:t>
      </w:r>
      <w:r>
        <w:t xml:space="preserve">is from </w:t>
      </w:r>
      <w:r>
        <w:t xml:space="preserve">another relationship. </w:t>
      </w:r>
      <w:r>
        <w:t xml:space="preserve"> </w:t>
      </w:r>
    </w:p>
    <w:p w14:paraId="57B48078" w14:textId="77777777" w:rsidR="003F7272" w:rsidRDefault="003F7272" w:rsidP="003F7272">
      <w:pPr>
        <w:pStyle w:val="ListParagraph"/>
      </w:pPr>
    </w:p>
    <w:p w14:paraId="5355C361" w14:textId="734D187B" w:rsidR="00A54FCB" w:rsidRDefault="00A54FCB" w:rsidP="00A54FCB">
      <w:pPr>
        <w:pStyle w:val="ListParagraph"/>
        <w:numPr>
          <w:ilvl w:val="0"/>
          <w:numId w:val="9"/>
        </w:numPr>
      </w:pPr>
      <w:r w:rsidRPr="006934AE">
        <w:t>Charles Henry Forry</w:t>
      </w:r>
      <w:r>
        <w:t xml:space="preserve">, who was </w:t>
      </w:r>
      <w:r>
        <w:t xml:space="preserve">born </w:t>
      </w:r>
      <w:r w:rsidR="00FD0D29">
        <w:t xml:space="preserve">in 1890 </w:t>
      </w:r>
      <w:r>
        <w:t xml:space="preserve">to John A. Forry and </w:t>
      </w:r>
      <w:r w:rsidRPr="006934AE">
        <w:t>Ellen J. Shue</w:t>
      </w:r>
      <w:r>
        <w:t>. The family lived within a short walk from Sadie’s home</w:t>
      </w:r>
      <w:r w:rsidR="00FD0D29">
        <w:t xml:space="preserve"> in Dallastown</w:t>
      </w:r>
      <w:r>
        <w:t xml:space="preserve">, and </w:t>
      </w:r>
      <w:r w:rsidR="00FD0D29">
        <w:t xml:space="preserve">Charles also worked as a cigar maker like Sadie did. This </w:t>
      </w:r>
      <w:r>
        <w:t>Charles Forry</w:t>
      </w:r>
      <w:r w:rsidR="00FD0D29">
        <w:t xml:space="preserve"> is most likely the same person who </w:t>
      </w:r>
      <w:r>
        <w:t xml:space="preserve">attended Sadie’s family home in Dallastown. </w:t>
      </w:r>
    </w:p>
    <w:p w14:paraId="63602A7F" w14:textId="77777777" w:rsidR="003F7272" w:rsidRDefault="003F7272" w:rsidP="003F7272">
      <w:pPr>
        <w:pStyle w:val="ListParagraph"/>
      </w:pPr>
    </w:p>
    <w:p w14:paraId="5A24C5C3" w14:textId="40D46997" w:rsidR="006763B6" w:rsidRDefault="006763B6" w:rsidP="006763B6">
      <w:r>
        <w:t xml:space="preserve">Sadie </w:t>
      </w:r>
      <w:proofErr w:type="spellStart"/>
      <w:r>
        <w:t>Knaper’s</w:t>
      </w:r>
      <w:proofErr w:type="spellEnd"/>
      <w:r>
        <w:t xml:space="preserve"> Parents: Knaper-Daugherty-Eberly</w:t>
      </w:r>
    </w:p>
    <w:p w14:paraId="4FC3AE65" w14:textId="77777777" w:rsidR="006763B6" w:rsidRDefault="006763B6" w:rsidP="006763B6"/>
    <w:p w14:paraId="261DC5AF" w14:textId="392CF3D9" w:rsidR="006763B6" w:rsidRDefault="006763B6" w:rsidP="006763B6">
      <w:r w:rsidRPr="00530F2D">
        <w:t>John Henry Knaper</w:t>
      </w:r>
      <w:r>
        <w:t xml:space="preserve"> was born to </w:t>
      </w:r>
      <w:r w:rsidRPr="00530F2D">
        <w:t>George Henry Kna</w:t>
      </w:r>
      <w:r>
        <w:t>p</w:t>
      </w:r>
      <w:r w:rsidRPr="00530F2D">
        <w:t>er</w:t>
      </w:r>
      <w:r>
        <w:t xml:space="preserve"> and </w:t>
      </w:r>
      <w:r w:rsidRPr="00530F2D">
        <w:t>Catharine Keene</w:t>
      </w:r>
      <w:r>
        <w:t xml:space="preserve">r John also went by the name </w:t>
      </w:r>
      <w:r>
        <w:rPr>
          <w:color w:val="000000" w:themeColor="text1"/>
        </w:rPr>
        <w:t xml:space="preserve">Henry. Henry married Annie Daugherty. </w:t>
      </w:r>
      <w:r>
        <w:t xml:space="preserve">Sadie’s older brother was </w:t>
      </w:r>
      <w:r w:rsidRPr="007C1D4F">
        <w:t>Martin Lavern Knaper</w:t>
      </w:r>
      <w:r>
        <w:t xml:space="preserve">, who married </w:t>
      </w:r>
      <w:r w:rsidRPr="007C1D4F">
        <w:t>Ida May Kreidler</w:t>
      </w:r>
      <w:r>
        <w:t xml:space="preserve">. Ida was born to </w:t>
      </w:r>
      <w:r w:rsidRPr="00592C43">
        <w:t xml:space="preserve">Jacob </w:t>
      </w:r>
      <w:r>
        <w:t>Edward</w:t>
      </w:r>
      <w:r w:rsidRPr="00592C43">
        <w:t xml:space="preserve"> Kreidler</w:t>
      </w:r>
      <w:r>
        <w:t xml:space="preserve"> and </w:t>
      </w:r>
      <w:r w:rsidRPr="00CF5A38">
        <w:t>Lillian Etta Hengst</w:t>
      </w:r>
      <w:r>
        <w:t>. (Cited above with Sadie Knaper)</w:t>
      </w:r>
    </w:p>
    <w:p w14:paraId="4D0A6588" w14:textId="5F358CBC" w:rsidR="006763B6" w:rsidRDefault="006763B6" w:rsidP="006763B6">
      <w:pPr>
        <w:rPr>
          <w:color w:val="000000" w:themeColor="text1"/>
        </w:rPr>
      </w:pPr>
    </w:p>
    <w:p w14:paraId="5868E0E8" w14:textId="77777777" w:rsidR="006763B6" w:rsidRDefault="006763B6" w:rsidP="006763B6">
      <w:pPr>
        <w:pStyle w:val="ListParagraph"/>
        <w:numPr>
          <w:ilvl w:val="0"/>
          <w:numId w:val="7"/>
        </w:numPr>
        <w:rPr>
          <w:color w:val="000000" w:themeColor="text1"/>
        </w:rPr>
      </w:pPr>
      <w:r w:rsidRPr="006763B6">
        <w:rPr>
          <w:color w:val="000000" w:themeColor="text1"/>
        </w:rPr>
        <w:t>Annie Rachel Daugherty’s family was born to Van Buren Daugherty and Barbara Eberly</w:t>
      </w:r>
      <w:r>
        <w:rPr>
          <w:color w:val="000000" w:themeColor="text1"/>
        </w:rPr>
        <w:t>.</w:t>
      </w:r>
    </w:p>
    <w:p w14:paraId="04925C8D" w14:textId="61044A86" w:rsidR="006763B6" w:rsidRDefault="006763B6" w:rsidP="006763B6">
      <w:pPr>
        <w:pStyle w:val="ListParagraph"/>
        <w:numPr>
          <w:ilvl w:val="0"/>
          <w:numId w:val="7"/>
        </w:numPr>
        <w:rPr>
          <w:color w:val="000000" w:themeColor="text1"/>
        </w:rPr>
      </w:pPr>
      <w:r>
        <w:rPr>
          <w:color w:val="000000" w:themeColor="text1"/>
        </w:rPr>
        <w:t>Starting about 1840 the Daugherty and Eberly families are unrelated to Janelle.</w:t>
      </w:r>
    </w:p>
    <w:p w14:paraId="0AC22B70" w14:textId="77777777" w:rsidR="003F7272" w:rsidRDefault="003F7272" w:rsidP="003F7272"/>
    <w:p w14:paraId="23C149EC" w14:textId="4C7B7016" w:rsidR="002527AA" w:rsidRDefault="008A6BAF" w:rsidP="003F7272">
      <w:r>
        <w:t>Janelle Talyor’s Line: Does not include what is cited in Sadie’s families.</w:t>
      </w:r>
    </w:p>
    <w:p w14:paraId="133D2866" w14:textId="77777777" w:rsidR="008A6BAF" w:rsidRDefault="008A6BAF" w:rsidP="003F7272"/>
    <w:p w14:paraId="3898C08A" w14:textId="7F7AD0C0" w:rsidR="008A6BAF" w:rsidRDefault="008A6BAF" w:rsidP="003F7272">
      <w:r>
        <w:t xml:space="preserve">Taylor: </w:t>
      </w:r>
    </w:p>
    <w:sectPr w:rsidR="008A6B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4D75" w14:textId="77777777" w:rsidR="007E3571" w:rsidRDefault="007E3571" w:rsidP="00F30D21">
      <w:pPr>
        <w:spacing w:line="240" w:lineRule="auto"/>
      </w:pPr>
      <w:r>
        <w:separator/>
      </w:r>
    </w:p>
  </w:endnote>
  <w:endnote w:type="continuationSeparator" w:id="0">
    <w:p w14:paraId="4999B166" w14:textId="77777777" w:rsidR="007E3571" w:rsidRDefault="007E3571" w:rsidP="00F30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8303" w14:textId="77777777" w:rsidR="007E3571" w:rsidRDefault="007E3571" w:rsidP="00F30D21">
      <w:pPr>
        <w:spacing w:line="240" w:lineRule="auto"/>
      </w:pPr>
      <w:r>
        <w:separator/>
      </w:r>
    </w:p>
  </w:footnote>
  <w:footnote w:type="continuationSeparator" w:id="0">
    <w:p w14:paraId="38703FDD" w14:textId="77777777" w:rsidR="007E3571" w:rsidRDefault="007E3571" w:rsidP="00F30D21">
      <w:pPr>
        <w:spacing w:line="240" w:lineRule="auto"/>
      </w:pPr>
      <w:r>
        <w:continuationSeparator/>
      </w:r>
    </w:p>
  </w:footnote>
  <w:footnote w:id="1">
    <w:p w14:paraId="7C1D2FB4" w14:textId="77777777" w:rsidR="00AD7E42" w:rsidRPr="00C17BCD" w:rsidRDefault="00AD7E42" w:rsidP="00AD7E42">
      <w:pPr>
        <w:pStyle w:val="FootnoteText"/>
        <w:rPr>
          <w:sz w:val="24"/>
          <w:szCs w:val="24"/>
        </w:rPr>
      </w:pPr>
      <w:r w:rsidRPr="00220EEA">
        <w:rPr>
          <w:rStyle w:val="FootnoteReference"/>
          <w:rFonts w:eastAsiaTheme="majorEastAsia"/>
          <w:sz w:val="22"/>
          <w:szCs w:val="22"/>
        </w:rPr>
        <w:footnoteRef/>
      </w:r>
      <w:r w:rsidRPr="00220EEA">
        <w:rPr>
          <w:sz w:val="22"/>
          <w:szCs w:val="22"/>
        </w:rPr>
        <w:t xml:space="preserve"> Fianna is spelled as it appears on the Emma Jane Hengst, Certificate of Birth and Baptism, Taylor ~ Graham Library, 479 County Line Rd, York Springs, PA 17372.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B10"/>
    <w:multiLevelType w:val="hybridMultilevel"/>
    <w:tmpl w:val="E4C4E2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D236B9"/>
    <w:multiLevelType w:val="hybridMultilevel"/>
    <w:tmpl w:val="47B417F8"/>
    <w:lvl w:ilvl="0" w:tplc="5E64A05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222E6"/>
    <w:multiLevelType w:val="hybridMultilevel"/>
    <w:tmpl w:val="270A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35E42"/>
    <w:multiLevelType w:val="hybridMultilevel"/>
    <w:tmpl w:val="5B6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137C0"/>
    <w:multiLevelType w:val="hybridMultilevel"/>
    <w:tmpl w:val="222E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20E11"/>
    <w:multiLevelType w:val="hybridMultilevel"/>
    <w:tmpl w:val="F348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E2DA8"/>
    <w:multiLevelType w:val="hybridMultilevel"/>
    <w:tmpl w:val="A50EB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915E9"/>
    <w:multiLevelType w:val="hybridMultilevel"/>
    <w:tmpl w:val="F626A7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8E12993"/>
    <w:multiLevelType w:val="hybridMultilevel"/>
    <w:tmpl w:val="737836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22768227">
    <w:abstractNumId w:val="5"/>
  </w:num>
  <w:num w:numId="2" w16cid:durableId="1263801483">
    <w:abstractNumId w:val="6"/>
  </w:num>
  <w:num w:numId="3" w16cid:durableId="660501733">
    <w:abstractNumId w:val="3"/>
  </w:num>
  <w:num w:numId="4" w16cid:durableId="1459447781">
    <w:abstractNumId w:val="0"/>
  </w:num>
  <w:num w:numId="5" w16cid:durableId="789669190">
    <w:abstractNumId w:val="8"/>
  </w:num>
  <w:num w:numId="6" w16cid:durableId="755828653">
    <w:abstractNumId w:val="1"/>
  </w:num>
  <w:num w:numId="7" w16cid:durableId="233201758">
    <w:abstractNumId w:val="2"/>
  </w:num>
  <w:num w:numId="8" w16cid:durableId="1262761745">
    <w:abstractNumId w:val="4"/>
  </w:num>
  <w:num w:numId="9" w16cid:durableId="396054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ED"/>
    <w:rsid w:val="000E543B"/>
    <w:rsid w:val="002527AA"/>
    <w:rsid w:val="00295B4E"/>
    <w:rsid w:val="003200BF"/>
    <w:rsid w:val="00362FF5"/>
    <w:rsid w:val="003F7272"/>
    <w:rsid w:val="00440530"/>
    <w:rsid w:val="00445D4D"/>
    <w:rsid w:val="00462A08"/>
    <w:rsid w:val="0049138E"/>
    <w:rsid w:val="00543AF7"/>
    <w:rsid w:val="005468D7"/>
    <w:rsid w:val="00571FCA"/>
    <w:rsid w:val="005C170C"/>
    <w:rsid w:val="006763B6"/>
    <w:rsid w:val="006774ED"/>
    <w:rsid w:val="007A166C"/>
    <w:rsid w:val="007E3571"/>
    <w:rsid w:val="008A6BAF"/>
    <w:rsid w:val="008C229E"/>
    <w:rsid w:val="00A54FCB"/>
    <w:rsid w:val="00AD7E42"/>
    <w:rsid w:val="00B35514"/>
    <w:rsid w:val="00B4563D"/>
    <w:rsid w:val="00CF0EC0"/>
    <w:rsid w:val="00F30D21"/>
    <w:rsid w:val="00FD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B2D0"/>
  <w15:chartTrackingRefBased/>
  <w15:docId w15:val="{F183BA2C-E5F8-4EAA-B119-D70C6C4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4E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4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74E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74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4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4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4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4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4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74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74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4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4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4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4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4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4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74ED"/>
    <w:rPr>
      <w:i/>
      <w:iCs/>
      <w:color w:val="404040" w:themeColor="text1" w:themeTint="BF"/>
    </w:rPr>
  </w:style>
  <w:style w:type="paragraph" w:styleId="ListParagraph">
    <w:name w:val="List Paragraph"/>
    <w:basedOn w:val="Normal"/>
    <w:uiPriority w:val="34"/>
    <w:qFormat/>
    <w:rsid w:val="006774ED"/>
    <w:pPr>
      <w:ind w:left="720"/>
      <w:contextualSpacing/>
    </w:pPr>
  </w:style>
  <w:style w:type="character" w:styleId="IntenseEmphasis">
    <w:name w:val="Intense Emphasis"/>
    <w:basedOn w:val="DefaultParagraphFont"/>
    <w:uiPriority w:val="21"/>
    <w:qFormat/>
    <w:rsid w:val="006774ED"/>
    <w:rPr>
      <w:i/>
      <w:iCs/>
      <w:color w:val="2F5496" w:themeColor="accent1" w:themeShade="BF"/>
    </w:rPr>
  </w:style>
  <w:style w:type="paragraph" w:styleId="IntenseQuote">
    <w:name w:val="Intense Quote"/>
    <w:basedOn w:val="Normal"/>
    <w:next w:val="Normal"/>
    <w:link w:val="IntenseQuoteChar"/>
    <w:uiPriority w:val="30"/>
    <w:qFormat/>
    <w:rsid w:val="00677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4ED"/>
    <w:rPr>
      <w:i/>
      <w:iCs/>
      <w:color w:val="2F5496" w:themeColor="accent1" w:themeShade="BF"/>
    </w:rPr>
  </w:style>
  <w:style w:type="character" w:styleId="IntenseReference">
    <w:name w:val="Intense Reference"/>
    <w:basedOn w:val="DefaultParagraphFont"/>
    <w:uiPriority w:val="32"/>
    <w:qFormat/>
    <w:rsid w:val="006774ED"/>
    <w:rPr>
      <w:b/>
      <w:bCs/>
      <w:smallCaps/>
      <w:color w:val="2F5496" w:themeColor="accent1" w:themeShade="BF"/>
      <w:spacing w:val="5"/>
    </w:rPr>
  </w:style>
  <w:style w:type="paragraph" w:styleId="EndnoteText">
    <w:name w:val="endnote text"/>
    <w:basedOn w:val="Normal"/>
    <w:link w:val="EndnoteTextChar"/>
    <w:uiPriority w:val="99"/>
    <w:semiHidden/>
    <w:unhideWhenUsed/>
    <w:rsid w:val="00F30D21"/>
    <w:pPr>
      <w:spacing w:line="240" w:lineRule="auto"/>
    </w:pPr>
    <w:rPr>
      <w:sz w:val="20"/>
      <w:szCs w:val="20"/>
    </w:rPr>
  </w:style>
  <w:style w:type="character" w:customStyle="1" w:styleId="EndnoteTextChar">
    <w:name w:val="Endnote Text Char"/>
    <w:basedOn w:val="DefaultParagraphFont"/>
    <w:link w:val="EndnoteText"/>
    <w:uiPriority w:val="99"/>
    <w:semiHidden/>
    <w:rsid w:val="00F30D21"/>
    <w:rPr>
      <w:sz w:val="20"/>
      <w:szCs w:val="20"/>
    </w:rPr>
  </w:style>
  <w:style w:type="character" w:styleId="EndnoteReference">
    <w:name w:val="endnote reference"/>
    <w:basedOn w:val="DefaultParagraphFont"/>
    <w:uiPriority w:val="99"/>
    <w:semiHidden/>
    <w:unhideWhenUsed/>
    <w:rsid w:val="00F30D21"/>
    <w:rPr>
      <w:vertAlign w:val="superscript"/>
    </w:rPr>
  </w:style>
  <w:style w:type="paragraph" w:styleId="FootnoteText">
    <w:name w:val="footnote text"/>
    <w:basedOn w:val="Normal"/>
    <w:link w:val="FootnoteTextChar"/>
    <w:uiPriority w:val="99"/>
    <w:unhideWhenUsed/>
    <w:rsid w:val="00AD7E42"/>
    <w:pPr>
      <w:spacing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AD7E42"/>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AD7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8</cp:revision>
  <dcterms:created xsi:type="dcterms:W3CDTF">2025-01-14T14:27:00Z</dcterms:created>
  <dcterms:modified xsi:type="dcterms:W3CDTF">2025-01-18T19:51:00Z</dcterms:modified>
</cp:coreProperties>
</file>