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87E72" w14:textId="2BA9441F" w:rsidR="00B976B1" w:rsidRPr="00B976B1" w:rsidRDefault="00B976B1" w:rsidP="007C1D4F">
      <w:pPr>
        <w:jc w:val="center"/>
        <w:rPr>
          <w:sz w:val="28"/>
          <w:szCs w:val="28"/>
          <w:u w:val="single"/>
        </w:rPr>
      </w:pPr>
      <w:r w:rsidRPr="00B976B1">
        <w:rPr>
          <w:sz w:val="28"/>
          <w:szCs w:val="28"/>
          <w:u w:val="single"/>
        </w:rPr>
        <w:t>Introduction</w:t>
      </w:r>
    </w:p>
    <w:p w14:paraId="7F3E9937" w14:textId="77777777" w:rsidR="00B976B1" w:rsidRDefault="00B976B1" w:rsidP="00B976B1"/>
    <w:p w14:paraId="1A56942F" w14:textId="77777777" w:rsidR="00B976B1" w:rsidRDefault="00B976B1" w:rsidP="00B976B1">
      <w:pPr>
        <w:autoSpaceDE w:val="0"/>
        <w:autoSpaceDN w:val="0"/>
        <w:adjustRightInd w:val="0"/>
        <w:rPr>
          <w:rFonts w:cs="Times New Roman"/>
          <w:color w:val="000000"/>
          <w:szCs w:val="24"/>
          <w:lang w:val="en"/>
        </w:rPr>
      </w:pPr>
      <w:bookmarkStart w:id="0" w:name="_Hlk534443499"/>
      <w:bookmarkStart w:id="1" w:name="_Hlk20734873"/>
      <w:r>
        <w:rPr>
          <w:rFonts w:cs="Times New Roman"/>
          <w:szCs w:val="24"/>
        </w:rPr>
        <w:t xml:space="preserve">Ancestry, Newspapers.com, </w:t>
      </w:r>
      <w:r>
        <w:rPr>
          <w:rFonts w:cs="Times New Roman"/>
          <w:color w:val="000000"/>
          <w:szCs w:val="24"/>
          <w:lang w:val="en"/>
        </w:rPr>
        <w:t>1300 West Traverse Parkway, Lehi, Utah, 84043.</w:t>
      </w:r>
      <w:bookmarkEnd w:id="0"/>
    </w:p>
    <w:bookmarkEnd w:id="1"/>
    <w:p w14:paraId="6FFEBAF1" w14:textId="77777777" w:rsidR="00B976B1" w:rsidRDefault="00B976B1" w:rsidP="00B976B1"/>
    <w:p w14:paraId="6A62E023" w14:textId="01DB6D0D" w:rsidR="00B976B1" w:rsidRDefault="00B976B1" w:rsidP="00B976B1">
      <w:pPr>
        <w:rPr>
          <w:rFonts w:eastAsia="Calibri" w:cs="Times New Roman"/>
          <w:color w:val="000000"/>
          <w:szCs w:val="24"/>
        </w:rPr>
      </w:pPr>
      <w:bookmarkStart w:id="2" w:name="_Hlk498845677"/>
      <w:r w:rsidRPr="00B858EA">
        <w:rPr>
          <w:rFonts w:eastAsia="Calibri" w:cs="Times New Roman"/>
          <w:color w:val="000000"/>
          <w:szCs w:val="24"/>
        </w:rPr>
        <w:t xml:space="preserve">Research Paper: Taylor-Graham Library, </w:t>
      </w:r>
      <w:r>
        <w:rPr>
          <w:rFonts w:eastAsia="Calibri" w:cs="Times New Roman"/>
          <w:color w:val="000000"/>
          <w:szCs w:val="24"/>
        </w:rPr>
        <w:t xml:space="preserve">c/o Bob Graham, </w:t>
      </w:r>
      <w:r w:rsidRPr="00B858EA">
        <w:rPr>
          <w:rFonts w:eastAsia="Calibri" w:cs="Times New Roman"/>
          <w:color w:val="000000"/>
          <w:szCs w:val="24"/>
        </w:rPr>
        <w:t>479 County Line Road, York Springs Pennsylvania</w:t>
      </w:r>
      <w:r>
        <w:rPr>
          <w:rFonts w:eastAsia="Calibri" w:cs="Times New Roman"/>
          <w:color w:val="000000"/>
          <w:szCs w:val="24"/>
        </w:rPr>
        <w:t>,</w:t>
      </w:r>
      <w:r w:rsidRPr="00B858EA">
        <w:rPr>
          <w:rFonts w:eastAsia="Calibri" w:cs="Times New Roman"/>
          <w:color w:val="000000"/>
          <w:szCs w:val="24"/>
        </w:rPr>
        <w:t xml:space="preserve"> 17372.</w:t>
      </w:r>
      <w:bookmarkEnd w:id="2"/>
    </w:p>
    <w:p w14:paraId="422F9266" w14:textId="77777777" w:rsidR="00B976B1" w:rsidRDefault="00B976B1" w:rsidP="00B976B1">
      <w:pPr>
        <w:rPr>
          <w:rFonts w:eastAsia="Calibri" w:cs="Times New Roman"/>
          <w:color w:val="000000"/>
          <w:szCs w:val="24"/>
        </w:rPr>
      </w:pPr>
    </w:p>
    <w:p w14:paraId="0DB75A23" w14:textId="77777777" w:rsidR="00B976B1" w:rsidRPr="00B858EA" w:rsidRDefault="00B976B1" w:rsidP="00B976B1">
      <w:pPr>
        <w:rPr>
          <w:rFonts w:cs="Times New Roman"/>
          <w:color w:val="000000"/>
          <w:szCs w:val="24"/>
        </w:rPr>
      </w:pPr>
      <w:r w:rsidRPr="00B858EA">
        <w:rPr>
          <w:rFonts w:cs="Times New Roman"/>
          <w:color w:val="000000"/>
          <w:szCs w:val="24"/>
        </w:rPr>
        <w:t xml:space="preserve">The information came </w:t>
      </w:r>
      <w:r>
        <w:rPr>
          <w:rFonts w:cs="Times New Roman"/>
          <w:color w:val="000000"/>
          <w:szCs w:val="24"/>
        </w:rPr>
        <w:t xml:space="preserve">from the </w:t>
      </w:r>
      <w:r>
        <w:rPr>
          <w:rFonts w:cs="Times New Roman"/>
          <w:szCs w:val="24"/>
        </w:rPr>
        <w:t>York Archives Wills</w:t>
      </w:r>
      <w:r w:rsidRPr="00B858EA">
        <w:rPr>
          <w:rFonts w:cs="Times New Roman"/>
          <w:color w:val="000000"/>
          <w:szCs w:val="24"/>
        </w:rPr>
        <w:t>, Book: L; Page: 105; York County Archives, 150 Pleasant Acres Road, York, Pennsylvania, 17402.</w:t>
      </w:r>
    </w:p>
    <w:p w14:paraId="27CD6563" w14:textId="77777777" w:rsidR="00B976B1" w:rsidRDefault="00B976B1" w:rsidP="00B976B1"/>
    <w:p w14:paraId="2115E391" w14:textId="77777777" w:rsidR="00B976B1" w:rsidRDefault="00B976B1" w:rsidP="00B976B1">
      <w:pPr>
        <w:rPr>
          <w:rFonts w:cs="Times New Roman"/>
          <w:szCs w:val="24"/>
        </w:rPr>
      </w:pPr>
      <w:bookmarkStart w:id="3" w:name="_Hlk157581953"/>
      <w:bookmarkStart w:id="4" w:name="_Hlk499194203"/>
      <w:bookmarkStart w:id="5" w:name="_Hlk501529651"/>
      <w:r>
        <w:t xml:space="preserve">Name, Birth Date, Place of Birth, Parent’s Names, Occupation, Residence, Date of Death, Place of Death, and Burial: </w:t>
      </w:r>
      <w:r w:rsidRPr="00B858EA">
        <w:rPr>
          <w:rFonts w:cs="Times New Roman"/>
          <w:szCs w:val="24"/>
        </w:rPr>
        <w:t>The information came from his Pennsylvania Death Certificate #: 111258,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bookmarkStart w:id="6" w:name="_Hlk130901572"/>
      <w:bookmarkEnd w:id="3"/>
      <w:r w:rsidRPr="00B858EA">
        <w:rPr>
          <w:rFonts w:cs="Times New Roman"/>
          <w:color w:val="000000"/>
          <w:szCs w:val="24"/>
        </w:rPr>
        <w:t>FAG</w:t>
      </w:r>
      <w:bookmarkStart w:id="7" w:name="_Hlk120438109"/>
      <w:r w:rsidRPr="00B858EA">
        <w:rPr>
          <w:rFonts w:cs="Times New Roman"/>
          <w:color w:val="000000"/>
          <w:szCs w:val="24"/>
        </w:rPr>
        <w:t xml:space="preserve">#:  </w:t>
      </w:r>
      <w:bookmarkStart w:id="8" w:name="_Hlk29452958"/>
      <w:r w:rsidRPr="00B858EA">
        <w:rPr>
          <w:rFonts w:cs="Times New Roman"/>
          <w:szCs w:val="24"/>
        </w:rPr>
        <w:t xml:space="preserve"> </w:t>
      </w:r>
      <w:bookmarkStart w:id="9" w:name="_Hlk64358265"/>
      <w:r w:rsidRPr="00B858EA">
        <w:rPr>
          <w:rFonts w:cs="Times New Roman"/>
          <w:szCs w:val="24"/>
        </w:rPr>
        <w:t xml:space="preserve"> </w:t>
      </w:r>
      <w:bookmarkStart w:id="10" w:name="_Hlk30607259"/>
      <w:r w:rsidRPr="00B858EA">
        <w:rPr>
          <w:rStyle w:val="FootnoteReference"/>
          <w:rFonts w:cs="Times New Roman"/>
          <w:szCs w:val="24"/>
        </w:rPr>
        <w:footnoteReference w:id="1"/>
      </w:r>
      <w:bookmarkEnd w:id="4"/>
      <w:bookmarkEnd w:id="7"/>
      <w:bookmarkEnd w:id="9"/>
      <w:bookmarkEnd w:id="10"/>
    </w:p>
    <w:bookmarkEnd w:id="5"/>
    <w:bookmarkEnd w:id="6"/>
    <w:bookmarkEnd w:id="8"/>
    <w:p w14:paraId="0010DD0B" w14:textId="77777777" w:rsidR="00B976B1" w:rsidRDefault="00B976B1" w:rsidP="00B976B1"/>
    <w:p w14:paraId="72FE2B75" w14:textId="4E34656E" w:rsidR="00632B0A" w:rsidRPr="00B858EA" w:rsidRDefault="00632B0A" w:rsidP="00632B0A">
      <w:pPr>
        <w:rPr>
          <w:rFonts w:cs="Times New Roman"/>
          <w:color w:val="000000"/>
          <w:szCs w:val="24"/>
        </w:rPr>
      </w:pPr>
      <w:bookmarkStart w:id="11" w:name="_Hlk498840763"/>
      <w:r w:rsidRPr="00632B0A">
        <w:t>Historical Society of Pennsylvania; Philadelphia, Pennsylvania; Historic Pennsylvania Church and Town Records; Reel: 699</w:t>
      </w:r>
      <w:r w:rsidRPr="00B858EA">
        <w:rPr>
          <w:rFonts w:cs="Times New Roman"/>
          <w:color w:val="000000"/>
          <w:szCs w:val="24"/>
        </w:rPr>
        <w:t xml:space="preserve">, Pennsylvania Historical Society of Pennsylvania, </w:t>
      </w:r>
      <w:r w:rsidRPr="00B858EA">
        <w:rPr>
          <w:rStyle w:val="xbe"/>
          <w:rFonts w:cs="Times New Roman"/>
          <w:szCs w:val="24"/>
        </w:rPr>
        <w:t>1300 Locust St, Philadelphia, Pennsylvania</w:t>
      </w:r>
      <w:r>
        <w:rPr>
          <w:rStyle w:val="xbe"/>
          <w:rFonts w:cs="Times New Roman"/>
          <w:szCs w:val="24"/>
        </w:rPr>
        <w:t>,</w:t>
      </w:r>
      <w:r w:rsidRPr="00B858EA">
        <w:rPr>
          <w:rStyle w:val="xbe"/>
          <w:rFonts w:cs="Times New Roman"/>
          <w:szCs w:val="24"/>
        </w:rPr>
        <w:t xml:space="preserve"> 19107.</w:t>
      </w:r>
    </w:p>
    <w:bookmarkEnd w:id="11"/>
    <w:p w14:paraId="5F905E71" w14:textId="77777777" w:rsidR="00B976B1" w:rsidRDefault="00B976B1" w:rsidP="00B976B1"/>
    <w:p w14:paraId="1CD635DF" w14:textId="4BE95ACA" w:rsidR="00870B99" w:rsidRDefault="00870B99" w:rsidP="00870B99">
      <w:bookmarkStart w:id="12" w:name="_Hlk187651181"/>
      <w:r>
        <w:t xml:space="preserve">The </w:t>
      </w:r>
      <w:r w:rsidR="001C3CA1">
        <w:t xml:space="preserve">Jacob Gable </w:t>
      </w:r>
      <w:r>
        <w:t xml:space="preserve">Family: The information came from </w:t>
      </w:r>
      <w:bookmarkStart w:id="13" w:name="_Hlk186366708"/>
      <w:r>
        <w:t xml:space="preserve">Pages </w:t>
      </w:r>
      <w:r w:rsidR="001C3CA1">
        <w:t>142 and 143</w:t>
      </w:r>
      <w:r>
        <w:t xml:space="preserve">, Henry Knaub Biography, </w:t>
      </w:r>
      <w:r w:rsidRPr="00F421E7">
        <w:t>History of York County, Biographical, Illustrated, Volume II, Chicago, J. H. Beers and Company, 190</w:t>
      </w:r>
      <w:bookmarkEnd w:id="13"/>
      <w:r w:rsidR="001C3CA1">
        <w:t xml:space="preserve">7, York County History Center, </w:t>
      </w:r>
      <w:r w:rsidR="001C3CA1" w:rsidRPr="001C3CA1">
        <w:t>121 N</w:t>
      </w:r>
      <w:r w:rsidR="001C3CA1">
        <w:t>orth</w:t>
      </w:r>
      <w:r w:rsidR="001C3CA1" w:rsidRPr="001C3CA1">
        <w:t xml:space="preserve"> Pershing Ave</w:t>
      </w:r>
      <w:r w:rsidR="001C3CA1">
        <w:t>nue</w:t>
      </w:r>
      <w:r w:rsidR="001C3CA1" w:rsidRPr="001C3CA1">
        <w:t>, York, P</w:t>
      </w:r>
      <w:r w:rsidR="001C3CA1">
        <w:t>ennsylvania</w:t>
      </w:r>
      <w:r w:rsidR="001C3CA1" w:rsidRPr="001C3CA1">
        <w:t xml:space="preserve"> 17401</w:t>
      </w:r>
      <w:r w:rsidR="001C3CA1">
        <w:t>.</w:t>
      </w:r>
    </w:p>
    <w:bookmarkEnd w:id="12"/>
    <w:p w14:paraId="74120FED" w14:textId="77777777" w:rsidR="00870B99" w:rsidRDefault="00870B99" w:rsidP="00B976B1"/>
    <w:p w14:paraId="57C7B456" w14:textId="77777777" w:rsidR="00870B99" w:rsidRDefault="00870B99" w:rsidP="00B976B1"/>
    <w:p w14:paraId="6EF3DF9B" w14:textId="77777777" w:rsidR="00870B99" w:rsidRDefault="00870B99" w:rsidP="00B976B1"/>
    <w:p w14:paraId="4892CF90" w14:textId="77777777" w:rsidR="00870B99" w:rsidRDefault="00870B99" w:rsidP="00870B99"/>
    <w:p w14:paraId="621A05AD" w14:textId="77777777" w:rsidR="00870B99" w:rsidRDefault="00870B99" w:rsidP="00870B99"/>
    <w:p w14:paraId="601AFDA2" w14:textId="77777777" w:rsidR="001C3CA1" w:rsidRDefault="001C3CA1" w:rsidP="00870B99"/>
    <w:p w14:paraId="213AC782" w14:textId="77777777" w:rsidR="001C3CA1" w:rsidRDefault="001C3CA1" w:rsidP="00870B99"/>
    <w:p w14:paraId="32A3B5B8" w14:textId="77777777" w:rsidR="001C3CA1" w:rsidRDefault="001C3CA1" w:rsidP="00870B99"/>
    <w:p w14:paraId="1F8D4C57" w14:textId="77777777" w:rsidR="001C3CA1" w:rsidRDefault="001C3CA1" w:rsidP="00870B99"/>
    <w:p w14:paraId="122DB92A" w14:textId="77777777" w:rsidR="001C3CA1" w:rsidRDefault="001C3CA1" w:rsidP="00870B99"/>
    <w:p w14:paraId="51C2BF05" w14:textId="77777777" w:rsidR="001C3CA1" w:rsidRDefault="001C3CA1" w:rsidP="00870B99"/>
    <w:p w14:paraId="1E03ACE7" w14:textId="77777777" w:rsidR="00EF1750" w:rsidRDefault="00EF1750" w:rsidP="00870B99"/>
    <w:p w14:paraId="6DFC8799" w14:textId="77777777" w:rsidR="001C3CA1" w:rsidRDefault="001C3CA1" w:rsidP="00870B99"/>
    <w:p w14:paraId="7F852A4A" w14:textId="49717E3B" w:rsidR="00870B99" w:rsidRPr="008A084E" w:rsidRDefault="00870B99" w:rsidP="00870B99">
      <w:pPr>
        <w:jc w:val="center"/>
        <w:rPr>
          <w:sz w:val="28"/>
          <w:szCs w:val="28"/>
          <w:u w:val="single"/>
        </w:rPr>
      </w:pPr>
      <w:r>
        <w:rPr>
          <w:sz w:val="28"/>
          <w:szCs w:val="28"/>
          <w:u w:val="single"/>
        </w:rPr>
        <w:lastRenderedPageBreak/>
        <w:t>Henry</w:t>
      </w:r>
      <w:r w:rsidRPr="00592C43">
        <w:rPr>
          <w:sz w:val="28"/>
          <w:szCs w:val="28"/>
          <w:u w:val="single"/>
        </w:rPr>
        <w:t xml:space="preserve"> Kreidler</w:t>
      </w:r>
      <w:r w:rsidRPr="008A084E">
        <w:rPr>
          <w:sz w:val="28"/>
          <w:szCs w:val="28"/>
          <w:u w:val="single"/>
        </w:rPr>
        <w:t xml:space="preserve"> (</w:t>
      </w:r>
      <w:r>
        <w:rPr>
          <w:sz w:val="28"/>
          <w:szCs w:val="28"/>
          <w:u w:val="single"/>
        </w:rPr>
        <w:t xml:space="preserve">    </w:t>
      </w:r>
      <w:r w:rsidRPr="008A084E">
        <w:rPr>
          <w:sz w:val="28"/>
          <w:szCs w:val="28"/>
          <w:u w:val="single"/>
        </w:rPr>
        <w:t>)</w:t>
      </w:r>
    </w:p>
    <w:p w14:paraId="0E0CE693" w14:textId="77777777" w:rsidR="00EF1750" w:rsidRDefault="00EF1750" w:rsidP="00EF1750">
      <w:pPr>
        <w:jc w:val="center"/>
      </w:pPr>
      <w:r>
        <w:t>Kreidler-Knaper Relationship</w:t>
      </w:r>
    </w:p>
    <w:p w14:paraId="56C69716" w14:textId="77777777" w:rsidR="00870B99" w:rsidRDefault="00870B99" w:rsidP="00870B99"/>
    <w:p w14:paraId="30DFAB30" w14:textId="762A6510" w:rsidR="00870B99" w:rsidRDefault="00870B99" w:rsidP="00870B99">
      <w:r>
        <w:t xml:space="preserve">Henry Kreidler married Elizabeth Gable. </w:t>
      </w:r>
    </w:p>
    <w:p w14:paraId="54C57F02" w14:textId="77777777" w:rsidR="00870B99" w:rsidRDefault="00870B99" w:rsidP="00870B99"/>
    <w:p w14:paraId="03B41695" w14:textId="060BF1E4" w:rsidR="00870B99" w:rsidRDefault="00870B99" w:rsidP="00870B99">
      <w:r>
        <w:t xml:space="preserve">Elizabeth was born to </w:t>
      </w:r>
      <w:r w:rsidR="001C3CA1">
        <w:t xml:space="preserve">Jacob Gable and Anna Maria Jackson in Uppen Windsor, York County, Pennsylvania.  Anna Maria was 79 years old when she died in 1892. Jacob was 82 years old when he died in 1893. </w:t>
      </w:r>
      <w:r w:rsidR="001C3CA1">
        <w:rPr>
          <w:rStyle w:val="EndnoteReference"/>
        </w:rPr>
        <w:endnoteReference w:id="1"/>
      </w:r>
    </w:p>
    <w:p w14:paraId="6F1DCD67" w14:textId="77777777" w:rsidR="00870B99" w:rsidRDefault="00870B99" w:rsidP="00870B99"/>
    <w:p w14:paraId="255F2053" w14:textId="2ED2FC17" w:rsidR="00870B99" w:rsidRDefault="00870B99" w:rsidP="00870B99">
      <w:r>
        <w:t>The family lived in Jacobus, York County, Pennsylvania.</w:t>
      </w:r>
    </w:p>
    <w:p w14:paraId="280BEC2F" w14:textId="77777777" w:rsidR="001C3CA1" w:rsidRDefault="001C3CA1" w:rsidP="00870B99"/>
    <w:p w14:paraId="3C256FD7" w14:textId="6C70888F" w:rsidR="001C3CA1" w:rsidRDefault="001C3CA1" w:rsidP="00870B99">
      <w:r>
        <w:t>Henry and Elizabeth had these children.</w:t>
      </w:r>
    </w:p>
    <w:p w14:paraId="5B163E24" w14:textId="77777777" w:rsidR="001C3CA1" w:rsidRDefault="001C3CA1" w:rsidP="00870B99"/>
    <w:p w14:paraId="62AD19C5" w14:textId="77777777" w:rsidR="008F21F7" w:rsidRDefault="001C3CA1" w:rsidP="008F21F7">
      <w:pPr>
        <w:pStyle w:val="ListParagraph"/>
        <w:numPr>
          <w:ilvl w:val="0"/>
          <w:numId w:val="3"/>
        </w:numPr>
      </w:pPr>
      <w:r>
        <w:t xml:space="preserve">John Edward Kreidler (1868-1946) He married </w:t>
      </w:r>
      <w:r w:rsidRPr="00EA72E9">
        <w:t>Lillie E</w:t>
      </w:r>
      <w:r>
        <w:t>. Hengst</w:t>
      </w:r>
    </w:p>
    <w:p w14:paraId="31D26025" w14:textId="77777777" w:rsidR="00D42AEB" w:rsidRDefault="00D42AEB" w:rsidP="00D42AEB">
      <w:pPr>
        <w:pStyle w:val="ListParagraph"/>
      </w:pPr>
      <w:bookmarkStart w:id="14" w:name="_Hlk187741786"/>
    </w:p>
    <w:p w14:paraId="4F5B9BCC" w14:textId="23A22792" w:rsidR="00D42AEB" w:rsidRDefault="00D42AEB" w:rsidP="00D42AEB">
      <w:pPr>
        <w:pStyle w:val="ListParagraph"/>
        <w:numPr>
          <w:ilvl w:val="0"/>
          <w:numId w:val="3"/>
        </w:numPr>
      </w:pPr>
      <w:r>
        <w:t>Ida Elizabeth Kreidler</w:t>
      </w:r>
      <w:r>
        <w:t xml:space="preserve"> (1865-1948) She married </w:t>
      </w:r>
      <w:r w:rsidRPr="00CF5A38">
        <w:t>Benjamin Franklin Hengst</w:t>
      </w:r>
      <w:r>
        <w:t>.</w:t>
      </w:r>
    </w:p>
    <w:p w14:paraId="0874BE40" w14:textId="77777777" w:rsidR="00D42AEB" w:rsidRDefault="00D42AEB" w:rsidP="00D42AEB">
      <w:pPr>
        <w:pStyle w:val="ListParagraph"/>
      </w:pPr>
    </w:p>
    <w:bookmarkEnd w:id="14"/>
    <w:p w14:paraId="55DE24CD" w14:textId="1159670B" w:rsidR="008F21F7" w:rsidRDefault="008F21F7" w:rsidP="008F21F7">
      <w:pPr>
        <w:pStyle w:val="ListParagraph"/>
        <w:numPr>
          <w:ilvl w:val="0"/>
          <w:numId w:val="3"/>
        </w:numPr>
      </w:pPr>
      <w:r>
        <w:t xml:space="preserve">George Kreidler (1872-1952) He married Maggie Wilt. </w:t>
      </w:r>
      <w:r>
        <w:rPr>
          <w:rStyle w:val="EndnoteReference"/>
        </w:rPr>
        <w:endnoteReference w:id="2"/>
      </w:r>
    </w:p>
    <w:p w14:paraId="23CA8311" w14:textId="77777777" w:rsidR="00870B99" w:rsidRDefault="00870B99" w:rsidP="00870B99"/>
    <w:p w14:paraId="2EB7CAF7" w14:textId="77777777" w:rsidR="009F2AF4" w:rsidRDefault="009F2AF4" w:rsidP="00870B99"/>
    <w:p w14:paraId="763BA431" w14:textId="77777777" w:rsidR="009F2AF4" w:rsidRDefault="009F2AF4" w:rsidP="00870B99"/>
    <w:p w14:paraId="2F8572D1" w14:textId="77777777" w:rsidR="009F2AF4" w:rsidRDefault="009F2AF4" w:rsidP="00870B99"/>
    <w:p w14:paraId="6C152B89" w14:textId="77777777" w:rsidR="009F2AF4" w:rsidRDefault="009F2AF4" w:rsidP="00870B99"/>
    <w:p w14:paraId="0132A285" w14:textId="77777777" w:rsidR="009F2AF4" w:rsidRDefault="009F2AF4" w:rsidP="00870B99"/>
    <w:p w14:paraId="7B6444A6" w14:textId="77777777" w:rsidR="009F2AF4" w:rsidRDefault="009F2AF4" w:rsidP="00870B99"/>
    <w:p w14:paraId="3A434235" w14:textId="77777777" w:rsidR="009F2AF4" w:rsidRDefault="009F2AF4" w:rsidP="00870B99"/>
    <w:p w14:paraId="2B88640F" w14:textId="77777777" w:rsidR="009F2AF4" w:rsidRDefault="009F2AF4" w:rsidP="00870B99"/>
    <w:p w14:paraId="2485D77C" w14:textId="77777777" w:rsidR="009F2AF4" w:rsidRDefault="009F2AF4" w:rsidP="00870B99"/>
    <w:p w14:paraId="047F897F" w14:textId="77777777" w:rsidR="009F2AF4" w:rsidRDefault="009F2AF4" w:rsidP="00870B99"/>
    <w:p w14:paraId="12337E88" w14:textId="77777777" w:rsidR="009F2AF4" w:rsidRDefault="009F2AF4" w:rsidP="00870B99"/>
    <w:p w14:paraId="2E994D8B" w14:textId="77777777" w:rsidR="009F2AF4" w:rsidRDefault="009F2AF4" w:rsidP="00870B99"/>
    <w:p w14:paraId="2C048F90" w14:textId="77777777" w:rsidR="009F2AF4" w:rsidRDefault="009F2AF4" w:rsidP="00870B99"/>
    <w:p w14:paraId="30FBC7BF" w14:textId="77777777" w:rsidR="009F2AF4" w:rsidRDefault="009F2AF4" w:rsidP="00870B99"/>
    <w:p w14:paraId="703867F1" w14:textId="77777777" w:rsidR="009F2AF4" w:rsidRDefault="009F2AF4" w:rsidP="00870B99"/>
    <w:p w14:paraId="5B78B5C3" w14:textId="77777777" w:rsidR="009F2AF4" w:rsidRDefault="009F2AF4" w:rsidP="00870B99"/>
    <w:p w14:paraId="37597425" w14:textId="77777777" w:rsidR="009F2AF4" w:rsidRDefault="009F2AF4" w:rsidP="00870B99"/>
    <w:p w14:paraId="35DB5564" w14:textId="77777777" w:rsidR="009F2AF4" w:rsidRDefault="009F2AF4" w:rsidP="00870B99"/>
    <w:p w14:paraId="385239A3" w14:textId="77777777" w:rsidR="009F2AF4" w:rsidRDefault="009F2AF4" w:rsidP="00870B99"/>
    <w:p w14:paraId="7479AEBD" w14:textId="77777777" w:rsidR="009F2AF4" w:rsidRDefault="009F2AF4" w:rsidP="00870B99"/>
    <w:p w14:paraId="327F8485" w14:textId="77777777" w:rsidR="009F2AF4" w:rsidRDefault="009F2AF4" w:rsidP="00870B99"/>
    <w:p w14:paraId="07314415" w14:textId="7F48CEFD" w:rsidR="008A084E" w:rsidRPr="008A084E" w:rsidRDefault="008A084E" w:rsidP="008A084E">
      <w:pPr>
        <w:jc w:val="center"/>
        <w:rPr>
          <w:sz w:val="28"/>
          <w:szCs w:val="28"/>
          <w:u w:val="single"/>
        </w:rPr>
      </w:pPr>
      <w:r w:rsidRPr="00592C43">
        <w:rPr>
          <w:sz w:val="28"/>
          <w:szCs w:val="28"/>
          <w:u w:val="single"/>
        </w:rPr>
        <w:lastRenderedPageBreak/>
        <w:t xml:space="preserve">Jacob </w:t>
      </w:r>
      <w:r w:rsidR="00870B99">
        <w:rPr>
          <w:sz w:val="28"/>
          <w:szCs w:val="28"/>
          <w:u w:val="single"/>
        </w:rPr>
        <w:t>Edward</w:t>
      </w:r>
      <w:r w:rsidRPr="00592C43">
        <w:rPr>
          <w:sz w:val="28"/>
          <w:szCs w:val="28"/>
          <w:u w:val="single"/>
        </w:rPr>
        <w:t xml:space="preserve"> Kreidler</w:t>
      </w:r>
      <w:r w:rsidRPr="008A084E">
        <w:rPr>
          <w:sz w:val="28"/>
          <w:szCs w:val="28"/>
          <w:u w:val="single"/>
        </w:rPr>
        <w:t xml:space="preserve"> (1868-1946)</w:t>
      </w:r>
    </w:p>
    <w:p w14:paraId="0A1C1FCC" w14:textId="77777777" w:rsidR="008A084E" w:rsidRDefault="008A084E" w:rsidP="00592C43"/>
    <w:p w14:paraId="3C1B9F0E" w14:textId="676EBF0D" w:rsidR="00870B99" w:rsidRPr="00EA72E9" w:rsidRDefault="00592C43" w:rsidP="00870B99">
      <w:r w:rsidRPr="00592C43">
        <w:t xml:space="preserve">Jacob </w:t>
      </w:r>
      <w:r w:rsidR="00870B99">
        <w:t>Edward</w:t>
      </w:r>
      <w:r w:rsidRPr="00592C43">
        <w:t xml:space="preserve"> Kreidler</w:t>
      </w:r>
      <w:r w:rsidR="008A084E">
        <w:t xml:space="preserve"> </w:t>
      </w:r>
      <w:r w:rsidR="00870B99">
        <w:t>was born December 28</w:t>
      </w:r>
      <w:r w:rsidR="00870B99" w:rsidRPr="00870B99">
        <w:rPr>
          <w:vertAlign w:val="superscript"/>
        </w:rPr>
        <w:t>th</w:t>
      </w:r>
      <w:r w:rsidR="00870B99">
        <w:t xml:space="preserve"> 1868 to Henry Kreidler and </w:t>
      </w:r>
      <w:r w:rsidR="00870B99" w:rsidRPr="00EA72E9">
        <w:t>Elizabeth Gable</w:t>
      </w:r>
      <w:r w:rsidR="00870B99">
        <w:t>.</w:t>
      </w:r>
      <w:r w:rsidR="0073652E">
        <w:t xml:space="preserve"> </w:t>
      </w:r>
      <w:r w:rsidR="0073652E">
        <w:rPr>
          <w:rStyle w:val="EndnoteReference"/>
        </w:rPr>
        <w:endnoteReference w:id="3"/>
      </w:r>
    </w:p>
    <w:p w14:paraId="0EF69A28" w14:textId="0AB1B7E0" w:rsidR="00592C43" w:rsidRPr="00592C43" w:rsidRDefault="00592C43" w:rsidP="00592C43"/>
    <w:p w14:paraId="6CCAE056" w14:textId="17334216" w:rsidR="008A084E" w:rsidRDefault="008A084E" w:rsidP="00592C43">
      <w:r>
        <w:t>On January 4</w:t>
      </w:r>
      <w:r w:rsidRPr="008A084E">
        <w:rPr>
          <w:vertAlign w:val="superscript"/>
        </w:rPr>
        <w:t>th</w:t>
      </w:r>
      <w:r>
        <w:t xml:space="preserve"> 1891 Jacob married Lillie </w:t>
      </w:r>
      <w:r w:rsidR="0073652E">
        <w:t xml:space="preserve">E. </w:t>
      </w:r>
      <w:r>
        <w:t xml:space="preserve">Hengst at the </w:t>
      </w:r>
      <w:r w:rsidRPr="00592C43">
        <w:t>Bethlehem United Methodist</w:t>
      </w:r>
      <w:r>
        <w:t xml:space="preserve"> Church in York, York County, by Benjamin Hengst. </w:t>
      </w:r>
      <w:r>
        <w:rPr>
          <w:rStyle w:val="EndnoteReference"/>
        </w:rPr>
        <w:endnoteReference w:id="4"/>
      </w:r>
      <w:r w:rsidR="0073652E" w:rsidRPr="0073652E">
        <w:t xml:space="preserve"> </w:t>
      </w:r>
      <w:r w:rsidR="0073652E" w:rsidRPr="00CF5A38">
        <w:t>Lillian Etta Hengst was born March 18</w:t>
      </w:r>
      <w:r w:rsidR="0073652E" w:rsidRPr="00D13598">
        <w:rPr>
          <w:vertAlign w:val="superscript"/>
        </w:rPr>
        <w:t>th</w:t>
      </w:r>
      <w:r w:rsidR="0073652E" w:rsidRPr="00CF5A38">
        <w:t xml:space="preserve"> 1869</w:t>
      </w:r>
      <w:r w:rsidR="0073652E">
        <w:t xml:space="preserve"> to John A. Hengst  </w:t>
      </w:r>
      <w:r w:rsidR="0073652E">
        <w:rPr>
          <w:rStyle w:val="EndnoteReference"/>
        </w:rPr>
        <w:endnoteReference w:id="5"/>
      </w:r>
      <w:r w:rsidR="0073652E">
        <w:t xml:space="preserve"> and </w:t>
      </w:r>
      <w:r w:rsidR="0073652E" w:rsidRPr="00CF5A38">
        <w:t>Fianna Knaub</w:t>
      </w:r>
      <w:r w:rsidR="0073652E">
        <w:t xml:space="preserve">  </w:t>
      </w:r>
      <w:r w:rsidR="0073652E">
        <w:rPr>
          <w:rStyle w:val="EndnoteReference"/>
        </w:rPr>
        <w:endnoteReference w:id="6"/>
      </w:r>
      <w:r w:rsidR="0073652E">
        <w:t xml:space="preserve"> in </w:t>
      </w:r>
      <w:r w:rsidR="0073652E" w:rsidRPr="00CF5A38">
        <w:t xml:space="preserve">Springfield Township York County Pennsylvania. </w:t>
      </w:r>
      <w:r w:rsidR="0073652E">
        <w:rPr>
          <w:rStyle w:val="EndnoteReference"/>
        </w:rPr>
        <w:endnoteReference w:id="7"/>
      </w:r>
    </w:p>
    <w:p w14:paraId="2D6CE053" w14:textId="77777777" w:rsidR="00B976B1" w:rsidRDefault="00B976B1" w:rsidP="00EA72E9"/>
    <w:p w14:paraId="2003299D" w14:textId="50405B3B" w:rsidR="002E6371" w:rsidRDefault="002E6371" w:rsidP="002E6371">
      <w:r w:rsidRPr="00E3442A">
        <w:t xml:space="preserve">Lillie </w:t>
      </w:r>
      <w:r>
        <w:t>was 59 years old when she died December 24</w:t>
      </w:r>
      <w:r w:rsidRPr="002E6371">
        <w:rPr>
          <w:vertAlign w:val="superscript"/>
        </w:rPr>
        <w:t>th</w:t>
      </w:r>
      <w:r>
        <w:t xml:space="preserve"> 1928 in York, York County. </w:t>
      </w:r>
      <w:r>
        <w:rPr>
          <w:color w:val="000000"/>
          <w:lang w:val="en"/>
        </w:rPr>
        <w:t xml:space="preserve">She was laid to rest December 26h in the Christ United Methodist Cemetery Jacobus, York County, </w:t>
      </w:r>
      <w:r>
        <w:t xml:space="preserve">Raymond A. Gingrich was the informant on Lillie’s death certificate. </w:t>
      </w:r>
      <w:r>
        <w:rPr>
          <w:rStyle w:val="EndnoteReference"/>
        </w:rPr>
        <w:endnoteReference w:id="8"/>
      </w:r>
      <w:r>
        <w:t xml:space="preserve"> </w:t>
      </w:r>
      <w:r>
        <w:rPr>
          <w:color w:val="000000"/>
          <w:lang w:val="en"/>
        </w:rPr>
        <w:t>FAG#:</w:t>
      </w:r>
      <w:r w:rsidRPr="002E6371">
        <w:rPr>
          <w:color w:val="000000"/>
        </w:rPr>
        <w:t>98489306 </w:t>
      </w:r>
    </w:p>
    <w:p w14:paraId="3E460A3A" w14:textId="77777777" w:rsidR="002E6371" w:rsidRDefault="002E6371" w:rsidP="0073652E"/>
    <w:p w14:paraId="0B7C9C7A" w14:textId="7F00017D" w:rsidR="0073652E" w:rsidRDefault="00EA72E9" w:rsidP="0073652E">
      <w:r w:rsidRPr="00EA72E9">
        <w:t xml:space="preserve">Jacob </w:t>
      </w:r>
      <w:r w:rsidR="001C3CA1">
        <w:t>was 77 years old when he died January 4</w:t>
      </w:r>
      <w:r w:rsidR="001C3CA1" w:rsidRPr="001C3CA1">
        <w:rPr>
          <w:vertAlign w:val="superscript"/>
        </w:rPr>
        <w:t>th</w:t>
      </w:r>
      <w:r w:rsidR="001C3CA1">
        <w:t xml:space="preserve"> 1946 in Windsor Township, York County. </w:t>
      </w:r>
      <w:r w:rsidR="0073652E">
        <w:t xml:space="preserve">He was laid to rest at the </w:t>
      </w:r>
      <w:r w:rsidR="0073652E" w:rsidRPr="007A0F18">
        <w:t>Christ United Methodist Cemetery</w:t>
      </w:r>
      <w:r w:rsidR="0073652E">
        <w:t xml:space="preserve"> in </w:t>
      </w:r>
      <w:r w:rsidR="0073652E" w:rsidRPr="007A0F18">
        <w:t>Jacobus, York County, Pennsylvania</w:t>
      </w:r>
      <w:r w:rsidR="0073652E">
        <w:rPr>
          <w:rFonts w:cs="Times New Roman"/>
          <w:color w:val="000000"/>
          <w:szCs w:val="24"/>
        </w:rPr>
        <w:t xml:space="preserve">. </w:t>
      </w:r>
      <w:r w:rsidR="0073652E" w:rsidRPr="00B858EA">
        <w:rPr>
          <w:rFonts w:cs="Times New Roman"/>
          <w:color w:val="000000"/>
          <w:szCs w:val="24"/>
        </w:rPr>
        <w:t>FAG#:</w:t>
      </w:r>
      <w:r w:rsidR="0073652E" w:rsidRPr="007A0F18">
        <w:t>98489299</w:t>
      </w:r>
      <w:r w:rsidR="0073652E" w:rsidRPr="00B858EA">
        <w:rPr>
          <w:rFonts w:cs="Times New Roman"/>
          <w:szCs w:val="24"/>
        </w:rPr>
        <w:t xml:space="preserve">  </w:t>
      </w:r>
      <w:r w:rsidR="0073652E" w:rsidRPr="00B858EA">
        <w:rPr>
          <w:rStyle w:val="FootnoteReference"/>
          <w:rFonts w:cs="Times New Roman"/>
          <w:szCs w:val="24"/>
        </w:rPr>
        <w:footnoteReference w:id="2"/>
      </w:r>
    </w:p>
    <w:p w14:paraId="252FDA94" w14:textId="77777777" w:rsidR="002E6371" w:rsidRDefault="002E6371" w:rsidP="002E6371"/>
    <w:p w14:paraId="067969CB" w14:textId="0B20A462" w:rsidR="007A0F18" w:rsidRPr="007A0F18" w:rsidRDefault="00615318" w:rsidP="007A0F18">
      <w:r>
        <w:t>Jacob and Lillie Kreidler’s children included:</w:t>
      </w:r>
    </w:p>
    <w:p w14:paraId="7ADC4F02" w14:textId="77777777" w:rsidR="007A0F18" w:rsidRPr="007A0F18" w:rsidRDefault="007A0F18" w:rsidP="007A0F18">
      <w:r w:rsidRPr="007A0F18">
        <w:t xml:space="preserve"> </w:t>
      </w:r>
    </w:p>
    <w:p w14:paraId="45DCB04E" w14:textId="49434449" w:rsidR="008A084E" w:rsidRDefault="008A084E" w:rsidP="008A084E">
      <w:pPr>
        <w:pStyle w:val="ListParagraph"/>
        <w:numPr>
          <w:ilvl w:val="0"/>
          <w:numId w:val="1"/>
        </w:numPr>
      </w:pPr>
      <w:r w:rsidRPr="007C1D4F">
        <w:t xml:space="preserve">Ida May Kreidler </w:t>
      </w:r>
      <w:r>
        <w:t xml:space="preserve">(1893-1965) She married </w:t>
      </w:r>
      <w:r w:rsidRPr="007C1D4F">
        <w:t>Martin Lavern Knaper</w:t>
      </w:r>
      <w:r>
        <w:t>.</w:t>
      </w:r>
    </w:p>
    <w:p w14:paraId="2D937A56" w14:textId="77777777" w:rsidR="008A084E" w:rsidRDefault="008A084E" w:rsidP="008A084E">
      <w:pPr>
        <w:pStyle w:val="ListParagraph"/>
      </w:pPr>
    </w:p>
    <w:p w14:paraId="56BE0C6B" w14:textId="77777777" w:rsidR="008A084E" w:rsidRDefault="008A084E" w:rsidP="008A084E">
      <w:pPr>
        <w:pStyle w:val="ListParagraph"/>
        <w:numPr>
          <w:ilvl w:val="0"/>
          <w:numId w:val="1"/>
        </w:numPr>
      </w:pPr>
      <w:r w:rsidRPr="008A084E">
        <w:t xml:space="preserve">Lestha L. Kreidler </w:t>
      </w:r>
      <w:r>
        <w:t xml:space="preserve">(1895-1984). She married Mr. </w:t>
      </w:r>
      <w:r w:rsidRPr="008A084E">
        <w:t>Ness</w:t>
      </w:r>
    </w:p>
    <w:p w14:paraId="53EF4AFF" w14:textId="77777777" w:rsidR="008A084E" w:rsidRDefault="008A084E" w:rsidP="008A084E">
      <w:pPr>
        <w:pStyle w:val="ListParagraph"/>
      </w:pPr>
    </w:p>
    <w:p w14:paraId="1DC8B52F" w14:textId="77777777" w:rsidR="008A084E" w:rsidRDefault="008A084E" w:rsidP="008A084E">
      <w:pPr>
        <w:pStyle w:val="ListParagraph"/>
        <w:numPr>
          <w:ilvl w:val="0"/>
          <w:numId w:val="1"/>
        </w:numPr>
      </w:pPr>
      <w:r w:rsidRPr="008A084E">
        <w:t xml:space="preserve">Mabel E. Kreidler </w:t>
      </w:r>
      <w:r>
        <w:t xml:space="preserve">(1903-1981) She married Mr. </w:t>
      </w:r>
      <w:r w:rsidRPr="008A084E">
        <w:t>Knisely</w:t>
      </w:r>
    </w:p>
    <w:p w14:paraId="37DB8B8A" w14:textId="77777777" w:rsidR="008A084E" w:rsidRDefault="008A084E" w:rsidP="008A084E">
      <w:pPr>
        <w:pStyle w:val="ListParagraph"/>
      </w:pPr>
    </w:p>
    <w:p w14:paraId="07FEC5D2" w14:textId="77777777" w:rsidR="008A084E" w:rsidRDefault="008A084E" w:rsidP="008A084E">
      <w:pPr>
        <w:pStyle w:val="ListParagraph"/>
        <w:numPr>
          <w:ilvl w:val="0"/>
          <w:numId w:val="1"/>
        </w:numPr>
      </w:pPr>
      <w:r w:rsidRPr="008A084E">
        <w:t>Arminda Viola Kreidler</w:t>
      </w:r>
      <w:r>
        <w:t xml:space="preserve"> (1906-2004) She married Mr.</w:t>
      </w:r>
      <w:r w:rsidRPr="008A084E">
        <w:t xml:space="preserve"> Gingerich</w:t>
      </w:r>
    </w:p>
    <w:p w14:paraId="53F7C3F5" w14:textId="77777777" w:rsidR="008A084E" w:rsidRDefault="008A084E" w:rsidP="008A084E">
      <w:pPr>
        <w:pStyle w:val="ListParagraph"/>
      </w:pPr>
    </w:p>
    <w:p w14:paraId="5F09CFCE" w14:textId="4E4BFE81" w:rsidR="008A084E" w:rsidRPr="008A084E" w:rsidRDefault="008A084E" w:rsidP="008A084E">
      <w:pPr>
        <w:pStyle w:val="ListParagraph"/>
        <w:numPr>
          <w:ilvl w:val="0"/>
          <w:numId w:val="1"/>
        </w:numPr>
      </w:pPr>
      <w:r w:rsidRPr="008A084E">
        <w:t>John Charles Kreidler</w:t>
      </w:r>
      <w:r>
        <w:t xml:space="preserve"> (</w:t>
      </w:r>
      <w:r w:rsidRPr="008A084E">
        <w:t>1909</w:t>
      </w:r>
      <w:r>
        <w:t>-</w:t>
      </w:r>
      <w:r w:rsidRPr="008A084E">
        <w:t>1929</w:t>
      </w:r>
      <w:r>
        <w:t>)</w:t>
      </w:r>
    </w:p>
    <w:p w14:paraId="5D26E0DB" w14:textId="77777777" w:rsidR="007A0F18" w:rsidRDefault="007A0F18" w:rsidP="007A0F18"/>
    <w:p w14:paraId="571AE506" w14:textId="77777777" w:rsidR="009F2AF4" w:rsidRDefault="009F2AF4" w:rsidP="007A0F18"/>
    <w:p w14:paraId="142299D6" w14:textId="77777777" w:rsidR="009F2AF4" w:rsidRDefault="009F2AF4" w:rsidP="007A0F18"/>
    <w:p w14:paraId="21682000" w14:textId="77777777" w:rsidR="009F2AF4" w:rsidRDefault="009F2AF4" w:rsidP="007A0F18"/>
    <w:p w14:paraId="4D922B44" w14:textId="77777777" w:rsidR="009F2AF4" w:rsidRDefault="009F2AF4" w:rsidP="007A0F18"/>
    <w:p w14:paraId="4428CF0C" w14:textId="77777777" w:rsidR="009F2AF4" w:rsidRDefault="009F2AF4" w:rsidP="007A0F18"/>
    <w:p w14:paraId="331EBD3C" w14:textId="77777777" w:rsidR="009F2AF4" w:rsidRDefault="009F2AF4" w:rsidP="007A0F18"/>
    <w:p w14:paraId="0428E73E" w14:textId="77777777" w:rsidR="009F2AF4" w:rsidRDefault="009F2AF4" w:rsidP="007A0F18"/>
    <w:p w14:paraId="230EC49A" w14:textId="77777777" w:rsidR="0073652E" w:rsidRDefault="0073652E" w:rsidP="0073652E"/>
    <w:p w14:paraId="067EE6FC" w14:textId="25240F0F" w:rsidR="00E3442A" w:rsidRPr="008A084E" w:rsidRDefault="008A084E" w:rsidP="007C1D4F">
      <w:pPr>
        <w:jc w:val="center"/>
        <w:rPr>
          <w:sz w:val="28"/>
          <w:szCs w:val="28"/>
          <w:u w:val="single"/>
        </w:rPr>
      </w:pPr>
      <w:r w:rsidRPr="008A084E">
        <w:rPr>
          <w:sz w:val="28"/>
          <w:szCs w:val="28"/>
          <w:u w:val="single"/>
        </w:rPr>
        <w:t>Ida May Kreidler (1893-1965)</w:t>
      </w:r>
    </w:p>
    <w:p w14:paraId="21F3EBC9" w14:textId="77777777" w:rsidR="007C1D4F" w:rsidRDefault="007C1D4F" w:rsidP="007C1D4F"/>
    <w:p w14:paraId="49F62F30" w14:textId="77777777" w:rsidR="00B976B1" w:rsidRDefault="007C1D4F" w:rsidP="007C1D4F">
      <w:r w:rsidRPr="007C1D4F">
        <w:t xml:space="preserve">Ida May Kreidler </w:t>
      </w:r>
      <w:r w:rsidR="00B976B1">
        <w:t>was born September 27</w:t>
      </w:r>
      <w:r w:rsidR="00B976B1" w:rsidRPr="00B976B1">
        <w:rPr>
          <w:vertAlign w:val="superscript"/>
        </w:rPr>
        <w:t>th</w:t>
      </w:r>
      <w:r w:rsidR="00B976B1">
        <w:t xml:space="preserve"> 1893 to </w:t>
      </w:r>
      <w:r w:rsidR="00B976B1" w:rsidRPr="007C1D4F">
        <w:t xml:space="preserve">Jacob </w:t>
      </w:r>
      <w:r w:rsidR="00B976B1">
        <w:t xml:space="preserve">Knaper </w:t>
      </w:r>
      <w:r w:rsidR="00B976B1" w:rsidRPr="007C1D4F">
        <w:t>and Lillie Hengst</w:t>
      </w:r>
      <w:r w:rsidR="00B976B1">
        <w:t xml:space="preserve"> in </w:t>
      </w:r>
      <w:r w:rsidRPr="007C1D4F">
        <w:t>York Township, York County, Pennsylvania</w:t>
      </w:r>
      <w:r w:rsidR="00B976B1">
        <w:t>.</w:t>
      </w:r>
    </w:p>
    <w:p w14:paraId="51E4FA19" w14:textId="77777777" w:rsidR="00B976B1" w:rsidRDefault="00B976B1" w:rsidP="007C1D4F"/>
    <w:p w14:paraId="78E1D9D9" w14:textId="64E89259" w:rsidR="00EF1750" w:rsidRPr="007C1D4F" w:rsidRDefault="00173571" w:rsidP="00EF1750">
      <w:r>
        <w:t xml:space="preserve">Ida married Martin L. Knaper. </w:t>
      </w:r>
      <w:r w:rsidR="00EF1750" w:rsidRPr="007C1D4F">
        <w:t>Martin Laver</w:t>
      </w:r>
      <w:r w:rsidR="007B6C1B">
        <w:t>n</w:t>
      </w:r>
      <w:r w:rsidR="00EF1750" w:rsidRPr="007C1D4F">
        <w:t xml:space="preserve"> Knaper</w:t>
      </w:r>
      <w:r w:rsidR="00EF1750">
        <w:t xml:space="preserve"> was born January 12</w:t>
      </w:r>
      <w:r w:rsidR="00EF1750" w:rsidRPr="004A40E2">
        <w:rPr>
          <w:vertAlign w:val="superscript"/>
        </w:rPr>
        <w:t>th</w:t>
      </w:r>
      <w:r w:rsidR="00EF1750">
        <w:t xml:space="preserve"> 1888 to </w:t>
      </w:r>
      <w:r w:rsidR="00EF1750" w:rsidRPr="007C1D4F">
        <w:t xml:space="preserve">Henry </w:t>
      </w:r>
      <w:r w:rsidR="00EF1750">
        <w:t xml:space="preserve">Knaper </w:t>
      </w:r>
      <w:r w:rsidR="00EF1750" w:rsidRPr="007C1D4F">
        <w:t xml:space="preserve">and Annie Daugherty </w:t>
      </w:r>
      <w:r w:rsidR="00EF1750">
        <w:t xml:space="preserve">in York Township, York County. </w:t>
      </w:r>
      <w:r w:rsidR="00EF1750">
        <w:rPr>
          <w:rStyle w:val="EndnoteReference"/>
        </w:rPr>
        <w:endnoteReference w:id="9"/>
      </w:r>
    </w:p>
    <w:p w14:paraId="6B36C30D" w14:textId="77777777" w:rsidR="00173571" w:rsidRDefault="00173571" w:rsidP="007C1D4F"/>
    <w:p w14:paraId="22A0096E" w14:textId="6D0F1A30" w:rsidR="00173571" w:rsidRPr="007C1D4F" w:rsidRDefault="00173571" w:rsidP="00173571">
      <w:r>
        <w:t xml:space="preserve">Ida and Jacob were </w:t>
      </w:r>
      <w:r w:rsidRPr="007C1D4F">
        <w:t>member</w:t>
      </w:r>
      <w:r>
        <w:t>s</w:t>
      </w:r>
      <w:r w:rsidRPr="007C1D4F">
        <w:t xml:space="preserve"> of St. John's (Blymire's) United Church of Christ and Sunday school. Her husband died in 1961.</w:t>
      </w:r>
      <w:r w:rsidR="0049627D">
        <w:t xml:space="preserve"> </w:t>
      </w:r>
      <w:r w:rsidR="0049627D">
        <w:rPr>
          <w:rStyle w:val="EndnoteReference"/>
        </w:rPr>
        <w:endnoteReference w:id="10"/>
      </w:r>
    </w:p>
    <w:p w14:paraId="6A60E78D" w14:textId="77777777" w:rsidR="00173571" w:rsidRDefault="00173571" w:rsidP="007C1D4F"/>
    <w:p w14:paraId="66AFF394" w14:textId="77777777" w:rsidR="00EF1750" w:rsidRPr="007C1D4F" w:rsidRDefault="00EF1750" w:rsidP="00EF1750">
      <w:r>
        <w:t>Martin</w:t>
      </w:r>
      <w:r w:rsidRPr="007C1D4F">
        <w:t xml:space="preserve"> operated a grocery store a number of years in Dallastown and later was employed at Merchants Box Company, </w:t>
      </w:r>
      <w:r>
        <w:t>also in Dallastown</w:t>
      </w:r>
      <w:r w:rsidRPr="007C1D4F">
        <w:t xml:space="preserve">, and Grove's Cabinet Company, Red Lion. He was a member of St. John's (Blymire's) United Church of Christ and Sunday school and belonged to Dallas Lodge 1017, I. O. O. F. for 50 years. </w:t>
      </w:r>
      <w:r>
        <w:rPr>
          <w:rStyle w:val="EndnoteReference"/>
        </w:rPr>
        <w:endnoteReference w:id="11"/>
      </w:r>
    </w:p>
    <w:p w14:paraId="072069E2" w14:textId="77777777" w:rsidR="00EF1750" w:rsidRPr="007C1D4F" w:rsidRDefault="00EF1750" w:rsidP="00EF1750"/>
    <w:p w14:paraId="5AB2E12C" w14:textId="77777777" w:rsidR="00EF1750" w:rsidRDefault="00EF1750" w:rsidP="00EF1750">
      <w:r>
        <w:t>Martin was 73 years old when he died January 22</w:t>
      </w:r>
      <w:r w:rsidRPr="004A40E2">
        <w:rPr>
          <w:vertAlign w:val="superscript"/>
        </w:rPr>
        <w:t>nd</w:t>
      </w:r>
      <w:r>
        <w:t xml:space="preserve"> 1961 at the Policlinic Hospital in Harrisburg, Dauphin County, Pennsylvania. He was laid to rest at the </w:t>
      </w:r>
      <w:r w:rsidRPr="007C1D4F">
        <w:t>Saint John's Blymire UCC Cemetery</w:t>
      </w:r>
      <w:r>
        <w:t xml:space="preserve"> in </w:t>
      </w:r>
      <w:r w:rsidRPr="007C1D4F">
        <w:t>Dallastown, York County</w:t>
      </w:r>
      <w:r>
        <w:t xml:space="preserve">. </w:t>
      </w:r>
      <w:r w:rsidRPr="00B858EA">
        <w:rPr>
          <w:rFonts w:cs="Times New Roman"/>
          <w:color w:val="000000"/>
          <w:szCs w:val="24"/>
        </w:rPr>
        <w:t>FAG#:</w:t>
      </w:r>
      <w:r w:rsidRPr="007C1D4F">
        <w:t>101101020</w:t>
      </w:r>
      <w:r w:rsidRPr="00B858EA">
        <w:rPr>
          <w:rFonts w:cs="Times New Roman"/>
          <w:szCs w:val="24"/>
        </w:rPr>
        <w:t xml:space="preserve">  </w:t>
      </w:r>
      <w:r w:rsidRPr="00B858EA">
        <w:rPr>
          <w:rStyle w:val="FootnoteReference"/>
          <w:rFonts w:cs="Times New Roman"/>
          <w:szCs w:val="24"/>
        </w:rPr>
        <w:footnoteReference w:id="3"/>
      </w:r>
    </w:p>
    <w:p w14:paraId="5AB5D33A" w14:textId="77777777" w:rsidR="00EF1750" w:rsidRDefault="00EF1750" w:rsidP="007C1D4F"/>
    <w:p w14:paraId="228AC916" w14:textId="77777777" w:rsidR="00EF1750" w:rsidRDefault="00EF1750" w:rsidP="00EF1750">
      <w:r>
        <w:t>When Martin died, his obituary identified the following surviving siblings:</w:t>
      </w:r>
      <w:r>
        <w:rPr>
          <w:rStyle w:val="EndnoteReference"/>
        </w:rPr>
        <w:endnoteReference w:id="12"/>
      </w:r>
    </w:p>
    <w:p w14:paraId="415114CD" w14:textId="702B7136" w:rsidR="00EF1750" w:rsidRDefault="00EF1750" w:rsidP="00EF1750">
      <w:pPr>
        <w:pStyle w:val="ListParagraph"/>
        <w:numPr>
          <w:ilvl w:val="0"/>
          <w:numId w:val="6"/>
        </w:numPr>
      </w:pPr>
      <w:r w:rsidRPr="007C1D4F">
        <w:t>Mrs. Melvin Kehr</w:t>
      </w:r>
      <w:r>
        <w:t xml:space="preserve"> of York</w:t>
      </w:r>
      <w:r w:rsidR="007B6C1B">
        <w:t xml:space="preserve"> (Sadie Knaper)</w:t>
      </w:r>
    </w:p>
    <w:p w14:paraId="5E97E512" w14:textId="77777777" w:rsidR="00EF1750" w:rsidRDefault="00EF1750" w:rsidP="00EF1750">
      <w:pPr>
        <w:pStyle w:val="ListParagraph"/>
        <w:numPr>
          <w:ilvl w:val="0"/>
          <w:numId w:val="6"/>
        </w:numPr>
      </w:pPr>
      <w:r w:rsidRPr="007C1D4F">
        <w:t xml:space="preserve">John Knaper, </w:t>
      </w:r>
      <w:r>
        <w:t xml:space="preserve">R. D. #1 </w:t>
      </w:r>
      <w:r w:rsidRPr="007C1D4F">
        <w:t>Dallastown</w:t>
      </w:r>
    </w:p>
    <w:p w14:paraId="043BD343" w14:textId="77777777" w:rsidR="00EF1750" w:rsidRPr="007C1D4F" w:rsidRDefault="00EF1750" w:rsidP="00EF1750">
      <w:pPr>
        <w:pStyle w:val="ListParagraph"/>
        <w:numPr>
          <w:ilvl w:val="0"/>
          <w:numId w:val="6"/>
        </w:numPr>
      </w:pPr>
      <w:r>
        <w:t>G</w:t>
      </w:r>
      <w:r w:rsidRPr="007C1D4F">
        <w:t>eorge Knaper</w:t>
      </w:r>
      <w:r>
        <w:t xml:space="preserve"> of R. D. #7 </w:t>
      </w:r>
      <w:r w:rsidRPr="007C1D4F">
        <w:t xml:space="preserve">York R. D. 7. </w:t>
      </w:r>
    </w:p>
    <w:p w14:paraId="066C622E" w14:textId="77777777" w:rsidR="007B6C1B" w:rsidRDefault="007B6C1B" w:rsidP="007C1D4F"/>
    <w:p w14:paraId="219FECDC" w14:textId="4DA3226C" w:rsidR="00B976B1" w:rsidRDefault="00B976B1" w:rsidP="007C1D4F">
      <w:r>
        <w:t>Ida was 71 years old when she died June 22</w:t>
      </w:r>
      <w:r w:rsidRPr="00B976B1">
        <w:rPr>
          <w:vertAlign w:val="superscript"/>
        </w:rPr>
        <w:t>nd</w:t>
      </w:r>
      <w:r>
        <w:t xml:space="preserve"> 1965 </w:t>
      </w:r>
      <w:r w:rsidR="00173571">
        <w:t xml:space="preserve">at her home, </w:t>
      </w:r>
      <w:r w:rsidR="00173571" w:rsidRPr="007C1D4F">
        <w:t>335 West Maple Street</w:t>
      </w:r>
      <w:r w:rsidR="00173571">
        <w:t xml:space="preserve"> </w:t>
      </w:r>
      <w:r>
        <w:t xml:space="preserve">in </w:t>
      </w:r>
      <w:r w:rsidR="007C1D4F" w:rsidRPr="007C1D4F">
        <w:t>Dallastown, York County</w:t>
      </w:r>
      <w:r>
        <w:t xml:space="preserve">. She was laid to rest at the </w:t>
      </w:r>
      <w:r w:rsidR="007C1D4F" w:rsidRPr="007C1D4F">
        <w:t>Saint John's Blymire UCC Cemetery</w:t>
      </w:r>
      <w:r>
        <w:t xml:space="preserve"> in </w:t>
      </w:r>
      <w:r w:rsidR="007C1D4F" w:rsidRPr="007C1D4F">
        <w:t>Dallastown, York Count</w:t>
      </w:r>
      <w:r>
        <w:t xml:space="preserve">y. </w:t>
      </w:r>
      <w:r w:rsidR="0049627D">
        <w:rPr>
          <w:rStyle w:val="EndnoteReference"/>
        </w:rPr>
        <w:endnoteReference w:id="13"/>
      </w:r>
      <w:r w:rsidR="004A40E2">
        <w:t xml:space="preserve"> </w:t>
      </w:r>
      <w:r w:rsidRPr="00B858EA">
        <w:rPr>
          <w:rFonts w:cs="Times New Roman"/>
          <w:color w:val="000000"/>
          <w:szCs w:val="24"/>
        </w:rPr>
        <w:t>FAG#:</w:t>
      </w:r>
      <w:r w:rsidRPr="007C1D4F">
        <w:t>101101123</w:t>
      </w:r>
      <w:r w:rsidRPr="00B858EA">
        <w:rPr>
          <w:rFonts w:cs="Times New Roman"/>
          <w:szCs w:val="24"/>
        </w:rPr>
        <w:t xml:space="preserve">  </w:t>
      </w:r>
      <w:r w:rsidRPr="00B858EA">
        <w:rPr>
          <w:rStyle w:val="FootnoteReference"/>
          <w:rFonts w:cs="Times New Roman"/>
          <w:szCs w:val="24"/>
        </w:rPr>
        <w:footnoteReference w:id="4"/>
      </w:r>
    </w:p>
    <w:p w14:paraId="531469D9" w14:textId="77777777" w:rsidR="00B976B1" w:rsidRDefault="00B976B1" w:rsidP="007C1D4F"/>
    <w:p w14:paraId="59F2A1D6" w14:textId="5CC41CC0" w:rsidR="004A40E2" w:rsidRDefault="004A40E2" w:rsidP="007C1D4F">
      <w:r>
        <w:t>When Ida died her obituary identified these surviving siblings:</w:t>
      </w:r>
    </w:p>
    <w:p w14:paraId="75BB0500" w14:textId="77777777" w:rsidR="004A40E2" w:rsidRDefault="004A40E2" w:rsidP="007C1D4F"/>
    <w:p w14:paraId="21BCB3FE" w14:textId="77777777" w:rsidR="004A40E2" w:rsidRDefault="004A40E2" w:rsidP="004A40E2">
      <w:pPr>
        <w:pStyle w:val="ListParagraph"/>
        <w:numPr>
          <w:ilvl w:val="0"/>
          <w:numId w:val="4"/>
        </w:numPr>
      </w:pPr>
      <w:r w:rsidRPr="007C1D4F">
        <w:t>Edward Kreidler</w:t>
      </w:r>
      <w:r>
        <w:t xml:space="preserve"> of </w:t>
      </w:r>
      <w:r w:rsidRPr="007C1D4F">
        <w:t>Berlin, M</w:t>
      </w:r>
      <w:r>
        <w:t>aryland</w:t>
      </w:r>
    </w:p>
    <w:p w14:paraId="5F51D071" w14:textId="77777777" w:rsidR="004A40E2" w:rsidRDefault="004A40E2" w:rsidP="004A40E2">
      <w:pPr>
        <w:pStyle w:val="ListParagraph"/>
        <w:numPr>
          <w:ilvl w:val="0"/>
          <w:numId w:val="4"/>
        </w:numPr>
      </w:pPr>
      <w:r w:rsidRPr="007C1D4F">
        <w:t>Mrs. Lestha Weisendale</w:t>
      </w:r>
      <w:r>
        <w:t xml:space="preserve"> of </w:t>
      </w:r>
      <w:r w:rsidRPr="007C1D4F">
        <w:t>York</w:t>
      </w:r>
    </w:p>
    <w:p w14:paraId="60B66F97" w14:textId="77777777" w:rsidR="004A40E2" w:rsidRDefault="004A40E2" w:rsidP="004A40E2">
      <w:pPr>
        <w:pStyle w:val="ListParagraph"/>
        <w:numPr>
          <w:ilvl w:val="0"/>
          <w:numId w:val="4"/>
        </w:numPr>
      </w:pPr>
      <w:r w:rsidRPr="007C1D4F">
        <w:t>Mrs. William E. Knisely</w:t>
      </w:r>
      <w:r>
        <w:t xml:space="preserve"> of</w:t>
      </w:r>
      <w:r w:rsidRPr="007C1D4F">
        <w:t xml:space="preserve"> Windsor</w:t>
      </w:r>
    </w:p>
    <w:p w14:paraId="51E3ED50" w14:textId="77777777" w:rsidR="004A40E2" w:rsidRPr="007C1D4F" w:rsidRDefault="004A40E2" w:rsidP="004A40E2">
      <w:pPr>
        <w:pStyle w:val="ListParagraph"/>
        <w:numPr>
          <w:ilvl w:val="0"/>
          <w:numId w:val="4"/>
        </w:numPr>
      </w:pPr>
      <w:r w:rsidRPr="007C1D4F">
        <w:t>Mrs. Raymond Gingerich</w:t>
      </w:r>
      <w:r>
        <w:t xml:space="preserve"> of R. D. #1</w:t>
      </w:r>
      <w:r w:rsidRPr="007C1D4F">
        <w:t xml:space="preserve"> Dallastown </w:t>
      </w:r>
    </w:p>
    <w:p w14:paraId="5B93FE79" w14:textId="77777777" w:rsidR="00B976B1" w:rsidRDefault="00B976B1" w:rsidP="007C1D4F"/>
    <w:p w14:paraId="289753DE" w14:textId="787EE0BE" w:rsidR="007C1D4F" w:rsidRDefault="0049627D" w:rsidP="007C1D4F">
      <w:r>
        <w:t>Ida and Martin Knaper’s children included 10 children</w:t>
      </w:r>
      <w:r w:rsidR="004A40E2">
        <w:t>.</w:t>
      </w:r>
      <w:r>
        <w:t xml:space="preserve"> </w:t>
      </w:r>
      <w:r w:rsidR="00EF1750">
        <w:rPr>
          <w:rStyle w:val="EndnoteReference"/>
        </w:rPr>
        <w:endnoteReference w:id="14"/>
      </w:r>
      <w:r w:rsidRPr="0049627D">
        <w:rPr>
          <w:rStyle w:val="EndnoteReference"/>
          <w:b/>
          <w:bCs/>
        </w:rPr>
        <w:endnoteReference w:id="15"/>
      </w:r>
    </w:p>
    <w:p w14:paraId="323D9338" w14:textId="77777777" w:rsidR="0049627D" w:rsidRPr="007C1D4F" w:rsidRDefault="0049627D" w:rsidP="007C1D4F"/>
    <w:p w14:paraId="78F73044" w14:textId="0B6F6B81" w:rsidR="0049627D" w:rsidRDefault="007C1D4F" w:rsidP="004A40E2">
      <w:pPr>
        <w:pStyle w:val="ListParagraph"/>
        <w:numPr>
          <w:ilvl w:val="0"/>
          <w:numId w:val="5"/>
        </w:numPr>
      </w:pPr>
      <w:r w:rsidRPr="007C1D4F">
        <w:t xml:space="preserve">Laverne </w:t>
      </w:r>
      <w:r w:rsidR="0049627D">
        <w:t>Knaper of York</w:t>
      </w:r>
    </w:p>
    <w:p w14:paraId="788946BB" w14:textId="7CA1DA8C" w:rsidR="0049627D" w:rsidRDefault="007C1D4F" w:rsidP="004A40E2">
      <w:pPr>
        <w:pStyle w:val="ListParagraph"/>
        <w:numPr>
          <w:ilvl w:val="0"/>
          <w:numId w:val="5"/>
        </w:numPr>
      </w:pPr>
      <w:r w:rsidRPr="007C1D4F">
        <w:t xml:space="preserve">Dale W. Knaper </w:t>
      </w:r>
      <w:r w:rsidR="0049627D">
        <w:t>of York</w:t>
      </w:r>
    </w:p>
    <w:p w14:paraId="137ECFD8" w14:textId="099E5205" w:rsidR="0049627D" w:rsidRDefault="007C1D4F" w:rsidP="004A40E2">
      <w:pPr>
        <w:pStyle w:val="ListParagraph"/>
        <w:numPr>
          <w:ilvl w:val="0"/>
          <w:numId w:val="5"/>
        </w:numPr>
      </w:pPr>
      <w:r w:rsidRPr="007C1D4F">
        <w:t xml:space="preserve">Mrs. Glen </w:t>
      </w:r>
      <w:r w:rsidR="0049627D" w:rsidRPr="007C1D4F">
        <w:t>Flinchbaugh</w:t>
      </w:r>
      <w:r w:rsidR="0049627D">
        <w:t xml:space="preserve"> </w:t>
      </w:r>
      <w:r w:rsidR="0049627D" w:rsidRPr="007C1D4F">
        <w:t>of</w:t>
      </w:r>
      <w:r w:rsidRPr="007C1D4F">
        <w:t xml:space="preserve"> York</w:t>
      </w:r>
    </w:p>
    <w:p w14:paraId="1C8DB3B6" w14:textId="6699D402" w:rsidR="0049627D" w:rsidRDefault="007C1D4F" w:rsidP="004A40E2">
      <w:pPr>
        <w:pStyle w:val="ListParagraph"/>
        <w:numPr>
          <w:ilvl w:val="0"/>
          <w:numId w:val="5"/>
        </w:numPr>
      </w:pPr>
      <w:r w:rsidRPr="007C1D4F">
        <w:t>Herald K. Knaper</w:t>
      </w:r>
      <w:r w:rsidR="0049627D">
        <w:t xml:space="preserve"> of </w:t>
      </w:r>
      <w:r w:rsidRPr="007C1D4F">
        <w:t xml:space="preserve">341 </w:t>
      </w:r>
      <w:r w:rsidR="0049627D" w:rsidRPr="007C1D4F">
        <w:t>West Maple Street</w:t>
      </w:r>
      <w:r w:rsidR="0049627D">
        <w:t xml:space="preserve"> in Dallastown</w:t>
      </w:r>
    </w:p>
    <w:p w14:paraId="3D580BCB" w14:textId="44FD8CD4" w:rsidR="0049627D" w:rsidRDefault="007C1D4F" w:rsidP="004A40E2">
      <w:pPr>
        <w:pStyle w:val="ListParagraph"/>
        <w:numPr>
          <w:ilvl w:val="0"/>
          <w:numId w:val="5"/>
        </w:numPr>
      </w:pPr>
      <w:r w:rsidRPr="007C1D4F">
        <w:t>Palmer E. Knaper</w:t>
      </w:r>
      <w:r w:rsidR="0049627D">
        <w:t xml:space="preserve"> of</w:t>
      </w:r>
      <w:r w:rsidRPr="007C1D4F">
        <w:t xml:space="preserve"> 338 </w:t>
      </w:r>
      <w:r w:rsidR="0049627D" w:rsidRPr="007C1D4F">
        <w:t>West Broad Street</w:t>
      </w:r>
      <w:r w:rsidR="0049627D">
        <w:t xml:space="preserve"> in Dallastown</w:t>
      </w:r>
    </w:p>
    <w:p w14:paraId="482291DF" w14:textId="4B11E69E" w:rsidR="0049627D" w:rsidRDefault="007C1D4F" w:rsidP="004A40E2">
      <w:pPr>
        <w:pStyle w:val="ListParagraph"/>
        <w:numPr>
          <w:ilvl w:val="0"/>
          <w:numId w:val="5"/>
        </w:numPr>
      </w:pPr>
      <w:r w:rsidRPr="007C1D4F">
        <w:t>Carlton H. Knape</w:t>
      </w:r>
      <w:r w:rsidR="0049627D">
        <w:t xml:space="preserve">r of </w:t>
      </w:r>
      <w:r w:rsidRPr="007C1D4F">
        <w:t xml:space="preserve">241 </w:t>
      </w:r>
      <w:r w:rsidR="0049627D" w:rsidRPr="007C1D4F">
        <w:t>East Maple Street</w:t>
      </w:r>
      <w:r w:rsidR="0049627D">
        <w:t xml:space="preserve"> in Dallastown</w:t>
      </w:r>
    </w:p>
    <w:p w14:paraId="3586A756" w14:textId="77777777" w:rsidR="0049627D" w:rsidRDefault="007C1D4F" w:rsidP="004A40E2">
      <w:pPr>
        <w:pStyle w:val="ListParagraph"/>
        <w:numPr>
          <w:ilvl w:val="0"/>
          <w:numId w:val="5"/>
        </w:numPr>
      </w:pPr>
      <w:r w:rsidRPr="007C1D4F">
        <w:t>Mrs. Paul Klunk</w:t>
      </w:r>
      <w:r w:rsidR="0049627D">
        <w:t xml:space="preserve"> of</w:t>
      </w:r>
      <w:r w:rsidRPr="007C1D4F">
        <w:t xml:space="preserve"> Havre de Grace</w:t>
      </w:r>
      <w:r w:rsidR="0049627D">
        <w:t>, Maryland</w:t>
      </w:r>
    </w:p>
    <w:p w14:paraId="5C13BC4D" w14:textId="77777777" w:rsidR="0049627D" w:rsidRDefault="007C1D4F" w:rsidP="004A40E2">
      <w:pPr>
        <w:pStyle w:val="ListParagraph"/>
        <w:numPr>
          <w:ilvl w:val="0"/>
          <w:numId w:val="5"/>
        </w:numPr>
      </w:pPr>
      <w:r w:rsidRPr="007C1D4F">
        <w:t>Mrs. Wallace Emenheiser</w:t>
      </w:r>
      <w:r w:rsidR="0049627D">
        <w:t xml:space="preserve"> of</w:t>
      </w:r>
      <w:r w:rsidRPr="007C1D4F">
        <w:t xml:space="preserve"> Windsor</w:t>
      </w:r>
    </w:p>
    <w:p w14:paraId="4EAC0B1F" w14:textId="77777777" w:rsidR="0049627D" w:rsidRDefault="007C1D4F" w:rsidP="004A40E2">
      <w:pPr>
        <w:pStyle w:val="ListParagraph"/>
        <w:numPr>
          <w:ilvl w:val="0"/>
          <w:numId w:val="5"/>
        </w:numPr>
      </w:pPr>
      <w:r w:rsidRPr="007C1D4F">
        <w:t>Mrs. Clayton Beaverson</w:t>
      </w:r>
      <w:r w:rsidR="0049627D">
        <w:t xml:space="preserve"> of R. D. #6</w:t>
      </w:r>
      <w:r w:rsidRPr="007C1D4F">
        <w:t xml:space="preserve"> York</w:t>
      </w:r>
    </w:p>
    <w:p w14:paraId="234BFEA9" w14:textId="77777777" w:rsidR="0049627D" w:rsidRDefault="007C1D4F" w:rsidP="004A40E2">
      <w:pPr>
        <w:pStyle w:val="ListParagraph"/>
        <w:numPr>
          <w:ilvl w:val="0"/>
          <w:numId w:val="5"/>
        </w:numPr>
      </w:pPr>
      <w:r w:rsidRPr="007C1D4F">
        <w:t>William H. Knaper</w:t>
      </w:r>
      <w:r w:rsidR="0049627D">
        <w:t xml:space="preserve"> of R. D. #1</w:t>
      </w:r>
      <w:r w:rsidRPr="007C1D4F">
        <w:t xml:space="preserve"> Felton </w:t>
      </w:r>
    </w:p>
    <w:p w14:paraId="72E73817" w14:textId="77777777" w:rsidR="0049627D" w:rsidRDefault="0049627D" w:rsidP="007C1D4F"/>
    <w:p w14:paraId="1471E721" w14:textId="77777777" w:rsidR="0049627D" w:rsidRDefault="0049627D" w:rsidP="007C1D4F"/>
    <w:p w14:paraId="028C5786" w14:textId="77777777" w:rsidR="009F2AF4" w:rsidRDefault="009F2AF4" w:rsidP="007C1D4F"/>
    <w:p w14:paraId="5AA93519" w14:textId="77777777" w:rsidR="009F2AF4" w:rsidRDefault="009F2AF4" w:rsidP="007C1D4F"/>
    <w:p w14:paraId="0FEAC012" w14:textId="77777777" w:rsidR="009F2AF4" w:rsidRDefault="009F2AF4" w:rsidP="007C1D4F"/>
    <w:p w14:paraId="46B7E630" w14:textId="77777777" w:rsidR="009F2AF4" w:rsidRDefault="009F2AF4" w:rsidP="007C1D4F"/>
    <w:p w14:paraId="4F447533" w14:textId="77777777" w:rsidR="009F2AF4" w:rsidRDefault="009F2AF4" w:rsidP="007C1D4F"/>
    <w:p w14:paraId="0DD4B129" w14:textId="77777777" w:rsidR="009F2AF4" w:rsidRDefault="009F2AF4" w:rsidP="007C1D4F"/>
    <w:p w14:paraId="30224E80" w14:textId="77777777" w:rsidR="009F2AF4" w:rsidRDefault="009F2AF4" w:rsidP="007C1D4F"/>
    <w:p w14:paraId="0832989E" w14:textId="77777777" w:rsidR="009F2AF4" w:rsidRDefault="009F2AF4" w:rsidP="007C1D4F"/>
    <w:p w14:paraId="0E6308E3" w14:textId="77777777" w:rsidR="009F2AF4" w:rsidRDefault="009F2AF4" w:rsidP="007C1D4F"/>
    <w:p w14:paraId="4DC2B247" w14:textId="77777777" w:rsidR="009F2AF4" w:rsidRDefault="009F2AF4" w:rsidP="007C1D4F"/>
    <w:p w14:paraId="0B210565" w14:textId="77777777" w:rsidR="009F2AF4" w:rsidRDefault="009F2AF4" w:rsidP="007C1D4F"/>
    <w:p w14:paraId="6E559102" w14:textId="77777777" w:rsidR="009F2AF4" w:rsidRDefault="009F2AF4" w:rsidP="007C1D4F"/>
    <w:p w14:paraId="6030832E" w14:textId="77777777" w:rsidR="009F2AF4" w:rsidRDefault="009F2AF4" w:rsidP="007C1D4F"/>
    <w:p w14:paraId="7688CEC6" w14:textId="77777777" w:rsidR="009F2AF4" w:rsidRDefault="009F2AF4" w:rsidP="007C1D4F"/>
    <w:p w14:paraId="1382F98D" w14:textId="77777777" w:rsidR="009F2AF4" w:rsidRDefault="009F2AF4" w:rsidP="007C1D4F"/>
    <w:p w14:paraId="483D968F" w14:textId="77777777" w:rsidR="009F2AF4" w:rsidRDefault="009F2AF4" w:rsidP="007C1D4F"/>
    <w:p w14:paraId="27C5E21C" w14:textId="77777777" w:rsidR="009F2AF4" w:rsidRDefault="009F2AF4" w:rsidP="007C1D4F"/>
    <w:p w14:paraId="62C451DF" w14:textId="77777777" w:rsidR="009F2AF4" w:rsidRDefault="009F2AF4" w:rsidP="007C1D4F"/>
    <w:p w14:paraId="46662E73" w14:textId="77777777" w:rsidR="009F2AF4" w:rsidRDefault="009F2AF4" w:rsidP="007C1D4F"/>
    <w:p w14:paraId="759C6FD7" w14:textId="77777777" w:rsidR="009F2AF4" w:rsidRDefault="009F2AF4" w:rsidP="007C1D4F"/>
    <w:p w14:paraId="58991C10" w14:textId="77777777" w:rsidR="009F2AF4" w:rsidRDefault="009F2AF4" w:rsidP="007C1D4F"/>
    <w:p w14:paraId="350BA7E1" w14:textId="77777777" w:rsidR="009F2AF4" w:rsidRDefault="009F2AF4" w:rsidP="007C1D4F"/>
    <w:p w14:paraId="3B83C847" w14:textId="77777777" w:rsidR="009F2AF4" w:rsidRDefault="009F2AF4" w:rsidP="007C1D4F"/>
    <w:p w14:paraId="2C082D47" w14:textId="77777777" w:rsidR="009F2AF4" w:rsidRDefault="009F2AF4" w:rsidP="007C1D4F"/>
    <w:p w14:paraId="18B871E3" w14:textId="77777777" w:rsidR="009F2AF4" w:rsidRDefault="009F2AF4" w:rsidP="007C1D4F"/>
    <w:p w14:paraId="4F432FB2" w14:textId="77777777" w:rsidR="009F2AF4" w:rsidRDefault="009F2AF4" w:rsidP="007C1D4F"/>
    <w:p w14:paraId="3B7F8ACC" w14:textId="77777777" w:rsidR="009F2AF4" w:rsidRDefault="009F2AF4" w:rsidP="007C1D4F"/>
    <w:p w14:paraId="76EA4278" w14:textId="77777777" w:rsidR="009F2AF4" w:rsidRDefault="009F2AF4" w:rsidP="009F2AF4"/>
    <w:p w14:paraId="4546CF3E" w14:textId="77777777" w:rsidR="009F2AF4" w:rsidRDefault="009F2AF4" w:rsidP="009F2AF4"/>
    <w:p w14:paraId="591A0EBF" w14:textId="77777777" w:rsidR="009F2AF4" w:rsidRDefault="009F2AF4" w:rsidP="009F2AF4"/>
    <w:p w14:paraId="485CCDE9" w14:textId="77777777" w:rsidR="009F2AF4" w:rsidRDefault="009F2AF4" w:rsidP="009F2AF4"/>
    <w:p w14:paraId="5937D62F" w14:textId="77777777" w:rsidR="009F2AF4" w:rsidRDefault="009F2AF4" w:rsidP="009F2AF4"/>
    <w:p w14:paraId="5727A4E2" w14:textId="77777777" w:rsidR="009F2AF4" w:rsidRDefault="009F2AF4" w:rsidP="009F2AF4"/>
    <w:p w14:paraId="79CEDF7A" w14:textId="77777777" w:rsidR="009F2AF4" w:rsidRDefault="009F2AF4" w:rsidP="009F2AF4"/>
    <w:p w14:paraId="57C2B67F" w14:textId="77777777" w:rsidR="009F2AF4" w:rsidRDefault="009F2AF4" w:rsidP="009F2AF4"/>
    <w:p w14:paraId="256E7458" w14:textId="77777777" w:rsidR="009F2AF4" w:rsidRDefault="009F2AF4" w:rsidP="009F2AF4"/>
    <w:p w14:paraId="4AF29FC7" w14:textId="77777777" w:rsidR="009F2AF4" w:rsidRDefault="009F2AF4" w:rsidP="009F2AF4"/>
    <w:p w14:paraId="69244FB3" w14:textId="77777777" w:rsidR="009F2AF4" w:rsidRDefault="009F2AF4" w:rsidP="009F2AF4"/>
    <w:p w14:paraId="2E443C27" w14:textId="77777777" w:rsidR="009F2AF4" w:rsidRDefault="009F2AF4" w:rsidP="009F2AF4"/>
    <w:p w14:paraId="2A68BAD9" w14:textId="77777777" w:rsidR="009F2AF4" w:rsidRDefault="009F2AF4" w:rsidP="009F2AF4"/>
    <w:p w14:paraId="159B5C47" w14:textId="77777777" w:rsidR="009F2AF4" w:rsidRDefault="009F2AF4" w:rsidP="009F2AF4"/>
    <w:p w14:paraId="38FE0D3F" w14:textId="77777777" w:rsidR="009F2AF4" w:rsidRDefault="009F2AF4" w:rsidP="009F2AF4"/>
    <w:p w14:paraId="4129C0F2" w14:textId="77777777" w:rsidR="009F2AF4" w:rsidRDefault="009F2AF4" w:rsidP="009F2AF4"/>
    <w:p w14:paraId="7FFFC780" w14:textId="77777777" w:rsidR="009F2AF4" w:rsidRDefault="009F2AF4" w:rsidP="009F2AF4"/>
    <w:p w14:paraId="3FF00B32" w14:textId="77777777" w:rsidR="009F2AF4" w:rsidRDefault="009F2AF4" w:rsidP="007C1D4F"/>
    <w:p w14:paraId="18A8FAE1" w14:textId="79377BCF" w:rsidR="00A529EC" w:rsidRPr="00D13598" w:rsidRDefault="007F53B0" w:rsidP="00D13598">
      <w:pPr>
        <w:jc w:val="center"/>
      </w:pPr>
      <w:r w:rsidRPr="00D13598">
        <w:br/>
      </w:r>
      <w:r w:rsidR="00D13598" w:rsidRPr="00D13598">
        <w:t>End Notes</w:t>
      </w:r>
    </w:p>
    <w:sectPr w:rsidR="00A529EC" w:rsidRPr="00D13598">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9AFFD" w14:textId="77777777" w:rsidR="00B976B1" w:rsidRDefault="00B976B1" w:rsidP="00B976B1">
      <w:pPr>
        <w:spacing w:line="240" w:lineRule="auto"/>
      </w:pPr>
      <w:r>
        <w:separator/>
      </w:r>
    </w:p>
  </w:endnote>
  <w:endnote w:type="continuationSeparator" w:id="0">
    <w:p w14:paraId="6778D1CF" w14:textId="77777777" w:rsidR="00B976B1" w:rsidRDefault="00B976B1" w:rsidP="00B976B1">
      <w:pPr>
        <w:spacing w:line="240" w:lineRule="auto"/>
      </w:pPr>
      <w:r>
        <w:continuationSeparator/>
      </w:r>
    </w:p>
  </w:endnote>
  <w:endnote w:id="1">
    <w:p w14:paraId="7CF0179B" w14:textId="77777777" w:rsidR="001C3CA1" w:rsidRPr="0073652E" w:rsidRDefault="001C3CA1" w:rsidP="0073652E">
      <w:pPr>
        <w:spacing w:line="240" w:lineRule="auto"/>
        <w:rPr>
          <w:szCs w:val="24"/>
        </w:rPr>
      </w:pPr>
      <w:r w:rsidRPr="0073652E">
        <w:rPr>
          <w:rStyle w:val="EndnoteReference"/>
          <w:szCs w:val="24"/>
        </w:rPr>
        <w:endnoteRef/>
      </w:r>
      <w:r w:rsidRPr="0073652E">
        <w:rPr>
          <w:szCs w:val="24"/>
        </w:rPr>
        <w:t xml:space="preserve"> The Jacob Gable Family: The information came from Pages 142 and 143, Henry Knaub Biography, History of York County, Biographical, Illustrated, Volume II, Chicago, J. H. Beers and Company, 1907, York County History Center, 121 North Pershing Avenue, York, Pennsylvania 17401.</w:t>
      </w:r>
    </w:p>
    <w:p w14:paraId="134B786B" w14:textId="21C684F4" w:rsidR="001C3CA1" w:rsidRPr="0073652E" w:rsidRDefault="001C3CA1" w:rsidP="0073652E">
      <w:pPr>
        <w:pStyle w:val="EndnoteText"/>
        <w:rPr>
          <w:sz w:val="24"/>
          <w:szCs w:val="24"/>
        </w:rPr>
      </w:pPr>
    </w:p>
  </w:endnote>
  <w:endnote w:id="2">
    <w:p w14:paraId="783417C7" w14:textId="7DEABD59" w:rsidR="008F21F7" w:rsidRDefault="008F21F7" w:rsidP="008F21F7">
      <w:pPr>
        <w:rPr>
          <w:rFonts w:eastAsia="Calibri" w:cs="Times New Roman"/>
          <w:color w:val="000000"/>
          <w:szCs w:val="24"/>
        </w:rPr>
      </w:pPr>
      <w:r>
        <w:rPr>
          <w:rStyle w:val="EndnoteReference"/>
        </w:rPr>
        <w:endnoteRef/>
      </w:r>
      <w:r>
        <w:t xml:space="preserve"> </w:t>
      </w:r>
      <w:r w:rsidR="00AC1BE1">
        <w:rPr>
          <w:rFonts w:eastAsia="Calibri" w:cs="Times New Roman"/>
          <w:color w:val="000000"/>
          <w:szCs w:val="24"/>
        </w:rPr>
        <w:t>George</w:t>
      </w:r>
      <w:r>
        <w:rPr>
          <w:rFonts w:eastAsia="Calibri" w:cs="Times New Roman"/>
          <w:color w:val="000000"/>
          <w:szCs w:val="24"/>
        </w:rPr>
        <w:t xml:space="preserve"> Kreidler (18</w:t>
      </w:r>
      <w:r w:rsidR="00AC1BE1">
        <w:rPr>
          <w:rFonts w:eastAsia="Calibri" w:cs="Times New Roman"/>
          <w:color w:val="000000"/>
          <w:szCs w:val="24"/>
        </w:rPr>
        <w:t>72</w:t>
      </w:r>
      <w:r>
        <w:rPr>
          <w:rFonts w:eastAsia="Calibri" w:cs="Times New Roman"/>
          <w:color w:val="000000"/>
          <w:szCs w:val="24"/>
        </w:rPr>
        <w:t>-19</w:t>
      </w:r>
      <w:r w:rsidR="00AC1BE1">
        <w:rPr>
          <w:rFonts w:eastAsia="Calibri" w:cs="Times New Roman"/>
          <w:color w:val="000000"/>
          <w:szCs w:val="24"/>
        </w:rPr>
        <w:t>52</w:t>
      </w:r>
      <w:r>
        <w:rPr>
          <w:rFonts w:eastAsia="Calibri" w:cs="Times New Roman"/>
          <w:color w:val="000000"/>
          <w:szCs w:val="24"/>
        </w:rPr>
        <w:t xml:space="preserve">) </w:t>
      </w:r>
      <w:r w:rsidRPr="00B858EA">
        <w:rPr>
          <w:rFonts w:eastAsia="Calibri" w:cs="Times New Roman"/>
          <w:color w:val="000000"/>
          <w:szCs w:val="24"/>
        </w:rPr>
        <w:t xml:space="preserve">Research Paper: Taylor-Graham Library, </w:t>
      </w:r>
      <w:r>
        <w:rPr>
          <w:rFonts w:eastAsia="Calibri" w:cs="Times New Roman"/>
          <w:color w:val="000000"/>
          <w:szCs w:val="24"/>
        </w:rPr>
        <w:t xml:space="preserve">c/o Bob Graham, </w:t>
      </w:r>
      <w:r w:rsidRPr="00B858EA">
        <w:rPr>
          <w:rFonts w:eastAsia="Calibri" w:cs="Times New Roman"/>
          <w:color w:val="000000"/>
          <w:szCs w:val="24"/>
        </w:rPr>
        <w:t>479 County Line Road, York Springs Pennsylvania</w:t>
      </w:r>
      <w:r>
        <w:rPr>
          <w:rFonts w:eastAsia="Calibri" w:cs="Times New Roman"/>
          <w:color w:val="000000"/>
          <w:szCs w:val="24"/>
        </w:rPr>
        <w:t>,</w:t>
      </w:r>
      <w:r w:rsidRPr="00B858EA">
        <w:rPr>
          <w:rFonts w:eastAsia="Calibri" w:cs="Times New Roman"/>
          <w:color w:val="000000"/>
          <w:szCs w:val="24"/>
        </w:rPr>
        <w:t xml:space="preserve"> 17372.</w:t>
      </w:r>
    </w:p>
    <w:p w14:paraId="2DD2BC4A" w14:textId="018115E6" w:rsidR="008F21F7" w:rsidRDefault="008F21F7">
      <w:pPr>
        <w:pStyle w:val="EndnoteText"/>
      </w:pPr>
    </w:p>
  </w:endnote>
  <w:endnote w:id="3">
    <w:p w14:paraId="1EA43C27" w14:textId="7CD46785" w:rsidR="0073652E" w:rsidRPr="0073652E" w:rsidRDefault="0073652E" w:rsidP="0073652E">
      <w:pPr>
        <w:pStyle w:val="EndnoteText"/>
        <w:rPr>
          <w:rFonts w:cs="Times New Roman"/>
          <w:sz w:val="24"/>
          <w:szCs w:val="24"/>
        </w:rPr>
      </w:pPr>
      <w:r w:rsidRPr="0073652E">
        <w:rPr>
          <w:rStyle w:val="EndnoteReference"/>
          <w:sz w:val="24"/>
          <w:szCs w:val="24"/>
        </w:rPr>
        <w:endnoteRef/>
      </w:r>
      <w:r w:rsidRPr="0073652E">
        <w:rPr>
          <w:sz w:val="24"/>
          <w:szCs w:val="24"/>
        </w:rPr>
        <w:t xml:space="preserve"> Jacob Edward Kreidler Name, Birth Date, Place of Birth, and Parent’s: </w:t>
      </w:r>
      <w:r w:rsidRPr="0073652E">
        <w:rPr>
          <w:rFonts w:cs="Times New Roman"/>
          <w:sz w:val="24"/>
          <w:szCs w:val="24"/>
        </w:rPr>
        <w:t>The information came from his Pennsylvania Death Certificate #:</w:t>
      </w:r>
      <w:r w:rsidRPr="0073652E">
        <w:rPr>
          <w:sz w:val="24"/>
          <w:szCs w:val="24"/>
        </w:rPr>
        <w:t>7574</w:t>
      </w:r>
      <w:r w:rsidRPr="0073652E">
        <w:rPr>
          <w:rFonts w:cs="Times New Roman"/>
          <w:sz w:val="24"/>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3545A59A" w14:textId="77777777" w:rsidR="0073652E" w:rsidRPr="0073652E" w:rsidRDefault="0073652E" w:rsidP="0073652E">
      <w:pPr>
        <w:pStyle w:val="EndnoteText"/>
        <w:rPr>
          <w:sz w:val="24"/>
          <w:szCs w:val="24"/>
        </w:rPr>
      </w:pPr>
    </w:p>
  </w:endnote>
  <w:endnote w:id="4">
    <w:p w14:paraId="5C00BE8E" w14:textId="65C3A57A" w:rsidR="008A084E" w:rsidRPr="0073652E" w:rsidRDefault="008A084E" w:rsidP="0073652E">
      <w:pPr>
        <w:pStyle w:val="EndnoteText"/>
        <w:rPr>
          <w:rStyle w:val="xbe"/>
          <w:rFonts w:cs="Times New Roman"/>
          <w:sz w:val="24"/>
          <w:szCs w:val="24"/>
        </w:rPr>
      </w:pPr>
      <w:r w:rsidRPr="0073652E">
        <w:rPr>
          <w:rStyle w:val="EndnoteReference"/>
          <w:sz w:val="24"/>
          <w:szCs w:val="24"/>
        </w:rPr>
        <w:endnoteRef/>
      </w:r>
      <w:r w:rsidRPr="0073652E">
        <w:rPr>
          <w:sz w:val="24"/>
          <w:szCs w:val="24"/>
        </w:rPr>
        <w:t xml:space="preserve"> Jacob S. Kreidler and Lillie Hengst Marriage: The information came from the 1891 Bethlehem United Methodist Church Records. Historical Society of Pennsylvania; Philadelphia, Pennsylvania; Historic Pennsylvania Church and Town Records; Reel: 699</w:t>
      </w:r>
      <w:r w:rsidRPr="0073652E">
        <w:rPr>
          <w:rFonts w:cs="Times New Roman"/>
          <w:color w:val="000000"/>
          <w:sz w:val="24"/>
          <w:szCs w:val="24"/>
        </w:rPr>
        <w:t xml:space="preserve">, Pennsylvania Historical Society of Pennsylvania, </w:t>
      </w:r>
      <w:r w:rsidRPr="0073652E">
        <w:rPr>
          <w:rStyle w:val="xbe"/>
          <w:rFonts w:cs="Times New Roman"/>
          <w:sz w:val="24"/>
          <w:szCs w:val="24"/>
        </w:rPr>
        <w:t>1300 Locust St, Philadelphia, Pennsylvania, 19107</w:t>
      </w:r>
    </w:p>
    <w:p w14:paraId="3D135A3F" w14:textId="77777777" w:rsidR="00D13598" w:rsidRPr="0073652E" w:rsidRDefault="00D13598" w:rsidP="0073652E">
      <w:pPr>
        <w:pStyle w:val="EndnoteText"/>
        <w:rPr>
          <w:sz w:val="24"/>
          <w:szCs w:val="24"/>
        </w:rPr>
      </w:pPr>
    </w:p>
  </w:endnote>
  <w:endnote w:id="5">
    <w:p w14:paraId="2B4FA936" w14:textId="77777777" w:rsidR="0073652E" w:rsidRPr="0073652E" w:rsidRDefault="0073652E" w:rsidP="0073652E">
      <w:pPr>
        <w:spacing w:line="240" w:lineRule="auto"/>
        <w:rPr>
          <w:rFonts w:eastAsia="Calibri" w:cs="Times New Roman"/>
          <w:color w:val="000000"/>
          <w:szCs w:val="24"/>
        </w:rPr>
      </w:pPr>
      <w:r w:rsidRPr="0073652E">
        <w:rPr>
          <w:rStyle w:val="EndnoteReference"/>
          <w:szCs w:val="24"/>
        </w:rPr>
        <w:endnoteRef/>
      </w:r>
      <w:r w:rsidRPr="0073652E">
        <w:rPr>
          <w:szCs w:val="24"/>
        </w:rPr>
        <w:t xml:space="preserve"> John A. Hengst (1844-1925)</w:t>
      </w:r>
      <w:r w:rsidRPr="0073652E">
        <w:rPr>
          <w:rFonts w:eastAsia="Calibri" w:cs="Times New Roman"/>
          <w:color w:val="000000"/>
          <w:szCs w:val="24"/>
        </w:rPr>
        <w:t xml:space="preserve"> Research Paper: Taylor-Graham Library, c/o Bob Graham, 479 County Line Road, York Springs Pennsylvania, 17372.</w:t>
      </w:r>
    </w:p>
    <w:p w14:paraId="2A1B472C" w14:textId="77777777" w:rsidR="0073652E" w:rsidRDefault="0073652E" w:rsidP="0073652E">
      <w:pPr>
        <w:pStyle w:val="EndnoteText"/>
      </w:pPr>
    </w:p>
  </w:endnote>
  <w:endnote w:id="6">
    <w:p w14:paraId="0E47B110" w14:textId="10C957A0" w:rsidR="0073652E" w:rsidRPr="0073652E" w:rsidRDefault="0073652E" w:rsidP="0073652E">
      <w:pPr>
        <w:spacing w:line="240" w:lineRule="auto"/>
        <w:rPr>
          <w:rFonts w:eastAsia="Calibri" w:cs="Times New Roman"/>
          <w:color w:val="000000"/>
          <w:szCs w:val="24"/>
        </w:rPr>
      </w:pPr>
      <w:r w:rsidRPr="0073652E">
        <w:rPr>
          <w:rStyle w:val="EndnoteReference"/>
          <w:szCs w:val="24"/>
        </w:rPr>
        <w:endnoteRef/>
      </w:r>
      <w:r w:rsidRPr="0073652E">
        <w:rPr>
          <w:szCs w:val="24"/>
        </w:rPr>
        <w:t xml:space="preserve"> </w:t>
      </w:r>
      <w:r>
        <w:rPr>
          <w:szCs w:val="24"/>
        </w:rPr>
        <w:t>Henry Knaub (1814</w:t>
      </w:r>
      <w:r w:rsidR="002E6371">
        <w:rPr>
          <w:szCs w:val="24"/>
        </w:rPr>
        <w:t>-1892)</w:t>
      </w:r>
      <w:r w:rsidRPr="0073652E">
        <w:rPr>
          <w:rFonts w:eastAsia="Calibri" w:cs="Times New Roman"/>
          <w:color w:val="000000"/>
          <w:szCs w:val="24"/>
        </w:rPr>
        <w:t xml:space="preserve"> Research Paper: Taylor-Graham Library, c/o Bob Graham, 479 County Line Road, York Springs Pennsylvania, 17372.</w:t>
      </w:r>
    </w:p>
    <w:p w14:paraId="6F605A39" w14:textId="77777777" w:rsidR="0073652E" w:rsidRDefault="0073652E" w:rsidP="0073652E">
      <w:pPr>
        <w:pStyle w:val="EndnoteText"/>
      </w:pPr>
    </w:p>
  </w:endnote>
  <w:endnote w:id="7">
    <w:p w14:paraId="54F1CB15" w14:textId="4EFFBB1A" w:rsidR="0073652E" w:rsidRDefault="0073652E" w:rsidP="0073652E">
      <w:pPr>
        <w:rPr>
          <w:rFonts w:cs="Times New Roman"/>
          <w:szCs w:val="24"/>
        </w:rPr>
      </w:pPr>
      <w:r>
        <w:rPr>
          <w:rStyle w:val="EndnoteReference"/>
        </w:rPr>
        <w:endnoteRef/>
      </w:r>
      <w:r>
        <w:t xml:space="preserve"> </w:t>
      </w:r>
      <w:r w:rsidRPr="00E3442A">
        <w:t>Lillie E</w:t>
      </w:r>
      <w:r>
        <w:t>.</w:t>
      </w:r>
      <w:r w:rsidRPr="00E3442A">
        <w:t xml:space="preserve"> Hengst</w:t>
      </w:r>
      <w:r>
        <w:t xml:space="preserve"> Name, Birth Date, Place of Birth, and Parent’s Names: </w:t>
      </w:r>
      <w:r w:rsidRPr="00B858EA">
        <w:rPr>
          <w:rFonts w:cs="Times New Roman"/>
          <w:szCs w:val="24"/>
        </w:rPr>
        <w:t>The information came from h</w:t>
      </w:r>
      <w:r>
        <w:rPr>
          <w:rFonts w:cs="Times New Roman"/>
          <w:szCs w:val="24"/>
        </w:rPr>
        <w:t>er</w:t>
      </w:r>
      <w:r w:rsidRPr="00B858EA">
        <w:rPr>
          <w:rFonts w:cs="Times New Roman"/>
          <w:szCs w:val="24"/>
        </w:rPr>
        <w:t xml:space="preserve"> Pennsylvania Death Certificate #:</w:t>
      </w:r>
      <w:r w:rsidRPr="00E3442A">
        <w:t>116444</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41FEF0A6" w14:textId="5B08BC4B" w:rsidR="0073652E" w:rsidRDefault="0073652E">
      <w:pPr>
        <w:pStyle w:val="EndnoteText"/>
      </w:pPr>
    </w:p>
  </w:endnote>
  <w:endnote w:id="8">
    <w:p w14:paraId="34603E02" w14:textId="77777777" w:rsidR="002E6371" w:rsidRDefault="002E6371" w:rsidP="002E6371">
      <w:pPr>
        <w:rPr>
          <w:rFonts w:cs="Times New Roman"/>
          <w:szCs w:val="24"/>
        </w:rPr>
      </w:pPr>
      <w:r>
        <w:rPr>
          <w:rStyle w:val="EndnoteReference"/>
        </w:rPr>
        <w:endnoteRef/>
      </w:r>
      <w:r>
        <w:t xml:space="preserve"> </w:t>
      </w:r>
      <w:r w:rsidRPr="00E3442A">
        <w:t>Lillie E</w:t>
      </w:r>
      <w:r>
        <w:t>.</w:t>
      </w:r>
      <w:r w:rsidRPr="00E3442A">
        <w:t xml:space="preserve"> </w:t>
      </w:r>
      <w:r>
        <w:t xml:space="preserve">Kreidler Name, Occupation, Residence, Date of Death, Place of Death, and Burial: </w:t>
      </w:r>
      <w:r w:rsidRPr="00B858EA">
        <w:rPr>
          <w:rFonts w:cs="Times New Roman"/>
          <w:szCs w:val="24"/>
        </w:rPr>
        <w:t>The information came from h</w:t>
      </w:r>
      <w:r>
        <w:rPr>
          <w:rFonts w:cs="Times New Roman"/>
          <w:szCs w:val="24"/>
        </w:rPr>
        <w:t>er</w:t>
      </w:r>
      <w:r w:rsidRPr="00B858EA">
        <w:rPr>
          <w:rFonts w:cs="Times New Roman"/>
          <w:szCs w:val="24"/>
        </w:rPr>
        <w:t xml:space="preserve"> Pennsylvania Death Certificate #:</w:t>
      </w:r>
      <w:r w:rsidRPr="00E3442A">
        <w:t>116444</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6B37A1A0" w14:textId="77777777" w:rsidR="002E6371" w:rsidRDefault="002E6371" w:rsidP="002E6371">
      <w:pPr>
        <w:pStyle w:val="EndnoteText"/>
      </w:pPr>
    </w:p>
  </w:endnote>
  <w:endnote w:id="9">
    <w:p w14:paraId="48CFA92C" w14:textId="77777777" w:rsidR="00EF1750" w:rsidRDefault="00EF1750" w:rsidP="00EF1750">
      <w:r>
        <w:rPr>
          <w:rStyle w:val="EndnoteReference"/>
        </w:rPr>
        <w:endnoteRef/>
      </w:r>
      <w:r>
        <w:t xml:space="preserve"> Martin L. </w:t>
      </w:r>
      <w:r w:rsidRPr="007C1D4F">
        <w:t>Knaper</w:t>
      </w:r>
      <w:r>
        <w:t xml:space="preserve"> Name, Place of Birth, and Parent’s Names: The information came from Page 23, Dallastown, </w:t>
      </w:r>
      <w:r w:rsidRPr="007C1D4F">
        <w:t xml:space="preserve">The York Dispatch, </w:t>
      </w:r>
      <w:r>
        <w:t>York Pennsylvania, January 23</w:t>
      </w:r>
      <w:r w:rsidRPr="004A40E2">
        <w:rPr>
          <w:vertAlign w:val="superscript"/>
        </w:rPr>
        <w:t>rd</w:t>
      </w:r>
      <w:r>
        <w:t xml:space="preserve"> 1961</w:t>
      </w:r>
      <w:r w:rsidRPr="007C1D4F">
        <w:t xml:space="preserve">, </w:t>
      </w:r>
      <w:r>
        <w:rPr>
          <w:rFonts w:cs="Times New Roman"/>
          <w:szCs w:val="24"/>
        </w:rPr>
        <w:t xml:space="preserve">Ancestry, Newspapers.com, </w:t>
      </w:r>
      <w:r>
        <w:rPr>
          <w:rFonts w:cs="Times New Roman"/>
          <w:color w:val="000000"/>
          <w:szCs w:val="24"/>
          <w:lang w:val="en"/>
        </w:rPr>
        <w:t>1300 West Traverse Parkway, Lehi, Utah, 84043.</w:t>
      </w:r>
    </w:p>
    <w:p w14:paraId="6199E116" w14:textId="77777777" w:rsidR="00EF1750" w:rsidRDefault="00EF1750" w:rsidP="00EF1750">
      <w:pPr>
        <w:pStyle w:val="EndnoteText"/>
      </w:pPr>
    </w:p>
  </w:endnote>
  <w:endnote w:id="10">
    <w:p w14:paraId="295489C7" w14:textId="0B8D727A" w:rsidR="0049627D" w:rsidRDefault="0049627D" w:rsidP="0049627D">
      <w:pPr>
        <w:autoSpaceDE w:val="0"/>
        <w:autoSpaceDN w:val="0"/>
        <w:adjustRightInd w:val="0"/>
        <w:rPr>
          <w:rFonts w:cs="Times New Roman"/>
          <w:color w:val="000000"/>
          <w:szCs w:val="24"/>
          <w:lang w:val="en"/>
        </w:rPr>
      </w:pPr>
      <w:r>
        <w:rPr>
          <w:rStyle w:val="EndnoteReference"/>
        </w:rPr>
        <w:endnoteRef/>
      </w:r>
      <w:r>
        <w:t xml:space="preserve"> </w:t>
      </w:r>
      <w:r w:rsidRPr="007C1D4F">
        <w:t>Ida May Knaper</w:t>
      </w:r>
      <w:r>
        <w:t xml:space="preserve"> Name, and Life Events: The information came from Page 25 </w:t>
      </w:r>
      <w:r w:rsidRPr="007C1D4F">
        <w:t>Mrs. Ida May Kreidler Knaper</w:t>
      </w:r>
      <w:r>
        <w:t xml:space="preserve">, </w:t>
      </w:r>
      <w:r w:rsidRPr="007C1D4F">
        <w:t xml:space="preserve">The York Dispatch, </w:t>
      </w:r>
      <w:r>
        <w:t>York Pennsylvania, June 23</w:t>
      </w:r>
      <w:r w:rsidRPr="00173571">
        <w:rPr>
          <w:vertAlign w:val="superscript"/>
        </w:rPr>
        <w:t>rd</w:t>
      </w:r>
      <w:r>
        <w:t xml:space="preserve"> </w:t>
      </w:r>
      <w:r w:rsidRPr="007C1D4F">
        <w:t xml:space="preserve">1965, </w:t>
      </w:r>
      <w:r>
        <w:rPr>
          <w:rFonts w:cs="Times New Roman"/>
          <w:szCs w:val="24"/>
        </w:rPr>
        <w:t xml:space="preserve">Ancestry, Newspapers.com, </w:t>
      </w:r>
      <w:r>
        <w:rPr>
          <w:rFonts w:cs="Times New Roman"/>
          <w:color w:val="000000"/>
          <w:szCs w:val="24"/>
          <w:lang w:val="en"/>
        </w:rPr>
        <w:t>1300 West Traverse Parkway, Lehi, Utah, 84043.</w:t>
      </w:r>
    </w:p>
    <w:p w14:paraId="776C9E8B" w14:textId="2B366897" w:rsidR="0049627D" w:rsidRDefault="0049627D">
      <w:pPr>
        <w:pStyle w:val="EndnoteText"/>
      </w:pPr>
    </w:p>
  </w:endnote>
  <w:endnote w:id="11">
    <w:p w14:paraId="757AE66F" w14:textId="7CE6F14F" w:rsidR="00EF1750" w:rsidRDefault="00EF1750" w:rsidP="00EF1750">
      <w:r>
        <w:rPr>
          <w:rStyle w:val="EndnoteReference"/>
        </w:rPr>
        <w:endnoteRef/>
      </w:r>
      <w:r>
        <w:t xml:space="preserve"> Martin L. </w:t>
      </w:r>
      <w:r w:rsidRPr="007C1D4F">
        <w:t>Knaper</w:t>
      </w:r>
      <w:r>
        <w:t xml:space="preserve"> Name, and Life Events: The information came from Page 23, Dallastown, </w:t>
      </w:r>
      <w:r w:rsidRPr="007C1D4F">
        <w:t xml:space="preserve">The York Dispatch, </w:t>
      </w:r>
      <w:r>
        <w:t>York Pennsylvania, January 23</w:t>
      </w:r>
      <w:r w:rsidRPr="004A40E2">
        <w:rPr>
          <w:vertAlign w:val="superscript"/>
        </w:rPr>
        <w:t>rd</w:t>
      </w:r>
      <w:r>
        <w:t xml:space="preserve"> 1961</w:t>
      </w:r>
      <w:r w:rsidRPr="007C1D4F">
        <w:t xml:space="preserve">, </w:t>
      </w:r>
      <w:r>
        <w:rPr>
          <w:rFonts w:cs="Times New Roman"/>
          <w:szCs w:val="24"/>
        </w:rPr>
        <w:t xml:space="preserve">Ancestry, Newspapers.com, </w:t>
      </w:r>
      <w:r>
        <w:rPr>
          <w:rFonts w:cs="Times New Roman"/>
          <w:color w:val="000000"/>
          <w:szCs w:val="24"/>
          <w:lang w:val="en"/>
        </w:rPr>
        <w:t>1300 West Traverse Parkway, Lehi, Utah, 84043.</w:t>
      </w:r>
    </w:p>
    <w:p w14:paraId="06E71E06" w14:textId="77777777" w:rsidR="00EF1750" w:rsidRDefault="00EF1750" w:rsidP="00EF1750">
      <w:pPr>
        <w:pStyle w:val="EndnoteText"/>
      </w:pPr>
    </w:p>
  </w:endnote>
  <w:endnote w:id="12">
    <w:p w14:paraId="06245E27" w14:textId="0DFBB53D" w:rsidR="00EF1750" w:rsidRDefault="00EF1750" w:rsidP="00EF1750">
      <w:r>
        <w:rPr>
          <w:rStyle w:val="EndnoteReference"/>
        </w:rPr>
        <w:endnoteRef/>
      </w:r>
      <w:r>
        <w:t xml:space="preserve"> Martin L. </w:t>
      </w:r>
      <w:r w:rsidRPr="007C1D4F">
        <w:t>Knaper</w:t>
      </w:r>
      <w:r>
        <w:t xml:space="preserve"> Name, and Surviving Siblings: The information came from Page 16, Dallastown, </w:t>
      </w:r>
      <w:r w:rsidRPr="007C1D4F">
        <w:t xml:space="preserve">The York Dispatch, </w:t>
      </w:r>
      <w:r>
        <w:t>York Pennsylvania, January 23</w:t>
      </w:r>
      <w:r w:rsidRPr="004A40E2">
        <w:rPr>
          <w:vertAlign w:val="superscript"/>
        </w:rPr>
        <w:t>rd</w:t>
      </w:r>
      <w:r>
        <w:t xml:space="preserve"> 1961</w:t>
      </w:r>
      <w:r w:rsidRPr="007C1D4F">
        <w:t xml:space="preserve">, </w:t>
      </w:r>
      <w:r>
        <w:rPr>
          <w:rFonts w:cs="Times New Roman"/>
          <w:szCs w:val="24"/>
        </w:rPr>
        <w:t xml:space="preserve">Ancestry, Newspapers.com, </w:t>
      </w:r>
      <w:r>
        <w:rPr>
          <w:rFonts w:cs="Times New Roman"/>
          <w:color w:val="000000"/>
          <w:szCs w:val="24"/>
          <w:lang w:val="en"/>
        </w:rPr>
        <w:t>1300 West Traverse Parkway, Lehi, Utah, 84043.</w:t>
      </w:r>
    </w:p>
    <w:p w14:paraId="3C3CA31C" w14:textId="77777777" w:rsidR="00EF1750" w:rsidRDefault="00EF1750" w:rsidP="00EF1750">
      <w:pPr>
        <w:pStyle w:val="EndnoteText"/>
      </w:pPr>
    </w:p>
  </w:endnote>
  <w:endnote w:id="13">
    <w:p w14:paraId="3AFF8C97" w14:textId="55C8F682" w:rsidR="0049627D" w:rsidRDefault="0049627D" w:rsidP="0049627D">
      <w:pPr>
        <w:autoSpaceDE w:val="0"/>
        <w:autoSpaceDN w:val="0"/>
        <w:adjustRightInd w:val="0"/>
        <w:rPr>
          <w:rFonts w:cs="Times New Roman"/>
          <w:color w:val="000000"/>
          <w:szCs w:val="24"/>
          <w:lang w:val="en"/>
        </w:rPr>
      </w:pPr>
      <w:r>
        <w:rPr>
          <w:rStyle w:val="EndnoteReference"/>
        </w:rPr>
        <w:endnoteRef/>
      </w:r>
      <w:r>
        <w:t xml:space="preserve"> </w:t>
      </w:r>
      <w:r w:rsidRPr="007C1D4F">
        <w:t>Ida May Knaper</w:t>
      </w:r>
      <w:r>
        <w:t xml:space="preserve"> Name, Surviving </w:t>
      </w:r>
      <w:r w:rsidR="004A40E2">
        <w:t>Children and Siblings</w:t>
      </w:r>
      <w:r>
        <w:t xml:space="preserve">, Death, and Burial: The information came from Page 19, Dallastown, </w:t>
      </w:r>
      <w:r w:rsidRPr="007C1D4F">
        <w:t xml:space="preserve">The York Dispatch, </w:t>
      </w:r>
      <w:r>
        <w:t>York Pennsylvania, June 26</w:t>
      </w:r>
      <w:r w:rsidRPr="0049627D">
        <w:rPr>
          <w:vertAlign w:val="superscript"/>
        </w:rPr>
        <w:t>th</w:t>
      </w:r>
      <w:r>
        <w:t xml:space="preserve"> </w:t>
      </w:r>
      <w:r w:rsidRPr="007C1D4F">
        <w:t xml:space="preserve">1965, </w:t>
      </w:r>
      <w:r>
        <w:rPr>
          <w:rFonts w:cs="Times New Roman"/>
          <w:szCs w:val="24"/>
        </w:rPr>
        <w:t xml:space="preserve">Ancestry, Newspapers.com, </w:t>
      </w:r>
      <w:r>
        <w:rPr>
          <w:rFonts w:cs="Times New Roman"/>
          <w:color w:val="000000"/>
          <w:szCs w:val="24"/>
          <w:lang w:val="en"/>
        </w:rPr>
        <w:t>1300 West Traverse Parkway, Lehi, Utah, 84043.</w:t>
      </w:r>
    </w:p>
    <w:p w14:paraId="624710D5" w14:textId="78C15E7C" w:rsidR="0049627D" w:rsidRDefault="0049627D">
      <w:pPr>
        <w:pStyle w:val="EndnoteText"/>
      </w:pPr>
    </w:p>
  </w:endnote>
  <w:endnote w:id="14">
    <w:p w14:paraId="4813D407" w14:textId="01D292AD" w:rsidR="00EF1750" w:rsidRDefault="00EF1750" w:rsidP="00EF1750">
      <w:r>
        <w:rPr>
          <w:rStyle w:val="EndnoteReference"/>
        </w:rPr>
        <w:endnoteRef/>
      </w:r>
      <w:r>
        <w:t xml:space="preserve"> Martin L. </w:t>
      </w:r>
      <w:r w:rsidRPr="007C1D4F">
        <w:t>Knaper</w:t>
      </w:r>
      <w:r>
        <w:t xml:space="preserve"> Name, Surviving Children and Siblings: The information came from Page 16, Dallastown, </w:t>
      </w:r>
      <w:r w:rsidRPr="007C1D4F">
        <w:t xml:space="preserve">The York Dispatch, </w:t>
      </w:r>
      <w:r>
        <w:t>York Pennsylvania, January 23</w:t>
      </w:r>
      <w:r w:rsidRPr="004A40E2">
        <w:rPr>
          <w:vertAlign w:val="superscript"/>
        </w:rPr>
        <w:t>rd</w:t>
      </w:r>
      <w:r>
        <w:t xml:space="preserve"> 1961</w:t>
      </w:r>
      <w:r w:rsidRPr="007C1D4F">
        <w:t xml:space="preserve">, </w:t>
      </w:r>
      <w:r>
        <w:rPr>
          <w:rFonts w:cs="Times New Roman"/>
          <w:szCs w:val="24"/>
        </w:rPr>
        <w:t xml:space="preserve">Ancestry, Newspapers.com, </w:t>
      </w:r>
      <w:r>
        <w:rPr>
          <w:rFonts w:cs="Times New Roman"/>
          <w:color w:val="000000"/>
          <w:szCs w:val="24"/>
          <w:lang w:val="en"/>
        </w:rPr>
        <w:t>1300 West Traverse Parkway, Lehi, Utah, 84043.</w:t>
      </w:r>
    </w:p>
    <w:p w14:paraId="3680D960" w14:textId="3BB9FBFE" w:rsidR="00EF1750" w:rsidRDefault="00EF1750">
      <w:pPr>
        <w:pStyle w:val="EndnoteText"/>
      </w:pPr>
    </w:p>
  </w:endnote>
  <w:endnote w:id="15">
    <w:p w14:paraId="2569A701" w14:textId="45B2613E" w:rsidR="0049627D" w:rsidRDefault="0049627D" w:rsidP="0049627D">
      <w:pPr>
        <w:autoSpaceDE w:val="0"/>
        <w:autoSpaceDN w:val="0"/>
        <w:adjustRightInd w:val="0"/>
        <w:rPr>
          <w:rFonts w:cs="Times New Roman"/>
          <w:color w:val="000000"/>
          <w:szCs w:val="24"/>
          <w:lang w:val="en"/>
        </w:rPr>
      </w:pPr>
      <w:r>
        <w:rPr>
          <w:rStyle w:val="EndnoteReference"/>
        </w:rPr>
        <w:endnoteRef/>
      </w:r>
      <w:r>
        <w:t xml:space="preserve"> </w:t>
      </w:r>
      <w:r w:rsidRPr="007C1D4F">
        <w:t>Ida May Knaper</w:t>
      </w:r>
      <w:r>
        <w:t xml:space="preserve"> Name, and Surviving Children: The information came from Page 25 </w:t>
      </w:r>
      <w:r w:rsidRPr="007C1D4F">
        <w:t>Mrs. Ida May Kreidler Knaper</w:t>
      </w:r>
      <w:r>
        <w:t xml:space="preserve">, </w:t>
      </w:r>
      <w:r w:rsidRPr="007C1D4F">
        <w:t xml:space="preserve">The York Dispatch, </w:t>
      </w:r>
      <w:r>
        <w:t>York Pennsylvania, June 23</w:t>
      </w:r>
      <w:r w:rsidRPr="00173571">
        <w:rPr>
          <w:vertAlign w:val="superscript"/>
        </w:rPr>
        <w:t>rd</w:t>
      </w:r>
      <w:r>
        <w:t xml:space="preserve"> </w:t>
      </w:r>
      <w:r w:rsidRPr="007C1D4F">
        <w:t xml:space="preserve">1965, </w:t>
      </w:r>
      <w:r>
        <w:rPr>
          <w:rFonts w:cs="Times New Roman"/>
          <w:szCs w:val="24"/>
        </w:rPr>
        <w:t xml:space="preserve">Ancestry, Newspapers.com, </w:t>
      </w:r>
      <w:r>
        <w:rPr>
          <w:rFonts w:cs="Times New Roman"/>
          <w:color w:val="000000"/>
          <w:szCs w:val="24"/>
          <w:lang w:val="en"/>
        </w:rPr>
        <w:t>1300 West Traverse Parkway, Lehi, Utah, 84043.</w:t>
      </w:r>
    </w:p>
    <w:p w14:paraId="00AA0428" w14:textId="0C648DB3" w:rsidR="00EF1750" w:rsidRDefault="00EF175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3D76E" w14:textId="77777777" w:rsidR="00B976B1" w:rsidRDefault="00B976B1" w:rsidP="00B976B1">
      <w:pPr>
        <w:spacing w:line="240" w:lineRule="auto"/>
      </w:pPr>
      <w:r>
        <w:separator/>
      </w:r>
    </w:p>
  </w:footnote>
  <w:footnote w:type="continuationSeparator" w:id="0">
    <w:p w14:paraId="4A86E07D" w14:textId="77777777" w:rsidR="00B976B1" w:rsidRDefault="00B976B1" w:rsidP="00B976B1">
      <w:pPr>
        <w:spacing w:line="240" w:lineRule="auto"/>
      </w:pPr>
      <w:r>
        <w:continuationSeparator/>
      </w:r>
    </w:p>
  </w:footnote>
  <w:footnote w:id="1">
    <w:p w14:paraId="5FC804B2" w14:textId="77777777" w:rsidR="00B976B1" w:rsidRPr="00084082" w:rsidRDefault="00B976B1" w:rsidP="00B976B1">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2">
    <w:p w14:paraId="77B73070" w14:textId="77777777" w:rsidR="0073652E" w:rsidRPr="00084082" w:rsidRDefault="0073652E" w:rsidP="0073652E">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3">
    <w:p w14:paraId="1B7542E8" w14:textId="77777777" w:rsidR="00EF1750" w:rsidRPr="00084082" w:rsidRDefault="00EF1750" w:rsidP="00EF1750">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4">
    <w:p w14:paraId="43371177" w14:textId="77777777" w:rsidR="00B976B1" w:rsidRPr="00084082" w:rsidRDefault="00B976B1" w:rsidP="00B976B1">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84AF5"/>
    <w:multiLevelType w:val="hybridMultilevel"/>
    <w:tmpl w:val="EB3CEF5C"/>
    <w:lvl w:ilvl="0" w:tplc="5E64A058">
      <w:start w:val="1"/>
      <w:numFmt w:val="lowerRoman"/>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D236B9"/>
    <w:multiLevelType w:val="hybridMultilevel"/>
    <w:tmpl w:val="47B417F8"/>
    <w:lvl w:ilvl="0" w:tplc="5E64A058">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8652C8"/>
    <w:multiLevelType w:val="hybridMultilevel"/>
    <w:tmpl w:val="0A6E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32DA9"/>
    <w:multiLevelType w:val="hybridMultilevel"/>
    <w:tmpl w:val="EC2E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D0F0D"/>
    <w:multiLevelType w:val="hybridMultilevel"/>
    <w:tmpl w:val="410279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E2DA8"/>
    <w:multiLevelType w:val="hybridMultilevel"/>
    <w:tmpl w:val="A50EB6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801483">
    <w:abstractNumId w:val="5"/>
  </w:num>
  <w:num w:numId="2" w16cid:durableId="271980834">
    <w:abstractNumId w:val="0"/>
  </w:num>
  <w:num w:numId="3" w16cid:durableId="755828653">
    <w:abstractNumId w:val="1"/>
  </w:num>
  <w:num w:numId="4" w16cid:durableId="1961909729">
    <w:abstractNumId w:val="3"/>
  </w:num>
  <w:num w:numId="5" w16cid:durableId="1817842904">
    <w:abstractNumId w:val="4"/>
  </w:num>
  <w:num w:numId="6" w16cid:durableId="1703091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4F"/>
    <w:rsid w:val="0007771F"/>
    <w:rsid w:val="000E543B"/>
    <w:rsid w:val="00173571"/>
    <w:rsid w:val="001C3CA1"/>
    <w:rsid w:val="00295B4E"/>
    <w:rsid w:val="002E6371"/>
    <w:rsid w:val="002F2312"/>
    <w:rsid w:val="00335301"/>
    <w:rsid w:val="00462A08"/>
    <w:rsid w:val="0049627D"/>
    <w:rsid w:val="004A40E2"/>
    <w:rsid w:val="005468D7"/>
    <w:rsid w:val="00592C43"/>
    <w:rsid w:val="00615318"/>
    <w:rsid w:val="00632B0A"/>
    <w:rsid w:val="0073652E"/>
    <w:rsid w:val="00791388"/>
    <w:rsid w:val="007A0F18"/>
    <w:rsid w:val="007A2ECC"/>
    <w:rsid w:val="007B6C1B"/>
    <w:rsid w:val="007C1D4F"/>
    <w:rsid w:val="007F53B0"/>
    <w:rsid w:val="008348F1"/>
    <w:rsid w:val="00870B99"/>
    <w:rsid w:val="008A084E"/>
    <w:rsid w:val="008F21F7"/>
    <w:rsid w:val="009F2AF4"/>
    <w:rsid w:val="00A529EC"/>
    <w:rsid w:val="00A7486E"/>
    <w:rsid w:val="00AC1BE1"/>
    <w:rsid w:val="00B4563D"/>
    <w:rsid w:val="00B976B1"/>
    <w:rsid w:val="00D13598"/>
    <w:rsid w:val="00D42AEB"/>
    <w:rsid w:val="00E3442A"/>
    <w:rsid w:val="00E70070"/>
    <w:rsid w:val="00EA72E9"/>
    <w:rsid w:val="00EF1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3DE8"/>
  <w15:chartTrackingRefBased/>
  <w15:docId w15:val="{13CBBD6E-F5D5-4A6B-A284-230F3548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D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1D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1D4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1D4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C1D4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C1D4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C1D4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C1D4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C1D4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D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1D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1D4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1D4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C1D4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C1D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C1D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C1D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C1D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C1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D4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D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C1D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1D4F"/>
    <w:rPr>
      <w:i/>
      <w:iCs/>
      <w:color w:val="404040" w:themeColor="text1" w:themeTint="BF"/>
    </w:rPr>
  </w:style>
  <w:style w:type="paragraph" w:styleId="ListParagraph">
    <w:name w:val="List Paragraph"/>
    <w:basedOn w:val="Normal"/>
    <w:uiPriority w:val="34"/>
    <w:qFormat/>
    <w:rsid w:val="007C1D4F"/>
    <w:pPr>
      <w:ind w:left="720"/>
      <w:contextualSpacing/>
    </w:pPr>
  </w:style>
  <w:style w:type="character" w:styleId="IntenseEmphasis">
    <w:name w:val="Intense Emphasis"/>
    <w:basedOn w:val="DefaultParagraphFont"/>
    <w:uiPriority w:val="21"/>
    <w:qFormat/>
    <w:rsid w:val="007C1D4F"/>
    <w:rPr>
      <w:i/>
      <w:iCs/>
      <w:color w:val="2F5496" w:themeColor="accent1" w:themeShade="BF"/>
    </w:rPr>
  </w:style>
  <w:style w:type="paragraph" w:styleId="IntenseQuote">
    <w:name w:val="Intense Quote"/>
    <w:basedOn w:val="Normal"/>
    <w:next w:val="Normal"/>
    <w:link w:val="IntenseQuoteChar"/>
    <w:uiPriority w:val="30"/>
    <w:qFormat/>
    <w:rsid w:val="007C1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1D4F"/>
    <w:rPr>
      <w:i/>
      <w:iCs/>
      <w:color w:val="2F5496" w:themeColor="accent1" w:themeShade="BF"/>
    </w:rPr>
  </w:style>
  <w:style w:type="character" w:styleId="IntenseReference">
    <w:name w:val="Intense Reference"/>
    <w:basedOn w:val="DefaultParagraphFont"/>
    <w:uiPriority w:val="32"/>
    <w:qFormat/>
    <w:rsid w:val="007C1D4F"/>
    <w:rPr>
      <w:b/>
      <w:bCs/>
      <w:smallCaps/>
      <w:color w:val="2F5496" w:themeColor="accent1" w:themeShade="BF"/>
      <w:spacing w:val="5"/>
    </w:rPr>
  </w:style>
  <w:style w:type="paragraph" w:styleId="FootnoteText">
    <w:name w:val="footnote text"/>
    <w:basedOn w:val="Normal"/>
    <w:link w:val="FootnoteTextChar"/>
    <w:uiPriority w:val="99"/>
    <w:unhideWhenUsed/>
    <w:rsid w:val="00B976B1"/>
    <w:pPr>
      <w:spacing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B976B1"/>
    <w:rPr>
      <w:kern w:val="0"/>
      <w:sz w:val="20"/>
      <w:szCs w:val="20"/>
      <w14:ligatures w14:val="none"/>
    </w:rPr>
  </w:style>
  <w:style w:type="character" w:styleId="FootnoteReference">
    <w:name w:val="footnote reference"/>
    <w:basedOn w:val="DefaultParagraphFont"/>
    <w:uiPriority w:val="99"/>
    <w:semiHidden/>
    <w:unhideWhenUsed/>
    <w:rsid w:val="00B976B1"/>
    <w:rPr>
      <w:vertAlign w:val="superscript"/>
    </w:rPr>
  </w:style>
  <w:style w:type="character" w:customStyle="1" w:styleId="xbe">
    <w:name w:val="_xbe"/>
    <w:basedOn w:val="DefaultParagraphFont"/>
    <w:rsid w:val="00632B0A"/>
  </w:style>
  <w:style w:type="paragraph" w:styleId="EndnoteText">
    <w:name w:val="endnote text"/>
    <w:basedOn w:val="Normal"/>
    <w:link w:val="EndnoteTextChar"/>
    <w:uiPriority w:val="99"/>
    <w:semiHidden/>
    <w:unhideWhenUsed/>
    <w:rsid w:val="008A084E"/>
    <w:pPr>
      <w:spacing w:line="240" w:lineRule="auto"/>
    </w:pPr>
    <w:rPr>
      <w:sz w:val="20"/>
      <w:szCs w:val="20"/>
    </w:rPr>
  </w:style>
  <w:style w:type="character" w:customStyle="1" w:styleId="EndnoteTextChar">
    <w:name w:val="Endnote Text Char"/>
    <w:basedOn w:val="DefaultParagraphFont"/>
    <w:link w:val="EndnoteText"/>
    <w:uiPriority w:val="99"/>
    <w:semiHidden/>
    <w:rsid w:val="008A084E"/>
    <w:rPr>
      <w:sz w:val="20"/>
      <w:szCs w:val="20"/>
    </w:rPr>
  </w:style>
  <w:style w:type="character" w:styleId="EndnoteReference">
    <w:name w:val="endnote reference"/>
    <w:basedOn w:val="DefaultParagraphFont"/>
    <w:uiPriority w:val="99"/>
    <w:semiHidden/>
    <w:unhideWhenUsed/>
    <w:rsid w:val="008A084E"/>
    <w:rPr>
      <w:vertAlign w:val="superscript"/>
    </w:rPr>
  </w:style>
  <w:style w:type="character" w:customStyle="1" w:styleId="info">
    <w:name w:val="info"/>
    <w:basedOn w:val="DefaultParagraphFont"/>
    <w:rsid w:val="00D13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5E919-9A42-4A60-B379-1B88F3BF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13</cp:revision>
  <dcterms:created xsi:type="dcterms:W3CDTF">2025-01-12T21:21:00Z</dcterms:created>
  <dcterms:modified xsi:type="dcterms:W3CDTF">2025-01-14T15:17:00Z</dcterms:modified>
</cp:coreProperties>
</file>