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91E41" w14:textId="001782C4" w:rsidR="00295B4E" w:rsidRPr="00F42546" w:rsidRDefault="00CD40B0" w:rsidP="00280775">
      <w:pPr>
        <w:jc w:val="center"/>
        <w:rPr>
          <w:sz w:val="28"/>
          <w:szCs w:val="28"/>
          <w:u w:val="single"/>
        </w:rPr>
      </w:pPr>
      <w:r w:rsidRPr="00F42546">
        <w:rPr>
          <w:sz w:val="28"/>
          <w:szCs w:val="28"/>
          <w:u w:val="single"/>
        </w:rPr>
        <w:t xml:space="preserve">Janelle </w:t>
      </w:r>
      <w:r w:rsidR="00862DF2">
        <w:rPr>
          <w:sz w:val="28"/>
          <w:szCs w:val="28"/>
          <w:u w:val="single"/>
        </w:rPr>
        <w:t xml:space="preserve">Taylor-Graham </w:t>
      </w:r>
      <w:r w:rsidR="007A33B3" w:rsidRPr="00F42546">
        <w:rPr>
          <w:sz w:val="28"/>
          <w:szCs w:val="28"/>
          <w:u w:val="single"/>
        </w:rPr>
        <w:t>and Tina</w:t>
      </w:r>
      <w:r w:rsidR="00862DF2">
        <w:rPr>
          <w:sz w:val="28"/>
          <w:szCs w:val="28"/>
          <w:u w:val="single"/>
        </w:rPr>
        <w:t xml:space="preserve"> Knaper-Ferree</w:t>
      </w:r>
      <w:r w:rsidR="007A33B3" w:rsidRPr="00F42546">
        <w:rPr>
          <w:sz w:val="28"/>
          <w:szCs w:val="28"/>
          <w:u w:val="single"/>
        </w:rPr>
        <w:t xml:space="preserve"> </w:t>
      </w:r>
      <w:r w:rsidRPr="00F42546">
        <w:rPr>
          <w:sz w:val="28"/>
          <w:szCs w:val="28"/>
          <w:u w:val="single"/>
        </w:rPr>
        <w:t xml:space="preserve">DNA </w:t>
      </w:r>
      <w:r w:rsidR="00851DA6" w:rsidRPr="00F42546">
        <w:rPr>
          <w:sz w:val="28"/>
          <w:szCs w:val="28"/>
          <w:u w:val="single"/>
        </w:rPr>
        <w:t xml:space="preserve">Shared </w:t>
      </w:r>
      <w:r w:rsidR="002B7685" w:rsidRPr="00F42546">
        <w:rPr>
          <w:sz w:val="28"/>
          <w:szCs w:val="28"/>
          <w:u w:val="single"/>
        </w:rPr>
        <w:t>Member</w:t>
      </w:r>
      <w:r w:rsidRPr="00F42546">
        <w:rPr>
          <w:sz w:val="28"/>
          <w:szCs w:val="28"/>
          <w:u w:val="single"/>
        </w:rPr>
        <w:t xml:space="preserve"> Matches</w:t>
      </w:r>
    </w:p>
    <w:p w14:paraId="157C828A" w14:textId="60F5B397" w:rsidR="00CD40B0" w:rsidRDefault="00CD40B0" w:rsidP="00280775"/>
    <w:p w14:paraId="1F40B77F" w14:textId="4AB3AF63" w:rsidR="00862DF2" w:rsidRDefault="00862DF2" w:rsidP="00280775">
      <w:r>
        <w:t xml:space="preserve">Janelle </w:t>
      </w:r>
      <w:r w:rsidR="007D0283">
        <w:t xml:space="preserve">is up there in age, so I suspect </w:t>
      </w:r>
      <w:r>
        <w:t xml:space="preserve">Tina </w:t>
      </w:r>
      <w:r w:rsidR="007D0283">
        <w:t xml:space="preserve">is </w:t>
      </w:r>
      <w:r w:rsidR="00E5175C">
        <w:t xml:space="preserve">at least </w:t>
      </w:r>
      <w:r w:rsidR="007D0283">
        <w:t xml:space="preserve">one generation younger. </w:t>
      </w:r>
      <w:r w:rsidR="00E5175C">
        <w:t>Tina is Janelle’s</w:t>
      </w:r>
      <w:r w:rsidR="00492844">
        <w:t xml:space="preserve"> </w:t>
      </w:r>
      <w:r w:rsidR="00492844" w:rsidRPr="00492844">
        <w:t>half 2nd cousin 1x removed or 3rd cousin</w:t>
      </w:r>
      <w:r w:rsidR="00492844">
        <w:t xml:space="preserve">. </w:t>
      </w:r>
      <w:r w:rsidR="00E5175C">
        <w:t xml:space="preserve">Janelle and Tina </w:t>
      </w:r>
      <w:r w:rsidR="001E2E4F">
        <w:t xml:space="preserve">also share DNA matches </w:t>
      </w:r>
      <w:r>
        <w:t xml:space="preserve">with a number of </w:t>
      </w:r>
      <w:r w:rsidR="00492844">
        <w:t xml:space="preserve">other </w:t>
      </w:r>
      <w:r>
        <w:t xml:space="preserve">Ancestry members. </w:t>
      </w:r>
      <w:r w:rsidR="001E2E4F">
        <w:t xml:space="preserve">All of these shared matches link to </w:t>
      </w:r>
      <w:r>
        <w:t>Janelle’s extended paternal Taylor-Hengst families</w:t>
      </w:r>
      <w:r w:rsidR="001E2E4F">
        <w:t>, which includes the Knaub and Keeney families</w:t>
      </w:r>
      <w:r>
        <w:t xml:space="preserve">. </w:t>
      </w:r>
    </w:p>
    <w:p w14:paraId="1BBDD3DC" w14:textId="77777777" w:rsidR="005A6875" w:rsidRDefault="005A6875" w:rsidP="00280775">
      <w:pPr>
        <w:tabs>
          <w:tab w:val="left" w:pos="9360"/>
        </w:tabs>
      </w:pPr>
    </w:p>
    <w:p w14:paraId="4311AD91" w14:textId="32D0727F" w:rsidR="005A6875" w:rsidRPr="005A6875" w:rsidRDefault="005A6875" w:rsidP="00280775">
      <w:pPr>
        <w:jc w:val="center"/>
        <w:rPr>
          <w:sz w:val="28"/>
          <w:szCs w:val="28"/>
          <w:u w:val="single"/>
        </w:rPr>
      </w:pPr>
      <w:r w:rsidRPr="005A6875">
        <w:rPr>
          <w:sz w:val="28"/>
          <w:szCs w:val="28"/>
          <w:u w:val="single"/>
        </w:rPr>
        <w:t>Terms</w:t>
      </w:r>
    </w:p>
    <w:p w14:paraId="706B6128" w14:textId="1EEB896A" w:rsidR="007D0283" w:rsidRDefault="007D0283" w:rsidP="00280775">
      <w:pPr>
        <w:jc w:val="center"/>
      </w:pPr>
      <w:r>
        <w:t xml:space="preserve">DNA </w:t>
      </w:r>
      <w:r>
        <w:t xml:space="preserve">matched members are </w:t>
      </w:r>
      <w:r>
        <w:t>most likely</w:t>
      </w:r>
      <w:r>
        <w:t xml:space="preserve"> younger than Janelle.</w:t>
      </w:r>
    </w:p>
    <w:p w14:paraId="314D4978" w14:textId="77777777" w:rsidR="00E5175C" w:rsidRDefault="00E5175C" w:rsidP="00280775"/>
    <w:p w14:paraId="66A34941" w14:textId="04F11F60" w:rsidR="007D0283" w:rsidRDefault="001E2E4F" w:rsidP="00280775">
      <w:r>
        <w:t xml:space="preserve">Example: </w:t>
      </w:r>
      <w:r w:rsidRPr="00EF58D2">
        <w:t>4</w:t>
      </w:r>
      <w:r w:rsidRPr="001E2E4F">
        <w:rPr>
          <w:vertAlign w:val="superscript"/>
        </w:rPr>
        <w:t>th</w:t>
      </w:r>
      <w:r>
        <w:t xml:space="preserve"> </w:t>
      </w:r>
      <w:r w:rsidRPr="00EF58D2">
        <w:t xml:space="preserve">cousin or </w:t>
      </w:r>
      <w:r>
        <w:t xml:space="preserve">half </w:t>
      </w:r>
      <w:r w:rsidRPr="00EF58D2">
        <w:t>3</w:t>
      </w:r>
      <w:r w:rsidRPr="001E2E4F">
        <w:rPr>
          <w:vertAlign w:val="superscript"/>
        </w:rPr>
        <w:t>rd</w:t>
      </w:r>
      <w:r>
        <w:t xml:space="preserve"> </w:t>
      </w:r>
      <w:r w:rsidRPr="00EF58D2">
        <w:t>cousin 1x removed</w:t>
      </w:r>
    </w:p>
    <w:p w14:paraId="57F8F42A" w14:textId="77777777" w:rsidR="005A6875" w:rsidRDefault="005A6875" w:rsidP="00280775">
      <w:pPr>
        <w:pStyle w:val="ListParagraph"/>
        <w:numPr>
          <w:ilvl w:val="0"/>
          <w:numId w:val="12"/>
        </w:numPr>
      </w:pPr>
      <w:r w:rsidRPr="007615E9">
        <w:t xml:space="preserve">Half: </w:t>
      </w:r>
      <w:r>
        <w:t>The other person</w:t>
      </w:r>
      <w:r w:rsidRPr="007615E9">
        <w:t xml:space="preserve"> share</w:t>
      </w:r>
      <w:r>
        <w:t>s</w:t>
      </w:r>
      <w:r w:rsidRPr="007615E9">
        <w:t xml:space="preserve"> one </w:t>
      </w:r>
      <w:r>
        <w:t xml:space="preserve">common </w:t>
      </w:r>
      <w:r w:rsidRPr="007615E9">
        <w:t>parent with you</w:t>
      </w:r>
    </w:p>
    <w:p w14:paraId="04BBE666" w14:textId="17FFBD2D" w:rsidR="005A6875" w:rsidRDefault="005A6875" w:rsidP="00280775">
      <w:pPr>
        <w:pStyle w:val="ListParagraph"/>
        <w:numPr>
          <w:ilvl w:val="0"/>
          <w:numId w:val="12"/>
        </w:numPr>
      </w:pPr>
      <w:r>
        <w:t>3</w:t>
      </w:r>
      <w:r w:rsidRPr="00335A3F">
        <w:rPr>
          <w:vertAlign w:val="superscript"/>
        </w:rPr>
        <w:t>rd</w:t>
      </w:r>
      <w:r>
        <w:t xml:space="preserve"> C</w:t>
      </w:r>
      <w:r w:rsidRPr="007615E9">
        <w:t xml:space="preserve">ousin: </w:t>
      </w:r>
      <w:r>
        <w:t>The other person</w:t>
      </w:r>
      <w:r w:rsidRPr="007615E9">
        <w:t xml:space="preserve"> share</w:t>
      </w:r>
      <w:r>
        <w:t>s</w:t>
      </w:r>
      <w:r w:rsidRPr="007615E9">
        <w:t xml:space="preserve"> </w:t>
      </w:r>
      <w:r w:rsidR="007D0283">
        <w:t>“</w:t>
      </w:r>
      <w:r w:rsidRPr="007615E9">
        <w:t>at least one</w:t>
      </w:r>
      <w:r w:rsidR="007D0283">
        <w:t>”</w:t>
      </w:r>
      <w:r>
        <w:t xml:space="preserve"> </w:t>
      </w:r>
      <w:r w:rsidR="007D0283">
        <w:t xml:space="preserve">common </w:t>
      </w:r>
      <w:r>
        <w:t>GG-</w:t>
      </w:r>
      <w:r w:rsidRPr="007615E9">
        <w:t>grandparent with you</w:t>
      </w:r>
      <w:r>
        <w:t>.</w:t>
      </w:r>
    </w:p>
    <w:p w14:paraId="5DF90A56" w14:textId="18267DC3" w:rsidR="00F51C37" w:rsidRDefault="007D0283" w:rsidP="00280775">
      <w:pPr>
        <w:pStyle w:val="ListParagraph"/>
        <w:numPr>
          <w:ilvl w:val="1"/>
          <w:numId w:val="12"/>
        </w:numPr>
        <w:ind w:right="-180"/>
      </w:pPr>
      <w:r>
        <w:t>Or y</w:t>
      </w:r>
      <w:r w:rsidR="00F51C37">
        <w:t xml:space="preserve">ou’re </w:t>
      </w:r>
      <w:r w:rsidR="00F51C37" w:rsidRPr="00F51C37">
        <w:t xml:space="preserve">both descendants from the </w:t>
      </w:r>
      <w:r>
        <w:t>“</w:t>
      </w:r>
      <w:r w:rsidR="00F51C37" w:rsidRPr="00F51C37">
        <w:t>same set</w:t>
      </w:r>
      <w:r>
        <w:t>”</w:t>
      </w:r>
      <w:r w:rsidR="00F51C37" w:rsidRPr="00F51C37">
        <w:t xml:space="preserve"> of ancestors </w:t>
      </w:r>
      <w:r w:rsidR="00F51C37">
        <w:t>four</w:t>
      </w:r>
      <w:r w:rsidR="00F51C37" w:rsidRPr="00F51C37">
        <w:t xml:space="preserve"> generations back</w:t>
      </w:r>
      <w:r w:rsidR="00F51C37">
        <w:t>.</w:t>
      </w:r>
    </w:p>
    <w:p w14:paraId="37828330" w14:textId="7756104C" w:rsidR="005A6875" w:rsidRDefault="005A6875" w:rsidP="00280775">
      <w:pPr>
        <w:pStyle w:val="ListParagraph"/>
        <w:numPr>
          <w:ilvl w:val="0"/>
          <w:numId w:val="12"/>
        </w:numPr>
      </w:pPr>
      <w:r>
        <w:t>4</w:t>
      </w:r>
      <w:r w:rsidRPr="00335A3F">
        <w:rPr>
          <w:vertAlign w:val="superscript"/>
        </w:rPr>
        <w:t>th</w:t>
      </w:r>
      <w:r>
        <w:t xml:space="preserve"> C</w:t>
      </w:r>
      <w:r w:rsidRPr="007615E9">
        <w:t xml:space="preserve">ousin: </w:t>
      </w:r>
      <w:r>
        <w:t>The other person</w:t>
      </w:r>
      <w:r w:rsidRPr="007615E9">
        <w:t xml:space="preserve"> share</w:t>
      </w:r>
      <w:r>
        <w:t>s</w:t>
      </w:r>
      <w:r w:rsidRPr="007615E9">
        <w:t xml:space="preserve"> </w:t>
      </w:r>
      <w:r w:rsidR="007D0283">
        <w:t xml:space="preserve">“at least “one” </w:t>
      </w:r>
      <w:r w:rsidR="00F51C37">
        <w:t xml:space="preserve">common </w:t>
      </w:r>
      <w:r>
        <w:t>GGG-</w:t>
      </w:r>
      <w:r w:rsidRPr="007615E9">
        <w:t>grandparent with you</w:t>
      </w:r>
      <w:r>
        <w:t>.</w:t>
      </w:r>
    </w:p>
    <w:p w14:paraId="33448047" w14:textId="14B5E91A" w:rsidR="00F51C37" w:rsidRDefault="007D0283" w:rsidP="00280775">
      <w:pPr>
        <w:pStyle w:val="ListParagraph"/>
        <w:numPr>
          <w:ilvl w:val="1"/>
          <w:numId w:val="12"/>
        </w:numPr>
        <w:ind w:right="-90"/>
      </w:pPr>
      <w:r>
        <w:t>Or y</w:t>
      </w:r>
      <w:r w:rsidR="00F51C37">
        <w:t xml:space="preserve">ou’re </w:t>
      </w:r>
      <w:r w:rsidR="00F51C37" w:rsidRPr="00F51C37">
        <w:t xml:space="preserve">both descendants from the </w:t>
      </w:r>
      <w:r>
        <w:t>“</w:t>
      </w:r>
      <w:r w:rsidR="00F51C37" w:rsidRPr="00F51C37">
        <w:t>same set</w:t>
      </w:r>
      <w:r>
        <w:t>”</w:t>
      </w:r>
      <w:r w:rsidR="00F51C37" w:rsidRPr="00F51C37">
        <w:t xml:space="preserve"> of ancestors five generations back</w:t>
      </w:r>
      <w:r w:rsidR="00F51C37">
        <w:t>.</w:t>
      </w:r>
    </w:p>
    <w:p w14:paraId="24EFA1C1" w14:textId="5C79DF72" w:rsidR="005A6875" w:rsidRDefault="005A6875" w:rsidP="00280775">
      <w:pPr>
        <w:pStyle w:val="ListParagraph"/>
        <w:numPr>
          <w:ilvl w:val="0"/>
          <w:numId w:val="12"/>
        </w:numPr>
      </w:pPr>
      <w:r w:rsidRPr="007615E9">
        <w:t xml:space="preserve">Once </w:t>
      </w:r>
      <w:r>
        <w:t>R</w:t>
      </w:r>
      <w:r w:rsidRPr="007615E9">
        <w:t xml:space="preserve">emoved: </w:t>
      </w:r>
      <w:r>
        <w:t>The other person</w:t>
      </w:r>
      <w:r w:rsidRPr="007615E9">
        <w:t xml:space="preserve"> is </w:t>
      </w:r>
      <w:r>
        <w:t>1 generation younger</w:t>
      </w:r>
      <w:r w:rsidRPr="007615E9">
        <w:t xml:space="preserve"> </w:t>
      </w:r>
      <w:r>
        <w:t xml:space="preserve">or older </w:t>
      </w:r>
      <w:r w:rsidRPr="007615E9">
        <w:t>than you</w:t>
      </w:r>
      <w:r w:rsidR="00E5175C">
        <w:t>.</w:t>
      </w:r>
    </w:p>
    <w:p w14:paraId="181D305F" w14:textId="405D75B8" w:rsidR="005A6875" w:rsidRPr="007615E9" w:rsidRDefault="005A6875" w:rsidP="00280775">
      <w:pPr>
        <w:pStyle w:val="ListParagraph"/>
        <w:numPr>
          <w:ilvl w:val="0"/>
          <w:numId w:val="12"/>
        </w:numPr>
      </w:pPr>
      <w:r>
        <w:t>Twice</w:t>
      </w:r>
      <w:r w:rsidRPr="007615E9">
        <w:t xml:space="preserve"> </w:t>
      </w:r>
      <w:r>
        <w:t>R</w:t>
      </w:r>
      <w:r w:rsidRPr="007615E9">
        <w:t xml:space="preserve">emoved: </w:t>
      </w:r>
      <w:r>
        <w:t>The other person</w:t>
      </w:r>
      <w:r w:rsidRPr="007615E9">
        <w:t xml:space="preserve"> is </w:t>
      </w:r>
      <w:r>
        <w:t>2 generations younger</w:t>
      </w:r>
      <w:r w:rsidRPr="007615E9">
        <w:t xml:space="preserve"> </w:t>
      </w:r>
      <w:r>
        <w:t xml:space="preserve">or older </w:t>
      </w:r>
      <w:r w:rsidRPr="007615E9">
        <w:t>than you</w:t>
      </w:r>
      <w:r w:rsidR="00E5175C">
        <w:t>.</w:t>
      </w:r>
    </w:p>
    <w:p w14:paraId="13588EB2" w14:textId="77777777" w:rsidR="005A6875" w:rsidRDefault="005A6875" w:rsidP="00280775"/>
    <w:p w14:paraId="7BA689D3" w14:textId="53303034" w:rsidR="00862DF2" w:rsidRPr="00975028" w:rsidRDefault="00862DF2" w:rsidP="00280775">
      <w:pPr>
        <w:jc w:val="center"/>
        <w:rPr>
          <w:sz w:val="28"/>
          <w:szCs w:val="28"/>
          <w:u w:val="single"/>
        </w:rPr>
      </w:pPr>
      <w:r>
        <w:rPr>
          <w:sz w:val="28"/>
          <w:szCs w:val="28"/>
          <w:u w:val="single"/>
        </w:rPr>
        <w:t>Janelle’s Family</w:t>
      </w:r>
    </w:p>
    <w:p w14:paraId="5EDD1D4F" w14:textId="77777777" w:rsidR="00862DF2" w:rsidRDefault="00862DF2" w:rsidP="00280775">
      <w:pPr>
        <w:rPr>
          <w:bCs/>
        </w:rPr>
      </w:pPr>
    </w:p>
    <w:p w14:paraId="63BA3C15" w14:textId="77777777" w:rsidR="00862DF2" w:rsidRDefault="00862DF2" w:rsidP="00280775">
      <w:pPr>
        <w:pStyle w:val="ListParagraph"/>
        <w:numPr>
          <w:ilvl w:val="0"/>
          <w:numId w:val="14"/>
        </w:numPr>
      </w:pPr>
      <w:r>
        <w:rPr>
          <w:noProof/>
        </w:rPr>
        <mc:AlternateContent>
          <mc:Choice Requires="wps">
            <w:drawing>
              <wp:anchor distT="0" distB="0" distL="114300" distR="114300" simplePos="0" relativeHeight="251661312" behindDoc="0" locked="0" layoutInCell="1" allowOverlap="1" wp14:anchorId="24ABDE79" wp14:editId="70829C2C">
                <wp:simplePos x="0" y="0"/>
                <wp:positionH relativeFrom="column">
                  <wp:posOffset>4586757</wp:posOffset>
                </wp:positionH>
                <wp:positionV relativeFrom="paragraph">
                  <wp:posOffset>315233</wp:posOffset>
                </wp:positionV>
                <wp:extent cx="778374" cy="309838"/>
                <wp:effectExtent l="0" t="0" r="3175" b="0"/>
                <wp:wrapNone/>
                <wp:docPr id="1847373939" name="Text Box 4"/>
                <wp:cNvGraphicFramePr/>
                <a:graphic xmlns:a="http://schemas.openxmlformats.org/drawingml/2006/main">
                  <a:graphicData uri="http://schemas.microsoft.com/office/word/2010/wordprocessingShape">
                    <wps:wsp>
                      <wps:cNvSpPr txBox="1"/>
                      <wps:spPr>
                        <a:xfrm>
                          <a:off x="0" y="0"/>
                          <a:ext cx="778374" cy="309838"/>
                        </a:xfrm>
                        <a:prstGeom prst="rect">
                          <a:avLst/>
                        </a:prstGeom>
                        <a:solidFill>
                          <a:sysClr val="window" lastClr="FFFFFF"/>
                        </a:solidFill>
                        <a:ln w="6350">
                          <a:noFill/>
                        </a:ln>
                      </wps:spPr>
                      <wps:txbx>
                        <w:txbxContent>
                          <w:p w14:paraId="7A24BFE8" w14:textId="77777777" w:rsidR="00862DF2" w:rsidRPr="00AD5AE3" w:rsidRDefault="00862DF2" w:rsidP="00862DF2">
                            <w:pPr>
                              <w:rPr>
                                <w:sz w:val="28"/>
                                <w:szCs w:val="28"/>
                              </w:rPr>
                            </w:pPr>
                            <w:r w:rsidRPr="00AD5AE3">
                              <w:rPr>
                                <w:sz w:val="28"/>
                                <w:szCs w:val="28"/>
                              </w:rPr>
                              <w:t>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BDE79" id="_x0000_t202" coordsize="21600,21600" o:spt="202" path="m,l,21600r21600,l21600,xe">
                <v:stroke joinstyle="miter"/>
                <v:path gradientshapeok="t" o:connecttype="rect"/>
              </v:shapetype>
              <v:shape id="Text Box 4" o:spid="_x0000_s1026" type="#_x0000_t202" style="position:absolute;left:0;text-align:left;margin-left:361.15pt;margin-top:24.8pt;width:61.3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" fillcolor="window" stroked="f" strokeweight=".5pt">
                <v:textbox>
                  <w:txbxContent>
                    <w:p w14:paraId="7A24BFE8" w14:textId="77777777" w:rsidR="00862DF2" w:rsidRPr="00AD5AE3" w:rsidRDefault="00862DF2" w:rsidP="00862DF2">
                      <w:pPr>
                        <w:rPr>
                          <w:sz w:val="28"/>
                          <w:szCs w:val="28"/>
                        </w:rPr>
                      </w:pPr>
                      <w:r w:rsidRPr="00AD5AE3">
                        <w:rPr>
                          <w:sz w:val="28"/>
                          <w:szCs w:val="28"/>
                        </w:rPr>
                        <w:t>Wife</w:t>
                      </w:r>
                    </w:p>
                  </w:txbxContent>
                </v:textbox>
              </v:shape>
            </w:pict>
          </mc:Fallback>
        </mc:AlternateContent>
      </w:r>
      <w:r>
        <w:t xml:space="preserve">Janelle Taylor-Graham &gt; Ken Taylor &gt; Austin Taylor &gt; James K. Taylor &gt; </w:t>
      </w:r>
      <w:r w:rsidRPr="004E7126">
        <w:t xml:space="preserve">Henry </w:t>
      </w:r>
      <w:r>
        <w:t xml:space="preserve">F. </w:t>
      </w:r>
      <w:r w:rsidRPr="004E7126">
        <w:t xml:space="preserve">Taylor and Anna </w:t>
      </w:r>
      <w:r>
        <w:t xml:space="preserve">Y. </w:t>
      </w:r>
      <w:r w:rsidRPr="00CF0443">
        <w:rPr>
          <w:color w:val="FF0000"/>
        </w:rPr>
        <w:t>Keeney</w:t>
      </w:r>
      <w:r>
        <w:t xml:space="preserve"> &gt; John Petry Keeney</w:t>
      </w:r>
    </w:p>
    <w:p w14:paraId="7A9FF068" w14:textId="77777777" w:rsidR="00862DF2" w:rsidRDefault="00862DF2" w:rsidP="00280775">
      <w:r>
        <w:rPr>
          <w:noProof/>
        </w:rPr>
        <mc:AlternateContent>
          <mc:Choice Requires="wpi">
            <w:drawing>
              <wp:anchor distT="0" distB="0" distL="114300" distR="114300" simplePos="0" relativeHeight="251660288" behindDoc="0" locked="0" layoutInCell="1" allowOverlap="1" wp14:anchorId="5DAE4A7B" wp14:editId="026C2C53">
                <wp:simplePos x="0" y="0"/>
                <wp:positionH relativeFrom="column">
                  <wp:posOffset>4360119</wp:posOffset>
                </wp:positionH>
                <wp:positionV relativeFrom="paragraph">
                  <wp:posOffset>-124733</wp:posOffset>
                </wp:positionV>
                <wp:extent cx="105770" cy="340085"/>
                <wp:effectExtent l="57150" t="57150" r="46990" b="41275"/>
                <wp:wrapNone/>
                <wp:docPr id="1938858720"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105770" cy="340085"/>
                      </w14:xfrm>
                    </w14:contentPart>
                  </a:graphicData>
                </a:graphic>
              </wp:anchor>
            </w:drawing>
          </mc:Choice>
          <mc:Fallback>
            <w:pict>
              <v:shapetype w14:anchorId="59D5EB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42.6pt;margin-top:-10.5pt;width:9.75pt;height:28.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">
                <v:imagedata r:id="rId8" o:title=""/>
              </v:shape>
            </w:pict>
          </mc:Fallback>
        </mc:AlternateContent>
      </w:r>
    </w:p>
    <w:p w14:paraId="64D6AC82" w14:textId="77777777" w:rsidR="00862DF2" w:rsidRPr="00197097" w:rsidRDefault="00862DF2" w:rsidP="00280775">
      <w:pPr>
        <w:pStyle w:val="ListParagraph"/>
        <w:numPr>
          <w:ilvl w:val="0"/>
          <w:numId w:val="13"/>
        </w:numPr>
        <w:ind w:right="-270"/>
      </w:pPr>
      <w:r>
        <w:rPr>
          <w:noProof/>
        </w:rPr>
        <mc:AlternateContent>
          <mc:Choice Requires="wps">
            <w:drawing>
              <wp:anchor distT="0" distB="0" distL="114300" distR="114300" simplePos="0" relativeHeight="251663360" behindDoc="0" locked="0" layoutInCell="1" allowOverlap="1" wp14:anchorId="0AED2540" wp14:editId="46BACB77">
                <wp:simplePos x="0" y="0"/>
                <wp:positionH relativeFrom="column">
                  <wp:posOffset>3286776</wp:posOffset>
                </wp:positionH>
                <wp:positionV relativeFrom="paragraph">
                  <wp:posOffset>256748</wp:posOffset>
                </wp:positionV>
                <wp:extent cx="521435" cy="309838"/>
                <wp:effectExtent l="0" t="0" r="0" b="0"/>
                <wp:wrapNone/>
                <wp:docPr id="1732193939" name="Text Box 4"/>
                <wp:cNvGraphicFramePr/>
                <a:graphic xmlns:a="http://schemas.openxmlformats.org/drawingml/2006/main">
                  <a:graphicData uri="http://schemas.microsoft.com/office/word/2010/wordprocessingShape">
                    <wps:wsp>
                      <wps:cNvSpPr txBox="1"/>
                      <wps:spPr>
                        <a:xfrm>
                          <a:off x="0" y="0"/>
                          <a:ext cx="521435" cy="309838"/>
                        </a:xfrm>
                        <a:prstGeom prst="rect">
                          <a:avLst/>
                        </a:prstGeom>
                        <a:solidFill>
                          <a:sysClr val="window" lastClr="FFFFFF"/>
                        </a:solidFill>
                        <a:ln w="6350">
                          <a:noFill/>
                        </a:ln>
                      </wps:spPr>
                      <wps:txbx>
                        <w:txbxContent>
                          <w:p w14:paraId="6EE326BB" w14:textId="77777777" w:rsidR="00862DF2" w:rsidRPr="00AD5AE3" w:rsidRDefault="00862DF2" w:rsidP="00862DF2">
                            <w:pPr>
                              <w:rPr>
                                <w:sz w:val="28"/>
                                <w:szCs w:val="28"/>
                              </w:rPr>
                            </w:pPr>
                            <w:r>
                              <w:rPr>
                                <w:sz w:val="28"/>
                                <w:szCs w:val="28"/>
                              </w:rPr>
                              <w: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D2540" id="_x0000_s1027" type="#_x0000_t202" style="position:absolute;left:0;text-align:left;margin-left:258.8pt;margin-top:20.2pt;width:41.0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BLNwIAAGsEAAAOAAAAZHJzL2Uyb0RvYy54bWysVEtv2zAMvg/YfxB0X+y8utS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" fillcolor="window" stroked="f" strokeweight=".5pt">
                <v:textbox>
                  <w:txbxContent>
                    <w:p w14:paraId="6EE326BB" w14:textId="77777777" w:rsidR="00862DF2" w:rsidRPr="00AD5AE3" w:rsidRDefault="00862DF2" w:rsidP="00862DF2">
                      <w:pPr>
                        <w:rPr>
                          <w:sz w:val="28"/>
                          <w:szCs w:val="28"/>
                        </w:rPr>
                      </w:pPr>
                      <w:r>
                        <w:rPr>
                          <w:sz w:val="28"/>
                          <w:szCs w:val="28"/>
                        </w:rPr>
                        <w:t>Son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71C5C15" wp14:editId="66053D3C">
                <wp:simplePos x="0" y="0"/>
                <wp:positionH relativeFrom="margin">
                  <wp:posOffset>4754213</wp:posOffset>
                </wp:positionH>
                <wp:positionV relativeFrom="paragraph">
                  <wp:posOffset>271736</wp:posOffset>
                </wp:positionV>
                <wp:extent cx="770817" cy="317395"/>
                <wp:effectExtent l="0" t="0" r="0" b="6985"/>
                <wp:wrapNone/>
                <wp:docPr id="1317754850" name="Text Box 4"/>
                <wp:cNvGraphicFramePr/>
                <a:graphic xmlns:a="http://schemas.openxmlformats.org/drawingml/2006/main">
                  <a:graphicData uri="http://schemas.microsoft.com/office/word/2010/wordprocessingShape">
                    <wps:wsp>
                      <wps:cNvSpPr txBox="1"/>
                      <wps:spPr>
                        <a:xfrm>
                          <a:off x="0" y="0"/>
                          <a:ext cx="770817" cy="317395"/>
                        </a:xfrm>
                        <a:prstGeom prst="rect">
                          <a:avLst/>
                        </a:prstGeom>
                        <a:solidFill>
                          <a:schemeClr val="lt1"/>
                        </a:solidFill>
                        <a:ln w="6350">
                          <a:noFill/>
                        </a:ln>
                      </wps:spPr>
                      <wps:txbx>
                        <w:txbxContent>
                          <w:p w14:paraId="1B51D317" w14:textId="77777777" w:rsidR="00862DF2" w:rsidRPr="00AD5AE3" w:rsidRDefault="00862DF2" w:rsidP="00862DF2">
                            <w:pPr>
                              <w:rPr>
                                <w:sz w:val="28"/>
                                <w:szCs w:val="28"/>
                              </w:rPr>
                            </w:pPr>
                            <w:r>
                              <w:rPr>
                                <w:sz w:val="28"/>
                                <w:szCs w:val="28"/>
                              </w:rPr>
                              <w:t>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C5C15" id="_x0000_s1028" type="#_x0000_t202" style="position:absolute;left:0;text-align:left;margin-left:374.35pt;margin-top:21.4pt;width:60.7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" fillcolor="white [3201]" stroked="f" strokeweight=".5pt">
                <v:textbox>
                  <w:txbxContent>
                    <w:p w14:paraId="1B51D317" w14:textId="77777777" w:rsidR="00862DF2" w:rsidRPr="00AD5AE3" w:rsidRDefault="00862DF2" w:rsidP="00862DF2">
                      <w:pPr>
                        <w:rPr>
                          <w:sz w:val="28"/>
                          <w:szCs w:val="28"/>
                        </w:rPr>
                      </w:pPr>
                      <w:r>
                        <w:rPr>
                          <w:sz w:val="28"/>
                          <w:szCs w:val="28"/>
                        </w:rPr>
                        <w:t>Parents</w:t>
                      </w:r>
                    </w:p>
                  </w:txbxContent>
                </v:textbox>
                <w10:wrap anchorx="margin"/>
              </v:shape>
            </w:pict>
          </mc:Fallback>
        </mc:AlternateContent>
      </w:r>
      <w:r w:rsidRPr="00197097">
        <w:t xml:space="preserve">Janelle </w:t>
      </w:r>
      <w:r>
        <w:t xml:space="preserve">Tayloe-Graham </w:t>
      </w:r>
      <w:r w:rsidRPr="00197097">
        <w:t xml:space="preserve">&gt; Ken Taylor &gt; Austin Taylor &gt; Emma Hengst &gt; </w:t>
      </w:r>
      <w:r w:rsidRPr="00AD5AE3">
        <w:t xml:space="preserve">John A. </w:t>
      </w:r>
      <w:r w:rsidRPr="00CF0443">
        <w:rPr>
          <w:color w:val="FF0000"/>
        </w:rPr>
        <w:t>Hengst</w:t>
      </w:r>
      <w:r w:rsidRPr="00AD5AE3">
        <w:t xml:space="preserve"> </w:t>
      </w:r>
      <w:r w:rsidRPr="00197097">
        <w:t>&gt; Joseph Hengst &gt; Michael John Hengst</w:t>
      </w:r>
    </w:p>
    <w:p w14:paraId="1AA4D244" w14:textId="77777777" w:rsidR="00862DF2" w:rsidRDefault="00862DF2" w:rsidP="00280775">
      <w:r>
        <w:rPr>
          <w:noProof/>
        </w:rPr>
        <mc:AlternateContent>
          <mc:Choice Requires="wpi">
            <w:drawing>
              <wp:anchor distT="0" distB="0" distL="114300" distR="114300" simplePos="0" relativeHeight="251664384" behindDoc="0" locked="0" layoutInCell="1" allowOverlap="1" wp14:anchorId="720B1C0F" wp14:editId="2F404F8E">
                <wp:simplePos x="0" y="0"/>
                <wp:positionH relativeFrom="column">
                  <wp:posOffset>3844179</wp:posOffset>
                </wp:positionH>
                <wp:positionV relativeFrom="paragraph">
                  <wp:posOffset>-239992</wp:posOffset>
                </wp:positionV>
                <wp:extent cx="45719" cy="553301"/>
                <wp:effectExtent l="228600" t="0" r="240665" b="0"/>
                <wp:wrapNone/>
                <wp:docPr id="566293509" name="Ink 3"/>
                <wp:cNvGraphicFramePr/>
                <a:graphic xmlns:a="http://schemas.openxmlformats.org/drawingml/2006/main">
                  <a:graphicData uri="http://schemas.microsoft.com/office/word/2010/wordprocessingInk">
                    <w14:contentPart bwMode="auto" r:id="rId9">
                      <w14:nvContentPartPr>
                        <w14:cNvContentPartPr/>
                      </w14:nvContentPartPr>
                      <w14:xfrm rot="2587312" flipH="1">
                        <a:off x="0" y="0"/>
                        <a:ext cx="45719" cy="553301"/>
                      </w14:xfrm>
                    </w14:contentPart>
                  </a:graphicData>
                </a:graphic>
                <wp14:sizeRelH relativeFrom="margin">
                  <wp14:pctWidth>0</wp14:pctWidth>
                </wp14:sizeRelH>
                <wp14:sizeRelV relativeFrom="margin">
                  <wp14:pctHeight>0</wp14:pctHeight>
                </wp14:sizeRelV>
              </wp:anchor>
            </w:drawing>
          </mc:Choice>
          <mc:Fallback>
            <w:pict>
              <v:shape w14:anchorId="6D8BBC1E" id="Ink 3" o:spid="_x0000_s1026" type="#_x0000_t75" style="position:absolute;margin-left:302pt;margin-top:-19.6pt;width:5.05pt;height:44.95pt;rotation:-2826035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">
                <v:imagedata r:id="rId10" o:title=""/>
              </v:shape>
            </w:pict>
          </mc:Fallback>
        </mc:AlternateContent>
      </w:r>
      <w:r>
        <w:rPr>
          <w:noProof/>
        </w:rPr>
        <mc:AlternateContent>
          <mc:Choice Requires="wpi">
            <w:drawing>
              <wp:anchor distT="0" distB="0" distL="114300" distR="114300" simplePos="0" relativeHeight="251662336" behindDoc="0" locked="0" layoutInCell="1" allowOverlap="1" wp14:anchorId="5138C7D6" wp14:editId="0A574100">
                <wp:simplePos x="0" y="0"/>
                <wp:positionH relativeFrom="column">
                  <wp:posOffset>4632907</wp:posOffset>
                </wp:positionH>
                <wp:positionV relativeFrom="paragraph">
                  <wp:posOffset>-157223</wp:posOffset>
                </wp:positionV>
                <wp:extent cx="45719" cy="382651"/>
                <wp:effectExtent l="133350" t="38100" r="145415" b="36830"/>
                <wp:wrapNone/>
                <wp:docPr id="1078354212" name="Ink 3"/>
                <wp:cNvGraphicFramePr/>
                <a:graphic xmlns:a="http://schemas.openxmlformats.org/drawingml/2006/main">
                  <a:graphicData uri="http://schemas.microsoft.com/office/word/2010/wordprocessingInk">
                    <w14:contentPart bwMode="auto" r:id="rId11">
                      <w14:nvContentPartPr>
                        <w14:cNvContentPartPr/>
                      </w14:nvContentPartPr>
                      <w14:xfrm rot="20134398">
                        <a:off x="0" y="0"/>
                        <a:ext cx="45719" cy="382651"/>
                      </w14:xfrm>
                    </w14:contentPart>
                  </a:graphicData>
                </a:graphic>
                <wp14:sizeRelH relativeFrom="margin">
                  <wp14:pctWidth>0</wp14:pctWidth>
                </wp14:sizeRelH>
                <wp14:sizeRelV relativeFrom="margin">
                  <wp14:pctHeight>0</wp14:pctHeight>
                </wp14:sizeRelV>
              </wp:anchor>
            </w:drawing>
          </mc:Choice>
          <mc:Fallback>
            <w:pict>
              <v:shape w14:anchorId="5FBFD0FE" id="Ink 3" o:spid="_x0000_s1026" type="#_x0000_t75" style="position:absolute;margin-left:364.2pt;margin-top:-13.1pt;width:4.8pt;height:31.55pt;rotation:-160082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">
                <v:imagedata r:id="rId12" o:title=""/>
              </v:shape>
            </w:pict>
          </mc:Fallback>
        </mc:AlternateContent>
      </w:r>
    </w:p>
    <w:p w14:paraId="402348C7" w14:textId="77777777" w:rsidR="00862DF2" w:rsidRDefault="00862DF2" w:rsidP="00280775">
      <w:pPr>
        <w:pStyle w:val="ListParagraph"/>
        <w:numPr>
          <w:ilvl w:val="0"/>
          <w:numId w:val="13"/>
        </w:numPr>
      </w:pPr>
      <w:r>
        <w:t>Janelle Taylor Graham &gt; Ken Taylor &gt; Austin Taylor &gt; John A</w:t>
      </w:r>
      <w:r w:rsidRPr="00CF0443">
        <w:t xml:space="preserve">. Hengst </w:t>
      </w:r>
      <w:r>
        <w:t xml:space="preserve">and </w:t>
      </w:r>
      <w:r w:rsidRPr="00AD5AE3">
        <w:t xml:space="preserve">Fianna Knaub </w:t>
      </w:r>
      <w:r>
        <w:t xml:space="preserve">&gt; Henry </w:t>
      </w:r>
      <w:r w:rsidRPr="00CF0443">
        <w:rPr>
          <w:color w:val="FF0000"/>
        </w:rPr>
        <w:t>Knaub</w:t>
      </w:r>
      <w:r>
        <w:t xml:space="preserve"> and </w:t>
      </w:r>
      <w:r w:rsidRPr="00CF5A38">
        <w:t>Elisabeth Neff</w:t>
      </w:r>
      <w:r>
        <w:t>.</w:t>
      </w:r>
    </w:p>
    <w:p w14:paraId="05EC3671" w14:textId="77777777" w:rsidR="005A6875" w:rsidRDefault="005A6875" w:rsidP="00280775">
      <w:pPr>
        <w:pStyle w:val="ListParagraph"/>
      </w:pPr>
    </w:p>
    <w:p w14:paraId="2F428255" w14:textId="25C5E79A" w:rsidR="00862DF2" w:rsidRPr="00975028" w:rsidRDefault="00862DF2" w:rsidP="00280775">
      <w:pPr>
        <w:jc w:val="center"/>
        <w:rPr>
          <w:sz w:val="28"/>
          <w:szCs w:val="28"/>
          <w:u w:val="single"/>
        </w:rPr>
      </w:pPr>
      <w:r>
        <w:rPr>
          <w:sz w:val="28"/>
          <w:szCs w:val="28"/>
          <w:u w:val="single"/>
        </w:rPr>
        <w:t>Tina</w:t>
      </w:r>
      <w:r w:rsidR="00492844">
        <w:rPr>
          <w:sz w:val="28"/>
          <w:szCs w:val="28"/>
          <w:u w:val="single"/>
        </w:rPr>
        <w:t xml:space="preserve"> Brumley - </w:t>
      </w:r>
      <w:r w:rsidR="00492844" w:rsidRPr="00492844">
        <w:rPr>
          <w:sz w:val="28"/>
          <w:szCs w:val="28"/>
          <w:u w:val="single"/>
        </w:rPr>
        <w:t>half 2nd cousin 1x removed or 3rd cousin</w:t>
      </w:r>
    </w:p>
    <w:p w14:paraId="3E54F7C2" w14:textId="77777777" w:rsidR="00492844" w:rsidRDefault="00492844" w:rsidP="00280775">
      <w:pPr>
        <w:ind w:right="-450"/>
      </w:pPr>
    </w:p>
    <w:p w14:paraId="7390CA52" w14:textId="6A896915" w:rsidR="00492844" w:rsidRDefault="00492844" w:rsidP="00280775">
      <w:pPr>
        <w:ind w:right="-450"/>
      </w:pPr>
      <w:r>
        <w:t>Tina shares</w:t>
      </w:r>
      <w:r w:rsidR="00C61276">
        <w:t xml:space="preserve"> “</w:t>
      </w:r>
      <w:r>
        <w:t>one</w:t>
      </w:r>
      <w:r w:rsidR="00C61276">
        <w:t>”</w:t>
      </w:r>
      <w:r>
        <w:t xml:space="preserve"> common G Grandparent with Janelle</w:t>
      </w:r>
      <w:r w:rsidR="00C61276">
        <w:t>,</w:t>
      </w:r>
      <w:r>
        <w:t xml:space="preserve"> and </w:t>
      </w:r>
      <w:r w:rsidR="00C61276">
        <w:t xml:space="preserve">Tina </w:t>
      </w:r>
      <w:r>
        <w:t xml:space="preserve">is 1 generation younger or older than Janelle </w:t>
      </w:r>
      <w:r w:rsidRPr="00492844">
        <w:rPr>
          <w:b/>
          <w:bCs/>
        </w:rPr>
        <w:t>OR</w:t>
      </w:r>
      <w:r>
        <w:t xml:space="preserve"> Tina shares a common set of GG Grandparents.</w:t>
      </w:r>
    </w:p>
    <w:p w14:paraId="2AE0224E" w14:textId="77777777" w:rsidR="00492844" w:rsidRDefault="00492844" w:rsidP="00280775"/>
    <w:p w14:paraId="23AECA30" w14:textId="06C8611B" w:rsidR="00862DF2" w:rsidRDefault="00862DF2" w:rsidP="00280775">
      <w:pPr>
        <w:pStyle w:val="ListParagraph"/>
        <w:numPr>
          <w:ilvl w:val="0"/>
          <w:numId w:val="13"/>
        </w:numPr>
      </w:pPr>
      <w:r>
        <w:t xml:space="preserve">Tina and Charles &gt; Charles Henry Ferree II &gt; </w:t>
      </w:r>
      <w:r w:rsidRPr="00CC1CD9">
        <w:t>Charles E. Ferree</w:t>
      </w:r>
      <w:r>
        <w:t xml:space="preserve">&gt; </w:t>
      </w:r>
      <w:r w:rsidRPr="00C61276">
        <w:rPr>
          <w:color w:val="FF0000"/>
        </w:rPr>
        <w:t xml:space="preserve">Mary Ann Knaub </w:t>
      </w:r>
      <w:r>
        <w:t>&gt; Edward Knaub &gt; John William Knaub &gt; Jacob C. K. Knaub</w:t>
      </w:r>
    </w:p>
    <w:p w14:paraId="038F6257" w14:textId="77777777" w:rsidR="00862DF2" w:rsidRDefault="00862DF2" w:rsidP="00280775"/>
    <w:p w14:paraId="79591861" w14:textId="77777777" w:rsidR="00862DF2" w:rsidRDefault="00862DF2" w:rsidP="00280775">
      <w:pPr>
        <w:pStyle w:val="ListParagraph"/>
        <w:numPr>
          <w:ilvl w:val="0"/>
          <w:numId w:val="13"/>
        </w:numPr>
      </w:pPr>
      <w:r>
        <w:t xml:space="preserve">Charles Knaper&gt; Charles Henry Ferree II &gt; </w:t>
      </w:r>
      <w:r w:rsidRPr="00CC1CD9">
        <w:t>Charles Edward Ferree</w:t>
      </w:r>
      <w:r>
        <w:t xml:space="preserve"> &gt; Daniel B. Ferree &gt; Mary Ann Frey &gt;</w:t>
      </w:r>
    </w:p>
    <w:p w14:paraId="11478C64" w14:textId="2DA84B85" w:rsidR="00CD40B0" w:rsidRPr="00F42546" w:rsidRDefault="00851DA6" w:rsidP="00280775">
      <w:pPr>
        <w:jc w:val="center"/>
        <w:rPr>
          <w:sz w:val="28"/>
          <w:szCs w:val="28"/>
          <w:u w:val="single"/>
        </w:rPr>
      </w:pPr>
      <w:r w:rsidRPr="00F42546">
        <w:rPr>
          <w:sz w:val="28"/>
          <w:szCs w:val="28"/>
          <w:u w:val="single"/>
        </w:rPr>
        <w:lastRenderedPageBreak/>
        <w:t xml:space="preserve">Janelle </w:t>
      </w:r>
      <w:r w:rsidR="00872F57">
        <w:rPr>
          <w:sz w:val="28"/>
          <w:szCs w:val="28"/>
          <w:u w:val="single"/>
        </w:rPr>
        <w:t xml:space="preserve">and Tina </w:t>
      </w:r>
      <w:r w:rsidR="0045053D">
        <w:rPr>
          <w:sz w:val="28"/>
          <w:szCs w:val="28"/>
          <w:u w:val="single"/>
        </w:rPr>
        <w:t xml:space="preserve">Shared </w:t>
      </w:r>
      <w:r w:rsidR="002853BA" w:rsidRPr="00F42546">
        <w:rPr>
          <w:sz w:val="28"/>
          <w:szCs w:val="28"/>
          <w:u w:val="single"/>
        </w:rPr>
        <w:t xml:space="preserve">Member </w:t>
      </w:r>
      <w:r w:rsidR="00F514B7" w:rsidRPr="00F42546">
        <w:rPr>
          <w:sz w:val="28"/>
          <w:szCs w:val="28"/>
          <w:u w:val="single"/>
        </w:rPr>
        <w:t>Matches</w:t>
      </w:r>
      <w:r w:rsidR="009503AF">
        <w:rPr>
          <w:sz w:val="28"/>
          <w:szCs w:val="28"/>
          <w:u w:val="single"/>
        </w:rPr>
        <w:t xml:space="preserve"> - </w:t>
      </w:r>
      <w:r w:rsidR="00B17B48" w:rsidRPr="00F42546">
        <w:rPr>
          <w:sz w:val="28"/>
          <w:szCs w:val="28"/>
          <w:u w:val="single"/>
        </w:rPr>
        <w:t xml:space="preserve">Surname Link to </w:t>
      </w:r>
      <w:r w:rsidR="00F514B7" w:rsidRPr="00F42546">
        <w:rPr>
          <w:sz w:val="28"/>
          <w:szCs w:val="28"/>
          <w:u w:val="single"/>
        </w:rPr>
        <w:t>Hengst</w:t>
      </w:r>
    </w:p>
    <w:p w14:paraId="65899FB0" w14:textId="659A015F" w:rsidR="00F514B7" w:rsidRDefault="00851DA6" w:rsidP="00280775">
      <w:pPr>
        <w:jc w:val="center"/>
      </w:pPr>
      <w:r>
        <w:t xml:space="preserve">Tina </w:t>
      </w:r>
      <w:r w:rsidR="002853BA">
        <w:t>i</w:t>
      </w:r>
      <w:r>
        <w:t>s Not a Match with These Mem</w:t>
      </w:r>
      <w:r w:rsidR="002853BA">
        <w:t>bers</w:t>
      </w:r>
    </w:p>
    <w:p w14:paraId="60C95DCB" w14:textId="77777777" w:rsidR="00115D68" w:rsidRDefault="00115D68" w:rsidP="00115D68"/>
    <w:p w14:paraId="28201422" w14:textId="3E8CA8E0" w:rsidR="00115D68" w:rsidRDefault="00115D68" w:rsidP="00115D68">
      <w:r>
        <w:t xml:space="preserve">Read </w:t>
      </w:r>
      <w:r>
        <w:t xml:space="preserve">the Following Research papers on the </w:t>
      </w:r>
      <w:r w:rsidR="00BA1596">
        <w:t>Taylor-</w:t>
      </w:r>
      <w:r>
        <w:t>Hengst Families</w:t>
      </w:r>
      <w:r>
        <w:t>.</w:t>
      </w:r>
    </w:p>
    <w:p w14:paraId="02221F18" w14:textId="245A1B61" w:rsidR="00115D68" w:rsidRDefault="00115D68" w:rsidP="00115D68">
      <w:pPr>
        <w:pStyle w:val="ListParagraph"/>
        <w:numPr>
          <w:ilvl w:val="0"/>
          <w:numId w:val="16"/>
        </w:numPr>
      </w:pPr>
      <w:r>
        <w:t>Melchoir Hengst (1732-1802)</w:t>
      </w:r>
      <w:r w:rsidR="00BA1596">
        <w:t xml:space="preserve"> He married </w:t>
      </w:r>
      <w:r w:rsidR="00BA1596" w:rsidRPr="00CF5A38">
        <w:rPr>
          <w:bCs/>
        </w:rPr>
        <w:t>Maria Catherine Meckle</w:t>
      </w:r>
      <w:r w:rsidR="00BA1596">
        <w:rPr>
          <w:bCs/>
        </w:rPr>
        <w:t>.</w:t>
      </w:r>
    </w:p>
    <w:p w14:paraId="6BB82E13" w14:textId="0996B4B9" w:rsidR="00115D68" w:rsidRDefault="00115D68" w:rsidP="00115D68">
      <w:pPr>
        <w:pStyle w:val="ListParagraph"/>
        <w:numPr>
          <w:ilvl w:val="0"/>
          <w:numId w:val="16"/>
        </w:numPr>
      </w:pPr>
      <w:r>
        <w:t>Michael Hengst (1771-1834)</w:t>
      </w:r>
      <w:r w:rsidR="00BA1596">
        <w:t xml:space="preserve"> </w:t>
      </w:r>
      <w:r w:rsidR="00BA1596" w:rsidRPr="00CF5A38">
        <w:t xml:space="preserve">He married </w:t>
      </w:r>
      <w:r w:rsidR="00BA1596" w:rsidRPr="00CF5A38">
        <w:rPr>
          <w:bCs/>
        </w:rPr>
        <w:t>Juliana Harbaugh</w:t>
      </w:r>
    </w:p>
    <w:p w14:paraId="4C869924" w14:textId="164C8BE8" w:rsidR="009503AF" w:rsidRDefault="009503AF" w:rsidP="009503AF">
      <w:pPr>
        <w:pStyle w:val="ListParagraph"/>
        <w:numPr>
          <w:ilvl w:val="0"/>
          <w:numId w:val="16"/>
        </w:numPr>
      </w:pPr>
      <w:r w:rsidRPr="00CF5A38">
        <w:t>Zachariah Hengst</w:t>
      </w:r>
      <w:r>
        <w:t xml:space="preserve"> (1805-1845)</w:t>
      </w:r>
      <w:r w:rsidR="005B5349">
        <w:t xml:space="preserve"> He married Catherine Wanbach</w:t>
      </w:r>
    </w:p>
    <w:p w14:paraId="6AC38F15" w14:textId="0207E9C8" w:rsidR="009503AF" w:rsidRDefault="009503AF" w:rsidP="009503AF">
      <w:pPr>
        <w:pStyle w:val="ListParagraph"/>
        <w:numPr>
          <w:ilvl w:val="0"/>
          <w:numId w:val="16"/>
        </w:numPr>
      </w:pPr>
      <w:r w:rsidRPr="00CF5A38">
        <w:t>Samuel Hengst</w:t>
      </w:r>
      <w:r>
        <w:t xml:space="preserve"> (1800-1884)</w:t>
      </w:r>
      <w:r w:rsidR="005B5349">
        <w:t xml:space="preserve"> He </w:t>
      </w:r>
      <w:r w:rsidR="005B5349">
        <w:t>married Barbara</w:t>
      </w:r>
    </w:p>
    <w:p w14:paraId="4C1207D7" w14:textId="484E95F3" w:rsidR="009503AF" w:rsidRDefault="009503AF" w:rsidP="00115D68">
      <w:pPr>
        <w:pStyle w:val="ListParagraph"/>
        <w:numPr>
          <w:ilvl w:val="0"/>
          <w:numId w:val="16"/>
        </w:numPr>
      </w:pPr>
      <w:r>
        <w:t>Joseph Hengst (1814-1899)</w:t>
      </w:r>
      <w:r w:rsidR="005B5349">
        <w:t xml:space="preserve"> He </w:t>
      </w:r>
      <w:r w:rsidR="005B5349" w:rsidRPr="00CF5A38">
        <w:t>married Sarah Conway</w:t>
      </w:r>
      <w:r w:rsidR="005B5349">
        <w:t>.</w:t>
      </w:r>
    </w:p>
    <w:p w14:paraId="0CC1C4A1" w14:textId="5B910A57" w:rsidR="00115D68" w:rsidRDefault="00115D68" w:rsidP="00115D68">
      <w:pPr>
        <w:pStyle w:val="ListParagraph"/>
        <w:numPr>
          <w:ilvl w:val="0"/>
          <w:numId w:val="16"/>
        </w:numPr>
      </w:pPr>
      <w:r>
        <w:t>John Hengst (1844-1925)</w:t>
      </w:r>
      <w:r w:rsidR="005B5349">
        <w:t xml:space="preserve"> He married </w:t>
      </w:r>
      <w:r w:rsidR="005B5349" w:rsidRPr="00CF5A38">
        <w:t>Fianna Knaub</w:t>
      </w:r>
      <w:r w:rsidR="005B5349">
        <w:t>.</w:t>
      </w:r>
    </w:p>
    <w:p w14:paraId="43203F1A" w14:textId="0BB455F9" w:rsidR="009503AF" w:rsidRDefault="009503AF" w:rsidP="00115D68">
      <w:pPr>
        <w:pStyle w:val="ListParagraph"/>
        <w:numPr>
          <w:ilvl w:val="0"/>
          <w:numId w:val="16"/>
        </w:numPr>
      </w:pPr>
      <w:r>
        <w:t>Levi Hengst (1849-1913)</w:t>
      </w:r>
      <w:r w:rsidR="005B5349">
        <w:t xml:space="preserve"> He married </w:t>
      </w:r>
      <w:r w:rsidR="005B5349">
        <w:t>Lydia Mitzel</w:t>
      </w:r>
      <w:r w:rsidR="005B5349">
        <w:t>.</w:t>
      </w:r>
    </w:p>
    <w:p w14:paraId="758CC65C" w14:textId="2052E9A8" w:rsidR="00BA1596" w:rsidRDefault="00BA1596" w:rsidP="00BA1596">
      <w:pPr>
        <w:pStyle w:val="ListParagraph"/>
        <w:numPr>
          <w:ilvl w:val="0"/>
          <w:numId w:val="16"/>
        </w:numPr>
      </w:pPr>
      <w:r>
        <w:t>James Taylor (1865-1941) He married Emma Hengst</w:t>
      </w:r>
      <w:r w:rsidR="005B5349">
        <w:t>.</w:t>
      </w:r>
    </w:p>
    <w:p w14:paraId="2FE81EE0" w14:textId="77777777" w:rsidR="00115D68" w:rsidRDefault="00115D68" w:rsidP="00280775"/>
    <w:p w14:paraId="7B0351B2" w14:textId="77777777" w:rsidR="00F514B7" w:rsidRPr="00DC5B30" w:rsidRDefault="00F514B7" w:rsidP="00280775">
      <w:pPr>
        <w:jc w:val="center"/>
        <w:rPr>
          <w:b/>
          <w:bCs/>
        </w:rPr>
      </w:pPr>
      <w:bookmarkStart w:id="0" w:name="_Hlk187045558"/>
      <w:r w:rsidRPr="00DC5B30">
        <w:rPr>
          <w:b/>
          <w:bCs/>
        </w:rPr>
        <w:t>Holly Light: half 3rd cousin 1x removed or 3rd cousin 2x removed</w:t>
      </w:r>
    </w:p>
    <w:p w14:paraId="07075BBC" w14:textId="77777777" w:rsidR="00DC5B30" w:rsidRDefault="00DC5B30" w:rsidP="00280775">
      <w:pPr>
        <w:ind w:right="-450"/>
      </w:pPr>
    </w:p>
    <w:p w14:paraId="0DF70209" w14:textId="1C38ED6B" w:rsidR="005A6875" w:rsidRDefault="005A6875" w:rsidP="00280775">
      <w:pPr>
        <w:ind w:right="-450"/>
      </w:pPr>
      <w:r>
        <w:t xml:space="preserve">Holly </w:t>
      </w:r>
      <w:r w:rsidR="00E5175C">
        <w:t xml:space="preserve">shares </w:t>
      </w:r>
      <w:r w:rsidR="00872F57">
        <w:t xml:space="preserve">either </w:t>
      </w:r>
      <w:r w:rsidR="00C61276">
        <w:t>“</w:t>
      </w:r>
      <w:r w:rsidR="00872F57">
        <w:t>one</w:t>
      </w:r>
      <w:r w:rsidR="00C61276">
        <w:t>”</w:t>
      </w:r>
      <w:r w:rsidR="00872F57">
        <w:t xml:space="preserve"> </w:t>
      </w:r>
      <w:r w:rsidR="00E5175C">
        <w:t>GG-</w:t>
      </w:r>
      <w:r w:rsidR="00E5175C" w:rsidRPr="007615E9">
        <w:t>grandparent</w:t>
      </w:r>
      <w:r w:rsidR="00872F57">
        <w:t xml:space="preserve"> with Janelle</w:t>
      </w:r>
      <w:r w:rsidR="00C61276">
        <w:t>,</w:t>
      </w:r>
      <w:r w:rsidR="00872F57">
        <w:t xml:space="preserve"> and </w:t>
      </w:r>
      <w:r w:rsidR="00C61276">
        <w:t>Holly is</w:t>
      </w:r>
      <w:r w:rsidR="00872F57">
        <w:t xml:space="preserve"> 1 generation </w:t>
      </w:r>
      <w:r w:rsidR="00872F57">
        <w:t xml:space="preserve">younger or older </w:t>
      </w:r>
      <w:r w:rsidR="00C61276">
        <w:t>than</w:t>
      </w:r>
      <w:r w:rsidR="00872F57">
        <w:t xml:space="preserve"> Janelle</w:t>
      </w:r>
      <w:r w:rsidR="00872F57">
        <w:t xml:space="preserve"> </w:t>
      </w:r>
      <w:r w:rsidR="00872F57" w:rsidRPr="00872F57">
        <w:rPr>
          <w:b/>
          <w:bCs/>
        </w:rPr>
        <w:t>OR</w:t>
      </w:r>
      <w:r w:rsidR="00872F57">
        <w:t xml:space="preserve"> Holly shares a common set of GG Grandparents with Janelle</w:t>
      </w:r>
      <w:r w:rsidR="00C61276">
        <w:t>,</w:t>
      </w:r>
      <w:r w:rsidR="00872F57">
        <w:t xml:space="preserve"> and is </w:t>
      </w:r>
      <w:r>
        <w:t xml:space="preserve">2 generations younger </w:t>
      </w:r>
      <w:r w:rsidR="00DC5B30">
        <w:t xml:space="preserve">or older </w:t>
      </w:r>
      <w:r>
        <w:t>than Janelle</w:t>
      </w:r>
      <w:r w:rsidR="00872F57">
        <w:t>.</w:t>
      </w:r>
    </w:p>
    <w:p w14:paraId="32456332" w14:textId="77777777" w:rsidR="00872F57" w:rsidRDefault="00872F57" w:rsidP="00280775">
      <w:pPr>
        <w:ind w:right="-450"/>
      </w:pPr>
    </w:p>
    <w:p w14:paraId="496215D2" w14:textId="46D14D59" w:rsidR="00F514B7" w:rsidRDefault="00F514B7" w:rsidP="00280775">
      <w:pPr>
        <w:pStyle w:val="ListParagraph"/>
        <w:numPr>
          <w:ilvl w:val="0"/>
          <w:numId w:val="9"/>
        </w:numPr>
      </w:pPr>
      <w:r>
        <w:t xml:space="preserve">Holly Lightly&gt; Robert Eugene Ferree &gt; Samuel S. Ferree &gt; </w:t>
      </w:r>
      <w:r w:rsidRPr="00941AA3">
        <w:rPr>
          <w:color w:val="FF0000"/>
        </w:rPr>
        <w:t xml:space="preserve">Amanda Ellen Hengst </w:t>
      </w:r>
      <w:r>
        <w:t xml:space="preserve">&gt; </w:t>
      </w:r>
      <w:r w:rsidRPr="00941AA3">
        <w:rPr>
          <w:color w:val="FF0000"/>
        </w:rPr>
        <w:t xml:space="preserve">Levi Hengst </w:t>
      </w:r>
      <w:r>
        <w:t xml:space="preserve">&gt; </w:t>
      </w:r>
      <w:r w:rsidRPr="00941AA3">
        <w:rPr>
          <w:color w:val="FF0000"/>
        </w:rPr>
        <w:t>Joseph Hengst</w:t>
      </w:r>
    </w:p>
    <w:p w14:paraId="5D49CE90" w14:textId="77777777" w:rsidR="006C38B2" w:rsidRDefault="006C38B2" w:rsidP="00280775"/>
    <w:p w14:paraId="0A1343A2" w14:textId="4056E316" w:rsidR="00EF58D2" w:rsidRPr="00DC5B30" w:rsidRDefault="00EF58D2" w:rsidP="00280775">
      <w:pPr>
        <w:jc w:val="center"/>
        <w:rPr>
          <w:b/>
          <w:bCs/>
          <w:color w:val="FF0000"/>
        </w:rPr>
      </w:pPr>
      <w:r w:rsidRPr="00DC5B30">
        <w:rPr>
          <w:b/>
          <w:bCs/>
        </w:rPr>
        <w:t>Lisa Smith: 4th cousin or half 3rd cousin 1x removed</w:t>
      </w:r>
    </w:p>
    <w:p w14:paraId="592FAD64" w14:textId="77777777" w:rsidR="00DC5B30" w:rsidRDefault="00DC5B30" w:rsidP="00280775"/>
    <w:p w14:paraId="533A8C3F" w14:textId="75C26FF8" w:rsidR="00F83D46" w:rsidRDefault="00F83D46" w:rsidP="00280775">
      <w:pPr>
        <w:ind w:right="-450"/>
      </w:pPr>
      <w:r>
        <w:t>Lisa</w:t>
      </w:r>
      <w:r>
        <w:t xml:space="preserve"> shares </w:t>
      </w:r>
      <w:r w:rsidR="00492844">
        <w:t xml:space="preserve">a set of common </w:t>
      </w:r>
      <w:r w:rsidR="00C61276">
        <w:t xml:space="preserve">set of </w:t>
      </w:r>
      <w:r>
        <w:t>GGG-</w:t>
      </w:r>
      <w:r w:rsidRPr="007615E9">
        <w:t>grandparent</w:t>
      </w:r>
      <w:r>
        <w:t>s</w:t>
      </w:r>
      <w:r>
        <w:t xml:space="preserve"> with Janelle </w:t>
      </w:r>
      <w:r w:rsidRPr="00872F57">
        <w:rPr>
          <w:b/>
          <w:bCs/>
        </w:rPr>
        <w:t>OR</w:t>
      </w:r>
      <w:r>
        <w:t xml:space="preserve"> </w:t>
      </w:r>
      <w:r>
        <w:t xml:space="preserve">Lisa </w:t>
      </w:r>
      <w:r>
        <w:t xml:space="preserve">shares </w:t>
      </w:r>
      <w:r w:rsidR="00C61276">
        <w:t>“</w:t>
      </w:r>
      <w:r>
        <w:t>one</w:t>
      </w:r>
      <w:r w:rsidR="00C61276">
        <w:t>”</w:t>
      </w:r>
      <w:r>
        <w:t xml:space="preserve"> </w:t>
      </w:r>
      <w:r>
        <w:t>common GG Grandparent with Janelle</w:t>
      </w:r>
      <w:r w:rsidR="00C61276">
        <w:t>,</w:t>
      </w:r>
      <w:r>
        <w:t xml:space="preserve"> and is </w:t>
      </w:r>
      <w:r>
        <w:t>1</w:t>
      </w:r>
      <w:r>
        <w:t xml:space="preserve"> </w:t>
      </w:r>
      <w:r w:rsidR="00492844">
        <w:t>generation</w:t>
      </w:r>
      <w:r>
        <w:t xml:space="preserve"> younger or older than Janelle.</w:t>
      </w:r>
    </w:p>
    <w:p w14:paraId="45C81A0D" w14:textId="77777777" w:rsidR="00F83D46" w:rsidRDefault="00F83D46" w:rsidP="00280775"/>
    <w:p w14:paraId="2E46AF48" w14:textId="5E58C70C" w:rsidR="00EF58D2" w:rsidRDefault="00EF58D2" w:rsidP="00280775">
      <w:pPr>
        <w:pStyle w:val="ListParagraph"/>
        <w:numPr>
          <w:ilvl w:val="0"/>
          <w:numId w:val="5"/>
        </w:numPr>
      </w:pPr>
      <w:r>
        <w:t>Lisa &gt; Clarence E. Paules &gt; Cora Rebecca Leber &gt;</w:t>
      </w:r>
      <w:r w:rsidR="00DA157F">
        <w:t xml:space="preserve">(Forry-Crumbling-Leber) </w:t>
      </w:r>
      <w:r w:rsidRPr="00337C76">
        <w:rPr>
          <w:color w:val="FF0000"/>
        </w:rPr>
        <w:t>Magalena E. Heng</w:t>
      </w:r>
      <w:r w:rsidR="000602F1" w:rsidRPr="00337C76">
        <w:rPr>
          <w:color w:val="FF0000"/>
        </w:rPr>
        <w:t>s</w:t>
      </w:r>
      <w:r w:rsidRPr="00337C76">
        <w:rPr>
          <w:color w:val="FF0000"/>
        </w:rPr>
        <w:t xml:space="preserve">t </w:t>
      </w:r>
      <w:r>
        <w:t xml:space="preserve">&gt; </w:t>
      </w:r>
      <w:r w:rsidRPr="004158DE">
        <w:rPr>
          <w:color w:val="FF0000"/>
        </w:rPr>
        <w:t xml:space="preserve">Samuel Hengst </w:t>
      </w:r>
      <w:r>
        <w:t>&gt; Michael John Hengst</w:t>
      </w:r>
    </w:p>
    <w:p w14:paraId="79617185" w14:textId="77777777" w:rsidR="00EF58D2" w:rsidRDefault="00EF58D2" w:rsidP="00280775"/>
    <w:p w14:paraId="3ADC3CEF" w14:textId="151BB5D7" w:rsidR="00EF58D2" w:rsidRPr="00DC5B30" w:rsidRDefault="000602F1" w:rsidP="00280775">
      <w:pPr>
        <w:jc w:val="center"/>
        <w:rPr>
          <w:b/>
          <w:bCs/>
        </w:rPr>
      </w:pPr>
      <w:r w:rsidRPr="00DC5B30">
        <w:rPr>
          <w:b/>
          <w:bCs/>
        </w:rPr>
        <w:t>Jmyoung21: 4th cousin or half 3rd cousin 1x removed</w:t>
      </w:r>
    </w:p>
    <w:p w14:paraId="3773A4E8" w14:textId="77777777" w:rsidR="00DC5B30" w:rsidRDefault="00DC5B30" w:rsidP="00280775"/>
    <w:p w14:paraId="5DD09969" w14:textId="27B2122E" w:rsidR="00492844" w:rsidRDefault="00E5175C" w:rsidP="00280775">
      <w:pPr>
        <w:ind w:right="-450"/>
      </w:pPr>
      <w:r>
        <w:t>Jmyoung21</w:t>
      </w:r>
      <w:r>
        <w:t xml:space="preserve"> </w:t>
      </w:r>
      <w:r w:rsidR="00492844">
        <w:t xml:space="preserve">shares a common </w:t>
      </w:r>
      <w:r w:rsidR="008415C3">
        <w:t xml:space="preserve">set of </w:t>
      </w:r>
      <w:r w:rsidR="00492844">
        <w:t>GGG-</w:t>
      </w:r>
      <w:r w:rsidR="00492844" w:rsidRPr="007615E9">
        <w:t>grandparent</w:t>
      </w:r>
      <w:r w:rsidR="00492844">
        <w:t xml:space="preserve">s with Janelle </w:t>
      </w:r>
      <w:r w:rsidR="00492844" w:rsidRPr="00872F57">
        <w:rPr>
          <w:b/>
          <w:bCs/>
        </w:rPr>
        <w:t>OR</w:t>
      </w:r>
      <w:r w:rsidR="00492844">
        <w:t xml:space="preserve"> Jmyoung21 shares </w:t>
      </w:r>
      <w:r w:rsidR="008415C3">
        <w:t>“</w:t>
      </w:r>
      <w:r w:rsidR="00492844">
        <w:t>one</w:t>
      </w:r>
      <w:r w:rsidR="008415C3">
        <w:t>”</w:t>
      </w:r>
      <w:r w:rsidR="00492844">
        <w:t xml:space="preserve"> common GG Grandparent with Janelle</w:t>
      </w:r>
      <w:r w:rsidR="008415C3">
        <w:t>,</w:t>
      </w:r>
      <w:r w:rsidR="00492844">
        <w:t xml:space="preserve"> and is 1 generation younger or older than Janelle.</w:t>
      </w:r>
    </w:p>
    <w:p w14:paraId="3E7F22C0" w14:textId="77777777" w:rsidR="00492844" w:rsidRDefault="00492844" w:rsidP="00280775"/>
    <w:p w14:paraId="7834B1DD" w14:textId="26AEDE4A" w:rsidR="00DC5B30" w:rsidRDefault="000602F1" w:rsidP="009503AF">
      <w:pPr>
        <w:pStyle w:val="ListParagraph"/>
        <w:numPr>
          <w:ilvl w:val="0"/>
          <w:numId w:val="5"/>
        </w:numPr>
      </w:pPr>
      <w:r>
        <w:t xml:space="preserve">Jmyoung23 &gt; Donald W. Miesky &gt; Mary Ann Leber &gt; Samuel Henry Leber </w:t>
      </w:r>
      <w:r w:rsidR="00DC5B30">
        <w:t>&gt; Magalena</w:t>
      </w:r>
      <w:r w:rsidRPr="00492844">
        <w:rPr>
          <w:color w:val="FF0000"/>
        </w:rPr>
        <w:t xml:space="preserve"> E. Hengst </w:t>
      </w:r>
      <w:r>
        <w:t xml:space="preserve">&gt; </w:t>
      </w:r>
      <w:r w:rsidRPr="00492844">
        <w:rPr>
          <w:color w:val="FF0000"/>
        </w:rPr>
        <w:t xml:space="preserve">Samuel Hengst </w:t>
      </w:r>
      <w:r>
        <w:t>&gt; Michael John Hengst</w:t>
      </w:r>
      <w:r w:rsidR="009503AF">
        <w:t xml:space="preserve"> (</w:t>
      </w:r>
      <w:r w:rsidR="00DC5B30">
        <w:t>Crumbling-Leber-Hake-Forry</w:t>
      </w:r>
      <w:r w:rsidR="009503AF">
        <w:t>)</w:t>
      </w:r>
    </w:p>
    <w:p w14:paraId="415DE953" w14:textId="77777777" w:rsidR="00872F57" w:rsidRDefault="00872F57" w:rsidP="00280775"/>
    <w:p w14:paraId="205CE84A" w14:textId="6197216E" w:rsidR="00534498" w:rsidRPr="00DC5B30" w:rsidRDefault="00534498" w:rsidP="00280775">
      <w:pPr>
        <w:pStyle w:val="ListParagraph"/>
        <w:numPr>
          <w:ilvl w:val="0"/>
          <w:numId w:val="5"/>
        </w:numPr>
      </w:pPr>
      <w:r>
        <w:t>Boog</w:t>
      </w:r>
      <w:r w:rsidR="00DC5B30">
        <w:t xml:space="preserve"> is also a DNA match with </w:t>
      </w:r>
      <w:r w:rsidR="00DA157F">
        <w:t xml:space="preserve">Jmyoung21 </w:t>
      </w:r>
      <w:r w:rsidR="00BA4D9B">
        <w:t xml:space="preserve">through his mother’s </w:t>
      </w:r>
      <w:r w:rsidR="00DC5B30">
        <w:t xml:space="preserve">extended </w:t>
      </w:r>
      <w:r w:rsidR="00BA4D9B">
        <w:t>Wrigh</w:t>
      </w:r>
      <w:r w:rsidR="004233C0">
        <w:t>t</w:t>
      </w:r>
      <w:r w:rsidR="00BA4D9B">
        <w:t xml:space="preserve">stone-Arnold </w:t>
      </w:r>
      <w:r w:rsidR="00DC5B30">
        <w:t xml:space="preserve">families through the </w:t>
      </w:r>
      <w:r w:rsidR="00DC5B30" w:rsidRPr="00DC5B30">
        <w:t>Heiges</w:t>
      </w:r>
      <w:r w:rsidR="00DC5B30">
        <w:t xml:space="preserve"> family.</w:t>
      </w:r>
    </w:p>
    <w:p w14:paraId="20863A46" w14:textId="77777777" w:rsidR="00EF2DBB" w:rsidRPr="00DC5B30" w:rsidRDefault="00EF2DBB" w:rsidP="00280775">
      <w:pPr>
        <w:jc w:val="center"/>
        <w:rPr>
          <w:b/>
          <w:bCs/>
        </w:rPr>
      </w:pPr>
      <w:r w:rsidRPr="00DC5B30">
        <w:rPr>
          <w:b/>
          <w:bCs/>
        </w:rPr>
        <w:lastRenderedPageBreak/>
        <w:t>James Jay Tobin: 4</w:t>
      </w:r>
      <w:r w:rsidRPr="00DC5B30">
        <w:rPr>
          <w:b/>
          <w:bCs/>
          <w:vertAlign w:val="superscript"/>
        </w:rPr>
        <w:t>th</w:t>
      </w:r>
      <w:r w:rsidRPr="00DC5B30">
        <w:rPr>
          <w:b/>
          <w:bCs/>
        </w:rPr>
        <w:t xml:space="preserve"> cousin or half 3</w:t>
      </w:r>
      <w:r w:rsidRPr="00DC5B30">
        <w:rPr>
          <w:b/>
          <w:bCs/>
          <w:vertAlign w:val="superscript"/>
        </w:rPr>
        <w:t>rd</w:t>
      </w:r>
      <w:r w:rsidRPr="00DC5B30">
        <w:rPr>
          <w:b/>
          <w:bCs/>
        </w:rPr>
        <w:t xml:space="preserve"> cousin 1x removed</w:t>
      </w:r>
    </w:p>
    <w:p w14:paraId="50337DA5" w14:textId="77777777" w:rsidR="00DC5B30" w:rsidRDefault="00DC5B30" w:rsidP="00280775"/>
    <w:p w14:paraId="5B6142EF" w14:textId="7EF15D0D" w:rsidR="00492844" w:rsidRDefault="00492844" w:rsidP="00280775">
      <w:pPr>
        <w:ind w:right="-450"/>
      </w:pPr>
      <w:r>
        <w:t>James</w:t>
      </w:r>
      <w:r>
        <w:t xml:space="preserve"> shares a common </w:t>
      </w:r>
      <w:r w:rsidR="008415C3">
        <w:t xml:space="preserve">set of </w:t>
      </w:r>
      <w:r>
        <w:t>GGG-</w:t>
      </w:r>
      <w:r w:rsidRPr="007615E9">
        <w:t>grandparent</w:t>
      </w:r>
      <w:r>
        <w:t xml:space="preserve">s with Janelle </w:t>
      </w:r>
      <w:r w:rsidRPr="00492844">
        <w:rPr>
          <w:b/>
          <w:bCs/>
        </w:rPr>
        <w:t>OR</w:t>
      </w:r>
      <w:r>
        <w:t xml:space="preserve"> </w:t>
      </w:r>
      <w:r>
        <w:t>James</w:t>
      </w:r>
      <w:r>
        <w:t xml:space="preserve"> shares </w:t>
      </w:r>
      <w:r w:rsidR="008415C3">
        <w:t>“</w:t>
      </w:r>
      <w:r>
        <w:t>one</w:t>
      </w:r>
      <w:r w:rsidR="008415C3">
        <w:t>”</w:t>
      </w:r>
      <w:r>
        <w:t xml:space="preserve"> common GG Grandparent with Janelle</w:t>
      </w:r>
      <w:r w:rsidR="008415C3">
        <w:t>,</w:t>
      </w:r>
      <w:r>
        <w:t xml:space="preserve"> and is 1 generation younger or older than Janelle.</w:t>
      </w:r>
    </w:p>
    <w:p w14:paraId="2249B4BF" w14:textId="77777777" w:rsidR="00492844" w:rsidRDefault="00492844" w:rsidP="00280775">
      <w:pPr>
        <w:ind w:right="-450"/>
      </w:pPr>
    </w:p>
    <w:p w14:paraId="58764C6C" w14:textId="77777777" w:rsidR="00EF2DBB" w:rsidRDefault="00EF2DBB" w:rsidP="00280775">
      <w:pPr>
        <w:pStyle w:val="ListParagraph"/>
        <w:numPr>
          <w:ilvl w:val="0"/>
          <w:numId w:val="7"/>
        </w:numPr>
      </w:pPr>
      <w:r>
        <w:t xml:space="preserve">James &gt; Phoebe Elnora Ferree &gt; Zana Ellen Stermer &gt; Emma Ellen Hengst &gt; Levi Hengst &gt; </w:t>
      </w:r>
      <w:r w:rsidRPr="00EF2DBB">
        <w:rPr>
          <w:color w:val="FF0000"/>
        </w:rPr>
        <w:t>Joseph Hengst</w:t>
      </w:r>
    </w:p>
    <w:p w14:paraId="0921C6F2" w14:textId="77777777" w:rsidR="009503AF" w:rsidRDefault="009503AF" w:rsidP="00280775">
      <w:pPr>
        <w:jc w:val="center"/>
        <w:rPr>
          <w:sz w:val="28"/>
          <w:szCs w:val="28"/>
          <w:u w:val="single"/>
        </w:rPr>
      </w:pPr>
      <w:bookmarkStart w:id="1" w:name="_Hlk185345450"/>
      <w:bookmarkEnd w:id="0"/>
    </w:p>
    <w:p w14:paraId="138A32CA" w14:textId="77777777" w:rsidR="009503AF" w:rsidRDefault="009503AF" w:rsidP="00280775">
      <w:pPr>
        <w:jc w:val="center"/>
        <w:rPr>
          <w:sz w:val="28"/>
          <w:szCs w:val="28"/>
          <w:u w:val="single"/>
        </w:rPr>
      </w:pPr>
    </w:p>
    <w:p w14:paraId="66058122" w14:textId="42CE95D3" w:rsidR="00872F57" w:rsidRDefault="00872F57" w:rsidP="00280775">
      <w:pPr>
        <w:jc w:val="center"/>
        <w:rPr>
          <w:sz w:val="28"/>
          <w:szCs w:val="28"/>
          <w:u w:val="single"/>
        </w:rPr>
      </w:pPr>
      <w:r w:rsidRPr="00F42546">
        <w:rPr>
          <w:sz w:val="28"/>
          <w:szCs w:val="28"/>
          <w:u w:val="single"/>
        </w:rPr>
        <w:t xml:space="preserve">Janelle </w:t>
      </w:r>
      <w:r>
        <w:rPr>
          <w:sz w:val="28"/>
          <w:szCs w:val="28"/>
          <w:u w:val="single"/>
        </w:rPr>
        <w:t xml:space="preserve">and Tina Shared </w:t>
      </w:r>
      <w:r w:rsidRPr="00F42546">
        <w:rPr>
          <w:sz w:val="28"/>
          <w:szCs w:val="28"/>
          <w:u w:val="single"/>
        </w:rPr>
        <w:t>Member Matches</w:t>
      </w:r>
      <w:r w:rsidR="009503AF">
        <w:rPr>
          <w:sz w:val="28"/>
          <w:szCs w:val="28"/>
          <w:u w:val="single"/>
        </w:rPr>
        <w:t xml:space="preserve"> - </w:t>
      </w:r>
      <w:r w:rsidR="00B17B48" w:rsidRPr="00D945C7">
        <w:rPr>
          <w:sz w:val="28"/>
          <w:szCs w:val="28"/>
          <w:u w:val="single"/>
        </w:rPr>
        <w:t>Surname</w:t>
      </w:r>
      <w:r w:rsidR="009503AF">
        <w:rPr>
          <w:sz w:val="28"/>
          <w:szCs w:val="28"/>
          <w:u w:val="single"/>
        </w:rPr>
        <w:t xml:space="preserve"> Link to Knaub</w:t>
      </w:r>
      <w:r w:rsidR="00B17B48" w:rsidRPr="00D945C7">
        <w:rPr>
          <w:sz w:val="28"/>
          <w:szCs w:val="28"/>
          <w:u w:val="single"/>
        </w:rPr>
        <w:t xml:space="preserve"> </w:t>
      </w:r>
    </w:p>
    <w:p w14:paraId="5F74ABE0" w14:textId="2F60361B" w:rsidR="00F514B7" w:rsidRPr="00872F57" w:rsidRDefault="00B17B48" w:rsidP="00280775">
      <w:pPr>
        <w:jc w:val="center"/>
        <w:rPr>
          <w:szCs w:val="24"/>
        </w:rPr>
      </w:pPr>
      <w:r w:rsidRPr="00872F57">
        <w:rPr>
          <w:szCs w:val="24"/>
        </w:rPr>
        <w:t>Link</w:t>
      </w:r>
      <w:r w:rsidR="00872F57">
        <w:rPr>
          <w:szCs w:val="24"/>
        </w:rPr>
        <w:t>ed</w:t>
      </w:r>
      <w:r w:rsidRPr="00872F57">
        <w:rPr>
          <w:szCs w:val="24"/>
        </w:rPr>
        <w:t xml:space="preserve"> to</w:t>
      </w:r>
      <w:r w:rsidR="00872F57">
        <w:rPr>
          <w:szCs w:val="24"/>
        </w:rPr>
        <w:t xml:space="preserve"> Janelle’s</w:t>
      </w:r>
      <w:r w:rsidRPr="00872F57">
        <w:rPr>
          <w:szCs w:val="24"/>
        </w:rPr>
        <w:t xml:space="preserve"> </w:t>
      </w:r>
      <w:r w:rsidR="00F514B7" w:rsidRPr="00872F57">
        <w:rPr>
          <w:szCs w:val="24"/>
        </w:rPr>
        <w:t>Knaub-Keeney Family</w:t>
      </w:r>
    </w:p>
    <w:p w14:paraId="532518FA" w14:textId="77777777" w:rsidR="00160A49" w:rsidRDefault="00160A49" w:rsidP="00280775"/>
    <w:p w14:paraId="16A109DC" w14:textId="57B147A0" w:rsidR="009503AF" w:rsidRDefault="009503AF" w:rsidP="009503AF">
      <w:r>
        <w:t xml:space="preserve">Read the Following Research papers on the </w:t>
      </w:r>
      <w:r>
        <w:t>Knaub</w:t>
      </w:r>
      <w:r>
        <w:t xml:space="preserve"> Families.</w:t>
      </w:r>
    </w:p>
    <w:p w14:paraId="383F9D74" w14:textId="51858654" w:rsidR="009503AF" w:rsidRDefault="009503AF" w:rsidP="009503AF">
      <w:pPr>
        <w:pStyle w:val="ListParagraph"/>
        <w:numPr>
          <w:ilvl w:val="0"/>
          <w:numId w:val="7"/>
        </w:numPr>
      </w:pPr>
      <w:r>
        <w:t>John Knaub (1790-188) He married Rosina Kohr</w:t>
      </w:r>
    </w:p>
    <w:p w14:paraId="6CF40B83" w14:textId="1F82E633" w:rsidR="000D6573" w:rsidRDefault="000D6573" w:rsidP="009503AF">
      <w:pPr>
        <w:pStyle w:val="ListParagraph"/>
        <w:numPr>
          <w:ilvl w:val="0"/>
          <w:numId w:val="7"/>
        </w:numPr>
      </w:pPr>
      <w:r>
        <w:t xml:space="preserve">Henry Knaub (1814-1892) He married </w:t>
      </w:r>
      <w:r w:rsidRPr="00CF5A38">
        <w:t>Elisabeth Neff</w:t>
      </w:r>
    </w:p>
    <w:p w14:paraId="52FE583D" w14:textId="5DF67461" w:rsidR="000D6573" w:rsidRDefault="000D6573" w:rsidP="000D6573">
      <w:pPr>
        <w:pStyle w:val="ListParagraph"/>
        <w:numPr>
          <w:ilvl w:val="1"/>
          <w:numId w:val="7"/>
        </w:numPr>
        <w:ind w:left="1170"/>
      </w:pPr>
      <w:r>
        <w:t>The Neff Family can be traced to Daniel B. Ferree’s wife, Mary Fry</w:t>
      </w:r>
    </w:p>
    <w:p w14:paraId="313F1D0F" w14:textId="386F998C" w:rsidR="000D6573" w:rsidRDefault="000D6573" w:rsidP="000D6573">
      <w:pPr>
        <w:pStyle w:val="ListParagraph"/>
        <w:numPr>
          <w:ilvl w:val="1"/>
          <w:numId w:val="7"/>
        </w:numPr>
        <w:ind w:left="1170" w:right="-90"/>
      </w:pPr>
      <w:r>
        <w:t>Read D</w:t>
      </w:r>
      <w:r w:rsidRPr="00280775">
        <w:t>aniel</w:t>
      </w:r>
      <w:r>
        <w:t xml:space="preserve"> B. Ferree </w:t>
      </w:r>
      <w:r w:rsidRPr="00280775">
        <w:t>(1847-1925)</w:t>
      </w:r>
      <w:r>
        <w:t xml:space="preserve"> </w:t>
      </w:r>
      <w:r>
        <w:t>and J</w:t>
      </w:r>
      <w:r w:rsidRPr="000D6573">
        <w:t>ohn</w:t>
      </w:r>
      <w:r>
        <w:t xml:space="preserve"> F</w:t>
      </w:r>
      <w:r w:rsidRPr="000D6573">
        <w:t>ry</w:t>
      </w:r>
      <w:r>
        <w:t xml:space="preserve"> – J</w:t>
      </w:r>
      <w:r w:rsidRPr="000D6573">
        <w:t>ulian</w:t>
      </w:r>
      <w:r>
        <w:t xml:space="preserve"> H</w:t>
      </w:r>
      <w:r w:rsidRPr="000D6573">
        <w:t>aines</w:t>
      </w:r>
      <w:r>
        <w:t xml:space="preserve"> </w:t>
      </w:r>
      <w:r>
        <w:t>Research Papers.</w:t>
      </w:r>
    </w:p>
    <w:p w14:paraId="70FD25EA" w14:textId="01465227" w:rsidR="000D6573" w:rsidRDefault="000D6573" w:rsidP="009503AF">
      <w:pPr>
        <w:pStyle w:val="ListParagraph"/>
        <w:numPr>
          <w:ilvl w:val="0"/>
          <w:numId w:val="7"/>
        </w:numPr>
      </w:pPr>
      <w:r>
        <w:t>Ed</w:t>
      </w:r>
      <w:r w:rsidRPr="00280775">
        <w:t>ward</w:t>
      </w:r>
      <w:r>
        <w:t xml:space="preserve"> K</w:t>
      </w:r>
      <w:r w:rsidRPr="00280775">
        <w:t>naub</w:t>
      </w:r>
      <w:r>
        <w:t xml:space="preserve"> </w:t>
      </w:r>
      <w:r w:rsidRPr="00280775">
        <w:t>(1819–1893)</w:t>
      </w:r>
      <w:r>
        <w:t xml:space="preserve"> He married Catherine Zellers</w:t>
      </w:r>
    </w:p>
    <w:p w14:paraId="0DECFD26" w14:textId="6AD09DC2" w:rsidR="00BA1596" w:rsidRDefault="00BA1596" w:rsidP="009503AF">
      <w:pPr>
        <w:pStyle w:val="ListParagraph"/>
        <w:numPr>
          <w:ilvl w:val="0"/>
          <w:numId w:val="7"/>
        </w:numPr>
      </w:pPr>
      <w:r>
        <w:t xml:space="preserve">Henry Taylor (1830-1912) He married </w:t>
      </w:r>
      <w:r w:rsidRPr="007C3D4B">
        <w:t>Anna Y. Keeney</w:t>
      </w:r>
    </w:p>
    <w:p w14:paraId="56C88656" w14:textId="306DA68B" w:rsidR="000D6573" w:rsidRDefault="000D6573" w:rsidP="009503AF">
      <w:pPr>
        <w:pStyle w:val="ListParagraph"/>
        <w:numPr>
          <w:ilvl w:val="0"/>
          <w:numId w:val="7"/>
        </w:numPr>
      </w:pPr>
      <w:r>
        <w:t>Albert Ferree (1847-1927) He married Mary Ann Knaub</w:t>
      </w:r>
    </w:p>
    <w:p w14:paraId="5F2AD25A" w14:textId="7818EC26" w:rsidR="00BA1596" w:rsidRDefault="00BA1596" w:rsidP="009503AF">
      <w:pPr>
        <w:pStyle w:val="ListParagraph"/>
        <w:numPr>
          <w:ilvl w:val="0"/>
          <w:numId w:val="7"/>
        </w:numPr>
      </w:pPr>
      <w:r>
        <w:t>James Taylor (1865-1941)</w:t>
      </w:r>
      <w:r>
        <w:t xml:space="preserve"> He married Emma Hengst</w:t>
      </w:r>
    </w:p>
    <w:p w14:paraId="63DBAD92" w14:textId="77777777" w:rsidR="009503AF" w:rsidRDefault="009503AF" w:rsidP="00280775"/>
    <w:p w14:paraId="1611F5DD" w14:textId="2B6A4A78" w:rsidR="00160A49" w:rsidRPr="00DC5B30" w:rsidRDefault="00160A49" w:rsidP="00280775">
      <w:pPr>
        <w:jc w:val="center"/>
        <w:rPr>
          <w:b/>
          <w:bCs/>
        </w:rPr>
      </w:pPr>
      <w:r w:rsidRPr="00DC5B30">
        <w:rPr>
          <w:b/>
          <w:bCs/>
        </w:rPr>
        <w:t>Tina Brumley: half 2</w:t>
      </w:r>
      <w:r w:rsidRPr="00DC5B30">
        <w:rPr>
          <w:b/>
          <w:bCs/>
          <w:vertAlign w:val="superscript"/>
        </w:rPr>
        <w:t>nd</w:t>
      </w:r>
      <w:r w:rsidRPr="00DC5B30">
        <w:rPr>
          <w:b/>
          <w:bCs/>
        </w:rPr>
        <w:t xml:space="preserve"> cousin 1x removed or 3</w:t>
      </w:r>
      <w:r w:rsidRPr="00DC5B30">
        <w:rPr>
          <w:b/>
          <w:bCs/>
          <w:vertAlign w:val="superscript"/>
        </w:rPr>
        <w:t>rd</w:t>
      </w:r>
      <w:r w:rsidRPr="00DC5B30">
        <w:rPr>
          <w:b/>
          <w:bCs/>
        </w:rPr>
        <w:t xml:space="preserve"> cousin</w:t>
      </w:r>
      <w:r w:rsidR="00FD222C" w:rsidRPr="00DC5B30">
        <w:rPr>
          <w:b/>
          <w:bCs/>
        </w:rPr>
        <w:t xml:space="preserve"> </w:t>
      </w:r>
    </w:p>
    <w:p w14:paraId="4FC3AEF7" w14:textId="77777777" w:rsidR="00492844" w:rsidRDefault="00492844" w:rsidP="00280775">
      <w:pPr>
        <w:ind w:right="-450"/>
      </w:pPr>
    </w:p>
    <w:p w14:paraId="3136EF17" w14:textId="63335D97" w:rsidR="00DC5B30" w:rsidRDefault="00492844" w:rsidP="00280775">
      <w:pPr>
        <w:ind w:right="-450"/>
      </w:pPr>
      <w:r>
        <w:t xml:space="preserve">Tina </w:t>
      </w:r>
      <w:r>
        <w:t xml:space="preserve">shares </w:t>
      </w:r>
      <w:r w:rsidR="00EE2B0D">
        <w:t>“</w:t>
      </w:r>
      <w:r>
        <w:t>one</w:t>
      </w:r>
      <w:r w:rsidR="00EE2B0D">
        <w:t>”</w:t>
      </w:r>
      <w:r>
        <w:t xml:space="preserve"> common G Grandparent with Janelle</w:t>
      </w:r>
      <w:r w:rsidR="00EE2B0D">
        <w:t>,</w:t>
      </w:r>
      <w:r>
        <w:t xml:space="preserve"> and is 1 generation younger or older than Janelle</w:t>
      </w:r>
      <w:r>
        <w:t xml:space="preserve"> </w:t>
      </w:r>
      <w:r w:rsidRPr="00492844">
        <w:rPr>
          <w:b/>
          <w:bCs/>
        </w:rPr>
        <w:t>OR</w:t>
      </w:r>
      <w:r>
        <w:t xml:space="preserve"> Tina shares a common set of GG Grandparents</w:t>
      </w:r>
      <w:r w:rsidR="00EE2B0D">
        <w:t xml:space="preserve"> with Janelle</w:t>
      </w:r>
      <w:r>
        <w:t>.</w:t>
      </w:r>
    </w:p>
    <w:p w14:paraId="1CDCA536" w14:textId="77777777" w:rsidR="00492844" w:rsidRDefault="00492844" w:rsidP="00280775"/>
    <w:p w14:paraId="7CC71481" w14:textId="60D8EB88" w:rsidR="00EE2B0D" w:rsidRDefault="00EE2B0D" w:rsidP="00280775">
      <w:r>
        <w:t>Tina has removed her Ferree family tree. But it was the following.</w:t>
      </w:r>
    </w:p>
    <w:p w14:paraId="6C15D966" w14:textId="77777777" w:rsidR="00EE2B0D" w:rsidRDefault="00EE2B0D" w:rsidP="00280775"/>
    <w:p w14:paraId="4A11CDAA" w14:textId="4967E131" w:rsidR="00160A49" w:rsidRDefault="00160A49" w:rsidP="00280775">
      <w:pPr>
        <w:pStyle w:val="ListParagraph"/>
        <w:numPr>
          <w:ilvl w:val="0"/>
          <w:numId w:val="4"/>
        </w:numPr>
      </w:pPr>
      <w:r>
        <w:t xml:space="preserve">Tina &gt; Charles H. Ferree &gt; </w:t>
      </w:r>
      <w:r w:rsidRPr="006C38B2">
        <w:t>Charles E. Ferree</w:t>
      </w:r>
      <w:r w:rsidR="006C38B2">
        <w:t xml:space="preserve"> </w:t>
      </w:r>
      <w:r w:rsidRPr="006C38B2">
        <w:t xml:space="preserve">&gt; </w:t>
      </w:r>
      <w:r w:rsidRPr="006C38B2">
        <w:rPr>
          <w:color w:val="FF0000"/>
        </w:rPr>
        <w:t xml:space="preserve">Mary Ann Knaub </w:t>
      </w:r>
      <w:r>
        <w:t xml:space="preserve">&gt; </w:t>
      </w:r>
      <w:r w:rsidRPr="006C38B2">
        <w:rPr>
          <w:color w:val="FF0000"/>
        </w:rPr>
        <w:t xml:space="preserve">Edward Knaub </w:t>
      </w:r>
      <w:r>
        <w:t>&gt; John William Knaub &gt; Jacob C. K. Knaub</w:t>
      </w:r>
    </w:p>
    <w:p w14:paraId="51EA526F" w14:textId="77777777" w:rsidR="005B5349" w:rsidRDefault="005B5349" w:rsidP="00280775"/>
    <w:p w14:paraId="16762ACE" w14:textId="7D81CA09" w:rsidR="00DC5B30" w:rsidRPr="00EE2B0D" w:rsidRDefault="00EE2B0D" w:rsidP="00280775">
      <w:pPr>
        <w:jc w:val="center"/>
        <w:rPr>
          <w:b/>
          <w:bCs/>
        </w:rPr>
      </w:pPr>
      <w:r w:rsidRPr="00EE2B0D">
        <w:rPr>
          <w:b/>
          <w:bCs/>
        </w:rPr>
        <w:t xml:space="preserve">Charles Knaper: </w:t>
      </w:r>
      <w:r w:rsidRPr="00EE2B0D">
        <w:rPr>
          <w:b/>
          <w:bCs/>
        </w:rPr>
        <w:t>half 2nd cousin 1x removed or 3rd cousin</w:t>
      </w:r>
    </w:p>
    <w:p w14:paraId="129D0087" w14:textId="2BFAA6E9" w:rsidR="00EE2B0D" w:rsidRDefault="00EE2B0D" w:rsidP="00280775">
      <w:pPr>
        <w:jc w:val="center"/>
      </w:pPr>
      <w:r>
        <w:t>Tina Brumley’s Cousin</w:t>
      </w:r>
    </w:p>
    <w:p w14:paraId="6021A734" w14:textId="77777777" w:rsidR="00EE2B0D" w:rsidRDefault="00EE2B0D" w:rsidP="00280775">
      <w:pPr>
        <w:ind w:right="-450"/>
      </w:pPr>
    </w:p>
    <w:p w14:paraId="604CA336" w14:textId="38157D57" w:rsidR="00EE2B0D" w:rsidRDefault="00EE2B0D" w:rsidP="00280775">
      <w:pPr>
        <w:ind w:right="-450"/>
      </w:pPr>
      <w:r>
        <w:t xml:space="preserve">Charles </w:t>
      </w:r>
      <w:r>
        <w:t xml:space="preserve">shares “one” common G Grandparent with Janelle, and is 1 generation younger or older than Janelle </w:t>
      </w:r>
      <w:r w:rsidRPr="00492844">
        <w:rPr>
          <w:b/>
          <w:bCs/>
        </w:rPr>
        <w:t>OR</w:t>
      </w:r>
      <w:r>
        <w:t xml:space="preserve"> </w:t>
      </w:r>
      <w:r>
        <w:t>Charles</w:t>
      </w:r>
      <w:r>
        <w:t xml:space="preserve"> shares a common set of GG Grandparents with Janelle.</w:t>
      </w:r>
    </w:p>
    <w:p w14:paraId="619E9FBE" w14:textId="77777777" w:rsidR="00EE2B0D" w:rsidRDefault="00EE2B0D" w:rsidP="00280775"/>
    <w:p w14:paraId="3902B5C2" w14:textId="77777777" w:rsidR="00EE2B0D" w:rsidRDefault="00EE2B0D" w:rsidP="00280775">
      <w:pPr>
        <w:pStyle w:val="ListParagraph"/>
        <w:numPr>
          <w:ilvl w:val="0"/>
          <w:numId w:val="13"/>
        </w:numPr>
      </w:pPr>
      <w:r>
        <w:t xml:space="preserve">Charles Knaper&gt; Charles Henry Ferree II &gt; </w:t>
      </w:r>
      <w:r w:rsidRPr="00CC1CD9">
        <w:t>Charles Edward Ferree</w:t>
      </w:r>
      <w:r>
        <w:t xml:space="preserve"> &gt; Daniel B. Ferree &gt; Mary Ann Frey &gt;</w:t>
      </w:r>
    </w:p>
    <w:p w14:paraId="12E36768" w14:textId="77777777" w:rsidR="00EE2B0D" w:rsidRDefault="00EE2B0D" w:rsidP="00280775"/>
    <w:p w14:paraId="5C8A14B5" w14:textId="27C5F635" w:rsidR="00280775" w:rsidRDefault="00280775" w:rsidP="00280775">
      <w:pPr>
        <w:ind w:right="-450"/>
      </w:pPr>
      <w:r>
        <w:t>There is no connection between Janelle’s family and this Ferree</w:t>
      </w:r>
      <w:r w:rsidR="00172442">
        <w:t xml:space="preserve">-Frey </w:t>
      </w:r>
      <w:r>
        <w:t xml:space="preserve">family.  Charles Knaper shares </w:t>
      </w:r>
      <w:r>
        <w:t xml:space="preserve">“one” common G Grandparent with Janelle, and is 1 generation younger or older than Janelle </w:t>
      </w:r>
      <w:r w:rsidRPr="00492844">
        <w:rPr>
          <w:b/>
          <w:bCs/>
        </w:rPr>
        <w:t>OR</w:t>
      </w:r>
      <w:r>
        <w:t xml:space="preserve"> Charles shares a common set of GG Grandparents with Janelle.</w:t>
      </w:r>
      <w:r>
        <w:t xml:space="preserve"> Neither of these relationships appear in </w:t>
      </w:r>
      <w:r w:rsidR="00172442">
        <w:t>my</w:t>
      </w:r>
      <w:r>
        <w:t xml:space="preserve"> research.  </w:t>
      </w:r>
    </w:p>
    <w:p w14:paraId="3F7F3C78" w14:textId="38494D7B" w:rsidR="00280775" w:rsidRDefault="00280775" w:rsidP="00280775"/>
    <w:p w14:paraId="547CEC83" w14:textId="77777777" w:rsidR="00172442" w:rsidRDefault="00280775" w:rsidP="006618BE">
      <w:pPr>
        <w:pStyle w:val="ListParagraph"/>
        <w:numPr>
          <w:ilvl w:val="0"/>
          <w:numId w:val="4"/>
        </w:numPr>
      </w:pPr>
      <w:r>
        <w:t xml:space="preserve">Daniel B. Ferree married Mary Fry (Frey) </w:t>
      </w:r>
    </w:p>
    <w:p w14:paraId="2C2D473F" w14:textId="44E9B2CB" w:rsidR="00280775" w:rsidRDefault="00280775" w:rsidP="00172442">
      <w:pPr>
        <w:pStyle w:val="ListParagraph"/>
        <w:numPr>
          <w:ilvl w:val="1"/>
          <w:numId w:val="4"/>
        </w:numPr>
      </w:pPr>
      <w:r>
        <w:t xml:space="preserve">Read </w:t>
      </w:r>
      <w:r>
        <w:t>D</w:t>
      </w:r>
      <w:r w:rsidRPr="00280775">
        <w:t>aniel</w:t>
      </w:r>
      <w:r>
        <w:t xml:space="preserve"> B. Ferree </w:t>
      </w:r>
      <w:r w:rsidRPr="00280775">
        <w:t>(1847-1925)</w:t>
      </w:r>
      <w:r>
        <w:t xml:space="preserve"> </w:t>
      </w:r>
      <w:r>
        <w:t>Research Papers.</w:t>
      </w:r>
    </w:p>
    <w:p w14:paraId="05E2D721" w14:textId="77777777" w:rsidR="00BA1596" w:rsidRDefault="00BA1596" w:rsidP="000D6573">
      <w:pPr>
        <w:pStyle w:val="ListParagraph"/>
        <w:numPr>
          <w:ilvl w:val="1"/>
          <w:numId w:val="4"/>
        </w:numPr>
      </w:pPr>
      <w:r>
        <w:t>Janelle’s 3</w:t>
      </w:r>
      <w:r w:rsidRPr="00BA1596">
        <w:rPr>
          <w:vertAlign w:val="superscript"/>
        </w:rPr>
        <w:t>rd</w:t>
      </w:r>
      <w:r>
        <w:t xml:space="preserve"> great grandmother was Elizabeth Neff. </w:t>
      </w:r>
    </w:p>
    <w:p w14:paraId="057522B1" w14:textId="7820301E" w:rsidR="000D6573" w:rsidRDefault="000D6573" w:rsidP="000D6573">
      <w:pPr>
        <w:pStyle w:val="ListParagraph"/>
        <w:numPr>
          <w:ilvl w:val="1"/>
          <w:numId w:val="4"/>
        </w:numPr>
      </w:pPr>
      <w:r>
        <w:t>The Neff Family can be traced to Daniel B. Ferree’s wife, Mary Fry</w:t>
      </w:r>
    </w:p>
    <w:p w14:paraId="79C09BF1" w14:textId="77777777" w:rsidR="000D6573" w:rsidRDefault="000D6573" w:rsidP="000D6573">
      <w:pPr>
        <w:pStyle w:val="ListParagraph"/>
        <w:numPr>
          <w:ilvl w:val="1"/>
          <w:numId w:val="4"/>
        </w:numPr>
        <w:ind w:right="-90"/>
      </w:pPr>
      <w:r>
        <w:t>Read D</w:t>
      </w:r>
      <w:r w:rsidRPr="00280775">
        <w:t>aniel</w:t>
      </w:r>
      <w:r>
        <w:t xml:space="preserve"> B. Ferree </w:t>
      </w:r>
      <w:r w:rsidRPr="00280775">
        <w:t>(1847-1925)</w:t>
      </w:r>
      <w:r>
        <w:t xml:space="preserve"> and J</w:t>
      </w:r>
      <w:r w:rsidRPr="000D6573">
        <w:t>ohn</w:t>
      </w:r>
      <w:r>
        <w:t xml:space="preserve"> F</w:t>
      </w:r>
      <w:r w:rsidRPr="000D6573">
        <w:t>ry</w:t>
      </w:r>
      <w:r>
        <w:t xml:space="preserve"> – J</w:t>
      </w:r>
      <w:r w:rsidRPr="000D6573">
        <w:t>ulian</w:t>
      </w:r>
      <w:r>
        <w:t xml:space="preserve"> H</w:t>
      </w:r>
      <w:r w:rsidRPr="000D6573">
        <w:t>aines</w:t>
      </w:r>
      <w:r>
        <w:t xml:space="preserve"> Research Papers.</w:t>
      </w:r>
    </w:p>
    <w:p w14:paraId="50EA754B" w14:textId="77777777" w:rsidR="00280775" w:rsidRDefault="00280775" w:rsidP="00280775"/>
    <w:p w14:paraId="71BFB504" w14:textId="76E2DD56" w:rsidR="00280775" w:rsidRDefault="00172442" w:rsidP="00172442">
      <w:pPr>
        <w:pStyle w:val="ListParagraph"/>
        <w:numPr>
          <w:ilvl w:val="0"/>
          <w:numId w:val="4"/>
        </w:numPr>
      </w:pPr>
      <w:r>
        <w:t>Daniel Ferree and Mary Fry themselves, or their children, would be Janelle’s GG Grandparents, and or of their parents, and their children would be related to Janelle. This is just not the case.  I am unable to connect this family with Janelle.</w:t>
      </w:r>
    </w:p>
    <w:p w14:paraId="42100914" w14:textId="77777777" w:rsidR="00280775" w:rsidRDefault="00280775" w:rsidP="00280775"/>
    <w:p w14:paraId="4493DDEE" w14:textId="09C85A9F" w:rsidR="00F514B7" w:rsidRPr="00DC5B30" w:rsidRDefault="00F514B7" w:rsidP="00280775">
      <w:pPr>
        <w:jc w:val="center"/>
        <w:rPr>
          <w:b/>
          <w:bCs/>
        </w:rPr>
      </w:pPr>
      <w:r w:rsidRPr="00DC5B30">
        <w:rPr>
          <w:b/>
          <w:bCs/>
        </w:rPr>
        <w:t>Todd Wilson: 4</w:t>
      </w:r>
      <w:r w:rsidRPr="00DC5B30">
        <w:rPr>
          <w:b/>
          <w:bCs/>
          <w:vertAlign w:val="superscript"/>
        </w:rPr>
        <w:t>th</w:t>
      </w:r>
      <w:r w:rsidRPr="00DC5B30">
        <w:rPr>
          <w:b/>
          <w:bCs/>
        </w:rPr>
        <w:t xml:space="preserve"> cousin or half 3</w:t>
      </w:r>
      <w:r w:rsidRPr="00DC5B30">
        <w:rPr>
          <w:b/>
          <w:bCs/>
          <w:vertAlign w:val="superscript"/>
        </w:rPr>
        <w:t>rd</w:t>
      </w:r>
      <w:r w:rsidRPr="00DC5B30">
        <w:rPr>
          <w:b/>
          <w:bCs/>
        </w:rPr>
        <w:t xml:space="preserve"> cousin 1x removed</w:t>
      </w:r>
    </w:p>
    <w:p w14:paraId="1F0B97AF" w14:textId="77777777" w:rsidR="00EE2B0D" w:rsidRDefault="00EE2B0D" w:rsidP="00280775">
      <w:pPr>
        <w:ind w:right="-450"/>
      </w:pPr>
    </w:p>
    <w:p w14:paraId="738F17FF" w14:textId="5307586A" w:rsidR="00EE2B0D" w:rsidRDefault="00153743" w:rsidP="00280775">
      <w:pPr>
        <w:ind w:right="-450"/>
      </w:pPr>
      <w:r>
        <w:t>Todd</w:t>
      </w:r>
      <w:r w:rsidR="00EE2B0D">
        <w:t xml:space="preserve"> shares a common set of GGG-</w:t>
      </w:r>
      <w:r w:rsidR="00EE2B0D" w:rsidRPr="007615E9">
        <w:t>grandparent</w:t>
      </w:r>
      <w:r w:rsidR="00EE2B0D">
        <w:t xml:space="preserve">s with Janelle </w:t>
      </w:r>
      <w:r w:rsidR="00EE2B0D" w:rsidRPr="00492844">
        <w:rPr>
          <w:b/>
          <w:bCs/>
        </w:rPr>
        <w:t>OR</w:t>
      </w:r>
      <w:r w:rsidR="00EE2B0D">
        <w:t xml:space="preserve"> </w:t>
      </w:r>
      <w:r>
        <w:t>Todd</w:t>
      </w:r>
      <w:r w:rsidR="00EE2B0D">
        <w:t xml:space="preserve"> shares “one” common GG Grandparent with Janelle, and is 1 generation younger or older than Janelle.</w:t>
      </w:r>
    </w:p>
    <w:p w14:paraId="140DE176" w14:textId="77777777" w:rsidR="00EE2B0D" w:rsidRDefault="00EE2B0D" w:rsidP="00280775"/>
    <w:p w14:paraId="77B5DC6F" w14:textId="4E54E445" w:rsidR="00F514B7" w:rsidRDefault="00F514B7" w:rsidP="00280775">
      <w:pPr>
        <w:pStyle w:val="ListParagraph"/>
        <w:numPr>
          <w:ilvl w:val="0"/>
          <w:numId w:val="4"/>
        </w:numPr>
      </w:pPr>
      <w:r>
        <w:t xml:space="preserve">Todd &gt; Charles M. Ferree &gt; </w:t>
      </w:r>
      <w:r w:rsidRPr="006C38B2">
        <w:rPr>
          <w:color w:val="FF0000"/>
        </w:rPr>
        <w:t xml:space="preserve">Mary Ann Knaub </w:t>
      </w:r>
      <w:r>
        <w:t xml:space="preserve">&gt; </w:t>
      </w:r>
      <w:r w:rsidRPr="006C38B2">
        <w:rPr>
          <w:color w:val="FF0000"/>
        </w:rPr>
        <w:t xml:space="preserve">Edward Knaub </w:t>
      </w:r>
      <w:r>
        <w:t>&gt; John William Knaub &gt; Jacob C. K. Knaub</w:t>
      </w:r>
    </w:p>
    <w:p w14:paraId="58F1AACD" w14:textId="77777777" w:rsidR="00280775" w:rsidRDefault="00280775" w:rsidP="00280775"/>
    <w:p w14:paraId="00EFC519" w14:textId="4464D619" w:rsidR="00F514B7" w:rsidRPr="00153743" w:rsidRDefault="00F514B7" w:rsidP="00280775">
      <w:pPr>
        <w:jc w:val="center"/>
        <w:rPr>
          <w:b/>
          <w:bCs/>
        </w:rPr>
      </w:pPr>
      <w:bookmarkStart w:id="2" w:name="_Hlk187045494"/>
      <w:r w:rsidRPr="00153743">
        <w:rPr>
          <w:b/>
          <w:bCs/>
        </w:rPr>
        <w:t>Brian Wolf: half 3rd cousin 1x removed or 4th cousin</w:t>
      </w:r>
    </w:p>
    <w:p w14:paraId="7C319762" w14:textId="77777777" w:rsidR="00153743" w:rsidRDefault="00153743" w:rsidP="00280775"/>
    <w:p w14:paraId="4D8DD2B9" w14:textId="70EEEDB0" w:rsidR="00153743" w:rsidRDefault="00153743" w:rsidP="00280775">
      <w:pPr>
        <w:ind w:right="-450"/>
      </w:pPr>
      <w:r>
        <w:t>Brian</w:t>
      </w:r>
      <w:r>
        <w:t xml:space="preserve"> shares </w:t>
      </w:r>
      <w:r>
        <w:t xml:space="preserve">“one” </w:t>
      </w:r>
      <w:r>
        <w:t>common</w:t>
      </w:r>
      <w:r>
        <w:t xml:space="preserve"> </w:t>
      </w:r>
      <w:r>
        <w:t>GG-</w:t>
      </w:r>
      <w:r w:rsidRPr="007615E9">
        <w:t>grandparent</w:t>
      </w:r>
      <w:r>
        <w:t xml:space="preserve"> with Janelle</w:t>
      </w:r>
      <w:r>
        <w:t>, and is</w:t>
      </w:r>
      <w:r>
        <w:t xml:space="preserve"> 1 generation younger or older than Janelle</w:t>
      </w:r>
      <w:r w:rsidRPr="00492844">
        <w:rPr>
          <w:b/>
          <w:bCs/>
        </w:rPr>
        <w:t xml:space="preserve"> </w:t>
      </w:r>
      <w:r w:rsidRPr="00492844">
        <w:rPr>
          <w:b/>
          <w:bCs/>
        </w:rPr>
        <w:t>OR</w:t>
      </w:r>
      <w:r>
        <w:t xml:space="preserve"> </w:t>
      </w:r>
      <w:r>
        <w:t>Brain</w:t>
      </w:r>
      <w:r>
        <w:t xml:space="preserve"> shares </w:t>
      </w:r>
      <w:r>
        <w:t xml:space="preserve">a </w:t>
      </w:r>
      <w:r>
        <w:t xml:space="preserve">common </w:t>
      </w:r>
      <w:r>
        <w:t>set of G</w:t>
      </w:r>
      <w:r>
        <w:t>GG Grandparen</w:t>
      </w:r>
      <w:r>
        <w:t>ts</w:t>
      </w:r>
      <w:r>
        <w:t xml:space="preserve"> with Janelle.</w:t>
      </w:r>
    </w:p>
    <w:p w14:paraId="149FB274" w14:textId="77777777" w:rsidR="00153743" w:rsidRDefault="00153743" w:rsidP="00280775"/>
    <w:p w14:paraId="096913E5" w14:textId="5BD7ADC0" w:rsidR="00F514B7" w:rsidRDefault="00F514B7" w:rsidP="00280775">
      <w:pPr>
        <w:pStyle w:val="ListParagraph"/>
        <w:numPr>
          <w:ilvl w:val="0"/>
          <w:numId w:val="8"/>
        </w:numPr>
      </w:pPr>
      <w:r>
        <w:t>Brian &gt; Floyd Ferree &gt; Mary Josephine Hafer &gt; Serenda Ellen Kenney &gt; Solomon Keeney &gt; John Petry Keeney</w:t>
      </w:r>
    </w:p>
    <w:p w14:paraId="319649D4" w14:textId="77777777" w:rsidR="00153743" w:rsidRDefault="00153743" w:rsidP="00280775"/>
    <w:p w14:paraId="50C960ED" w14:textId="205C2A7B" w:rsidR="00BA1596" w:rsidRDefault="00BA1596" w:rsidP="00BA1596">
      <w:pPr>
        <w:pStyle w:val="ListParagraph"/>
        <w:numPr>
          <w:ilvl w:val="0"/>
          <w:numId w:val="7"/>
        </w:numPr>
      </w:pPr>
      <w:r>
        <w:t xml:space="preserve">Read </w:t>
      </w:r>
      <w:r>
        <w:t xml:space="preserve">Henry Taylor (1830-1912) </w:t>
      </w:r>
      <w:r>
        <w:t xml:space="preserve">Research paper. </w:t>
      </w:r>
      <w:r>
        <w:t xml:space="preserve">He married </w:t>
      </w:r>
      <w:r w:rsidRPr="007C3D4B">
        <w:t>Anna Y. Keeney</w:t>
      </w:r>
    </w:p>
    <w:p w14:paraId="473CFE88" w14:textId="77777777" w:rsidR="000D6573" w:rsidRDefault="000D6573" w:rsidP="00280775"/>
    <w:p w14:paraId="5AF87AB7" w14:textId="77777777" w:rsidR="000D6573" w:rsidRDefault="000D6573" w:rsidP="00280775"/>
    <w:p w14:paraId="5B6D2F40" w14:textId="77777777" w:rsidR="000D6573" w:rsidRDefault="000D6573" w:rsidP="00280775"/>
    <w:p w14:paraId="3BE5FDFA" w14:textId="77777777" w:rsidR="000D6573" w:rsidRDefault="000D6573" w:rsidP="00280775"/>
    <w:p w14:paraId="0A425EBA" w14:textId="77777777" w:rsidR="000D6573" w:rsidRDefault="000D6573" w:rsidP="00280775"/>
    <w:p w14:paraId="2D4B281B" w14:textId="77777777" w:rsidR="000D6573" w:rsidRDefault="000D6573" w:rsidP="00280775"/>
    <w:p w14:paraId="5DEFC903" w14:textId="77777777" w:rsidR="00BA1596" w:rsidRDefault="00BA1596" w:rsidP="00280775"/>
    <w:p w14:paraId="21193098" w14:textId="241FBEBF" w:rsidR="00F42546" w:rsidRPr="00F42546" w:rsidRDefault="00872F57" w:rsidP="00280775">
      <w:pPr>
        <w:jc w:val="center"/>
        <w:rPr>
          <w:sz w:val="28"/>
          <w:szCs w:val="28"/>
          <w:u w:val="single"/>
        </w:rPr>
      </w:pPr>
      <w:r w:rsidRPr="00F42546">
        <w:rPr>
          <w:sz w:val="28"/>
          <w:szCs w:val="28"/>
          <w:u w:val="single"/>
        </w:rPr>
        <w:lastRenderedPageBreak/>
        <w:t xml:space="preserve">Janelle </w:t>
      </w:r>
      <w:r>
        <w:rPr>
          <w:sz w:val="28"/>
          <w:szCs w:val="28"/>
          <w:u w:val="single"/>
        </w:rPr>
        <w:t xml:space="preserve">and Tina Shared </w:t>
      </w:r>
      <w:r w:rsidRPr="00F42546">
        <w:rPr>
          <w:sz w:val="28"/>
          <w:szCs w:val="28"/>
          <w:u w:val="single"/>
        </w:rPr>
        <w:t xml:space="preserve">Member Matches </w:t>
      </w:r>
      <w:r w:rsidR="00F42546" w:rsidRPr="00F42546">
        <w:rPr>
          <w:sz w:val="28"/>
          <w:szCs w:val="28"/>
          <w:u w:val="single"/>
        </w:rPr>
        <w:t>– No Ferree-Forry Surname</w:t>
      </w:r>
    </w:p>
    <w:p w14:paraId="5E69EA8B" w14:textId="77777777" w:rsidR="00F42546" w:rsidRDefault="00F42546" w:rsidP="00280775"/>
    <w:p w14:paraId="2057C099" w14:textId="77777777" w:rsidR="00F42546" w:rsidRPr="0077226B" w:rsidRDefault="00F42546" w:rsidP="00280775">
      <w:pPr>
        <w:jc w:val="center"/>
        <w:rPr>
          <w:b/>
          <w:bCs/>
        </w:rPr>
      </w:pPr>
      <w:r w:rsidRPr="0077226B">
        <w:rPr>
          <w:b/>
          <w:bCs/>
        </w:rPr>
        <w:t>mcrook0520: 2nd cousin 1x removed</w:t>
      </w:r>
    </w:p>
    <w:p w14:paraId="5958A963" w14:textId="77777777" w:rsidR="0077226B" w:rsidRDefault="0077226B" w:rsidP="00280775"/>
    <w:p w14:paraId="349EE777" w14:textId="64E390A3" w:rsidR="00153743" w:rsidRDefault="00153743" w:rsidP="00280775">
      <w:pPr>
        <w:ind w:right="-450"/>
      </w:pPr>
      <w:r w:rsidRPr="009016BE">
        <w:t>mcrook0520</w:t>
      </w:r>
      <w:r>
        <w:t xml:space="preserve"> </w:t>
      </w:r>
      <w:r>
        <w:t xml:space="preserve">shares </w:t>
      </w:r>
      <w:r>
        <w:t xml:space="preserve">a </w:t>
      </w:r>
      <w:r>
        <w:t xml:space="preserve">common </w:t>
      </w:r>
      <w:r>
        <w:t xml:space="preserve">set of </w:t>
      </w:r>
      <w:r>
        <w:t>G Grandparent</w:t>
      </w:r>
      <w:r>
        <w:t>s</w:t>
      </w:r>
      <w:r>
        <w:t xml:space="preserve"> with Janelle, and is 1 generation younger or older than Janelle</w:t>
      </w:r>
      <w:r>
        <w:t>.</w:t>
      </w:r>
    </w:p>
    <w:p w14:paraId="7A83FD72" w14:textId="77777777" w:rsidR="00153743" w:rsidRPr="00872F57" w:rsidRDefault="00153743" w:rsidP="00280775"/>
    <w:p w14:paraId="618468D9" w14:textId="77777777" w:rsidR="00F42546" w:rsidRDefault="00F42546" w:rsidP="00280775">
      <w:pPr>
        <w:pStyle w:val="ListParagraph"/>
        <w:numPr>
          <w:ilvl w:val="0"/>
          <w:numId w:val="8"/>
        </w:numPr>
      </w:pPr>
      <w:r w:rsidRPr="009016BE">
        <w:t>mcrook0520</w:t>
      </w:r>
      <w:r>
        <w:t xml:space="preserve"> has no family tree built. Sent an e-mail asking: </w:t>
      </w:r>
      <w:r w:rsidRPr="009016BE">
        <w:t>what are your grandparents and g-grandparents’ surnames?</w:t>
      </w:r>
    </w:p>
    <w:p w14:paraId="2FB740AC" w14:textId="77777777" w:rsidR="00F42546" w:rsidRDefault="00F42546" w:rsidP="00280775"/>
    <w:p w14:paraId="2438D948" w14:textId="7C5B013E" w:rsidR="00F42546" w:rsidRPr="00153743" w:rsidRDefault="00F42546" w:rsidP="00280775">
      <w:pPr>
        <w:jc w:val="center"/>
        <w:rPr>
          <w:b/>
          <w:bCs/>
        </w:rPr>
      </w:pPr>
      <w:r w:rsidRPr="00153743">
        <w:rPr>
          <w:b/>
          <w:bCs/>
        </w:rPr>
        <w:t>Kitty Burress: half 2</w:t>
      </w:r>
      <w:r w:rsidRPr="00153743">
        <w:rPr>
          <w:b/>
          <w:bCs/>
          <w:vertAlign w:val="superscript"/>
        </w:rPr>
        <w:t>nd</w:t>
      </w:r>
      <w:r w:rsidRPr="00153743">
        <w:rPr>
          <w:b/>
          <w:bCs/>
        </w:rPr>
        <w:t xml:space="preserve"> cousin or </w:t>
      </w:r>
      <w:r w:rsidR="00153743" w:rsidRPr="00153743">
        <w:rPr>
          <w:b/>
          <w:bCs/>
        </w:rPr>
        <w:t xml:space="preserve">half </w:t>
      </w:r>
      <w:r w:rsidRPr="00153743">
        <w:rPr>
          <w:b/>
          <w:bCs/>
        </w:rPr>
        <w:t>cousin</w:t>
      </w:r>
    </w:p>
    <w:p w14:paraId="02C7D0D4" w14:textId="77777777" w:rsidR="00153743" w:rsidRDefault="00153743" w:rsidP="00280775">
      <w:pPr>
        <w:ind w:right="-450"/>
      </w:pPr>
    </w:p>
    <w:p w14:paraId="4C18225C" w14:textId="663DE70F" w:rsidR="00153743" w:rsidRPr="0077226B" w:rsidRDefault="00153743" w:rsidP="00280775">
      <w:pPr>
        <w:ind w:right="-450"/>
      </w:pPr>
      <w:r>
        <w:t xml:space="preserve">Kitty </w:t>
      </w:r>
      <w:r>
        <w:t xml:space="preserve">shares </w:t>
      </w:r>
      <w:r w:rsidR="00497613">
        <w:t xml:space="preserve">“one” </w:t>
      </w:r>
      <w:r>
        <w:t>common G Grandparent with Janelle</w:t>
      </w:r>
      <w:r>
        <w:t xml:space="preserve"> </w:t>
      </w:r>
      <w:r w:rsidRPr="00153743">
        <w:rPr>
          <w:b/>
          <w:bCs/>
        </w:rPr>
        <w:t>OR</w:t>
      </w:r>
      <w:r>
        <w:t xml:space="preserve"> Kitty is a cousin </w:t>
      </w:r>
      <w:r w:rsidRPr="00153743">
        <w:t xml:space="preserve">who shares </w:t>
      </w:r>
      <w:r w:rsidR="00497613">
        <w:t>“</w:t>
      </w:r>
      <w:r w:rsidRPr="00153743">
        <w:t>one</w:t>
      </w:r>
      <w:r w:rsidR="00497613">
        <w:t xml:space="preserve">” </w:t>
      </w:r>
      <w:r w:rsidRPr="00153743">
        <w:t xml:space="preserve">grandparent </w:t>
      </w:r>
      <w:r w:rsidR="00497613">
        <w:t xml:space="preserve">through a half sibling </w:t>
      </w:r>
      <w:r w:rsidRPr="00153743">
        <w:t xml:space="preserve">with </w:t>
      </w:r>
      <w:r>
        <w:t>Janelle</w:t>
      </w:r>
      <w:r w:rsidRPr="00153743">
        <w:t>.</w:t>
      </w:r>
    </w:p>
    <w:p w14:paraId="03268066" w14:textId="77777777" w:rsidR="00153743" w:rsidRDefault="00153743" w:rsidP="00280775"/>
    <w:p w14:paraId="33F46DFB" w14:textId="229682D9" w:rsidR="00F42546" w:rsidRDefault="00F42546" w:rsidP="00280775">
      <w:pPr>
        <w:pStyle w:val="ListParagraph"/>
        <w:numPr>
          <w:ilvl w:val="0"/>
          <w:numId w:val="8"/>
        </w:numPr>
      </w:pPr>
      <w:r>
        <w:t xml:space="preserve">Kitty &gt; Kathryn Foller &gt; </w:t>
      </w:r>
      <w:r w:rsidRPr="00153743">
        <w:rPr>
          <w:color w:val="FF0000"/>
        </w:rPr>
        <w:t xml:space="preserve">Edna Grace Taylor </w:t>
      </w:r>
      <w:r>
        <w:t xml:space="preserve">&gt; Emma Hengst &gt; John A. Hengst &gt; </w:t>
      </w:r>
      <w:r w:rsidRPr="00153743">
        <w:t xml:space="preserve">Joseph Hengst </w:t>
      </w:r>
      <w:r>
        <w:t>&gt; Michael John Hengst</w:t>
      </w:r>
    </w:p>
    <w:p w14:paraId="219D669D" w14:textId="77777777" w:rsidR="00153743" w:rsidRDefault="00153743" w:rsidP="00280775">
      <w:pPr>
        <w:pStyle w:val="ListParagraph"/>
      </w:pPr>
    </w:p>
    <w:p w14:paraId="0DB84D7D" w14:textId="4FCDF943" w:rsidR="00153743" w:rsidRDefault="00153743" w:rsidP="00280775">
      <w:pPr>
        <w:pStyle w:val="ListParagraph"/>
        <w:numPr>
          <w:ilvl w:val="0"/>
          <w:numId w:val="8"/>
        </w:numPr>
      </w:pPr>
      <w:r w:rsidRPr="00153743">
        <w:rPr>
          <w:color w:val="FF0000"/>
        </w:rPr>
        <w:t>Edna Grace Taylor</w:t>
      </w:r>
      <w:r w:rsidRPr="00153743">
        <w:rPr>
          <w:color w:val="FF0000"/>
        </w:rPr>
        <w:t xml:space="preserve"> </w:t>
      </w:r>
      <w:r>
        <w:t xml:space="preserve">is Janelle’s grandfather’s, Austin Taylor, sister. </w:t>
      </w:r>
      <w:r w:rsidR="00497613">
        <w:t>Making Kitty Janelle’s half 2</w:t>
      </w:r>
      <w:r w:rsidR="00497613" w:rsidRPr="00497613">
        <w:rPr>
          <w:vertAlign w:val="superscript"/>
        </w:rPr>
        <w:t>nd</w:t>
      </w:r>
      <w:r w:rsidR="00497613">
        <w:t xml:space="preserve"> cousin. </w:t>
      </w:r>
    </w:p>
    <w:p w14:paraId="70FBFFD8" w14:textId="77777777" w:rsidR="00172442" w:rsidRDefault="00172442" w:rsidP="00172442">
      <w:pPr>
        <w:pStyle w:val="ListParagraph"/>
      </w:pPr>
    </w:p>
    <w:p w14:paraId="1568CFE3" w14:textId="10A9717A" w:rsidR="00172442" w:rsidRDefault="00172442" w:rsidP="00280775">
      <w:pPr>
        <w:pStyle w:val="ListParagraph"/>
        <w:numPr>
          <w:ilvl w:val="0"/>
          <w:numId w:val="8"/>
        </w:numPr>
      </w:pPr>
      <w:r>
        <w:t xml:space="preserve">Read James Taylor (1865-1941) research paper. </w:t>
      </w:r>
    </w:p>
    <w:p w14:paraId="0CEE022A" w14:textId="77777777" w:rsidR="00F42546" w:rsidRDefault="00F42546" w:rsidP="00280775"/>
    <w:p w14:paraId="21D5C2C7" w14:textId="41AA3F1D" w:rsidR="00F42546" w:rsidRDefault="00F42546" w:rsidP="00280775">
      <w:pPr>
        <w:jc w:val="center"/>
        <w:rPr>
          <w:b/>
          <w:bCs/>
        </w:rPr>
      </w:pPr>
      <w:r w:rsidRPr="0077226B">
        <w:rPr>
          <w:b/>
          <w:bCs/>
        </w:rPr>
        <w:t>JoAnne McCubbin: 3rd cousin</w:t>
      </w:r>
    </w:p>
    <w:p w14:paraId="122BE3B3" w14:textId="77777777" w:rsidR="0077226B" w:rsidRDefault="0077226B" w:rsidP="00280775">
      <w:pPr>
        <w:rPr>
          <w:b/>
          <w:bCs/>
        </w:rPr>
      </w:pPr>
    </w:p>
    <w:p w14:paraId="606F4240" w14:textId="20C5C51F" w:rsidR="00153743" w:rsidRDefault="00153743" w:rsidP="00280775">
      <w:r w:rsidRPr="009016BE">
        <w:t>JoAnne McCubbin</w:t>
      </w:r>
      <w:r>
        <w:t xml:space="preserve"> shares a common set of GG-Grandparents with Janelle.</w:t>
      </w:r>
    </w:p>
    <w:p w14:paraId="26E135D3" w14:textId="77777777" w:rsidR="00497613" w:rsidRPr="0077226B" w:rsidRDefault="00497613" w:rsidP="00280775">
      <w:pPr>
        <w:rPr>
          <w:b/>
          <w:bCs/>
        </w:rPr>
      </w:pPr>
    </w:p>
    <w:p w14:paraId="209E04A4" w14:textId="030626BF" w:rsidR="00F42546" w:rsidRDefault="00F42546" w:rsidP="00280775">
      <w:pPr>
        <w:pStyle w:val="ListParagraph"/>
        <w:numPr>
          <w:ilvl w:val="0"/>
          <w:numId w:val="15"/>
        </w:numPr>
      </w:pPr>
      <w:r w:rsidRPr="009016BE">
        <w:t xml:space="preserve">JoAnne </w:t>
      </w:r>
      <w:r>
        <w:t xml:space="preserve">has no family tree. Sent an e-mail asking: </w:t>
      </w:r>
      <w:r w:rsidRPr="009016BE">
        <w:t>what are your grandparents</w:t>
      </w:r>
      <w:r>
        <w:t>,</w:t>
      </w:r>
      <w:r w:rsidRPr="009016BE">
        <w:t xml:space="preserve"> g-grandparents</w:t>
      </w:r>
      <w:r>
        <w:t>, and gg grandparents</w:t>
      </w:r>
      <w:r w:rsidRPr="009016BE">
        <w:t>’ surnames?</w:t>
      </w:r>
    </w:p>
    <w:p w14:paraId="6924D1D4" w14:textId="77777777" w:rsidR="00F42546" w:rsidRDefault="00F42546" w:rsidP="00280775"/>
    <w:p w14:paraId="5653674D" w14:textId="77777777" w:rsidR="00F42546" w:rsidRPr="0077226B" w:rsidRDefault="00F42546" w:rsidP="00280775">
      <w:pPr>
        <w:jc w:val="center"/>
        <w:rPr>
          <w:b/>
          <w:bCs/>
        </w:rPr>
      </w:pPr>
      <w:r w:rsidRPr="0077226B">
        <w:rPr>
          <w:b/>
          <w:bCs/>
        </w:rPr>
        <w:t>Donald Sell: 3rd cousin or half 2nd cousin 1x removed</w:t>
      </w:r>
    </w:p>
    <w:p w14:paraId="18C07016" w14:textId="77777777" w:rsidR="0077226B" w:rsidRDefault="0077226B" w:rsidP="00280775"/>
    <w:p w14:paraId="3106CE41" w14:textId="1953B97D" w:rsidR="00497613" w:rsidRPr="0077226B" w:rsidRDefault="00497613" w:rsidP="00280775">
      <w:pPr>
        <w:ind w:right="-450"/>
      </w:pPr>
      <w:r>
        <w:t xml:space="preserve">Donald shares a common set of </w:t>
      </w:r>
      <w:r>
        <w:t>G</w:t>
      </w:r>
      <w:r>
        <w:t xml:space="preserve">G Grandparents with Janelle </w:t>
      </w:r>
      <w:r w:rsidRPr="00153743">
        <w:rPr>
          <w:b/>
          <w:bCs/>
        </w:rPr>
        <w:t>OR</w:t>
      </w:r>
      <w:r>
        <w:t xml:space="preserve"> </w:t>
      </w:r>
      <w:r>
        <w:t>Donald</w:t>
      </w:r>
      <w:r>
        <w:t xml:space="preserve"> </w:t>
      </w:r>
      <w:r w:rsidRPr="00153743">
        <w:t xml:space="preserve">shares </w:t>
      </w:r>
      <w:r>
        <w:t>“</w:t>
      </w:r>
      <w:r w:rsidRPr="00153743">
        <w:t>one</w:t>
      </w:r>
      <w:r>
        <w:t>”</w:t>
      </w:r>
      <w:r w:rsidRPr="00153743">
        <w:t xml:space="preserve"> grandparent with </w:t>
      </w:r>
      <w:r>
        <w:t>Janelle</w:t>
      </w:r>
      <w:r>
        <w:t xml:space="preserve">, and is 1 generation younger or older than Janelle. </w:t>
      </w:r>
    </w:p>
    <w:p w14:paraId="7338C52E" w14:textId="6D235194" w:rsidR="00497613" w:rsidRDefault="00497613" w:rsidP="00280775"/>
    <w:p w14:paraId="58AEDC86" w14:textId="5F575F5D" w:rsidR="00F42546" w:rsidRDefault="00497613" w:rsidP="00280775">
      <w:pPr>
        <w:pStyle w:val="ListParagraph"/>
        <w:numPr>
          <w:ilvl w:val="0"/>
          <w:numId w:val="15"/>
        </w:numPr>
      </w:pPr>
      <w:r>
        <w:t xml:space="preserve">Donald’s </w:t>
      </w:r>
      <w:r w:rsidR="00F42546">
        <w:t>family tree is underdeveloped. Some Surname Leads: Emig, Ziegler, Rohrbach</w:t>
      </w:r>
    </w:p>
    <w:p w14:paraId="474EDB91" w14:textId="77777777" w:rsidR="00F42546" w:rsidRDefault="00F42546" w:rsidP="00280775"/>
    <w:p w14:paraId="5159BA94" w14:textId="77777777" w:rsidR="005B5349" w:rsidRDefault="005B5349" w:rsidP="00280775"/>
    <w:p w14:paraId="0D9881E4" w14:textId="77777777" w:rsidR="005B5349" w:rsidRDefault="005B5349" w:rsidP="00280775"/>
    <w:p w14:paraId="71920213" w14:textId="77777777" w:rsidR="005B5349" w:rsidRDefault="005B5349" w:rsidP="00280775"/>
    <w:p w14:paraId="374A302E" w14:textId="77777777" w:rsidR="00F42546" w:rsidRPr="0077226B" w:rsidRDefault="00F42546" w:rsidP="00280775">
      <w:pPr>
        <w:jc w:val="center"/>
        <w:rPr>
          <w:b/>
          <w:bCs/>
        </w:rPr>
      </w:pPr>
      <w:r w:rsidRPr="0077226B">
        <w:rPr>
          <w:b/>
          <w:bCs/>
        </w:rPr>
        <w:lastRenderedPageBreak/>
        <w:t>snodoopaw: 3</w:t>
      </w:r>
      <w:r w:rsidRPr="0077226B">
        <w:rPr>
          <w:b/>
          <w:bCs/>
          <w:vertAlign w:val="superscript"/>
        </w:rPr>
        <w:t>rd</w:t>
      </w:r>
      <w:r w:rsidRPr="0077226B">
        <w:rPr>
          <w:b/>
          <w:bCs/>
        </w:rPr>
        <w:t xml:space="preserve"> cousin 1x removed or half 3</w:t>
      </w:r>
      <w:r w:rsidRPr="0077226B">
        <w:rPr>
          <w:b/>
          <w:bCs/>
          <w:vertAlign w:val="superscript"/>
        </w:rPr>
        <w:t>rd</w:t>
      </w:r>
      <w:r w:rsidRPr="0077226B">
        <w:rPr>
          <w:b/>
          <w:bCs/>
        </w:rPr>
        <w:t xml:space="preserve"> cousin</w:t>
      </w:r>
    </w:p>
    <w:p w14:paraId="30013582" w14:textId="77777777" w:rsidR="00497613" w:rsidRDefault="00497613" w:rsidP="00280775">
      <w:pPr>
        <w:ind w:right="-450"/>
      </w:pPr>
    </w:p>
    <w:p w14:paraId="31A8EAD1" w14:textId="2985BD95" w:rsidR="00567CC4" w:rsidRDefault="00497613" w:rsidP="00280775">
      <w:pPr>
        <w:ind w:right="-450"/>
      </w:pPr>
      <w:r>
        <w:t>S</w:t>
      </w:r>
      <w:r w:rsidRPr="00D36939">
        <w:t>nodoopaw</w:t>
      </w:r>
      <w:r>
        <w:t xml:space="preserve"> shares </w:t>
      </w:r>
      <w:r w:rsidR="00567CC4">
        <w:t xml:space="preserve">a </w:t>
      </w:r>
      <w:r>
        <w:t>common set of GG Grandparents with Janelle</w:t>
      </w:r>
      <w:r w:rsidR="00567CC4">
        <w:t xml:space="preserve">, and is </w:t>
      </w:r>
      <w:r w:rsidR="00567CC4">
        <w:t>1 generation younger or older than Janelle</w:t>
      </w:r>
      <w:r w:rsidR="00567CC4">
        <w:t xml:space="preserve"> </w:t>
      </w:r>
      <w:r w:rsidR="00567CC4" w:rsidRPr="00567CC4">
        <w:rPr>
          <w:b/>
          <w:bCs/>
        </w:rPr>
        <w:t>OR</w:t>
      </w:r>
      <w:r w:rsidR="00567CC4">
        <w:t xml:space="preserve"> </w:t>
      </w:r>
      <w:r w:rsidR="00567CC4">
        <w:t>S</w:t>
      </w:r>
      <w:r w:rsidR="00567CC4" w:rsidRPr="00D36939">
        <w:t>nodoopaw</w:t>
      </w:r>
      <w:r w:rsidR="00567CC4">
        <w:t xml:space="preserve"> shares </w:t>
      </w:r>
      <w:r w:rsidR="00567CC4">
        <w:t>“</w:t>
      </w:r>
      <w:r w:rsidR="00567CC4" w:rsidRPr="00153743">
        <w:t>one</w:t>
      </w:r>
      <w:r w:rsidR="00567CC4">
        <w:t>”</w:t>
      </w:r>
      <w:r w:rsidR="00567CC4" w:rsidRPr="00153743">
        <w:t xml:space="preserve"> grandparent with </w:t>
      </w:r>
      <w:r w:rsidR="00567CC4">
        <w:t>Janelle.</w:t>
      </w:r>
    </w:p>
    <w:p w14:paraId="4CE338F3" w14:textId="77777777" w:rsidR="00567CC4" w:rsidRDefault="00567CC4" w:rsidP="00280775">
      <w:pPr>
        <w:ind w:right="-450"/>
      </w:pPr>
    </w:p>
    <w:p w14:paraId="34271AC5" w14:textId="704E8CEA" w:rsidR="00F42546" w:rsidRDefault="00F42546" w:rsidP="00280775">
      <w:pPr>
        <w:pStyle w:val="ListParagraph"/>
        <w:numPr>
          <w:ilvl w:val="0"/>
          <w:numId w:val="5"/>
        </w:numPr>
      </w:pPr>
      <w:r>
        <w:t>S</w:t>
      </w:r>
      <w:r w:rsidRPr="00D36939">
        <w:t>nodoopaw</w:t>
      </w:r>
      <w:r>
        <w:t xml:space="preserve"> has no family tree. I sent an email. </w:t>
      </w:r>
    </w:p>
    <w:p w14:paraId="63F36349" w14:textId="72FF5BAA" w:rsidR="0077226B" w:rsidRDefault="00567CC4" w:rsidP="00280775">
      <w:pPr>
        <w:pStyle w:val="ListParagraph"/>
        <w:numPr>
          <w:ilvl w:val="0"/>
          <w:numId w:val="5"/>
        </w:numPr>
      </w:pPr>
      <w:r>
        <w:t>Probably l</w:t>
      </w:r>
      <w:r w:rsidR="0077226B">
        <w:t>inked to Hengst – Knaub family</w:t>
      </w:r>
    </w:p>
    <w:p w14:paraId="5B3ACB09" w14:textId="77777777" w:rsidR="00F42546" w:rsidRDefault="00F42546" w:rsidP="00280775"/>
    <w:p w14:paraId="798BFF71" w14:textId="77777777" w:rsidR="00F42546" w:rsidRPr="0077226B" w:rsidRDefault="00F42546" w:rsidP="00280775">
      <w:pPr>
        <w:jc w:val="center"/>
        <w:rPr>
          <w:b/>
          <w:bCs/>
        </w:rPr>
      </w:pPr>
      <w:r w:rsidRPr="0077226B">
        <w:rPr>
          <w:b/>
          <w:bCs/>
        </w:rPr>
        <w:t>K.W.: half 2nd cousin 2x removed or 3rd cousin 1x removed</w:t>
      </w:r>
    </w:p>
    <w:p w14:paraId="5B95C2E0" w14:textId="77777777" w:rsidR="0077226B" w:rsidRDefault="0077226B" w:rsidP="00280775"/>
    <w:p w14:paraId="5124D5DE" w14:textId="18363269" w:rsidR="00567CC4" w:rsidRDefault="00567CC4" w:rsidP="00280775">
      <w:pPr>
        <w:ind w:right="-450"/>
      </w:pPr>
      <w:r>
        <w:t>K. W.</w:t>
      </w:r>
      <w:r>
        <w:t xml:space="preserve"> shares “one” common G Grandparent with Janelle, and is </w:t>
      </w:r>
      <w:r>
        <w:t>2</w:t>
      </w:r>
      <w:r>
        <w:t xml:space="preserve"> generation</w:t>
      </w:r>
      <w:r>
        <w:t>s</w:t>
      </w:r>
      <w:r>
        <w:t xml:space="preserve"> younger or older than Janelle </w:t>
      </w:r>
      <w:r w:rsidRPr="00492844">
        <w:rPr>
          <w:b/>
          <w:bCs/>
        </w:rPr>
        <w:t>OR</w:t>
      </w:r>
      <w:r>
        <w:t xml:space="preserve"> </w:t>
      </w:r>
      <w:r>
        <w:t>K. W.</w:t>
      </w:r>
      <w:r>
        <w:t xml:space="preserve"> shares a common set of GG Grandparents with Janelle</w:t>
      </w:r>
      <w:r>
        <w:t>, and is 1 generation younger or older than Janelle</w:t>
      </w:r>
      <w:r>
        <w:t>.</w:t>
      </w:r>
    </w:p>
    <w:p w14:paraId="5CCA1F6F" w14:textId="77777777" w:rsidR="00567CC4" w:rsidRDefault="00567CC4" w:rsidP="00280775"/>
    <w:p w14:paraId="0AD396D4" w14:textId="3BA5EE3F" w:rsidR="00F42546" w:rsidRDefault="00F42546" w:rsidP="00280775">
      <w:pPr>
        <w:pStyle w:val="ListParagraph"/>
        <w:numPr>
          <w:ilvl w:val="0"/>
          <w:numId w:val="9"/>
        </w:numPr>
      </w:pPr>
      <w:r>
        <w:t xml:space="preserve">K.W. &gt; C. Walsh &gt; Jane Taylor Vaughn &gt; Ada Idella Taylor &gt; Emma Hengst &gt; John A. Hengst &gt; </w:t>
      </w:r>
      <w:r w:rsidRPr="00941AA3">
        <w:rPr>
          <w:color w:val="FF0000"/>
        </w:rPr>
        <w:t xml:space="preserve">Joseph Hengst </w:t>
      </w:r>
      <w:r>
        <w:t>&gt; Michael John Hengst</w:t>
      </w:r>
    </w:p>
    <w:p w14:paraId="25C61914" w14:textId="723893C6" w:rsidR="0077226B" w:rsidRDefault="0077226B" w:rsidP="00280775"/>
    <w:p w14:paraId="4DBA551F" w14:textId="325A581D" w:rsidR="00F514B7" w:rsidRPr="00F42546" w:rsidRDefault="00F514B7" w:rsidP="00280775">
      <w:pPr>
        <w:jc w:val="center"/>
        <w:rPr>
          <w:sz w:val="28"/>
          <w:szCs w:val="28"/>
          <w:u w:val="single"/>
        </w:rPr>
      </w:pPr>
      <w:r w:rsidRPr="00F42546">
        <w:rPr>
          <w:sz w:val="28"/>
          <w:szCs w:val="28"/>
          <w:u w:val="single"/>
        </w:rPr>
        <w:t xml:space="preserve">Tina Brumley </w:t>
      </w:r>
      <w:r w:rsidR="002853BA" w:rsidRPr="00F42546">
        <w:rPr>
          <w:sz w:val="28"/>
          <w:szCs w:val="28"/>
          <w:u w:val="single"/>
        </w:rPr>
        <w:t xml:space="preserve">Member </w:t>
      </w:r>
      <w:r w:rsidRPr="00F42546">
        <w:rPr>
          <w:sz w:val="28"/>
          <w:szCs w:val="28"/>
          <w:u w:val="single"/>
        </w:rPr>
        <w:t>Matches – But not with Janelle</w:t>
      </w:r>
    </w:p>
    <w:bookmarkEnd w:id="1"/>
    <w:p w14:paraId="11419F78" w14:textId="77777777" w:rsidR="00567CC4" w:rsidRDefault="00567CC4" w:rsidP="00280775"/>
    <w:p w14:paraId="5BA51409" w14:textId="21A35005" w:rsidR="00967BFD" w:rsidRDefault="00BC41E9" w:rsidP="00280775">
      <w:r w:rsidRPr="006D3E24">
        <w:t>Brian Klinedinst</w:t>
      </w:r>
      <w:r>
        <w:t>: No Relationship to Janelle</w:t>
      </w:r>
    </w:p>
    <w:p w14:paraId="50C65011" w14:textId="1F428853" w:rsidR="00BC41E9" w:rsidRDefault="00BC41E9" w:rsidP="00280775">
      <w:pPr>
        <w:pStyle w:val="ListParagraph"/>
        <w:numPr>
          <w:ilvl w:val="0"/>
          <w:numId w:val="8"/>
        </w:numPr>
      </w:pPr>
      <w:r>
        <w:t xml:space="preserve">Tina </w:t>
      </w:r>
      <w:r w:rsidRPr="00CD40B0">
        <w:t>Brumley</w:t>
      </w:r>
      <w:r>
        <w:t xml:space="preserve">: </w:t>
      </w:r>
      <w:r w:rsidRPr="006D3E24">
        <w:t>half 3rd cousin once removed or 4th cousin</w:t>
      </w:r>
    </w:p>
    <w:p w14:paraId="23788144" w14:textId="77777777" w:rsidR="00862DF2" w:rsidRDefault="00862DF2" w:rsidP="00280775">
      <w:pPr>
        <w:pStyle w:val="ListParagraph"/>
      </w:pPr>
    </w:p>
    <w:p w14:paraId="239388A7" w14:textId="272AA1B8" w:rsidR="00567CC4" w:rsidRDefault="00567CC4" w:rsidP="00280775">
      <w:r>
        <w:t xml:space="preserve">Brian </w:t>
      </w:r>
      <w:r>
        <w:t>shares “one” common GG-</w:t>
      </w:r>
      <w:r w:rsidRPr="007615E9">
        <w:t>grandparent</w:t>
      </w:r>
      <w:r>
        <w:t xml:space="preserve"> with </w:t>
      </w:r>
      <w:r>
        <w:t>Tina</w:t>
      </w:r>
      <w:r>
        <w:t xml:space="preserve">, and is 1 generation younger or older than </w:t>
      </w:r>
      <w:r>
        <w:t>Tina</w:t>
      </w:r>
      <w:r w:rsidRPr="00492844">
        <w:rPr>
          <w:b/>
          <w:bCs/>
        </w:rPr>
        <w:t xml:space="preserve"> OR</w:t>
      </w:r>
      <w:r>
        <w:t xml:space="preserve"> Brain shares a common set of GGG Grandparents with </w:t>
      </w:r>
      <w:r>
        <w:t>Tina</w:t>
      </w:r>
      <w:r>
        <w:t>.</w:t>
      </w:r>
    </w:p>
    <w:p w14:paraId="65BFFEAB" w14:textId="77777777" w:rsidR="00567CC4" w:rsidRDefault="00567CC4" w:rsidP="00280775">
      <w:pPr>
        <w:pStyle w:val="ListParagraph"/>
      </w:pPr>
    </w:p>
    <w:p w14:paraId="64FA16A4" w14:textId="4053252F" w:rsidR="00447CB7" w:rsidRDefault="00D74147" w:rsidP="00280775">
      <w:pPr>
        <w:pStyle w:val="ListParagraph"/>
        <w:numPr>
          <w:ilvl w:val="0"/>
          <w:numId w:val="8"/>
        </w:numPr>
      </w:pPr>
      <w:r w:rsidRPr="006D3E24">
        <w:t>Brian Klinedinst</w:t>
      </w:r>
      <w:r>
        <w:t xml:space="preserve"> (54 yrs old) &gt; Klinedinst (living) &gt; Jennie May Bupp (1894-1970) &gt; John C. Bupp (1869-1955) &gt; John’s Sister Mary (1877-1967) &gt; Mary’s Husband John L. Ferree (1855-1937) &gt; John C. Ferree (1821-1862) &gt; </w:t>
      </w:r>
      <w:r w:rsidR="009801A0" w:rsidRPr="007F1BFF">
        <w:t>John C</w:t>
      </w:r>
      <w:r w:rsidR="009801A0">
        <w:t>.</w:t>
      </w:r>
      <w:r w:rsidR="009801A0" w:rsidRPr="007F1BFF">
        <w:t xml:space="preserve"> Ferree</w:t>
      </w:r>
      <w:r w:rsidR="009801A0">
        <w:t xml:space="preserve"> married </w:t>
      </w:r>
      <w:r w:rsidR="009801A0" w:rsidRPr="00976E13">
        <w:t xml:space="preserve">Mary </w:t>
      </w:r>
      <w:r w:rsidR="009801A0">
        <w:t xml:space="preserve">Ann </w:t>
      </w:r>
      <w:r w:rsidR="009801A0" w:rsidRPr="00976E13">
        <w:t>Ludwig</w:t>
      </w:r>
    </w:p>
    <w:bookmarkEnd w:id="2"/>
    <w:p w14:paraId="4A66D608" w14:textId="77777777" w:rsidR="00BC41E9" w:rsidRDefault="00BC41E9" w:rsidP="00280775"/>
    <w:p w14:paraId="1D67FCF1" w14:textId="79A7F89B" w:rsidR="00D17C63" w:rsidRDefault="00D46007" w:rsidP="00280775">
      <w:pPr>
        <w:pStyle w:val="ListParagraph"/>
        <w:ind w:left="0"/>
      </w:pPr>
      <w:r>
        <w:t xml:space="preserve">Tina </w:t>
      </w:r>
      <w:r w:rsidRPr="00CD40B0">
        <w:t>Brumley</w:t>
      </w:r>
      <w:r>
        <w:t xml:space="preserve">: </w:t>
      </w:r>
      <w:r w:rsidR="00D17C63" w:rsidRPr="006D3E24">
        <w:t>3rd Great Grandparents though the Knaper</w:t>
      </w:r>
      <w:r w:rsidR="00D17C63">
        <w:t xml:space="preserve"> line</w:t>
      </w:r>
    </w:p>
    <w:p w14:paraId="7FF376F8" w14:textId="65F7FC1F" w:rsidR="00D17C63" w:rsidRDefault="00F42546" w:rsidP="00280775">
      <w:pPr>
        <w:pStyle w:val="ListParagraph"/>
        <w:numPr>
          <w:ilvl w:val="0"/>
          <w:numId w:val="8"/>
        </w:numPr>
      </w:pPr>
      <w:r>
        <w:t xml:space="preserve">S.A. </w:t>
      </w:r>
      <w:r w:rsidR="00D17C63">
        <w:t>a</w:t>
      </w:r>
      <w:r w:rsidR="00BC41E9" w:rsidRPr="006D3E24">
        <w:t>rnolds</w:t>
      </w:r>
      <w:r>
        <w:t>002</w:t>
      </w:r>
      <w:r w:rsidR="00D17C63">
        <w:t xml:space="preserve"> &gt; Ida May Hengst (1877-1919) married Jacob Eberly</w:t>
      </w:r>
      <w:r w:rsidR="00BC41E9" w:rsidRPr="006D3E24">
        <w:t xml:space="preserve">.  </w:t>
      </w:r>
    </w:p>
    <w:p w14:paraId="38FF766B" w14:textId="77777777" w:rsidR="00D17C63" w:rsidRDefault="00BC41E9" w:rsidP="00280775">
      <w:pPr>
        <w:pStyle w:val="ListParagraph"/>
        <w:numPr>
          <w:ilvl w:val="0"/>
          <w:numId w:val="8"/>
        </w:numPr>
      </w:pPr>
      <w:r w:rsidRPr="006D3E24">
        <w:t>Van Buren Daugherty</w:t>
      </w:r>
    </w:p>
    <w:p w14:paraId="08099911" w14:textId="7A0C6ED9" w:rsidR="00BC41E9" w:rsidRDefault="00D17C63" w:rsidP="00280775">
      <w:pPr>
        <w:pStyle w:val="ListParagraph"/>
        <w:numPr>
          <w:ilvl w:val="0"/>
          <w:numId w:val="8"/>
        </w:numPr>
      </w:pPr>
      <w:r>
        <w:t>M</w:t>
      </w:r>
      <w:r w:rsidR="00BC41E9" w:rsidRPr="006D3E24">
        <w:t>aria Barbara Eberly.  Their daughter was Annie, my grandfather's grandmother that raised him for a little bit.  </w:t>
      </w:r>
    </w:p>
    <w:sectPr w:rsidR="00BC41E9" w:rsidSect="00862DF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7B43" w14:textId="77777777" w:rsidR="005B5349" w:rsidRDefault="005B5349" w:rsidP="005B5349">
      <w:pPr>
        <w:spacing w:line="240" w:lineRule="auto"/>
      </w:pPr>
      <w:r>
        <w:separator/>
      </w:r>
    </w:p>
  </w:endnote>
  <w:endnote w:type="continuationSeparator" w:id="0">
    <w:p w14:paraId="6EC3E978" w14:textId="77777777" w:rsidR="005B5349" w:rsidRDefault="005B5349" w:rsidP="005B5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41AB7" w14:textId="77777777" w:rsidR="005B5349" w:rsidRDefault="005B5349" w:rsidP="005B5349">
      <w:pPr>
        <w:spacing w:line="240" w:lineRule="auto"/>
      </w:pPr>
      <w:r>
        <w:separator/>
      </w:r>
    </w:p>
  </w:footnote>
  <w:footnote w:type="continuationSeparator" w:id="0">
    <w:p w14:paraId="45A6B9D0" w14:textId="77777777" w:rsidR="005B5349" w:rsidRDefault="005B5349" w:rsidP="005B53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5A"/>
    <w:multiLevelType w:val="hybridMultilevel"/>
    <w:tmpl w:val="6E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2478"/>
    <w:multiLevelType w:val="hybridMultilevel"/>
    <w:tmpl w:val="A558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6ADD"/>
    <w:multiLevelType w:val="hybridMultilevel"/>
    <w:tmpl w:val="A9ACCD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325B9"/>
    <w:multiLevelType w:val="hybridMultilevel"/>
    <w:tmpl w:val="C0FA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D5AB6"/>
    <w:multiLevelType w:val="hybridMultilevel"/>
    <w:tmpl w:val="6F3C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51A61"/>
    <w:multiLevelType w:val="hybridMultilevel"/>
    <w:tmpl w:val="D7B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A38B9"/>
    <w:multiLevelType w:val="hybridMultilevel"/>
    <w:tmpl w:val="907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4FC6"/>
    <w:multiLevelType w:val="hybridMultilevel"/>
    <w:tmpl w:val="A362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545D8"/>
    <w:multiLevelType w:val="hybridMultilevel"/>
    <w:tmpl w:val="89C8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D6586"/>
    <w:multiLevelType w:val="hybridMultilevel"/>
    <w:tmpl w:val="22DE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517B4"/>
    <w:multiLevelType w:val="hybridMultilevel"/>
    <w:tmpl w:val="449A4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C4650"/>
    <w:multiLevelType w:val="hybridMultilevel"/>
    <w:tmpl w:val="6CA2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F72AB"/>
    <w:multiLevelType w:val="hybridMultilevel"/>
    <w:tmpl w:val="AC94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9657F"/>
    <w:multiLevelType w:val="hybridMultilevel"/>
    <w:tmpl w:val="93EE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F6ABD"/>
    <w:multiLevelType w:val="hybridMultilevel"/>
    <w:tmpl w:val="D73EE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D52D8"/>
    <w:multiLevelType w:val="hybridMultilevel"/>
    <w:tmpl w:val="E09A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680312">
    <w:abstractNumId w:val="6"/>
  </w:num>
  <w:num w:numId="2" w16cid:durableId="1332835756">
    <w:abstractNumId w:val="3"/>
  </w:num>
  <w:num w:numId="3" w16cid:durableId="555513501">
    <w:abstractNumId w:val="8"/>
  </w:num>
  <w:num w:numId="4" w16cid:durableId="1954511015">
    <w:abstractNumId w:val="14"/>
  </w:num>
  <w:num w:numId="5" w16cid:durableId="2044550055">
    <w:abstractNumId w:val="13"/>
  </w:num>
  <w:num w:numId="6" w16cid:durableId="288556687">
    <w:abstractNumId w:val="11"/>
  </w:num>
  <w:num w:numId="7" w16cid:durableId="386220124">
    <w:abstractNumId w:val="7"/>
  </w:num>
  <w:num w:numId="8" w16cid:durableId="392628235">
    <w:abstractNumId w:val="9"/>
  </w:num>
  <w:num w:numId="9" w16cid:durableId="1746995689">
    <w:abstractNumId w:val="12"/>
  </w:num>
  <w:num w:numId="10" w16cid:durableId="816728956">
    <w:abstractNumId w:val="1"/>
  </w:num>
  <w:num w:numId="11" w16cid:durableId="871115538">
    <w:abstractNumId w:val="2"/>
  </w:num>
  <w:num w:numId="12" w16cid:durableId="1410232552">
    <w:abstractNumId w:val="10"/>
  </w:num>
  <w:num w:numId="13" w16cid:durableId="561329690">
    <w:abstractNumId w:val="5"/>
  </w:num>
  <w:num w:numId="14" w16cid:durableId="929771599">
    <w:abstractNumId w:val="0"/>
  </w:num>
  <w:num w:numId="15" w16cid:durableId="1093547249">
    <w:abstractNumId w:val="4"/>
  </w:num>
  <w:num w:numId="16" w16cid:durableId="16044171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B0"/>
    <w:rsid w:val="00010CF2"/>
    <w:rsid w:val="00031487"/>
    <w:rsid w:val="000602F1"/>
    <w:rsid w:val="000D6573"/>
    <w:rsid w:val="000E543B"/>
    <w:rsid w:val="00115D68"/>
    <w:rsid w:val="00153743"/>
    <w:rsid w:val="00160A49"/>
    <w:rsid w:val="00172442"/>
    <w:rsid w:val="001E2E4F"/>
    <w:rsid w:val="00276C9A"/>
    <w:rsid w:val="00280775"/>
    <w:rsid w:val="002853BA"/>
    <w:rsid w:val="00295B4E"/>
    <w:rsid w:val="002B7685"/>
    <w:rsid w:val="002C701E"/>
    <w:rsid w:val="00335A3F"/>
    <w:rsid w:val="00337C76"/>
    <w:rsid w:val="003A2EEB"/>
    <w:rsid w:val="003C2FE5"/>
    <w:rsid w:val="004158DE"/>
    <w:rsid w:val="004233C0"/>
    <w:rsid w:val="00447CB7"/>
    <w:rsid w:val="0045053D"/>
    <w:rsid w:val="00492844"/>
    <w:rsid w:val="00497613"/>
    <w:rsid w:val="004C0666"/>
    <w:rsid w:val="004F1368"/>
    <w:rsid w:val="005033F5"/>
    <w:rsid w:val="00534498"/>
    <w:rsid w:val="005468D7"/>
    <w:rsid w:val="005538CC"/>
    <w:rsid w:val="00567CC4"/>
    <w:rsid w:val="005A6875"/>
    <w:rsid w:val="005B5349"/>
    <w:rsid w:val="005B732E"/>
    <w:rsid w:val="005D161D"/>
    <w:rsid w:val="006140AC"/>
    <w:rsid w:val="006577BC"/>
    <w:rsid w:val="006710A9"/>
    <w:rsid w:val="006970AD"/>
    <w:rsid w:val="006C38B2"/>
    <w:rsid w:val="006C7304"/>
    <w:rsid w:val="006D3E24"/>
    <w:rsid w:val="00743E9B"/>
    <w:rsid w:val="007615E9"/>
    <w:rsid w:val="0077226B"/>
    <w:rsid w:val="007A33B3"/>
    <w:rsid w:val="007D0283"/>
    <w:rsid w:val="007E6F16"/>
    <w:rsid w:val="008415C3"/>
    <w:rsid w:val="00851DA6"/>
    <w:rsid w:val="00862DF2"/>
    <w:rsid w:val="00872F57"/>
    <w:rsid w:val="008A62AD"/>
    <w:rsid w:val="008C5319"/>
    <w:rsid w:val="008D2B8A"/>
    <w:rsid w:val="008E2A84"/>
    <w:rsid w:val="009016BE"/>
    <w:rsid w:val="00941AA3"/>
    <w:rsid w:val="009503AF"/>
    <w:rsid w:val="00967BFD"/>
    <w:rsid w:val="009801A0"/>
    <w:rsid w:val="009A03BF"/>
    <w:rsid w:val="009D56D9"/>
    <w:rsid w:val="00A41581"/>
    <w:rsid w:val="00A92E84"/>
    <w:rsid w:val="00AF04E7"/>
    <w:rsid w:val="00AF4D7F"/>
    <w:rsid w:val="00B17B48"/>
    <w:rsid w:val="00B2071A"/>
    <w:rsid w:val="00B25103"/>
    <w:rsid w:val="00B45FF4"/>
    <w:rsid w:val="00B868BF"/>
    <w:rsid w:val="00BA1596"/>
    <w:rsid w:val="00BA4D9B"/>
    <w:rsid w:val="00BC41E9"/>
    <w:rsid w:val="00BC4BAE"/>
    <w:rsid w:val="00C41303"/>
    <w:rsid w:val="00C4223F"/>
    <w:rsid w:val="00C61276"/>
    <w:rsid w:val="00C7061E"/>
    <w:rsid w:val="00CD40B0"/>
    <w:rsid w:val="00D10DE6"/>
    <w:rsid w:val="00D17C63"/>
    <w:rsid w:val="00D36939"/>
    <w:rsid w:val="00D46007"/>
    <w:rsid w:val="00D712F7"/>
    <w:rsid w:val="00D74147"/>
    <w:rsid w:val="00D93953"/>
    <w:rsid w:val="00D945C7"/>
    <w:rsid w:val="00DA157F"/>
    <w:rsid w:val="00DC5B30"/>
    <w:rsid w:val="00DC636F"/>
    <w:rsid w:val="00DC6C83"/>
    <w:rsid w:val="00DF3047"/>
    <w:rsid w:val="00E33FA2"/>
    <w:rsid w:val="00E5175C"/>
    <w:rsid w:val="00EE2B0D"/>
    <w:rsid w:val="00EF2DBB"/>
    <w:rsid w:val="00EF58D2"/>
    <w:rsid w:val="00F42546"/>
    <w:rsid w:val="00F514B7"/>
    <w:rsid w:val="00F51C37"/>
    <w:rsid w:val="00F5511F"/>
    <w:rsid w:val="00F83D46"/>
    <w:rsid w:val="00FB7553"/>
    <w:rsid w:val="00FD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CBE1"/>
  <w15:chartTrackingRefBased/>
  <w15:docId w15:val="{B3A3615D-2A69-44FD-AEBE-5FA97B33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0B0"/>
    <w:pPr>
      <w:ind w:left="720"/>
      <w:contextualSpacing/>
    </w:pPr>
  </w:style>
  <w:style w:type="character" w:styleId="Hyperlink">
    <w:name w:val="Hyperlink"/>
    <w:basedOn w:val="DefaultParagraphFont"/>
    <w:uiPriority w:val="99"/>
    <w:unhideWhenUsed/>
    <w:rsid w:val="00D36939"/>
    <w:rPr>
      <w:color w:val="0563C1" w:themeColor="hyperlink"/>
      <w:u w:val="single"/>
    </w:rPr>
  </w:style>
  <w:style w:type="character" w:styleId="UnresolvedMention">
    <w:name w:val="Unresolved Mention"/>
    <w:basedOn w:val="DefaultParagraphFont"/>
    <w:uiPriority w:val="99"/>
    <w:semiHidden/>
    <w:unhideWhenUsed/>
    <w:rsid w:val="00D36939"/>
    <w:rPr>
      <w:color w:val="605E5C"/>
      <w:shd w:val="clear" w:color="auto" w:fill="E1DFDD"/>
    </w:rPr>
  </w:style>
  <w:style w:type="paragraph" w:styleId="FootnoteText">
    <w:name w:val="footnote text"/>
    <w:basedOn w:val="Normal"/>
    <w:link w:val="FootnoteTextChar"/>
    <w:uiPriority w:val="99"/>
    <w:unhideWhenUsed/>
    <w:rsid w:val="005B5349"/>
    <w:pPr>
      <w:spacing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B5349"/>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5B5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2444">
      <w:bodyDiv w:val="1"/>
      <w:marLeft w:val="0"/>
      <w:marRight w:val="0"/>
      <w:marTop w:val="0"/>
      <w:marBottom w:val="0"/>
      <w:divBdr>
        <w:top w:val="none" w:sz="0" w:space="0" w:color="auto"/>
        <w:left w:val="none" w:sz="0" w:space="0" w:color="auto"/>
        <w:bottom w:val="none" w:sz="0" w:space="0" w:color="auto"/>
        <w:right w:val="none" w:sz="0" w:space="0" w:color="auto"/>
      </w:divBdr>
      <w:divsChild>
        <w:div w:id="1469979136">
          <w:marLeft w:val="0"/>
          <w:marRight w:val="0"/>
          <w:marTop w:val="300"/>
          <w:marBottom w:val="0"/>
          <w:divBdr>
            <w:top w:val="none" w:sz="0" w:space="0" w:color="auto"/>
            <w:left w:val="none" w:sz="0" w:space="0" w:color="auto"/>
            <w:bottom w:val="none" w:sz="0" w:space="0" w:color="auto"/>
            <w:right w:val="none" w:sz="0" w:space="0" w:color="auto"/>
          </w:divBdr>
        </w:div>
      </w:divsChild>
    </w:div>
    <w:div w:id="183830441">
      <w:bodyDiv w:val="1"/>
      <w:marLeft w:val="0"/>
      <w:marRight w:val="0"/>
      <w:marTop w:val="0"/>
      <w:marBottom w:val="0"/>
      <w:divBdr>
        <w:top w:val="none" w:sz="0" w:space="0" w:color="auto"/>
        <w:left w:val="none" w:sz="0" w:space="0" w:color="auto"/>
        <w:bottom w:val="none" w:sz="0" w:space="0" w:color="auto"/>
        <w:right w:val="none" w:sz="0" w:space="0" w:color="auto"/>
      </w:divBdr>
      <w:divsChild>
        <w:div w:id="2052724080">
          <w:marLeft w:val="0"/>
          <w:marRight w:val="0"/>
          <w:marTop w:val="0"/>
          <w:marBottom w:val="0"/>
          <w:divBdr>
            <w:top w:val="none" w:sz="0" w:space="0" w:color="auto"/>
            <w:left w:val="none" w:sz="0" w:space="0" w:color="auto"/>
            <w:bottom w:val="none" w:sz="0" w:space="0" w:color="auto"/>
            <w:right w:val="none" w:sz="0" w:space="0" w:color="auto"/>
          </w:divBdr>
        </w:div>
        <w:div w:id="58137581">
          <w:marLeft w:val="0"/>
          <w:marRight w:val="0"/>
          <w:marTop w:val="0"/>
          <w:marBottom w:val="0"/>
          <w:divBdr>
            <w:top w:val="none" w:sz="0" w:space="0" w:color="auto"/>
            <w:left w:val="none" w:sz="0" w:space="0" w:color="auto"/>
            <w:bottom w:val="none" w:sz="0" w:space="0" w:color="auto"/>
            <w:right w:val="none" w:sz="0" w:space="0" w:color="auto"/>
          </w:divBdr>
        </w:div>
        <w:div w:id="1435132461">
          <w:marLeft w:val="0"/>
          <w:marRight w:val="0"/>
          <w:marTop w:val="0"/>
          <w:marBottom w:val="0"/>
          <w:divBdr>
            <w:top w:val="none" w:sz="0" w:space="0" w:color="auto"/>
            <w:left w:val="none" w:sz="0" w:space="0" w:color="auto"/>
            <w:bottom w:val="none" w:sz="0" w:space="0" w:color="auto"/>
            <w:right w:val="none" w:sz="0" w:space="0" w:color="auto"/>
          </w:divBdr>
        </w:div>
      </w:divsChild>
    </w:div>
    <w:div w:id="548078240">
      <w:bodyDiv w:val="1"/>
      <w:marLeft w:val="0"/>
      <w:marRight w:val="0"/>
      <w:marTop w:val="0"/>
      <w:marBottom w:val="0"/>
      <w:divBdr>
        <w:top w:val="none" w:sz="0" w:space="0" w:color="auto"/>
        <w:left w:val="none" w:sz="0" w:space="0" w:color="auto"/>
        <w:bottom w:val="none" w:sz="0" w:space="0" w:color="auto"/>
        <w:right w:val="none" w:sz="0" w:space="0" w:color="auto"/>
      </w:divBdr>
      <w:divsChild>
        <w:div w:id="940180945">
          <w:marLeft w:val="0"/>
          <w:marRight w:val="0"/>
          <w:marTop w:val="0"/>
          <w:marBottom w:val="0"/>
          <w:divBdr>
            <w:top w:val="none" w:sz="0" w:space="0" w:color="auto"/>
            <w:left w:val="none" w:sz="0" w:space="0" w:color="auto"/>
            <w:bottom w:val="none" w:sz="0" w:space="0" w:color="auto"/>
            <w:right w:val="none" w:sz="0" w:space="0" w:color="auto"/>
          </w:divBdr>
        </w:div>
        <w:div w:id="964652011">
          <w:marLeft w:val="0"/>
          <w:marRight w:val="0"/>
          <w:marTop w:val="0"/>
          <w:marBottom w:val="0"/>
          <w:divBdr>
            <w:top w:val="none" w:sz="0" w:space="0" w:color="auto"/>
            <w:left w:val="none" w:sz="0" w:space="0" w:color="auto"/>
            <w:bottom w:val="none" w:sz="0" w:space="0" w:color="auto"/>
            <w:right w:val="none" w:sz="0" w:space="0" w:color="auto"/>
          </w:divBdr>
        </w:div>
        <w:div w:id="952589940">
          <w:marLeft w:val="0"/>
          <w:marRight w:val="0"/>
          <w:marTop w:val="0"/>
          <w:marBottom w:val="0"/>
          <w:divBdr>
            <w:top w:val="none" w:sz="0" w:space="0" w:color="auto"/>
            <w:left w:val="none" w:sz="0" w:space="0" w:color="auto"/>
            <w:bottom w:val="none" w:sz="0" w:space="0" w:color="auto"/>
            <w:right w:val="none" w:sz="0" w:space="0" w:color="auto"/>
          </w:divBdr>
        </w:div>
      </w:divsChild>
    </w:div>
    <w:div w:id="766969224">
      <w:bodyDiv w:val="1"/>
      <w:marLeft w:val="0"/>
      <w:marRight w:val="0"/>
      <w:marTop w:val="0"/>
      <w:marBottom w:val="0"/>
      <w:divBdr>
        <w:top w:val="none" w:sz="0" w:space="0" w:color="auto"/>
        <w:left w:val="none" w:sz="0" w:space="0" w:color="auto"/>
        <w:bottom w:val="none" w:sz="0" w:space="0" w:color="auto"/>
        <w:right w:val="none" w:sz="0" w:space="0" w:color="auto"/>
      </w:divBdr>
      <w:divsChild>
        <w:div w:id="83604486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11:53.143"/>
    </inkml:context>
    <inkml:brush xml:id="br0">
      <inkml:brushProperty name="width" value="0.05" units="cm"/>
      <inkml:brushProperty name="height" value="0.05" units="cm"/>
      <inkml:brushProperty name="color" value="#E71224"/>
    </inkml:brush>
  </inkml:definitions>
  <inkml:trace contextRef="#ctx0" brushRef="#br0">0 0 24575,'3'4'0,"0"1"0,0-1 0,-1 1 0,0 0 0,0 0 0,0-1 0,-1 1 0,0 0 0,0 1 0,0-1 0,0 0 0,-1 9 0,3 7 0,5 34 0,-5-30 0,1 0 0,2 0 0,0-1 0,15 39 0,-9-34 0,-1 0 0,-1 1 0,-2 0 0,5 36 0,-7-43 0,0 0 0,1-1 0,15 32 0,-12-33 0,-2 0 0,0 1 0,7 35 0,-12-44 0,0 0 0,0 0 0,1-1 0,1 1 0,0-1 0,1 0 0,0 0 0,8 11 0,12 34-1365,-20-44-5461</inkml:trace>
  <inkml:trace contextRef="#ctx0" brushRef="#br0" timeOffset="1">295 946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26:58.545"/>
    </inkml:context>
    <inkml:brush xml:id="br0">
      <inkml:brushProperty name="width" value="0.05" units="cm"/>
      <inkml:brushProperty name="height" value="0.05" units="cm"/>
      <inkml:brushProperty name="color" value="#E71224"/>
    </inkml:brush>
  </inkml:definitions>
  <inkml:trace contextRef="#ctx0" brushRef="#br0">89 0 24575,'-1'7'0,"0"0"0,0 1 0,0-1 0,0 1 0,0 0 0,0 0 0,1 0 0,-1 0 0,1 0 0,-1 1 0,1-1 0,0 14 0,-1 13 0,-3 54 0,3-48 0,-1 0 0,0-1 0,-1 0 0,-6 62 0,4-56 0,0 2 0,1 0 0,1 1 0,-3 59 0,4-71 0,-1-1 0,0 0 0,-7 52 0,6-54 0,1 1 0,-1 0 0,-2 58 0,5-72 0,0 0 0,-1 0 0,0-1 0,0 0 0,0 0 0,0 0 0,-1-1 0,-3 18 0,-5 56-1365,8-72-5461</inkml:trace>
  <inkml:trace contextRef="#ctx0" brushRef="#br0" timeOffset="1">-37 1536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01:39.734"/>
    </inkml:context>
    <inkml:brush xml:id="br0">
      <inkml:brushProperty name="width" value="0.05" units="cm"/>
      <inkml:brushProperty name="height" value="0.05" units="cm"/>
      <inkml:brushProperty name="color" value="#E71224"/>
    </inkml:brush>
  </inkml:definitions>
  <inkml:trace contextRef="#ctx0" brushRef="#br0">1 0 24575,'1'5'0,"1"0"0,-1 0 0,0 0 0,0 1 0,0-1 0,0 1 0,0-1 0,0 1 0,-1 0 0,1 0 0,-1-1 0,0 11 0,2 9 0,2 36 0,-3-32 0,1-1 0,1 0 0,0 0 0,8 43 0,-5-38 0,0 0 0,-1 1 0,-1 0 0,3 41 0,-5-50 0,1 1 0,1-1 0,7 36 0,-6-37 0,0 0 0,-2 1 0,5 39 0,-7-49 0,1 0 0,0-1 0,0 1 0,0-1 0,1 0 0,0-1 0,0 0 0,4 13 0,6 39-1365,-10-50-5461</inkml:trace>
  <inkml:trace contextRef="#ctx0" brushRef="#br0" timeOffset="504.09">151 1071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54</cp:revision>
  <dcterms:created xsi:type="dcterms:W3CDTF">2024-12-14T13:27:00Z</dcterms:created>
  <dcterms:modified xsi:type="dcterms:W3CDTF">2025-01-10T20:36:00Z</dcterms:modified>
</cp:coreProperties>
</file>