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B" w:rsidRDefault="00D11B87">
      <w:r>
        <w:t>Hi,</w:t>
      </w:r>
    </w:p>
    <w:p w:rsidR="007E7DE8" w:rsidRDefault="007E7DE8">
      <w:r>
        <w:t xml:space="preserve">I’ve been researching Henry Lloyd for a friend, who has Henry’s Civil War Henry Rifle.  </w:t>
      </w:r>
    </w:p>
    <w:p w:rsidR="007E7DE8" w:rsidRDefault="007E7DE8"/>
    <w:p w:rsidR="007E7DE8" w:rsidRDefault="007E7DE8">
      <w:r>
        <w:t>Can you add Henry’s birth date of June 1839, a brief bio, and his spouse; Sara A. Wayne-Lloyd, FAG memorial 123686019?</w:t>
      </w:r>
    </w:p>
    <w:p w:rsidR="007E7DE8" w:rsidRDefault="007E7DE8"/>
    <w:p w:rsidR="00D11B87" w:rsidRDefault="007E7DE8">
      <w:r>
        <w:t xml:space="preserve">Bio: </w:t>
      </w:r>
      <w:r w:rsidR="00D11B87">
        <w:t>Henry was born in Pennsylvania in June of 1839.  He enlisted in the Civil War</w:t>
      </w:r>
      <w:r>
        <w:t xml:space="preserve"> on October 15, 1861</w:t>
      </w:r>
      <w:r w:rsidR="00D11B87">
        <w:t>, and was assigned to Company E of the 88</w:t>
      </w:r>
      <w:r w:rsidR="00D11B87" w:rsidRPr="00D11B87">
        <w:rPr>
          <w:vertAlign w:val="superscript"/>
        </w:rPr>
        <w:t>th</w:t>
      </w:r>
      <w:r w:rsidR="00D11B87">
        <w:t xml:space="preserve"> Pennsylvania Infantry.  He later joined</w:t>
      </w:r>
      <w:r>
        <w:t xml:space="preserve"> Company C </w:t>
      </w:r>
      <w:r w:rsidR="00D11B87">
        <w:t>of the 3</w:t>
      </w:r>
      <w:r w:rsidR="00D11B87" w:rsidRPr="00D11B87">
        <w:rPr>
          <w:vertAlign w:val="superscript"/>
        </w:rPr>
        <w:t>rd</w:t>
      </w:r>
      <w:r w:rsidR="00D11B87">
        <w:t xml:space="preserve"> U.S. Veterans Volunteer Infantry.  Henry married Sara A Wayne in 1866 while </w:t>
      </w:r>
      <w:r>
        <w:t xml:space="preserve">the living in Philadelphia </w:t>
      </w:r>
      <w:r w:rsidR="00D11B87">
        <w:t xml:space="preserve">Pennsylvania.  </w:t>
      </w:r>
    </w:p>
    <w:p w:rsidR="00D11B87" w:rsidRDefault="00D11B87"/>
    <w:p w:rsidR="00D11B87" w:rsidRDefault="00D11B87">
      <w:r>
        <w:t xml:space="preserve">My sources are his Civil War Pension record, and Civil War Pension Record Index Card, listing his death date, wife’s name, and location of his death.  </w:t>
      </w:r>
      <w:hyperlink r:id="rId4" w:history="1">
        <w:r w:rsidR="007E7DE8" w:rsidRPr="00A412EA">
          <w:rPr>
            <w:rStyle w:val="Hyperlink"/>
          </w:rPr>
          <w:t>http://www.old88thpvi.com/the-eighty-eighth-roster.html</w:t>
        </w:r>
      </w:hyperlink>
    </w:p>
    <w:p w:rsidR="007E7DE8" w:rsidRDefault="007E7DE8"/>
    <w:sectPr w:rsidR="007E7DE8" w:rsidSect="008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724"/>
  <w:defaultTabStop w:val="720"/>
  <w:characterSpacingControl w:val="doNotCompress"/>
  <w:compat/>
  <w:rsids>
    <w:rsidRoot w:val="00D11B87"/>
    <w:rsid w:val="00127D93"/>
    <w:rsid w:val="0017305C"/>
    <w:rsid w:val="0033249D"/>
    <w:rsid w:val="006156F4"/>
    <w:rsid w:val="00673C8A"/>
    <w:rsid w:val="00731EE9"/>
    <w:rsid w:val="007E7DE8"/>
    <w:rsid w:val="00853104"/>
    <w:rsid w:val="00867CBB"/>
    <w:rsid w:val="009908E3"/>
    <w:rsid w:val="00A109D5"/>
    <w:rsid w:val="00B8694D"/>
    <w:rsid w:val="00D1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Hyperlink">
    <w:name w:val="Hyperlink"/>
    <w:basedOn w:val="DefaultParagraphFont"/>
    <w:uiPriority w:val="99"/>
    <w:unhideWhenUsed/>
    <w:rsid w:val="007E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88thpvi.com/the-eighty-eighth-ro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2</cp:revision>
  <dcterms:created xsi:type="dcterms:W3CDTF">2014-07-20T12:44:00Z</dcterms:created>
  <dcterms:modified xsi:type="dcterms:W3CDTF">2014-07-20T13:15:00Z</dcterms:modified>
</cp:coreProperties>
</file>