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70A2" w14:textId="19547468" w:rsidR="0020518D" w:rsidRDefault="001415A7" w:rsidP="001415A7">
      <w:pPr>
        <w:jc w:val="center"/>
        <w:rPr>
          <w:sz w:val="28"/>
          <w:szCs w:val="28"/>
          <w:u w:val="single"/>
        </w:rPr>
      </w:pPr>
      <w:r w:rsidRPr="00F13D0B">
        <w:rPr>
          <w:sz w:val="28"/>
          <w:szCs w:val="28"/>
          <w:u w:val="single"/>
        </w:rPr>
        <w:t>Hines – Thomas Family Relationships</w:t>
      </w:r>
    </w:p>
    <w:p w14:paraId="2F72A84A" w14:textId="4E7C057C" w:rsidR="0020518D" w:rsidRDefault="0020518D" w:rsidP="0020518D">
      <w:pPr>
        <w:rPr>
          <w:u w:val="single"/>
        </w:rPr>
      </w:pPr>
    </w:p>
    <w:p w14:paraId="12900DFD" w14:textId="77777777" w:rsidR="001415A7" w:rsidRDefault="001415A7" w:rsidP="0020518D">
      <w:r>
        <w:t>Janelle Aileen Taylor and her sister, Susan Lynn Taylor, were born to Kenneth James Henry Taylor (1921-1998) and Alice Jane Hines (1927-2006).</w:t>
      </w:r>
    </w:p>
    <w:p w14:paraId="21D8AA9C" w14:textId="77777777" w:rsidR="001415A7" w:rsidRDefault="001415A7" w:rsidP="0020518D"/>
    <w:p w14:paraId="31105B0E" w14:textId="3B75660C" w:rsidR="0020518D" w:rsidRDefault="0020518D" w:rsidP="0020518D">
      <w:r>
        <w:t>With each parent, and their parents, and so on, maternal and paternal members can become ever expansive.  Because of this, I decided to separate the</w:t>
      </w:r>
      <w:r w:rsidR="00D66FD9">
        <w:t xml:space="preserve"> paternal (</w:t>
      </w:r>
      <w:r>
        <w:t>father</w:t>
      </w:r>
      <w:r w:rsidR="00D66FD9">
        <w:t>)</w:t>
      </w:r>
      <w:r>
        <w:t xml:space="preserve"> and </w:t>
      </w:r>
      <w:r w:rsidR="00D66FD9">
        <w:t>maternal (</w:t>
      </w:r>
      <w:r>
        <w:t>mother</w:t>
      </w:r>
      <w:r w:rsidR="00D66FD9">
        <w:t>)</w:t>
      </w:r>
      <w:r>
        <w:t xml:space="preserve"> parents into their individual maternal; and paternal lineage.</w:t>
      </w:r>
      <w:r w:rsidR="00D66FD9">
        <w:t xml:space="preserve">  </w:t>
      </w:r>
    </w:p>
    <w:p w14:paraId="6843598B" w14:textId="77777777" w:rsidR="0020518D" w:rsidRDefault="0020518D" w:rsidP="0020518D"/>
    <w:p w14:paraId="06EB3A58" w14:textId="74285DCD" w:rsidR="0020518D" w:rsidRPr="0020518D" w:rsidRDefault="0020518D" w:rsidP="0020518D">
      <w:r>
        <w:t xml:space="preserve">Example: My wife’s paternal </w:t>
      </w:r>
      <w:r w:rsidR="00D66FD9">
        <w:t xml:space="preserve">(father) </w:t>
      </w:r>
      <w:r>
        <w:t xml:space="preserve">was Taylor, and her maternal </w:t>
      </w:r>
      <w:r w:rsidR="00D66FD9">
        <w:t>(mother</w:t>
      </w:r>
      <w:r w:rsidR="001415A7">
        <w:t>’s maiden name</w:t>
      </w:r>
      <w:r w:rsidR="00D66FD9">
        <w:t xml:space="preserve">) </w:t>
      </w:r>
      <w:r>
        <w:t>was Hines.</w:t>
      </w:r>
      <w:r w:rsidR="00D66FD9">
        <w:t xml:space="preserve">  My wife’s maternal Hines</w:t>
      </w:r>
      <w:r w:rsidR="001415A7">
        <w:t xml:space="preserve"> </w:t>
      </w:r>
      <w:r w:rsidR="001415A7">
        <w:t>grandfathe</w:t>
      </w:r>
      <w:r w:rsidR="001415A7">
        <w:t>r</w:t>
      </w:r>
      <w:r w:rsidR="00D66FD9">
        <w:t xml:space="preserve"> (my wife’s mother’s father) married my wife’s maternal (my wife’s mother’s mother) grandmother (maiden name) Thomas. </w:t>
      </w:r>
    </w:p>
    <w:p w14:paraId="6DDF2AA4" w14:textId="2573B783" w:rsidR="00F13D0B" w:rsidRDefault="00F13D0B" w:rsidP="00F13D0B"/>
    <w:p w14:paraId="6353DFA6" w14:textId="20614C16" w:rsidR="00F13D0B" w:rsidRDefault="00FE5C9D" w:rsidP="00F13D0B">
      <w:r>
        <w:t xml:space="preserve">The families from the Hines names begin with the marriage between the sister’s maternal grandparents; Paul Daniel Hines (1903-1978) and </w:t>
      </w:r>
      <w:r w:rsidRPr="00C32DDF">
        <w:t xml:space="preserve">Harriet (Hattie) </w:t>
      </w:r>
      <w:r>
        <w:t>B.</w:t>
      </w:r>
      <w:r w:rsidRPr="00C32DDF">
        <w:t xml:space="preserve"> Thomas</w:t>
      </w:r>
      <w:r>
        <w:t xml:space="preserve"> (1882-1951).</w:t>
      </w:r>
    </w:p>
    <w:p w14:paraId="4FB09C11" w14:textId="45601B3B" w:rsidR="00FE5C9D" w:rsidRDefault="00FE5C9D" w:rsidP="00F13D0B"/>
    <w:p w14:paraId="053D4D13" w14:textId="77777777" w:rsidR="005D3600" w:rsidRDefault="005D3600" w:rsidP="00F13D0B">
      <w:bookmarkStart w:id="0" w:name="_GoBack"/>
      <w:bookmarkEnd w:id="0"/>
    </w:p>
    <w:p w14:paraId="13018539" w14:textId="2EA01A62" w:rsidR="00FE5C9D" w:rsidRDefault="00011679" w:rsidP="00FE5C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Janelle and Susan Taylor’s Hines-Thomas</w:t>
      </w:r>
      <w:r w:rsidR="00016E75">
        <w:rPr>
          <w:sz w:val="28"/>
          <w:szCs w:val="28"/>
          <w:u w:val="single"/>
        </w:rPr>
        <w:t xml:space="preserve"> </w:t>
      </w:r>
      <w:r w:rsidR="005D3600">
        <w:rPr>
          <w:sz w:val="28"/>
          <w:szCs w:val="28"/>
          <w:u w:val="single"/>
        </w:rPr>
        <w:t>Maternal and Paternal Lines</w:t>
      </w:r>
    </w:p>
    <w:p w14:paraId="6353CDE4" w14:textId="70668042" w:rsidR="00FE5C9D" w:rsidRDefault="00FE5C9D" w:rsidP="00FE5C9D"/>
    <w:p w14:paraId="4959E50C" w14:textId="6F00D0C1" w:rsidR="00016E75" w:rsidRDefault="00016E75" w:rsidP="00016E75">
      <w:r>
        <w:t>Jane Hine</w:t>
      </w:r>
      <w:r w:rsidR="00011679">
        <w:t>s-Taylor</w:t>
      </w:r>
      <w:r>
        <w:t xml:space="preserve"> Paternal </w:t>
      </w:r>
      <w:r w:rsidR="00011679">
        <w:t>Lineage</w:t>
      </w:r>
      <w:r>
        <w:t>:</w:t>
      </w:r>
    </w:p>
    <w:p w14:paraId="27536348" w14:textId="333668A9" w:rsidR="00FE5C9D" w:rsidRDefault="00FE5C9D" w:rsidP="00016E75">
      <w:pPr>
        <w:pStyle w:val="ListParagraph"/>
        <w:numPr>
          <w:ilvl w:val="0"/>
          <w:numId w:val="1"/>
        </w:numPr>
      </w:pPr>
      <w:r>
        <w:t>Henry Hines (1804-1851) and his Marriage to Elizabeth Pyle (1814-1895)</w:t>
      </w:r>
    </w:p>
    <w:p w14:paraId="1DFA2FA7" w14:textId="69BC9ABE" w:rsidR="005D3600" w:rsidRDefault="005D3600" w:rsidP="005D3600">
      <w:pPr>
        <w:pStyle w:val="ListParagraph"/>
        <w:numPr>
          <w:ilvl w:val="0"/>
          <w:numId w:val="1"/>
        </w:numPr>
      </w:pPr>
      <w:r>
        <w:t xml:space="preserve">Elizabeth’s Parents – Philip Pyle (1778-1850) and </w:t>
      </w:r>
      <w:r>
        <w:rPr>
          <w:color w:val="000000"/>
        </w:rPr>
        <w:t>Margaret Wilkerson (1779-1851)</w:t>
      </w:r>
    </w:p>
    <w:p w14:paraId="4F724715" w14:textId="1A4F16D7" w:rsidR="00FE5C9D" w:rsidRDefault="00FE5C9D" w:rsidP="005D3600">
      <w:pPr>
        <w:pStyle w:val="ListParagraph"/>
        <w:numPr>
          <w:ilvl w:val="0"/>
          <w:numId w:val="1"/>
        </w:numPr>
      </w:pPr>
      <w:r>
        <w:t>Henry-Elizabeth Son - Harry Hines (1849-1928)</w:t>
      </w:r>
    </w:p>
    <w:p w14:paraId="672C006F" w14:textId="2CFEE923" w:rsidR="005D3600" w:rsidRDefault="005D3600" w:rsidP="005D3600">
      <w:pPr>
        <w:pStyle w:val="ListParagraph"/>
        <w:numPr>
          <w:ilvl w:val="0"/>
          <w:numId w:val="1"/>
        </w:numPr>
      </w:pPr>
      <w:r>
        <w:t>Harry Hines (1849-1928) and his 2</w:t>
      </w:r>
      <w:r w:rsidRPr="005D3600">
        <w:rPr>
          <w:vertAlign w:val="superscript"/>
        </w:rPr>
        <w:t>nd</w:t>
      </w:r>
      <w:r>
        <w:t xml:space="preserve"> Marriage to </w:t>
      </w:r>
      <w:r w:rsidRPr="00C32DDF">
        <w:t xml:space="preserve">Harriet </w:t>
      </w:r>
      <w:r>
        <w:t>B.</w:t>
      </w:r>
      <w:r w:rsidRPr="00C32DDF">
        <w:t xml:space="preserve"> Thomas</w:t>
      </w:r>
      <w:r>
        <w:t xml:space="preserve"> (1882-1951)</w:t>
      </w:r>
    </w:p>
    <w:p w14:paraId="3C41A8CF" w14:textId="77777777" w:rsidR="00016E75" w:rsidRDefault="00016E75" w:rsidP="00016E75">
      <w:pPr>
        <w:pStyle w:val="ListParagraph"/>
        <w:numPr>
          <w:ilvl w:val="0"/>
          <w:numId w:val="1"/>
        </w:numPr>
      </w:pPr>
      <w:r>
        <w:t xml:space="preserve">Harry and Harriet Hine’s Son - Paul Daniel Hines (1903-1978) </w:t>
      </w:r>
    </w:p>
    <w:p w14:paraId="10CD84A6" w14:textId="43223174" w:rsidR="00016E75" w:rsidRDefault="00016E75" w:rsidP="00016E75"/>
    <w:p w14:paraId="11CFF594" w14:textId="2296406E" w:rsidR="00011679" w:rsidRDefault="00011679" w:rsidP="00016E75">
      <w:r>
        <w:t>Jane Hines-Taylor Maternal Lineage:</w:t>
      </w:r>
    </w:p>
    <w:p w14:paraId="6FE10655" w14:textId="44B8DB0A" w:rsidR="00011679" w:rsidRDefault="00011679" w:rsidP="00011679">
      <w:pPr>
        <w:pStyle w:val="ListParagraph"/>
        <w:numPr>
          <w:ilvl w:val="0"/>
          <w:numId w:val="1"/>
        </w:numPr>
      </w:pPr>
      <w:r>
        <w:t>Paul Hines married Irene Belle Mankamyer (1896-1957)</w:t>
      </w:r>
    </w:p>
    <w:p w14:paraId="26BCD907" w14:textId="77777777" w:rsidR="00011679" w:rsidRDefault="00011679" w:rsidP="00011679">
      <w:pPr>
        <w:pStyle w:val="ListParagraph"/>
        <w:numPr>
          <w:ilvl w:val="1"/>
          <w:numId w:val="1"/>
        </w:numPr>
      </w:pPr>
      <w:r>
        <w:t>Paul and Irene had one child; Jane Hines who married Ken Taylor.</w:t>
      </w:r>
    </w:p>
    <w:p w14:paraId="35DEA102" w14:textId="77777777" w:rsidR="00011679" w:rsidRDefault="00011679" w:rsidP="00011679">
      <w:pPr>
        <w:pStyle w:val="ListParagraph"/>
        <w:numPr>
          <w:ilvl w:val="1"/>
          <w:numId w:val="1"/>
        </w:numPr>
      </w:pPr>
      <w:r>
        <w:t>Jane and Ken had two girls; Janelle and Susan Taylor</w:t>
      </w:r>
    </w:p>
    <w:p w14:paraId="38D39DCC" w14:textId="77777777" w:rsidR="00011679" w:rsidRDefault="00011679" w:rsidP="00011679">
      <w:pPr>
        <w:pStyle w:val="ListParagraph"/>
        <w:numPr>
          <w:ilvl w:val="1"/>
          <w:numId w:val="1"/>
        </w:numPr>
      </w:pPr>
      <w:r>
        <w:t>Janelle married Bob Graham, and Sue married Steve Waller</w:t>
      </w:r>
    </w:p>
    <w:p w14:paraId="515AB580" w14:textId="1FF1D03C" w:rsidR="00016E75" w:rsidRDefault="00016E75" w:rsidP="00011679">
      <w:pPr>
        <w:pStyle w:val="ListParagraph"/>
        <w:numPr>
          <w:ilvl w:val="0"/>
          <w:numId w:val="1"/>
        </w:numPr>
      </w:pPr>
    </w:p>
    <w:p w14:paraId="1ACE5462" w14:textId="77777777" w:rsidR="00016E75" w:rsidRDefault="00016E75" w:rsidP="00016E75"/>
    <w:p w14:paraId="6015A1FE" w14:textId="39D3E38E" w:rsidR="00016E75" w:rsidRDefault="00016E75" w:rsidP="00016E75">
      <w:r>
        <w:t>Maternal Thomas:</w:t>
      </w:r>
    </w:p>
    <w:p w14:paraId="5A5E9C0F" w14:textId="72B01FC7" w:rsidR="00016E75" w:rsidRDefault="00016E75" w:rsidP="00F92598">
      <w:pPr>
        <w:pStyle w:val="ListParagraph"/>
        <w:numPr>
          <w:ilvl w:val="0"/>
          <w:numId w:val="1"/>
        </w:numPr>
      </w:pPr>
    </w:p>
    <w:p w14:paraId="4A42BF6D" w14:textId="77777777" w:rsidR="005D3600" w:rsidRPr="00FE5C9D" w:rsidRDefault="005D3600" w:rsidP="005D3600">
      <w:pPr>
        <w:pStyle w:val="ListParagraph"/>
        <w:numPr>
          <w:ilvl w:val="0"/>
          <w:numId w:val="1"/>
        </w:numPr>
      </w:pPr>
    </w:p>
    <w:sectPr w:rsidR="005D3600" w:rsidRPr="00FE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4404B"/>
    <w:multiLevelType w:val="hybridMultilevel"/>
    <w:tmpl w:val="056E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20F8"/>
    <w:multiLevelType w:val="hybridMultilevel"/>
    <w:tmpl w:val="194E3D4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0B"/>
    <w:rsid w:val="00011679"/>
    <w:rsid w:val="00016E75"/>
    <w:rsid w:val="000271F6"/>
    <w:rsid w:val="001415A7"/>
    <w:rsid w:val="0020518D"/>
    <w:rsid w:val="005D3600"/>
    <w:rsid w:val="007B6314"/>
    <w:rsid w:val="00D66FD9"/>
    <w:rsid w:val="00F13D0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B704"/>
  <w15:chartTrackingRefBased/>
  <w15:docId w15:val="{3F08E633-E2C6-497C-B1AB-CD34ACD8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</dc:creator>
  <cp:keywords/>
  <dc:description/>
  <cp:lastModifiedBy>Boog</cp:lastModifiedBy>
  <cp:revision>2</cp:revision>
  <dcterms:created xsi:type="dcterms:W3CDTF">2018-11-22T12:31:00Z</dcterms:created>
  <dcterms:modified xsi:type="dcterms:W3CDTF">2018-11-30T13:31:00Z</dcterms:modified>
</cp:coreProperties>
</file>