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7B" w:rsidRDefault="0099207B" w:rsidP="0099207B">
      <w:pPr>
        <w:pStyle w:val="HTMLPreformatted"/>
      </w:pPr>
      <w:r>
        <w:t xml:space="preserve">Christ United Methodist Church Cemetery, </w:t>
      </w:r>
      <w:proofErr w:type="spellStart"/>
      <w:r>
        <w:t>Jacobus</w:t>
      </w:r>
      <w:proofErr w:type="spellEnd"/>
      <w:r>
        <w:t>, York County, PA</w:t>
      </w:r>
      <w:r w:rsidR="00B02891">
        <w:t xml:space="preserve"> ..... s/s same stone</w:t>
      </w:r>
    </w:p>
    <w:p w:rsidR="009D6B1D" w:rsidRDefault="009D6B1D"/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Ada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M.                           1896        1972  s/s as Harry E. &amp; Infant Daughter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Almeda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M.                  01-11-1901  07-11-1983  s/s as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Curvin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E.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Alpheus T.                       1871        1952  s/s as Nora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Anna Mary Trout                  1873        1909  s/s as Milton H. &amp; Infant Son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Annie R.                         1886        1962  s/s as Clinton H.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Benjamin                         1862        1926  s/s as Ida E. &amp; William Hengst &amp; Jennie Shield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Catherine                        1938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1938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 s/s as William, Earl J. &amp;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Merl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J.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Charles A.                       1901        1977  s/s as Mary M.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Clinton H.                       1881        1976  s/s as Annie R.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Curvin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E.                  07-03-1901  07-13-1971  s/s as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Almeda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M.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Dorothy R.                       1917        1918  s/s as Infant Son &amp; John A.; with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Urben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J. &amp; Lottie M.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Earl J.                          1935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1935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 s/s as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Merl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J., Catherine &amp; William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Elverta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Seitz                    1881        1958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Harry E.                         1891        1987  s/s as Infant Daughter &amp;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Ada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M.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Ida E.                           1865        1948  w/o Benjamin; s/s as William &amp; Benjamin Hengst &amp; Jennie Shield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Infant Daughter                  1913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1913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 s/s as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Ada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M. &amp; Harry E.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Infant Son                                         s/s as John A. &amp; Dorothy R.; with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Urben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J. &amp; Lottie M.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Infant Son                 10-20-1909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10-20-1909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 s/s as Anna Mary &amp; Milton H.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John A.                          1922        1925  s/s as Dorothy R. &amp; Infant Son; with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Urben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J. &amp; Lottie M.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Leander P.                 02-27-1879  12-16-1953  s/s as Mamie A.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Lester A.                  10-02-1903  05-07-1927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Lorna M.                         1924              s/s as Millard W.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Lottie M.                        1887        1937  w/o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Urben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J.; s/s as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Urben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J.; with John A., Dorothy R. &amp; Infant Son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Mamie A.                   01-22-1885  10-05-1919  w/o Leander P.; s/s as Leander P.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Marlyn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E.                        1923        1992  US ARMY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Mary M.                          1898        1973  s/s as Charles A.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Merl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J.                          1935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1935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 s/s as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Chaterine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>, William &amp; Earl J.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Millard W.                       1920        1988  s/s as Lorna M.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Milton H.                        1874        1939  s/s as Infant Son &amp; Anna Mary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Nora                             1873        1950  w/o Alpheus T.; s/s as Alpheus T.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Preston E.                 03-03-1920  06-26-1992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Hengst   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Urben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J.                         1879        1957  s/s as Lottie M.; with John A., Dorothy R. &amp; Infant Son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 xml:space="preserve">Hengst           William                          1934       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1934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 s/s as Earl J., </w:t>
      </w:r>
      <w:proofErr w:type="spellStart"/>
      <w:r w:rsidRPr="0099207B">
        <w:rPr>
          <w:rFonts w:ascii="Courier New" w:eastAsia="Times New Roman" w:hAnsi="Courier New" w:cs="Courier New"/>
          <w:sz w:val="20"/>
          <w:szCs w:val="20"/>
        </w:rPr>
        <w:t>Merl</w:t>
      </w:r>
      <w:proofErr w:type="spellEnd"/>
      <w:r w:rsidRPr="0099207B">
        <w:rPr>
          <w:rFonts w:ascii="Courier New" w:eastAsia="Times New Roman" w:hAnsi="Courier New" w:cs="Courier New"/>
          <w:sz w:val="20"/>
          <w:szCs w:val="20"/>
        </w:rPr>
        <w:t xml:space="preserve"> J. &amp; Catherine</w:t>
      </w:r>
    </w:p>
    <w:p w:rsidR="0099207B" w:rsidRPr="0099207B" w:rsidRDefault="0099207B" w:rsidP="0099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9207B">
        <w:rPr>
          <w:rFonts w:ascii="Courier New" w:eastAsia="Times New Roman" w:hAnsi="Courier New" w:cs="Courier New"/>
          <w:sz w:val="20"/>
          <w:szCs w:val="20"/>
        </w:rPr>
        <w:t>Hengst           William                          1884        1885  Son; s/s as Benjamin &amp; Ida E. Hengst &amp; Jennie Shield</w:t>
      </w:r>
    </w:p>
    <w:p w:rsidR="0099207B" w:rsidRDefault="0099207B"/>
    <w:sectPr w:rsidR="0099207B" w:rsidSect="009920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20"/>
  <w:displayHorizontalDrawingGridEvery w:val="2"/>
  <w:characterSpacingControl w:val="doNotCompress"/>
  <w:compat/>
  <w:rsids>
    <w:rsidRoot w:val="0099207B"/>
    <w:rsid w:val="00231E56"/>
    <w:rsid w:val="003A2F8D"/>
    <w:rsid w:val="00934886"/>
    <w:rsid w:val="0099207B"/>
    <w:rsid w:val="009D6B1D"/>
    <w:rsid w:val="00B02891"/>
    <w:rsid w:val="00BB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8D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F8D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2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207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</dc:creator>
  <cp:lastModifiedBy>Boog</cp:lastModifiedBy>
  <cp:revision>2</cp:revision>
  <dcterms:created xsi:type="dcterms:W3CDTF">2012-10-30T14:02:00Z</dcterms:created>
  <dcterms:modified xsi:type="dcterms:W3CDTF">2012-11-05T22:01:00Z</dcterms:modified>
</cp:coreProperties>
</file>