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7E" w:rsidRPr="00A4467E" w:rsidRDefault="00A4467E" w:rsidP="00A4467E">
      <w:r w:rsidRPr="00A4467E">
        <w:t>Taylor Family</w:t>
      </w:r>
    </w:p>
    <w:p w:rsidR="00A4467E" w:rsidRPr="00A4467E" w:rsidRDefault="00A4467E" w:rsidP="00A4467E"/>
    <w:p w:rsidR="00A4467E" w:rsidRPr="00A4467E" w:rsidRDefault="007F4694" w:rsidP="00A4467E">
      <w:r>
        <w:t xml:space="preserve">My wife, Janelle Aileen Taylor's father </w:t>
      </w:r>
      <w:r w:rsidR="00A4467E" w:rsidRPr="00A4467E">
        <w:t>was Kenneth Henry James Taylor. He was born on August 7</w:t>
      </w:r>
      <w:r w:rsidR="00A4467E" w:rsidRPr="00A4467E">
        <w:rPr>
          <w:vertAlign w:val="superscript"/>
        </w:rPr>
        <w:t>th</w:t>
      </w:r>
      <w:r w:rsidR="00A4467E" w:rsidRPr="00A4467E">
        <w:t xml:space="preserve"> 1921 in York </w:t>
      </w:r>
      <w:proofErr w:type="spellStart"/>
      <w:r>
        <w:t>York</w:t>
      </w:r>
      <w:proofErr w:type="spellEnd"/>
      <w:r>
        <w:t xml:space="preserve"> County Pennsylvania.  </w:t>
      </w:r>
      <w:r w:rsidR="00A4467E" w:rsidRPr="00A4467E">
        <w:t xml:space="preserve">Ken, or Bud as he was known by his family, was the son of Austin </w:t>
      </w:r>
      <w:r>
        <w:t xml:space="preserve">Taylor and Bessie May </w:t>
      </w:r>
      <w:proofErr w:type="spellStart"/>
      <w:r w:rsidR="00A4467E" w:rsidRPr="00A4467E">
        <w:t>Einsig</w:t>
      </w:r>
      <w:proofErr w:type="spellEnd"/>
      <w:r w:rsidR="00A4467E" w:rsidRPr="00A4467E">
        <w:t>.</w:t>
      </w:r>
    </w:p>
    <w:p w:rsidR="00A4467E" w:rsidRPr="00A4467E" w:rsidRDefault="00A4467E" w:rsidP="00A4467E"/>
    <w:p w:rsidR="00A4467E" w:rsidRPr="00A4467E" w:rsidRDefault="00A4467E" w:rsidP="00A4467E">
      <w:r w:rsidRPr="00A4467E">
        <w:t>Austin was born April 1889 in York, York County PA.  In April 1910 Austin Taylor was living with his parents James Kenneth and Emma Taylor. James's was born October 1865 and lived with his family in Glen Rock Shrewsbury Township, York County.</w:t>
      </w:r>
    </w:p>
    <w:p w:rsidR="00A4467E" w:rsidRPr="00A4467E" w:rsidRDefault="00A4467E" w:rsidP="00A4467E"/>
    <w:p w:rsidR="00A4467E" w:rsidRPr="00A4467E" w:rsidRDefault="00A4467E" w:rsidP="00A4467E">
      <w:r w:rsidRPr="00A4467E">
        <w:t xml:space="preserve">In 1886, Austin Taylor at 20 years old and Bessie May </w:t>
      </w:r>
      <w:proofErr w:type="spellStart"/>
      <w:r w:rsidRPr="00A4467E">
        <w:t>Einsig</w:t>
      </w:r>
      <w:proofErr w:type="spellEnd"/>
      <w:r w:rsidRPr="00A4467E">
        <w:t xml:space="preserve"> at 18 years old, daughter of John and Mary Ann </w:t>
      </w:r>
      <w:proofErr w:type="spellStart"/>
      <w:r w:rsidRPr="00A4467E">
        <w:t>Einsig</w:t>
      </w:r>
      <w:proofErr w:type="spellEnd"/>
      <w:r w:rsidRPr="00A4467E">
        <w:t xml:space="preserve"> of York Township PA., were married.  Austin and Bessie had three children; Mildred, who died in 1919, the year her sister Charlotte was born, and Ken who was born in 1921. As of 2005 Charlotte Wilt is still living in the city of York, York County PA. </w:t>
      </w:r>
    </w:p>
    <w:p w:rsidR="00A4467E" w:rsidRPr="00A4467E" w:rsidRDefault="00A4467E" w:rsidP="00A4467E"/>
    <w:p w:rsidR="00A4467E" w:rsidRPr="00A4467E" w:rsidRDefault="00A4467E" w:rsidP="00A4467E">
      <w:r w:rsidRPr="00A4467E">
        <w:t xml:space="preserve">James Kenneth married Emma Jane </w:t>
      </w:r>
      <w:proofErr w:type="spellStart"/>
      <w:r w:rsidRPr="00A4467E">
        <w:t>Hengst</w:t>
      </w:r>
      <w:proofErr w:type="spellEnd"/>
      <w:r w:rsidRPr="00A4467E">
        <w:t xml:space="preserve"> from Dallastown Spring Garden area of York Township York County.  Emma was born May 1867 to John and </w:t>
      </w:r>
      <w:proofErr w:type="spellStart"/>
      <w:r w:rsidRPr="00A4467E">
        <w:t>Fianna</w:t>
      </w:r>
      <w:proofErr w:type="spellEnd"/>
      <w:r w:rsidRPr="00A4467E">
        <w:t xml:space="preserve"> (</w:t>
      </w:r>
      <w:proofErr w:type="spellStart"/>
      <w:r w:rsidRPr="00A4467E">
        <w:t>Knaub</w:t>
      </w:r>
      <w:proofErr w:type="spellEnd"/>
      <w:r w:rsidRPr="00A4467E">
        <w:t xml:space="preserve">) </w:t>
      </w:r>
      <w:proofErr w:type="spellStart"/>
      <w:r w:rsidRPr="00A4467E">
        <w:t>Hengst</w:t>
      </w:r>
      <w:proofErr w:type="spellEnd"/>
      <w:r w:rsidRPr="00A4467E">
        <w:t xml:space="preserve">, a farmer in York Township.   </w:t>
      </w:r>
    </w:p>
    <w:p w:rsidR="00A4467E" w:rsidRPr="00A4467E" w:rsidRDefault="00A4467E" w:rsidP="00A4467E"/>
    <w:p w:rsidR="00A4467E" w:rsidRPr="00A4467E" w:rsidRDefault="00A4467E" w:rsidP="00A4467E">
      <w:r w:rsidRPr="00A4467E">
        <w:t xml:space="preserve">When married, James and Emma began to live in the </w:t>
      </w:r>
      <w:proofErr w:type="spellStart"/>
      <w:r w:rsidRPr="00A4467E">
        <w:t>Innersville</w:t>
      </w:r>
      <w:proofErr w:type="spellEnd"/>
      <w:r w:rsidRPr="00A4467E">
        <w:t xml:space="preserve"> (known today as Spry) and York Township and Paradise York County PA areas.  James and Emma had 12 children, and Austin was the oldest of five boys.  James and Emma married around 1886, and around 1900 James Kenneth and Emma J. Taylor moved to the city of York in </w:t>
      </w:r>
      <w:proofErr w:type="spellStart"/>
      <w:r w:rsidRPr="00A4467E">
        <w:t>Yoe</w:t>
      </w:r>
      <w:proofErr w:type="spellEnd"/>
      <w:r w:rsidRPr="00A4467E">
        <w:t xml:space="preserve"> Borough.  </w:t>
      </w:r>
    </w:p>
    <w:p w:rsidR="00A4467E" w:rsidRPr="00A4467E" w:rsidRDefault="00A4467E" w:rsidP="00A4467E"/>
    <w:p w:rsidR="00A4467E" w:rsidRPr="00A4467E" w:rsidRDefault="00A4467E" w:rsidP="00A4467E">
      <w:r w:rsidRPr="00A4467E">
        <w:t xml:space="preserve">By this time they had 7 children, and by 1910 there family grew to 12 children, but by 2 had died.  The death of 1 child occurred prior to 1900.  The family lived at 705 East Chestnut Street York PA, and they had a mortgage to own their home.  (It's interesting to note at this point that James, his son Austin, and Ken in later years all lived within a few blocks of one another.)  </w:t>
      </w:r>
    </w:p>
    <w:p w:rsidR="00A4467E" w:rsidRPr="00A4467E" w:rsidRDefault="00A4467E" w:rsidP="00A4467E"/>
    <w:p w:rsidR="00A4467E" w:rsidRPr="00A4467E" w:rsidRDefault="00A4467E" w:rsidP="00A4467E">
      <w:r w:rsidRPr="00A4467E">
        <w:t xml:space="preserve">Also by this time James, his son Austin, and his daughter </w:t>
      </w:r>
      <w:proofErr w:type="spellStart"/>
      <w:r w:rsidRPr="00A4467E">
        <w:t>Ada</w:t>
      </w:r>
      <w:proofErr w:type="spellEnd"/>
      <w:r w:rsidRPr="00A4467E">
        <w:t xml:space="preserve"> J. were working as printers and printer's helpers.  And by 1920 James and his son Harold worked the printing trade for the York Daily Press in York PA, and </w:t>
      </w:r>
      <w:proofErr w:type="spellStart"/>
      <w:r w:rsidRPr="00A4467E">
        <w:t>Ada</w:t>
      </w:r>
      <w:proofErr w:type="spellEnd"/>
      <w:r w:rsidRPr="00A4467E">
        <w:t xml:space="preserve"> J. was as Saleswomen. The other children worked for a Silk Mill, as winders and spinners.  Austin worked for a printing company making books. Later, James, Austin, and James's other sons owned and ran their own printing and publishing company; Taylor and Son located at 75 North Franklin Street York PA.</w:t>
      </w:r>
    </w:p>
    <w:p w:rsidR="00A4467E" w:rsidRPr="00A4467E" w:rsidRDefault="00A4467E" w:rsidP="00A4467E"/>
    <w:p w:rsidR="00A4467E" w:rsidRPr="00A4467E" w:rsidRDefault="00A4467E" w:rsidP="00A4467E">
      <w:r w:rsidRPr="00A4467E">
        <w:t xml:space="preserve">They specialized in Printing, Advertising, Novelties, Calendars and </w:t>
      </w:r>
      <w:proofErr w:type="spellStart"/>
      <w:r w:rsidRPr="00A4467E">
        <w:t>Specialties</w:t>
      </w:r>
      <w:proofErr w:type="gramStart"/>
      <w:r w:rsidRPr="00A4467E">
        <w:t>.&amp;</w:t>
      </w:r>
      <w:proofErr w:type="gramEnd"/>
      <w:r w:rsidRPr="00A4467E">
        <w:t>nbsp</w:t>
      </w:r>
      <w:proofErr w:type="spellEnd"/>
      <w:r w:rsidRPr="00A4467E">
        <w:t>; It appears as we keep looking into the Taylor history Austin and his brothers learned their printing trade from Austin's father, James K. Taylor.</w:t>
      </w:r>
    </w:p>
    <w:p w:rsidR="00A4467E" w:rsidRPr="00A4467E" w:rsidRDefault="00A4467E" w:rsidP="00A4467E"/>
    <w:p w:rsidR="00A4467E" w:rsidRPr="00A4467E" w:rsidRDefault="00A4467E" w:rsidP="00A4467E">
      <w:r w:rsidRPr="00A4467E">
        <w:t>In 1920 Austin and Bessie rented their home located at 814 Wallace Street, York PA, but by 1930 they owned the house, which was valued at $3,400.00.&amp;nbsp; Also, Austin is listed as being 41 years old and Bessie as 38 years old, making her birth date to be about 1892.</w:t>
      </w:r>
    </w:p>
    <w:p w:rsidR="00A4467E" w:rsidRPr="00A4467E" w:rsidRDefault="00A4467E" w:rsidP="00A4467E"/>
    <w:p w:rsidR="00A4467E" w:rsidRPr="00A4467E" w:rsidRDefault="00A4467E" w:rsidP="00A4467E">
      <w:r w:rsidRPr="00A4467E">
        <w:t xml:space="preserve">When Ken was born Austin and Bessie couldn't decide which middle name to give Ken, Henry or James, so they gave him both for his middle names.  Kenneth Henry James Taylor was named </w:t>
      </w:r>
      <w:r w:rsidRPr="00A4467E">
        <w:lastRenderedPageBreak/>
        <w:t>after his father James and James's father Henry.  Ken's graduation diploma shows he graduated from the William Penn Senior High School in January 1941, but the high school year book we have from 1941 doesn't contain any references to a Ken Taylor.</w:t>
      </w:r>
    </w:p>
    <w:p w:rsidR="00A4467E" w:rsidRPr="00A4467E" w:rsidRDefault="00A4467E" w:rsidP="00A4467E"/>
    <w:p w:rsidR="00A4467E" w:rsidRPr="00A4467E" w:rsidRDefault="00A4467E" w:rsidP="00A4467E">
      <w:r w:rsidRPr="00A4467E">
        <w:t>He lived with his parents at 814 East Wallace Street York PA. For one year after graduating Ken worked as a stock clerk. Then in July 31</w:t>
      </w:r>
      <w:r w:rsidRPr="00A4467E">
        <w:rPr>
          <w:vertAlign w:val="superscript"/>
        </w:rPr>
        <w:t>st</w:t>
      </w:r>
      <w:r w:rsidRPr="00A4467E">
        <w:t xml:space="preserve"> 1942, at the age of 21, Ken joined the Army, and served with the Army Air Force, 411</w:t>
      </w:r>
      <w:r w:rsidRPr="00A4467E">
        <w:rPr>
          <w:vertAlign w:val="superscript"/>
        </w:rPr>
        <w:t>th</w:t>
      </w:r>
      <w:r w:rsidRPr="00A4467E">
        <w:t xml:space="preserve"> Bombardment Squadron, and attended the Cooks and Bakers School.</w:t>
      </w:r>
    </w:p>
    <w:p w:rsidR="00A4467E" w:rsidRPr="00A4467E" w:rsidRDefault="00A4467E" w:rsidP="00A4467E"/>
    <w:p w:rsidR="00A4467E" w:rsidRPr="00A4467E" w:rsidRDefault="00A4467E" w:rsidP="00A4467E">
      <w:r w:rsidRPr="00A4467E">
        <w:t>He was stationed in the South Pacific, Guam for about 9 months. His campaign medals included; Air Offensive Japan, Eastern Mandates, Good Conduct, Asiatic Pacific Campaign with 2 Bronze Stars, American Campaign Medal, and World War II Victory Medal.  Ken left the Army as a Sergeant on January 10&lt;sup&gt;</w:t>
      </w:r>
      <w:proofErr w:type="spellStart"/>
      <w:proofErr w:type="gramStart"/>
      <w:r w:rsidRPr="00A4467E">
        <w:t>th</w:t>
      </w:r>
      <w:proofErr w:type="spellEnd"/>
      <w:proofErr w:type="gramEnd"/>
      <w:r w:rsidRPr="00A4467E">
        <w:t>&lt;/sup&gt;, 1946 at Fort Indiantown Gap, PA.  He didn't do anything heroic that we know of, except he was a cook, which depending on the food he served, may have been just as bad as being in actual combat.</w:t>
      </w:r>
    </w:p>
    <w:p w:rsidR="00A4467E" w:rsidRPr="00A4467E" w:rsidRDefault="00A4467E" w:rsidP="00A4467E"/>
    <w:p w:rsidR="00A4467E" w:rsidRPr="00A4467E" w:rsidRDefault="00A4467E" w:rsidP="00A4467E">
      <w:r w:rsidRPr="00A4467E">
        <w:t>In around 1947 during weekly Saturday night roller skating events Ken meets Jane Alice Hines, who he married on February 12</w:t>
      </w:r>
      <w:r w:rsidRPr="00A4467E">
        <w:rPr>
          <w:vertAlign w:val="superscript"/>
        </w:rPr>
        <w:t>th</w:t>
      </w:r>
      <w:r w:rsidRPr="00A4467E">
        <w:t xml:space="preserve"> 1948.  Then on November 10</w:t>
      </w:r>
      <w:r w:rsidRPr="00A4467E">
        <w:rPr>
          <w:vertAlign w:val="superscript"/>
        </w:rPr>
        <w:t>th</w:t>
      </w:r>
      <w:r w:rsidRPr="00A4467E">
        <w:t xml:space="preserve"> 1953, Janelle Aileen Taylor was born.  Janelle's sister, Susan Lynne Taylor was born December 16</w:t>
      </w:r>
      <w:r w:rsidRPr="00A4467E">
        <w:rPr>
          <w:vertAlign w:val="superscript"/>
        </w:rPr>
        <w:t>th</w:t>
      </w:r>
      <w:r w:rsidRPr="00A4467E">
        <w:t xml:space="preserve"> 1954.  On his return from the war, Ken went into the business of printing with his father Austin, but Ken didn't want to inherit the business, and later went to work for the Business Press of Lancaster PA. Ken and Jane divorced in 1974, and later he later retired and worked as a custodian for the York Suburban School District, and it is there where he meets Maxine Louise Fink.</w:t>
      </w:r>
    </w:p>
    <w:p w:rsidR="007F4694" w:rsidRDefault="007F4694" w:rsidP="00A4467E"/>
    <w:p w:rsidR="00A4467E" w:rsidRPr="00A4467E" w:rsidRDefault="00A4467E" w:rsidP="00A4467E">
      <w:r w:rsidRPr="00A4467E">
        <w:t>Ken and Maxine married on January 10</w:t>
      </w:r>
      <w:r w:rsidRPr="00A4467E">
        <w:rPr>
          <w:vertAlign w:val="superscript"/>
        </w:rPr>
        <w:t>th</w:t>
      </w:r>
      <w:r w:rsidRPr="00A4467E">
        <w:t xml:space="preserve"> 1981 and remained married until Max's death in 1996. Ken loved gardening and his flowers, especially Roses.  On 1983 he received the Mayor's Green Thumb Award from the mayor of York PA.   </w:t>
      </w:r>
    </w:p>
    <w:p w:rsidR="00867CBB" w:rsidRDefault="00867CBB"/>
    <w:sectPr w:rsidR="00867CBB" w:rsidSect="00867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24"/>
  <w:defaultTabStop w:val="720"/>
  <w:characterSpacingControl w:val="doNotCompress"/>
  <w:compat/>
  <w:rsids>
    <w:rsidRoot w:val="00A4467E"/>
    <w:rsid w:val="002C2DF7"/>
    <w:rsid w:val="00731EE9"/>
    <w:rsid w:val="007F4694"/>
    <w:rsid w:val="00867CBB"/>
    <w:rsid w:val="00A109D5"/>
    <w:rsid w:val="00A4467E"/>
    <w:rsid w:val="00B91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E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10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9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09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G-Way</dc:creator>
  <cp:lastModifiedBy>G-Way</cp:lastModifiedBy>
  <cp:revision>2</cp:revision>
  <dcterms:created xsi:type="dcterms:W3CDTF">2012-12-29T15:29:00Z</dcterms:created>
  <dcterms:modified xsi:type="dcterms:W3CDTF">2013-10-23T12:03:00Z</dcterms:modified>
</cp:coreProperties>
</file>