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41D7" w14:textId="15C96727" w:rsidR="0033323B" w:rsidRPr="00EA758B" w:rsidRDefault="0033323B" w:rsidP="007E4522">
      <w:pPr>
        <w:spacing w:after="200" w:line="360" w:lineRule="atLeast"/>
        <w:jc w:val="center"/>
        <w:rPr>
          <w:sz w:val="28"/>
          <w:szCs w:val="28"/>
          <w:u w:val="single"/>
        </w:rPr>
      </w:pPr>
      <w:r w:rsidRPr="00EA758B">
        <w:rPr>
          <w:sz w:val="28"/>
          <w:szCs w:val="28"/>
          <w:u w:val="single"/>
        </w:rPr>
        <w:t>James Kenneth Taylor (1865 – 1941)</w:t>
      </w:r>
    </w:p>
    <w:p w14:paraId="7B3B5F22" w14:textId="3D41B2F5" w:rsidR="003419B6" w:rsidRDefault="003419B6" w:rsidP="003419B6">
      <w:pPr>
        <w:spacing w:after="200" w:line="360" w:lineRule="atLeast"/>
        <w:jc w:val="center"/>
      </w:pPr>
      <w:bookmarkStart w:id="0" w:name="JKTaylor"/>
      <w:r>
        <w:t>Janelle’s Great Grandparents: James Kenneth Taylor and Emma Jane Hengst</w:t>
      </w:r>
    </w:p>
    <w:p w14:paraId="327F7727" w14:textId="4E9668B2" w:rsidR="0033323B" w:rsidRPr="004E7126" w:rsidRDefault="0033323B" w:rsidP="007E4522">
      <w:pPr>
        <w:spacing w:after="200" w:line="360" w:lineRule="atLeast"/>
      </w:pPr>
      <w:r w:rsidRPr="004E7126">
        <w:t>James Kenneth Taylor</w:t>
      </w:r>
      <w:bookmarkEnd w:id="0"/>
      <w:r w:rsidRPr="004E7126">
        <w:t xml:space="preserve"> was born October 1</w:t>
      </w:r>
      <w:r w:rsidRPr="004E7126">
        <w:rPr>
          <w:vertAlign w:val="superscript"/>
        </w:rPr>
        <w:t>st</w:t>
      </w:r>
      <w:r w:rsidRPr="004E7126">
        <w:t xml:space="preserve"> 1865 to </w:t>
      </w:r>
      <w:r w:rsidR="00E432FB" w:rsidRPr="004E7126">
        <w:t xml:space="preserve">Henry </w:t>
      </w:r>
      <w:r w:rsidR="008D404D">
        <w:t xml:space="preserve">F. </w:t>
      </w:r>
      <w:r w:rsidR="00E432FB" w:rsidRPr="004E7126">
        <w:t xml:space="preserve">Taylor and Anna </w:t>
      </w:r>
      <w:r w:rsidR="00424BDA">
        <w:t xml:space="preserve">Y. </w:t>
      </w:r>
      <w:r w:rsidR="00E432FB" w:rsidRPr="004E7126">
        <w:t>Keeney</w:t>
      </w:r>
      <w:r w:rsidRPr="004E7126">
        <w:t xml:space="preserve"> in </w:t>
      </w:r>
      <w:r w:rsidR="00424BDA">
        <w:t>the Shrewsbury area of York</w:t>
      </w:r>
      <w:r w:rsidRPr="004E7126">
        <w:t xml:space="preserve"> County</w:t>
      </w:r>
      <w:r w:rsidR="008D404D">
        <w:t>,</w:t>
      </w:r>
      <w:r w:rsidRPr="004E7126">
        <w:t xml:space="preserve"> Pennsylvania. </w:t>
      </w:r>
      <w:r w:rsidR="00E432FB" w:rsidRPr="004E7126">
        <w:rPr>
          <w:rStyle w:val="EndnoteReference"/>
        </w:rPr>
        <w:endnoteReference w:id="1"/>
      </w:r>
      <w:r w:rsidRPr="004E7126">
        <w:t xml:space="preserve"> </w:t>
      </w:r>
      <w:r w:rsidR="00424BDA">
        <w:t xml:space="preserve">James </w:t>
      </w:r>
      <w:r w:rsidRPr="004E7126">
        <w:t>was baptized January 3</w:t>
      </w:r>
      <w:r w:rsidRPr="004E7126">
        <w:rPr>
          <w:vertAlign w:val="superscript"/>
        </w:rPr>
        <w:t>rd</w:t>
      </w:r>
      <w:r w:rsidRPr="004E7126">
        <w:t xml:space="preserve"> 1892 by Rev J.R. Jones of </w:t>
      </w:r>
      <w:proofErr w:type="spellStart"/>
      <w:r w:rsidRPr="004E7126">
        <w:t>Innersville</w:t>
      </w:r>
      <w:proofErr w:type="spellEnd"/>
      <w:r w:rsidRPr="004E7126">
        <w:t xml:space="preserve"> (known today as Spry)</w:t>
      </w:r>
      <w:r w:rsidR="00424BDA">
        <w:t xml:space="preserve">, </w:t>
      </w:r>
      <w:r w:rsidRPr="004E7126">
        <w:t>York County</w:t>
      </w:r>
      <w:r w:rsidR="00424BDA">
        <w:t>.</w:t>
      </w:r>
      <w:r w:rsidRPr="004E7126">
        <w:t xml:space="preserve">  </w:t>
      </w:r>
    </w:p>
    <w:tbl>
      <w:tblPr>
        <w:tblW w:w="11700" w:type="dxa"/>
        <w:tblCellSpacing w:w="0" w:type="dxa"/>
        <w:tblCellMar>
          <w:left w:w="0" w:type="dxa"/>
          <w:right w:w="0" w:type="dxa"/>
        </w:tblCellMar>
        <w:tblLook w:val="04A0" w:firstRow="1" w:lastRow="0" w:firstColumn="1" w:lastColumn="0" w:noHBand="0" w:noVBand="1"/>
      </w:tblPr>
      <w:tblGrid>
        <w:gridCol w:w="11392"/>
        <w:gridCol w:w="308"/>
      </w:tblGrid>
      <w:tr w:rsidR="00547D4E" w:rsidRPr="004E7126" w14:paraId="57146C92" w14:textId="77777777" w:rsidTr="00547D4E">
        <w:trPr>
          <w:tblCellSpacing w:w="0" w:type="dxa"/>
        </w:trPr>
        <w:tc>
          <w:tcPr>
            <w:tcW w:w="11100" w:type="dxa"/>
            <w:hideMark/>
          </w:tcPr>
          <w:p w14:paraId="5F0AED9B" w14:textId="77777777" w:rsidR="00547D4E" w:rsidRPr="004E7126" w:rsidRDefault="00547D4E" w:rsidP="007E4522">
            <w:pPr>
              <w:spacing w:after="200" w:line="360" w:lineRule="atLeast"/>
            </w:pPr>
          </w:p>
        </w:tc>
        <w:tc>
          <w:tcPr>
            <w:tcW w:w="300" w:type="dxa"/>
            <w:vAlign w:val="center"/>
            <w:hideMark/>
          </w:tcPr>
          <w:p w14:paraId="414A365D" w14:textId="77777777" w:rsidR="00547D4E" w:rsidRPr="004E7126" w:rsidRDefault="00547D4E" w:rsidP="007E4522">
            <w:pPr>
              <w:spacing w:after="200" w:line="360" w:lineRule="atLeast"/>
            </w:pPr>
          </w:p>
        </w:tc>
      </w:tr>
    </w:tbl>
    <w:p w14:paraId="16726723" w14:textId="775CA2A2" w:rsidR="00576FDB" w:rsidRDefault="008D404D" w:rsidP="007E4522">
      <w:pPr>
        <w:spacing w:after="200" w:line="360" w:lineRule="atLeast"/>
      </w:pPr>
      <w:r>
        <w:t>James</w:t>
      </w:r>
      <w:r w:rsidR="0033323B" w:rsidRPr="004E7126">
        <w:t xml:space="preserve"> </w:t>
      </w:r>
      <w:r w:rsidR="0012083E">
        <w:t xml:space="preserve">was </w:t>
      </w:r>
      <w:r w:rsidR="00424BDA">
        <w:t xml:space="preserve">the youngest of six children, </w:t>
      </w:r>
      <w:r w:rsidR="0012083E">
        <w:t>5’ 10” tall with blue eyes</w:t>
      </w:r>
      <w:r w:rsidR="00424BDA">
        <w:t>,</w:t>
      </w:r>
      <w:r w:rsidR="0012083E">
        <w:t xml:space="preserve"> and brown hair</w:t>
      </w:r>
      <w:r w:rsidR="00424BDA">
        <w:t>.</w:t>
      </w:r>
      <w:r w:rsidR="0012083E">
        <w:t xml:space="preserve"> </w:t>
      </w:r>
      <w:r w:rsidR="0012083E">
        <w:rPr>
          <w:rStyle w:val="EndnoteReference"/>
        </w:rPr>
        <w:endnoteReference w:id="2"/>
      </w:r>
      <w:r w:rsidR="0012083E">
        <w:t xml:space="preserve"> </w:t>
      </w:r>
      <w:r w:rsidR="00424BDA">
        <w:t xml:space="preserve"> He lived with his family </w:t>
      </w:r>
      <w:r>
        <w:t>in</w:t>
      </w:r>
      <w:r w:rsidR="00424BDA">
        <w:t xml:space="preserve"> the Shrewsbury area where he learned about farming on his father’s farm.  James attended </w:t>
      </w:r>
      <w:r w:rsidR="00424BDA" w:rsidRPr="00424BDA">
        <w:t xml:space="preserve">the </w:t>
      </w:r>
      <w:r w:rsidR="00576FDB">
        <w:t xml:space="preserve">local </w:t>
      </w:r>
      <w:r w:rsidR="00424BDA" w:rsidRPr="00424BDA">
        <w:t>district schools common to the rural localities</w:t>
      </w:r>
      <w:r w:rsidR="00576FDB">
        <w:t xml:space="preserve"> where he earned his </w:t>
      </w:r>
      <w:r w:rsidR="00424BDA" w:rsidRPr="00424BDA">
        <w:t>preliminary education.  His public-school work was supplemented by three terms in the Normal Department of York County Academy</w:t>
      </w:r>
      <w:r w:rsidR="00576FDB">
        <w:t xml:space="preserve"> in </w:t>
      </w:r>
      <w:r w:rsidR="00424BDA" w:rsidRPr="00424BDA">
        <w:t>York</w:t>
      </w:r>
      <w:r w:rsidR="00576FDB">
        <w:t xml:space="preserve">. There he studied to be a teacher, </w:t>
      </w:r>
      <w:r w:rsidR="00424BDA" w:rsidRPr="00424BDA">
        <w:t xml:space="preserve">and </w:t>
      </w:r>
      <w:r w:rsidR="00576FDB">
        <w:t xml:space="preserve">in 1883, at just 18 years old, he </w:t>
      </w:r>
      <w:r w:rsidR="00424BDA" w:rsidRPr="00424BDA">
        <w:t xml:space="preserve">became </w:t>
      </w:r>
      <w:r w:rsidR="00576FDB">
        <w:t xml:space="preserve">an </w:t>
      </w:r>
      <w:r w:rsidR="00424BDA" w:rsidRPr="00424BDA">
        <w:t>instructor in one of the district schools in York</w:t>
      </w:r>
      <w:r w:rsidR="00576FDB">
        <w:t xml:space="preserve"> T</w:t>
      </w:r>
      <w:r w:rsidR="00424BDA" w:rsidRPr="00424BDA">
        <w:t>ownship.</w:t>
      </w:r>
    </w:p>
    <w:p w14:paraId="01EDCE41" w14:textId="62B4A6C2" w:rsidR="00886E0C" w:rsidRDefault="00576FDB" w:rsidP="001221A8">
      <w:pPr>
        <w:spacing w:after="200" w:line="360" w:lineRule="atLeast"/>
      </w:pPr>
      <w:r>
        <w:t>After three years of teaching James decided to learn the printing trade, and began apprenticing with various printers within York Township</w:t>
      </w:r>
      <w:r w:rsidR="001221A8">
        <w:t>, and the city of York</w:t>
      </w:r>
      <w:r>
        <w:t xml:space="preserve">. </w:t>
      </w:r>
      <w:r w:rsidR="001221A8">
        <w:t xml:space="preserve"> It was during this period </w:t>
      </w:r>
      <w:r w:rsidR="001221A8" w:rsidRPr="004E7126">
        <w:t>James married Emma Jane Hengst on July 13</w:t>
      </w:r>
      <w:r w:rsidR="001221A8" w:rsidRPr="004E7126">
        <w:rPr>
          <w:vertAlign w:val="superscript"/>
        </w:rPr>
        <w:t>th</w:t>
      </w:r>
      <w:r w:rsidR="001221A8" w:rsidRPr="004E7126">
        <w:t xml:space="preserve"> 1886 by Rev. Niles. </w:t>
      </w:r>
      <w:r w:rsidR="001221A8" w:rsidRPr="004E7126">
        <w:rPr>
          <w:rStyle w:val="EndnoteReference"/>
        </w:rPr>
        <w:endnoteReference w:id="3"/>
      </w:r>
      <w:r w:rsidR="001221A8" w:rsidRPr="004E7126">
        <w:t xml:space="preserve"> They applied for the marriage license on July 10</w:t>
      </w:r>
      <w:r w:rsidR="001221A8" w:rsidRPr="004E7126">
        <w:rPr>
          <w:vertAlign w:val="superscript"/>
        </w:rPr>
        <w:t>th</w:t>
      </w:r>
      <w:r w:rsidR="001221A8" w:rsidRPr="004E7126">
        <w:t xml:space="preserve"> 1886. </w:t>
      </w:r>
      <w:r w:rsidR="001221A8" w:rsidRPr="004E7126">
        <w:rPr>
          <w:rStyle w:val="EndnoteReference"/>
        </w:rPr>
        <w:endnoteReference w:id="4"/>
      </w:r>
      <w:r w:rsidR="001221A8" w:rsidRPr="004E7126">
        <w:t xml:space="preserve"> </w:t>
      </w:r>
    </w:p>
    <w:p w14:paraId="1B86626E" w14:textId="7A3611AB" w:rsidR="001221A8" w:rsidRPr="004E7126" w:rsidRDefault="001221A8" w:rsidP="001221A8">
      <w:pPr>
        <w:spacing w:after="200" w:line="360" w:lineRule="atLeast"/>
      </w:pPr>
      <w:r w:rsidRPr="004E7126">
        <w:t xml:space="preserve">Emma was born </w:t>
      </w:r>
      <w:r w:rsidR="00886E0C" w:rsidRPr="00CF5A38">
        <w:t>May 10</w:t>
      </w:r>
      <w:r w:rsidR="00886E0C" w:rsidRPr="00CF5A38">
        <w:rPr>
          <w:vertAlign w:val="superscript"/>
        </w:rPr>
        <w:t>th</w:t>
      </w:r>
      <w:r w:rsidR="00886E0C" w:rsidRPr="00CF5A38">
        <w:t xml:space="preserve"> 1867</w:t>
      </w:r>
      <w:r w:rsidR="00886E0C">
        <w:t xml:space="preserve"> </w:t>
      </w:r>
      <w:r w:rsidRPr="004E7126">
        <w:t xml:space="preserve">to John Hengst </w:t>
      </w:r>
      <w:r w:rsidR="00886E0C">
        <w:rPr>
          <w:rStyle w:val="EndnoteReference"/>
        </w:rPr>
        <w:endnoteReference w:id="5"/>
      </w:r>
      <w:r w:rsidR="00886E0C">
        <w:t xml:space="preserve"> </w:t>
      </w:r>
      <w:r w:rsidRPr="004E7126">
        <w:t xml:space="preserve">and Fianna Knaub </w:t>
      </w:r>
      <w:r w:rsidR="00886E0C">
        <w:rPr>
          <w:rStyle w:val="EndnoteReference"/>
        </w:rPr>
        <w:endnoteReference w:id="6"/>
      </w:r>
      <w:r w:rsidR="00886E0C">
        <w:t xml:space="preserve"> </w:t>
      </w:r>
      <w:r w:rsidRPr="004E7126">
        <w:t xml:space="preserve">in Jacobus York County Pennsylvania. </w:t>
      </w:r>
      <w:r w:rsidRPr="004E7126">
        <w:rPr>
          <w:rStyle w:val="EndnoteReference"/>
        </w:rPr>
        <w:endnoteReference w:id="7"/>
      </w:r>
      <w:r w:rsidRPr="004E7126">
        <w:t xml:space="preserve">  </w:t>
      </w:r>
      <w:r w:rsidR="00886E0C">
        <w:t xml:space="preserve">Emma was </w:t>
      </w:r>
      <w:r w:rsidR="00886E0C" w:rsidRPr="00CF5A38">
        <w:t>baptized June 5</w:t>
      </w:r>
      <w:r w:rsidR="00886E0C" w:rsidRPr="00CF5A38">
        <w:rPr>
          <w:vertAlign w:val="superscript"/>
        </w:rPr>
        <w:t>th</w:t>
      </w:r>
      <w:r w:rsidR="00886E0C" w:rsidRPr="00CF5A38">
        <w:t xml:space="preserve"> 1867 by Rev J. Smith of Paradise York County Pennsylvania.  </w:t>
      </w:r>
      <w:r w:rsidR="00886E0C" w:rsidRPr="00CF5A38">
        <w:rPr>
          <w:rStyle w:val="EndnoteReference"/>
        </w:rPr>
        <w:endnoteReference w:id="8"/>
      </w:r>
      <w:r w:rsidR="00886E0C" w:rsidRPr="00CF5A38">
        <w:t xml:space="preserve">  </w:t>
      </w:r>
    </w:p>
    <w:p w14:paraId="1A89990F" w14:textId="641531DC" w:rsidR="009A54DA" w:rsidRDefault="001221A8" w:rsidP="001221A8">
      <w:pPr>
        <w:tabs>
          <w:tab w:val="left" w:pos="720"/>
        </w:tabs>
        <w:autoSpaceDE w:val="0"/>
        <w:autoSpaceDN w:val="0"/>
        <w:adjustRightInd w:val="0"/>
        <w:spacing w:after="200" w:line="360" w:lineRule="atLeast"/>
        <w:rPr>
          <w:color w:val="000000"/>
        </w:rPr>
      </w:pPr>
      <w:r>
        <w:rPr>
          <w:color w:val="000000"/>
        </w:rPr>
        <w:t xml:space="preserve">Soon after their marriage James </w:t>
      </w:r>
      <w:r w:rsidR="009A54DA">
        <w:rPr>
          <w:color w:val="000000"/>
        </w:rPr>
        <w:t xml:space="preserve">and Emma lived in Dallastown, where he </w:t>
      </w:r>
      <w:r>
        <w:rPr>
          <w:color w:val="000000"/>
        </w:rPr>
        <w:t xml:space="preserve">became interested in starting his own printing business. </w:t>
      </w:r>
      <w:r w:rsidR="00BC690D">
        <w:rPr>
          <w:color w:val="000000"/>
        </w:rPr>
        <w:t xml:space="preserve">There he began a small printing business. </w:t>
      </w:r>
      <w:r w:rsidR="009A54DA">
        <w:rPr>
          <w:color w:val="000000"/>
        </w:rPr>
        <w:t xml:space="preserve">Then in October 1891 James began to raise money by selling his horse, buggy, and harness for $30.00. </w:t>
      </w:r>
    </w:p>
    <w:p w14:paraId="3C403CBA" w14:textId="4A9E9F96" w:rsidR="001221A8" w:rsidRDefault="009A54DA" w:rsidP="001221A8">
      <w:pPr>
        <w:tabs>
          <w:tab w:val="left" w:pos="720"/>
        </w:tabs>
        <w:autoSpaceDE w:val="0"/>
        <w:autoSpaceDN w:val="0"/>
        <w:adjustRightInd w:val="0"/>
        <w:spacing w:after="200" w:line="360" w:lineRule="atLeast"/>
        <w:rPr>
          <w:color w:val="000000"/>
        </w:rPr>
      </w:pPr>
      <w:r>
        <w:rPr>
          <w:color w:val="000000"/>
        </w:rPr>
        <w:t xml:space="preserve">In his zeal to raise money, James approached Henry Wallick of Red Lion to have him cash a check for $19.00. However, when Mr. Wallick presented the check to the </w:t>
      </w:r>
      <w:proofErr w:type="spellStart"/>
      <w:r>
        <w:rPr>
          <w:color w:val="000000"/>
        </w:rPr>
        <w:t>Drovers</w:t>
      </w:r>
      <w:proofErr w:type="spellEnd"/>
      <w:r>
        <w:rPr>
          <w:color w:val="000000"/>
        </w:rPr>
        <w:t xml:space="preserve"> and Mechanics Bank in York, the bank found that James had no money in his accounts. In </w:t>
      </w:r>
      <w:r w:rsidR="00BC690D">
        <w:rPr>
          <w:color w:val="000000"/>
        </w:rPr>
        <w:t>fact,</w:t>
      </w:r>
      <w:r>
        <w:rPr>
          <w:color w:val="000000"/>
        </w:rPr>
        <w:t xml:space="preserve"> it turned out that James forged a number of checks amounting to $1000.00, and had accumulated another $2000.00 in debts with various other business. To make matters </w:t>
      </w:r>
      <w:r w:rsidR="00BC690D">
        <w:rPr>
          <w:color w:val="000000"/>
        </w:rPr>
        <w:t xml:space="preserve">worse James even frauded his own mother, Anna, and a number of other people and business. </w:t>
      </w:r>
    </w:p>
    <w:p w14:paraId="3DCCAACE" w14:textId="77777777" w:rsidR="003419B6" w:rsidRDefault="003419B6" w:rsidP="001221A8">
      <w:pPr>
        <w:tabs>
          <w:tab w:val="left" w:pos="720"/>
        </w:tabs>
        <w:autoSpaceDE w:val="0"/>
        <w:autoSpaceDN w:val="0"/>
        <w:adjustRightInd w:val="0"/>
        <w:spacing w:after="200" w:line="360" w:lineRule="atLeast"/>
        <w:rPr>
          <w:color w:val="000000"/>
        </w:rPr>
      </w:pPr>
    </w:p>
    <w:p w14:paraId="6D9D243B" w14:textId="77777777" w:rsidR="003419B6" w:rsidRDefault="003419B6" w:rsidP="001221A8">
      <w:pPr>
        <w:tabs>
          <w:tab w:val="left" w:pos="720"/>
        </w:tabs>
        <w:autoSpaceDE w:val="0"/>
        <w:autoSpaceDN w:val="0"/>
        <w:adjustRightInd w:val="0"/>
        <w:spacing w:after="200" w:line="360" w:lineRule="atLeast"/>
        <w:rPr>
          <w:color w:val="000000"/>
        </w:rPr>
      </w:pPr>
    </w:p>
    <w:p w14:paraId="5D080743" w14:textId="6FC181CA" w:rsidR="00BC690D" w:rsidRDefault="00BC690D" w:rsidP="001221A8">
      <w:pPr>
        <w:tabs>
          <w:tab w:val="left" w:pos="720"/>
        </w:tabs>
        <w:autoSpaceDE w:val="0"/>
        <w:autoSpaceDN w:val="0"/>
        <w:adjustRightInd w:val="0"/>
        <w:spacing w:after="200" w:line="360" w:lineRule="atLeast"/>
        <w:rPr>
          <w:color w:val="000000"/>
        </w:rPr>
      </w:pPr>
      <w:r>
        <w:rPr>
          <w:color w:val="000000"/>
        </w:rPr>
        <w:lastRenderedPageBreak/>
        <w:t xml:space="preserve">When it was all over, the Sheriff levied Jame’s printing office in Dallastown, and judgements were awarded to his mother for $1050.00, and J. R. Davis for $311.63. The other people and business that were involved with James’s fraud included:  Charles </w:t>
      </w:r>
      <w:proofErr w:type="spellStart"/>
      <w:r>
        <w:rPr>
          <w:color w:val="000000"/>
        </w:rPr>
        <w:t>Strine</w:t>
      </w:r>
      <w:proofErr w:type="spellEnd"/>
      <w:r>
        <w:rPr>
          <w:color w:val="000000"/>
        </w:rPr>
        <w:t xml:space="preserve">, a Paradies school </w:t>
      </w:r>
      <w:r w:rsidR="00DA34B0">
        <w:rPr>
          <w:color w:val="000000"/>
        </w:rPr>
        <w:t>teacher</w:t>
      </w:r>
      <w:r>
        <w:rPr>
          <w:color w:val="000000"/>
        </w:rPr>
        <w:t xml:space="preserve"> for $600.00, Albert Stiles, also from Paradise for $75.00, and Mr. Pius </w:t>
      </w:r>
      <w:r w:rsidR="00DA34B0">
        <w:rPr>
          <w:color w:val="000000"/>
        </w:rPr>
        <w:t xml:space="preserve">Opus, a prominent cigar manufacture and merchant of Jacobus for $600.00. </w:t>
      </w:r>
      <w:r w:rsidR="00DA34B0">
        <w:rPr>
          <w:rStyle w:val="EndnoteReference"/>
          <w:color w:val="000000"/>
        </w:rPr>
        <w:endnoteReference w:id="9"/>
      </w:r>
    </w:p>
    <w:p w14:paraId="1AA9C5CF" w14:textId="26E4D04E" w:rsidR="00DA34B0" w:rsidRDefault="00DA34B0" w:rsidP="001221A8">
      <w:pPr>
        <w:tabs>
          <w:tab w:val="left" w:pos="720"/>
        </w:tabs>
        <w:autoSpaceDE w:val="0"/>
        <w:autoSpaceDN w:val="0"/>
        <w:adjustRightInd w:val="0"/>
        <w:spacing w:after="200" w:line="360" w:lineRule="atLeast"/>
        <w:rPr>
          <w:color w:val="000000"/>
        </w:rPr>
      </w:pPr>
      <w:r>
        <w:rPr>
          <w:color w:val="000000"/>
        </w:rPr>
        <w:t xml:space="preserve">During all this time James disappeared from Dallastown, and there were reports he left for Chicago. After a few months of searching, detectives, Conley and Stil, located him in York, and charged him with forgery. </w:t>
      </w:r>
      <w:r>
        <w:rPr>
          <w:rStyle w:val="EndnoteReference"/>
          <w:color w:val="000000"/>
        </w:rPr>
        <w:endnoteReference w:id="10"/>
      </w:r>
    </w:p>
    <w:p w14:paraId="5CFAAA83" w14:textId="601D46A9" w:rsidR="00330583" w:rsidRPr="00330583" w:rsidRDefault="00330583" w:rsidP="00330583">
      <w:pPr>
        <w:tabs>
          <w:tab w:val="left" w:pos="720"/>
        </w:tabs>
        <w:autoSpaceDE w:val="0"/>
        <w:autoSpaceDN w:val="0"/>
        <w:adjustRightInd w:val="0"/>
        <w:spacing w:after="200" w:line="360" w:lineRule="atLeast"/>
        <w:rPr>
          <w:color w:val="000000"/>
        </w:rPr>
      </w:pPr>
      <w:r>
        <w:rPr>
          <w:color w:val="000000"/>
        </w:rPr>
        <w:t xml:space="preserve">James and Emma were </w:t>
      </w:r>
      <w:r w:rsidRPr="00330583">
        <w:rPr>
          <w:color w:val="000000"/>
        </w:rPr>
        <w:t>devoted members of the United Evangelical Church</w:t>
      </w:r>
      <w:r>
        <w:rPr>
          <w:color w:val="000000"/>
        </w:rPr>
        <w:t xml:space="preserve">, and around 1898, </w:t>
      </w:r>
      <w:r w:rsidRPr="00330583">
        <w:rPr>
          <w:color w:val="000000"/>
        </w:rPr>
        <w:t>as a mark of appreciation</w:t>
      </w:r>
      <w:r>
        <w:rPr>
          <w:color w:val="000000"/>
        </w:rPr>
        <w:t xml:space="preserve">, </w:t>
      </w:r>
      <w:r w:rsidRPr="00330583">
        <w:rPr>
          <w:color w:val="000000"/>
        </w:rPr>
        <w:t xml:space="preserve">the church ordained </w:t>
      </w:r>
      <w:r>
        <w:rPr>
          <w:color w:val="000000"/>
        </w:rPr>
        <w:t>James</w:t>
      </w:r>
      <w:r w:rsidRPr="00330583">
        <w:rPr>
          <w:color w:val="000000"/>
        </w:rPr>
        <w:t xml:space="preserve"> as a preacher, and he frequently occupies the pulpit. </w:t>
      </w:r>
    </w:p>
    <w:p w14:paraId="0E80722A" w14:textId="4BA43E10" w:rsidR="00BC690D" w:rsidRDefault="00330583" w:rsidP="001221A8">
      <w:pPr>
        <w:tabs>
          <w:tab w:val="left" w:pos="720"/>
        </w:tabs>
        <w:autoSpaceDE w:val="0"/>
        <w:autoSpaceDN w:val="0"/>
        <w:adjustRightInd w:val="0"/>
        <w:spacing w:after="200" w:line="360" w:lineRule="atLeast"/>
        <w:rPr>
          <w:color w:val="000000"/>
        </w:rPr>
      </w:pPr>
      <w:r>
        <w:rPr>
          <w:color w:val="000000"/>
        </w:rPr>
        <w:t xml:space="preserve">Then about </w:t>
      </w:r>
      <w:r w:rsidR="00B8131B">
        <w:rPr>
          <w:color w:val="000000"/>
        </w:rPr>
        <w:t xml:space="preserve">1900 James started the </w:t>
      </w:r>
      <w:r w:rsidR="00B8131B" w:rsidRPr="00B8131B">
        <w:rPr>
          <w:color w:val="000000"/>
        </w:rPr>
        <w:t>Taylor Calendar Company to take care of the wholesale part of the calendar business, and it has already assumed great proportions. The two concerns are rated in both Bradstreet's and Dun's mercantile books.</w:t>
      </w:r>
    </w:p>
    <w:p w14:paraId="51E4E99D" w14:textId="0384F2C5" w:rsidR="001221A8" w:rsidRPr="00203256" w:rsidRDefault="00DA34B0" w:rsidP="00C0743D">
      <w:pPr>
        <w:pStyle w:val="ListParagraph"/>
        <w:numPr>
          <w:ilvl w:val="0"/>
          <w:numId w:val="8"/>
        </w:numPr>
        <w:tabs>
          <w:tab w:val="left" w:pos="720"/>
        </w:tabs>
        <w:autoSpaceDE w:val="0"/>
        <w:autoSpaceDN w:val="0"/>
        <w:adjustRightInd w:val="0"/>
        <w:spacing w:after="200" w:line="360" w:lineRule="atLeast"/>
        <w:rPr>
          <w:color w:val="000000"/>
        </w:rPr>
      </w:pPr>
      <w:r w:rsidRPr="00203256">
        <w:rPr>
          <w:color w:val="000000"/>
        </w:rPr>
        <w:t>According to a 1902 biographical sketch</w:t>
      </w:r>
      <w:r w:rsidR="00203256" w:rsidRPr="00203256">
        <w:rPr>
          <w:color w:val="000000"/>
        </w:rPr>
        <w:t xml:space="preserve"> in Volume II of the History of York, </w:t>
      </w:r>
      <w:r w:rsidRPr="00203256">
        <w:rPr>
          <w:color w:val="000000"/>
        </w:rPr>
        <w:t xml:space="preserve">James </w:t>
      </w:r>
      <w:r w:rsidR="00203256" w:rsidRPr="00203256">
        <w:rPr>
          <w:color w:val="000000"/>
        </w:rPr>
        <w:t>began</w:t>
      </w:r>
      <w:r w:rsidR="001221A8" w:rsidRPr="00203256">
        <w:rPr>
          <w:color w:val="000000"/>
        </w:rPr>
        <w:t xml:space="preserve"> operations upon a modest scale</w:t>
      </w:r>
      <w:r w:rsidR="00203256" w:rsidRPr="00203256">
        <w:rPr>
          <w:color w:val="000000"/>
        </w:rPr>
        <w:t xml:space="preserve"> on February 11</w:t>
      </w:r>
      <w:r w:rsidR="00203256" w:rsidRPr="00203256">
        <w:rPr>
          <w:color w:val="000000"/>
          <w:vertAlign w:val="superscript"/>
        </w:rPr>
        <w:t>th</w:t>
      </w:r>
      <w:r w:rsidR="00203256" w:rsidRPr="00203256">
        <w:rPr>
          <w:color w:val="000000"/>
        </w:rPr>
        <w:t xml:space="preserve"> </w:t>
      </w:r>
      <w:r w:rsidR="001221A8" w:rsidRPr="00203256">
        <w:rPr>
          <w:color w:val="000000"/>
        </w:rPr>
        <w:t>1892</w:t>
      </w:r>
      <w:r w:rsidR="00203256" w:rsidRPr="00203256">
        <w:rPr>
          <w:color w:val="000000"/>
        </w:rPr>
        <w:t xml:space="preserve"> in Dallastown. It was then </w:t>
      </w:r>
      <w:r w:rsidR="00203256">
        <w:rPr>
          <w:color w:val="000000"/>
        </w:rPr>
        <w:t xml:space="preserve">…” </w:t>
      </w:r>
      <w:r w:rsidR="001221A8" w:rsidRPr="00203256">
        <w:rPr>
          <w:color w:val="000000"/>
        </w:rPr>
        <w:t>he purchased six small fonts of type</w:t>
      </w:r>
      <w:r w:rsidR="00203256" w:rsidRPr="00203256">
        <w:rPr>
          <w:color w:val="000000"/>
        </w:rPr>
        <w:t xml:space="preserve">, </w:t>
      </w:r>
      <w:r w:rsidR="001221A8" w:rsidRPr="00203256">
        <w:rPr>
          <w:color w:val="000000"/>
        </w:rPr>
        <w:t>and a small Dorman hand press, capable of printing a form five by seven and one-half inches, and with this little equipment initiated the business which has now grown to be one of considerable scope, as the result of his energy and able management</w:t>
      </w:r>
      <w:r w:rsidR="00203256">
        <w:rPr>
          <w:color w:val="000000"/>
        </w:rPr>
        <w:t>…”</w:t>
      </w:r>
    </w:p>
    <w:p w14:paraId="21CE718B" w14:textId="05D3C233" w:rsidR="00ED63EF" w:rsidRPr="00ED63EF" w:rsidRDefault="00C0743D" w:rsidP="00ED63EF">
      <w:pPr>
        <w:tabs>
          <w:tab w:val="left" w:pos="720"/>
        </w:tabs>
        <w:autoSpaceDE w:val="0"/>
        <w:autoSpaceDN w:val="0"/>
        <w:adjustRightInd w:val="0"/>
        <w:spacing w:after="200" w:line="360" w:lineRule="atLeast"/>
        <w:rPr>
          <w:color w:val="000000"/>
        </w:rPr>
      </w:pPr>
      <w:r>
        <w:t xml:space="preserve">By 1902 James </w:t>
      </w:r>
      <w:r w:rsidR="00B8131B">
        <w:t xml:space="preserve">had </w:t>
      </w:r>
      <w:r>
        <w:rPr>
          <w:color w:val="000000"/>
        </w:rPr>
        <w:t xml:space="preserve">owned and operated a </w:t>
      </w:r>
      <w:r w:rsidR="00B8131B">
        <w:rPr>
          <w:color w:val="000000"/>
        </w:rPr>
        <w:t xml:space="preserve">number of </w:t>
      </w:r>
      <w:r>
        <w:rPr>
          <w:color w:val="000000"/>
        </w:rPr>
        <w:t xml:space="preserve">printing </w:t>
      </w:r>
      <w:r w:rsidRPr="00C0743D">
        <w:rPr>
          <w:color w:val="000000"/>
        </w:rPr>
        <w:t>busines</w:t>
      </w:r>
      <w:r>
        <w:rPr>
          <w:color w:val="000000"/>
        </w:rPr>
        <w:t>s</w:t>
      </w:r>
      <w:r w:rsidRPr="00C0743D">
        <w:rPr>
          <w:color w:val="000000"/>
        </w:rPr>
        <w:t xml:space="preserve"> at his </w:t>
      </w:r>
      <w:r>
        <w:rPr>
          <w:color w:val="000000"/>
        </w:rPr>
        <w:t xml:space="preserve">home and </w:t>
      </w:r>
      <w:r w:rsidRPr="00C0743D">
        <w:rPr>
          <w:color w:val="000000"/>
        </w:rPr>
        <w:t>in Jacobus</w:t>
      </w:r>
      <w:r w:rsidR="00B8131B">
        <w:rPr>
          <w:color w:val="000000"/>
        </w:rPr>
        <w:t xml:space="preserve">: </w:t>
      </w:r>
      <w:r>
        <w:rPr>
          <w:color w:val="000000"/>
        </w:rPr>
        <w:t xml:space="preserve">the </w:t>
      </w:r>
      <w:r w:rsidRPr="00C0743D">
        <w:rPr>
          <w:color w:val="000000"/>
        </w:rPr>
        <w:t>Yoe Printing Co</w:t>
      </w:r>
      <w:r>
        <w:rPr>
          <w:color w:val="000000"/>
        </w:rPr>
        <w:t xml:space="preserve">mpany, </w:t>
      </w:r>
      <w:r w:rsidRPr="00C0743D">
        <w:rPr>
          <w:color w:val="000000"/>
        </w:rPr>
        <w:t>the Taylor Calendar Co</w:t>
      </w:r>
      <w:r>
        <w:rPr>
          <w:color w:val="000000"/>
        </w:rPr>
        <w:t>mpany</w:t>
      </w:r>
      <w:r w:rsidR="00B8131B">
        <w:rPr>
          <w:color w:val="000000"/>
        </w:rPr>
        <w:t xml:space="preserve">, and the </w:t>
      </w:r>
      <w:r w:rsidR="00B8131B" w:rsidRPr="00B8131B">
        <w:rPr>
          <w:color w:val="000000"/>
        </w:rPr>
        <w:t>Jacobus Printing Co</w:t>
      </w:r>
      <w:r w:rsidR="00B8131B">
        <w:rPr>
          <w:color w:val="000000"/>
        </w:rPr>
        <w:t>mpany</w:t>
      </w:r>
      <w:r>
        <w:rPr>
          <w:color w:val="000000"/>
        </w:rPr>
        <w:t>.</w:t>
      </w:r>
      <w:r w:rsidR="00B8131B">
        <w:rPr>
          <w:color w:val="000000"/>
        </w:rPr>
        <w:t xml:space="preserve"> </w:t>
      </w:r>
      <w:r w:rsidR="00B8131B" w:rsidRPr="00B8131B">
        <w:rPr>
          <w:color w:val="000000"/>
        </w:rPr>
        <w:t xml:space="preserve">His specialty from the inception of the business was mercantile work, and his </w:t>
      </w:r>
      <w:r w:rsidR="00B8131B">
        <w:rPr>
          <w:color w:val="000000"/>
        </w:rPr>
        <w:t>motto was</w:t>
      </w:r>
      <w:r w:rsidR="00B8131B" w:rsidRPr="00B8131B">
        <w:rPr>
          <w:color w:val="000000"/>
        </w:rPr>
        <w:t>. "If it's made of paper, we have it."</w:t>
      </w:r>
      <w:r w:rsidR="00B8131B">
        <w:rPr>
          <w:color w:val="000000"/>
        </w:rPr>
        <w:t xml:space="preserve">  He was h</w:t>
      </w:r>
      <w:r w:rsidRPr="00C0743D">
        <w:rPr>
          <w:color w:val="000000"/>
        </w:rPr>
        <w:t>is own</w:t>
      </w:r>
      <w:r w:rsidR="00B8131B">
        <w:rPr>
          <w:color w:val="000000"/>
        </w:rPr>
        <w:t xml:space="preserve"> salesman, and deliveryman</w:t>
      </w:r>
      <w:r w:rsidRPr="00C0743D">
        <w:rPr>
          <w:color w:val="000000"/>
        </w:rPr>
        <w:t xml:space="preserve"> by day</w:t>
      </w:r>
      <w:r w:rsidR="00B8131B">
        <w:rPr>
          <w:color w:val="000000"/>
        </w:rPr>
        <w:t xml:space="preserve"> travelling from town to town</w:t>
      </w:r>
      <w:r w:rsidRPr="00C0743D">
        <w:rPr>
          <w:color w:val="000000"/>
        </w:rPr>
        <w:t xml:space="preserve">, </w:t>
      </w:r>
      <w:r w:rsidR="00B8131B">
        <w:rPr>
          <w:color w:val="000000"/>
        </w:rPr>
        <w:t xml:space="preserve">a </w:t>
      </w:r>
      <w:r w:rsidRPr="00C0743D">
        <w:rPr>
          <w:color w:val="000000"/>
        </w:rPr>
        <w:t>journeyman printer</w:t>
      </w:r>
      <w:r w:rsidR="00B8131B">
        <w:rPr>
          <w:color w:val="000000"/>
        </w:rPr>
        <w:t xml:space="preserve"> by </w:t>
      </w:r>
      <w:r w:rsidRPr="00C0743D">
        <w:rPr>
          <w:color w:val="000000"/>
        </w:rPr>
        <w:t>night</w:t>
      </w:r>
      <w:r w:rsidR="00B8131B">
        <w:rPr>
          <w:color w:val="000000"/>
        </w:rPr>
        <w:t>,</w:t>
      </w:r>
      <w:r w:rsidRPr="00C0743D">
        <w:rPr>
          <w:color w:val="000000"/>
        </w:rPr>
        <w:t xml:space="preserve"> and bookkeeper at intervals. </w:t>
      </w:r>
      <w:r w:rsidR="00ED63EF">
        <w:t>His business would later go</w:t>
      </w:r>
      <w:r w:rsidR="00ED63EF" w:rsidRPr="00F0282C">
        <w:t xml:space="preserve"> </w:t>
      </w:r>
      <w:r w:rsidR="00ED63EF">
        <w:t xml:space="preserve">into receivership. </w:t>
      </w:r>
    </w:p>
    <w:p w14:paraId="424BBDAD" w14:textId="24121076" w:rsidR="00ED63EF" w:rsidRDefault="00657863" w:rsidP="00330583">
      <w:pPr>
        <w:spacing w:after="200" w:line="360" w:lineRule="atLeast"/>
      </w:pPr>
      <w:r>
        <w:t xml:space="preserve">Soon after, James created the </w:t>
      </w:r>
      <w:r w:rsidRPr="00F0282C">
        <w:t>Specialty Printing Company</w:t>
      </w:r>
      <w:r w:rsidR="00ED63EF">
        <w:t xml:space="preserve">, when in 1912 James began, once again, to fraud people out of money. In July 1911 James was issued an arrest </w:t>
      </w:r>
      <w:r w:rsidR="00ED63EF" w:rsidRPr="00F0282C">
        <w:t xml:space="preserve">warrant </w:t>
      </w:r>
      <w:r w:rsidR="00ED63EF">
        <w:t xml:space="preserve">for obtaining </w:t>
      </w:r>
      <w:r w:rsidR="00ED63EF" w:rsidRPr="00F0282C">
        <w:t xml:space="preserve">$13,000 by false pretense, and </w:t>
      </w:r>
      <w:r w:rsidR="00ED63EF">
        <w:t xml:space="preserve">prior to the warrant </w:t>
      </w:r>
      <w:r w:rsidR="00ED63EF" w:rsidRPr="00F0282C">
        <w:t>his plant was destroyed by fire, entailing a loss estimated at $10,000.</w:t>
      </w:r>
      <w:r w:rsidR="00ED63EF">
        <w:t xml:space="preserve"> </w:t>
      </w:r>
      <w:r w:rsidR="00ED63EF">
        <w:rPr>
          <w:rStyle w:val="EndnoteReference"/>
        </w:rPr>
        <w:endnoteReference w:id="11"/>
      </w:r>
      <w:r w:rsidR="00ED63EF">
        <w:t>-</w:t>
      </w:r>
      <w:r w:rsidR="00ED63EF">
        <w:rPr>
          <w:rStyle w:val="EndnoteReference"/>
        </w:rPr>
        <w:endnoteReference w:id="12"/>
      </w:r>
      <w:r w:rsidR="00ED63EF">
        <w:t xml:space="preserve">  My thoughts…he burnt his place down to get the money to cover his $13,000.00. </w:t>
      </w:r>
    </w:p>
    <w:p w14:paraId="19DE8113" w14:textId="00AA2772" w:rsidR="0012083E" w:rsidRDefault="00ED63EF" w:rsidP="00330583">
      <w:pPr>
        <w:spacing w:after="200" w:line="360" w:lineRule="atLeast"/>
      </w:pPr>
      <w:r>
        <w:lastRenderedPageBreak/>
        <w:t>The family was living at 1008 South Pine Street in York</w:t>
      </w:r>
      <w:r w:rsidR="00AD2FFF">
        <w:t xml:space="preserve">. </w:t>
      </w:r>
      <w:r w:rsidR="00620424">
        <w:t xml:space="preserve">James was 47 years old, </w:t>
      </w:r>
      <w:r w:rsidR="00B46269">
        <w:t xml:space="preserve">and </w:t>
      </w:r>
      <w:r w:rsidR="00620424">
        <w:t xml:space="preserve">self employed as a printer. When </w:t>
      </w:r>
      <w:r w:rsidRPr="00AD2FFF">
        <w:t xml:space="preserve">on </w:t>
      </w:r>
      <w:r w:rsidR="0012083E" w:rsidRPr="00AD2FFF">
        <w:t>April 22</w:t>
      </w:r>
      <w:r w:rsidR="0012083E" w:rsidRPr="00AD2FFF">
        <w:rPr>
          <w:vertAlign w:val="superscript"/>
        </w:rPr>
        <w:t>nd</w:t>
      </w:r>
      <w:r w:rsidR="0012083E" w:rsidRPr="00AD2FFF">
        <w:t xml:space="preserve"> 1913</w:t>
      </w:r>
      <w:r w:rsidR="00620424">
        <w:t xml:space="preserve"> he </w:t>
      </w:r>
      <w:r w:rsidR="0012083E" w:rsidRPr="00AD2FFF">
        <w:t xml:space="preserve">was </w:t>
      </w:r>
      <w:r w:rsidRPr="00AD2FFF">
        <w:t>arrested</w:t>
      </w:r>
      <w:r w:rsidR="00620424">
        <w:t xml:space="preserve">, </w:t>
      </w:r>
      <w:r w:rsidRPr="00AD2FFF">
        <w:t>charged</w:t>
      </w:r>
      <w:r w:rsidR="00620424">
        <w:t xml:space="preserve"> for larceny by employee – embezzlement under false pretenses.  James </w:t>
      </w:r>
      <w:r w:rsidR="00657863" w:rsidRPr="00AD2FFF">
        <w:t xml:space="preserve">was </w:t>
      </w:r>
      <w:r w:rsidR="0012083E" w:rsidRPr="00AD2FFF">
        <w:t xml:space="preserve">sentenced to serve a minimum of one year and six months, and a maximum of three years, in the </w:t>
      </w:r>
      <w:r w:rsidR="00AD2FFF" w:rsidRPr="00AD2FFF">
        <w:t>Eastern State P</w:t>
      </w:r>
      <w:r w:rsidR="00AD2FFF" w:rsidRPr="00AD2FFF">
        <w:rPr>
          <w:color w:val="262626"/>
          <w:shd w:val="clear" w:color="auto" w:fill="FFFFFF"/>
        </w:rPr>
        <w:t>enitentiary</w:t>
      </w:r>
      <w:r w:rsidR="00AD2FFF">
        <w:rPr>
          <w:color w:val="262626"/>
          <w:shd w:val="clear" w:color="auto" w:fill="FFFFFF"/>
        </w:rPr>
        <w:t xml:space="preserve">, as </w:t>
      </w:r>
      <w:r w:rsidR="00AD2FFF">
        <w:rPr>
          <w:rFonts w:eastAsia="Calibri"/>
          <w:color w:val="000000"/>
        </w:rPr>
        <w:t>Prisoner Number: B6594.</w:t>
      </w:r>
      <w:r w:rsidR="00657863">
        <w:t xml:space="preserve"> </w:t>
      </w:r>
      <w:r w:rsidR="00657863">
        <w:rPr>
          <w:rStyle w:val="EndnoteReference"/>
        </w:rPr>
        <w:endnoteReference w:id="13"/>
      </w:r>
    </w:p>
    <w:p w14:paraId="23E25649" w14:textId="55AE8600" w:rsidR="0033323B" w:rsidRPr="004E7126" w:rsidRDefault="005705BE" w:rsidP="007E4522">
      <w:pPr>
        <w:spacing w:after="200" w:line="360" w:lineRule="atLeast"/>
      </w:pPr>
      <w:r>
        <w:t xml:space="preserve">By 1920 the family </w:t>
      </w:r>
      <w:r w:rsidR="00B14148" w:rsidRPr="004E7126">
        <w:t>l</w:t>
      </w:r>
      <w:r w:rsidR="0033323B" w:rsidRPr="004E7126">
        <w:t xml:space="preserve">ived </w:t>
      </w:r>
      <w:r w:rsidR="00B14148" w:rsidRPr="004E7126">
        <w:t xml:space="preserve">at 705 Chestnut Street </w:t>
      </w:r>
      <w:r w:rsidR="0033323B" w:rsidRPr="004E7126">
        <w:t>in the city of York</w:t>
      </w:r>
      <w:r>
        <w:t xml:space="preserve">, which he </w:t>
      </w:r>
      <w:r w:rsidR="0033323B" w:rsidRPr="004E7126">
        <w:t>owned</w:t>
      </w:r>
      <w:r>
        <w:t>, and was working for the Daily Press, and by 1930 he worked for a printing shop with his son</w:t>
      </w:r>
      <w:r w:rsidR="0009663F">
        <w:t xml:space="preserve"> Kenneth</w:t>
      </w:r>
      <w:r w:rsidR="0033323B" w:rsidRPr="004E7126">
        <w:t xml:space="preserve">. </w:t>
      </w:r>
    </w:p>
    <w:p w14:paraId="527CB110" w14:textId="61485737" w:rsidR="00686C47" w:rsidRPr="004E7126" w:rsidRDefault="0009663F" w:rsidP="007E4522">
      <w:pPr>
        <w:spacing w:after="200" w:line="360" w:lineRule="atLeast"/>
      </w:pPr>
      <w:r>
        <w:t>E</w:t>
      </w:r>
      <w:r w:rsidR="00364591" w:rsidRPr="004E7126">
        <w:t>mma was</w:t>
      </w:r>
      <w:r w:rsidR="00686C47" w:rsidRPr="004E7126">
        <w:t xml:space="preserve"> </w:t>
      </w:r>
      <w:r w:rsidR="00A037B9" w:rsidRPr="004E7126">
        <w:t>at 76 years, 8 months, and 26 days on August 14</w:t>
      </w:r>
      <w:r w:rsidR="00A037B9" w:rsidRPr="004E7126">
        <w:rPr>
          <w:vertAlign w:val="superscript"/>
        </w:rPr>
        <w:t>th</w:t>
      </w:r>
      <w:r w:rsidR="00A037B9" w:rsidRPr="004E7126">
        <w:t xml:space="preserve"> 1934</w:t>
      </w:r>
      <w:r w:rsidR="00364591" w:rsidRPr="004E7126">
        <w:t xml:space="preserve"> when she died in York, York County Pennsylvania. </w:t>
      </w:r>
      <w:r w:rsidR="00A037B9" w:rsidRPr="004E7126">
        <w:t>She was l</w:t>
      </w:r>
      <w:r w:rsidR="00686C47" w:rsidRPr="004E7126">
        <w:t xml:space="preserve">aid to rest with her husband in the Yoe </w:t>
      </w:r>
      <w:r w:rsidR="00E506DA" w:rsidRPr="004E7126">
        <w:t xml:space="preserve">Union </w:t>
      </w:r>
      <w:r w:rsidR="00686C47" w:rsidRPr="004E7126">
        <w:t xml:space="preserve">Cemetery (6C 10), Yoe Borough, York Township, York County Pennsylvania. </w:t>
      </w:r>
      <w:r w:rsidR="00364591" w:rsidRPr="004E7126">
        <w:t xml:space="preserve">The information on her death certificate was provided by her husband, James K. Taylor. </w:t>
      </w:r>
      <w:r w:rsidR="00364591" w:rsidRPr="004E7126">
        <w:rPr>
          <w:rStyle w:val="EndnoteReference"/>
        </w:rPr>
        <w:endnoteReference w:id="14"/>
      </w:r>
      <w:r w:rsidR="001C7028">
        <w:t xml:space="preserve">  </w:t>
      </w:r>
      <w:r w:rsidR="001C7028" w:rsidRPr="00B858EA">
        <w:rPr>
          <w:color w:val="000000"/>
        </w:rPr>
        <w:t xml:space="preserve">FAG#: </w:t>
      </w:r>
      <w:r w:rsidR="001C7028">
        <w:rPr>
          <w:color w:val="000000"/>
        </w:rPr>
        <w:t>126006447</w:t>
      </w:r>
      <w:r w:rsidR="001C7028" w:rsidRPr="00B858EA">
        <w:t xml:space="preserve">  </w:t>
      </w:r>
      <w:r w:rsidR="001C7028" w:rsidRPr="00B858EA">
        <w:rPr>
          <w:rStyle w:val="FootnoteReference"/>
        </w:rPr>
        <w:footnoteReference w:id="1"/>
      </w:r>
    </w:p>
    <w:p w14:paraId="44251F65" w14:textId="6FA62382" w:rsidR="004C188F" w:rsidRPr="004E7126" w:rsidRDefault="00B46269" w:rsidP="007E4522">
      <w:pPr>
        <w:spacing w:after="200" w:line="360" w:lineRule="atLeast"/>
      </w:pPr>
      <w:r>
        <w:t>By 1940 James was living on the 2</w:t>
      </w:r>
      <w:r w:rsidRPr="00B46269">
        <w:rPr>
          <w:vertAlign w:val="superscript"/>
        </w:rPr>
        <w:t>nd</w:t>
      </w:r>
      <w:r>
        <w:t xml:space="preserve"> floor of Lucinda Emig’s home at 993 Center Street in York. He was </w:t>
      </w:r>
      <w:r w:rsidR="00686C47" w:rsidRPr="004E7126">
        <w:t xml:space="preserve">married </w:t>
      </w:r>
      <w:r>
        <w:t xml:space="preserve">to </w:t>
      </w:r>
      <w:r w:rsidR="00153DE7" w:rsidRPr="004E7126">
        <w:t>54-year-old</w:t>
      </w:r>
      <w:r w:rsidR="004C188F" w:rsidRPr="004E7126">
        <w:t xml:space="preserve"> </w:t>
      </w:r>
      <w:r w:rsidR="00686C47" w:rsidRPr="004E7126">
        <w:t>Margare</w:t>
      </w:r>
      <w:r w:rsidR="006977CF">
        <w:t>t</w:t>
      </w:r>
      <w:r>
        <w:t xml:space="preserve">, who </w:t>
      </w:r>
      <w:r w:rsidR="004C188F" w:rsidRPr="004E7126">
        <w:t xml:space="preserve">in 1935 had lived </w:t>
      </w:r>
      <w:r w:rsidR="00686C47" w:rsidRPr="004E7126">
        <w:t>in Fredrick County</w:t>
      </w:r>
      <w:r w:rsidR="004C188F" w:rsidRPr="004E7126">
        <w:t>,</w:t>
      </w:r>
      <w:r w:rsidR="00686C47" w:rsidRPr="004E7126">
        <w:t xml:space="preserve"> Maryland.  </w:t>
      </w:r>
      <w:r w:rsidR="006977CF">
        <w:t xml:space="preserve">Margaret was born in Virginia about 1886.  </w:t>
      </w:r>
      <w:r>
        <w:t xml:space="preserve">There was no other information on Margaret, other than they were identified as being married. </w:t>
      </w:r>
    </w:p>
    <w:p w14:paraId="07DB9A93" w14:textId="754DAFE6" w:rsidR="001C7028" w:rsidRDefault="00E432FB" w:rsidP="001C7028">
      <w:pPr>
        <w:spacing w:after="200" w:line="360" w:lineRule="atLeast"/>
      </w:pPr>
      <w:r w:rsidRPr="004E7126">
        <w:t xml:space="preserve">James </w:t>
      </w:r>
      <w:r w:rsidR="004C188F" w:rsidRPr="004E7126">
        <w:t xml:space="preserve">was 76 years old when he </w:t>
      </w:r>
      <w:r w:rsidRPr="004E7126">
        <w:t>died January 1</w:t>
      </w:r>
      <w:r w:rsidRPr="004E7126">
        <w:rPr>
          <w:vertAlign w:val="superscript"/>
        </w:rPr>
        <w:t>st</w:t>
      </w:r>
      <w:r w:rsidRPr="004E7126">
        <w:t xml:space="preserve"> 1941 in Y</w:t>
      </w:r>
      <w:r w:rsidR="00364591" w:rsidRPr="004E7126">
        <w:t>ork, York County Pennsylvania. T</w:t>
      </w:r>
      <w:r w:rsidRPr="004E7126">
        <w:t xml:space="preserve">he information on James’s death certificate was made by his son, Harold Taylor. </w:t>
      </w:r>
      <w:r w:rsidRPr="004E7126">
        <w:rPr>
          <w:rStyle w:val="EndnoteReference"/>
        </w:rPr>
        <w:endnoteReference w:id="15"/>
      </w:r>
      <w:r w:rsidR="004C188F" w:rsidRPr="004E7126">
        <w:t xml:space="preserve"> James was laid to rest in the Yoe Cemetery (6C 10), Yoe Borough, York Township, York County Pennsylvania.</w:t>
      </w:r>
      <w:bookmarkStart w:id="2" w:name="_Hlk130901572"/>
      <w:r w:rsidR="001C7028">
        <w:t xml:space="preserve"> </w:t>
      </w:r>
      <w:r w:rsidR="001C7028" w:rsidRPr="00B858EA">
        <w:rPr>
          <w:color w:val="000000"/>
        </w:rPr>
        <w:t>FAG</w:t>
      </w:r>
      <w:bookmarkStart w:id="3" w:name="_Hlk120438109"/>
      <w:r w:rsidR="001C7028" w:rsidRPr="00B858EA">
        <w:rPr>
          <w:color w:val="000000"/>
        </w:rPr>
        <w:t xml:space="preserve">#: </w:t>
      </w:r>
      <w:bookmarkStart w:id="4" w:name="_Hlk29452958"/>
      <w:r w:rsidR="001C7028">
        <w:rPr>
          <w:color w:val="000000"/>
        </w:rPr>
        <w:t>126006081</w:t>
      </w:r>
      <w:bookmarkStart w:id="5" w:name="_Hlk64358265"/>
      <w:r w:rsidR="001C7028" w:rsidRPr="00B858EA">
        <w:t xml:space="preserve"> </w:t>
      </w:r>
      <w:bookmarkStart w:id="6" w:name="_Hlk30607259"/>
      <w:r w:rsidR="001C7028" w:rsidRPr="00B858EA">
        <w:rPr>
          <w:rStyle w:val="FootnoteReference"/>
        </w:rPr>
        <w:footnoteReference w:id="2"/>
      </w:r>
      <w:bookmarkEnd w:id="3"/>
      <w:bookmarkEnd w:id="5"/>
      <w:bookmarkEnd w:id="6"/>
    </w:p>
    <w:bookmarkEnd w:id="2"/>
    <w:bookmarkEnd w:id="4"/>
    <w:p w14:paraId="2776A483" w14:textId="0477B3F5" w:rsidR="00686C47" w:rsidRPr="004E7126" w:rsidRDefault="00686C47" w:rsidP="007E4522">
      <w:pPr>
        <w:spacing w:after="200" w:line="360" w:lineRule="atLeast"/>
      </w:pPr>
      <w:r w:rsidRPr="004E7126">
        <w:t xml:space="preserve">All of the James and Emma Taylor children’s names, spelling, birth and baptized dates were obtained from the James and Emma Taylor Family Bible.  </w:t>
      </w:r>
      <w:r w:rsidRPr="004E7126">
        <w:rPr>
          <w:rStyle w:val="EndnoteReference"/>
        </w:rPr>
        <w:endnoteReference w:id="16"/>
      </w:r>
      <w:r w:rsidRPr="004E7126">
        <w:t xml:space="preserve">  In 1920 Edna, Hellen, and Austin were the only children that were not living with the family.</w:t>
      </w:r>
    </w:p>
    <w:p w14:paraId="340B52CE" w14:textId="22542498" w:rsidR="000C5647" w:rsidRPr="004E7126" w:rsidRDefault="00686C47" w:rsidP="007E4522">
      <w:pPr>
        <w:pStyle w:val="ListParagraph"/>
        <w:numPr>
          <w:ilvl w:val="0"/>
          <w:numId w:val="1"/>
        </w:numPr>
        <w:spacing w:after="200" w:line="360" w:lineRule="atLeast"/>
        <w:ind w:left="720" w:hanging="360"/>
      </w:pPr>
      <w:r w:rsidRPr="004E7126">
        <w:t>Ada Idella Taylor (in family photo) was born December 18</w:t>
      </w:r>
      <w:r w:rsidRPr="004E7126">
        <w:rPr>
          <w:vertAlign w:val="superscript"/>
        </w:rPr>
        <w:t>th</w:t>
      </w:r>
      <w:r w:rsidRPr="004E7126">
        <w:t xml:space="preserve"> 1886, and baptized on February 27</w:t>
      </w:r>
      <w:r w:rsidRPr="004E7126">
        <w:rPr>
          <w:vertAlign w:val="superscript"/>
        </w:rPr>
        <w:t>th</w:t>
      </w:r>
      <w:r w:rsidRPr="004E7126">
        <w:t xml:space="preserve"> 1887 by Rev Hengst in Paradise Pennsylvania.  </w:t>
      </w:r>
      <w:r w:rsidR="000C5647" w:rsidRPr="004E7126">
        <w:t xml:space="preserve">Ada </w:t>
      </w:r>
      <w:r w:rsidR="007E4522">
        <w:t>m</w:t>
      </w:r>
      <w:r w:rsidR="000C5647" w:rsidRPr="004E7126">
        <w:t xml:space="preserve">arried </w:t>
      </w:r>
      <w:proofErr w:type="spellStart"/>
      <w:r w:rsidR="003E22C0" w:rsidRPr="004E7126">
        <w:t>Woofen</w:t>
      </w:r>
      <w:proofErr w:type="spellEnd"/>
      <w:r w:rsidR="003E22C0" w:rsidRPr="004E7126">
        <w:t xml:space="preserve"> Grady (</w:t>
      </w:r>
      <w:r w:rsidR="000C5647" w:rsidRPr="004E7126">
        <w:t>Woody</w:t>
      </w:r>
      <w:r w:rsidR="003E22C0" w:rsidRPr="004E7126">
        <w:t>)</w:t>
      </w:r>
      <w:r w:rsidR="004F29E8" w:rsidRPr="004E7126">
        <w:t xml:space="preserve"> </w:t>
      </w:r>
      <w:r w:rsidR="000C5647" w:rsidRPr="004E7126">
        <w:t>Vaughn.</w:t>
      </w:r>
      <w:r w:rsidR="003E22C0" w:rsidRPr="004E7126">
        <w:t xml:space="preserve">  Woody was born July 9</w:t>
      </w:r>
      <w:r w:rsidR="003E22C0" w:rsidRPr="004E7126">
        <w:rPr>
          <w:vertAlign w:val="superscript"/>
        </w:rPr>
        <w:t>th</w:t>
      </w:r>
      <w:r w:rsidR="003E22C0" w:rsidRPr="004E7126">
        <w:t xml:space="preserve"> 1889. </w:t>
      </w:r>
      <w:r w:rsidR="004F29E8" w:rsidRPr="004E7126">
        <w:t xml:space="preserve"> </w:t>
      </w:r>
    </w:p>
    <w:p w14:paraId="5AD64A56" w14:textId="6FDC4847" w:rsidR="003E22C0" w:rsidRPr="004E7126" w:rsidRDefault="003E22C0" w:rsidP="007E4522">
      <w:pPr>
        <w:pStyle w:val="ListParagraph"/>
        <w:spacing w:after="200" w:line="360" w:lineRule="atLeast"/>
      </w:pPr>
      <w:r w:rsidRPr="004E7126">
        <w:t xml:space="preserve">In 1924 Ada and Woody lived at 745 Piedmont Avenue in Atlanta Georgia, where Woody was a bookkeeper. </w:t>
      </w:r>
      <w:r w:rsidRPr="004E7126">
        <w:rPr>
          <w:rStyle w:val="EndnoteReference"/>
        </w:rPr>
        <w:endnoteReference w:id="17"/>
      </w:r>
      <w:r w:rsidR="007E4522">
        <w:t xml:space="preserve"> </w:t>
      </w:r>
      <w:r w:rsidRPr="004E7126">
        <w:t xml:space="preserve">In 1961 the family lived in Silver Springs Maryland. </w:t>
      </w:r>
      <w:r w:rsidRPr="004E7126">
        <w:rPr>
          <w:rStyle w:val="EndnoteReference"/>
        </w:rPr>
        <w:endnoteReference w:id="18"/>
      </w:r>
      <w:r w:rsidRPr="004E7126">
        <w:t xml:space="preserve">  </w:t>
      </w:r>
    </w:p>
    <w:p w14:paraId="05AE03EC" w14:textId="7042C482" w:rsidR="003E22C0" w:rsidRDefault="003E22C0" w:rsidP="007E4522">
      <w:pPr>
        <w:pStyle w:val="ListParagraph"/>
        <w:spacing w:after="200" w:line="360" w:lineRule="atLeast"/>
      </w:pPr>
      <w:r w:rsidRPr="004E7126">
        <w:lastRenderedPageBreak/>
        <w:t>Ada was a Corporal</w:t>
      </w:r>
      <w:r w:rsidR="007E4522">
        <w:t>,</w:t>
      </w:r>
      <w:r w:rsidRPr="004E7126">
        <w:t xml:space="preserve"> and Woody was a Private in the Army.  Woody died May 6</w:t>
      </w:r>
      <w:r w:rsidRPr="004E7126">
        <w:rPr>
          <w:vertAlign w:val="superscript"/>
        </w:rPr>
        <w:t>th</w:t>
      </w:r>
      <w:r w:rsidRPr="004E7126">
        <w:t xml:space="preserve"> 1968, and Ada September 16</w:t>
      </w:r>
      <w:r w:rsidRPr="004E7126">
        <w:rPr>
          <w:vertAlign w:val="superscript"/>
        </w:rPr>
        <w:t>th</w:t>
      </w:r>
      <w:r w:rsidRPr="004E7126">
        <w:t xml:space="preserve"> 1974.  They were both laid to rest in the Baltimore National Cemetery, Plot L, 0, 2165.  </w:t>
      </w:r>
      <w:r w:rsidRPr="004E7126">
        <w:rPr>
          <w:rStyle w:val="EndnoteReference"/>
        </w:rPr>
        <w:endnoteReference w:id="19"/>
      </w:r>
    </w:p>
    <w:p w14:paraId="7FD92A01" w14:textId="66F43938" w:rsidR="00686C47" w:rsidRPr="004E7126" w:rsidRDefault="007E4522" w:rsidP="007E4522">
      <w:pPr>
        <w:pStyle w:val="ListParagraph"/>
        <w:spacing w:after="200" w:line="360" w:lineRule="atLeast"/>
      </w:pPr>
      <w:r>
        <w:t xml:space="preserve">Ada and Woody had a daughter: </w:t>
      </w:r>
      <w:r w:rsidR="000C5647" w:rsidRPr="004E7126">
        <w:t>Jane Vaughn</w:t>
      </w:r>
      <w:r>
        <w:t>, who</w:t>
      </w:r>
      <w:r w:rsidR="000C5647" w:rsidRPr="004E7126">
        <w:t xml:space="preserve"> passed away in 2004. </w:t>
      </w:r>
      <w:r w:rsidR="000C5647" w:rsidRPr="004E7126">
        <w:rPr>
          <w:rStyle w:val="EndnoteReference"/>
        </w:rPr>
        <w:endnoteReference w:id="20"/>
      </w:r>
    </w:p>
    <w:p w14:paraId="6EE8EACC" w14:textId="77777777" w:rsidR="00686C47" w:rsidRPr="004E7126" w:rsidRDefault="00686C47" w:rsidP="007E4522">
      <w:pPr>
        <w:pStyle w:val="ListParagraph"/>
        <w:numPr>
          <w:ilvl w:val="0"/>
          <w:numId w:val="1"/>
        </w:numPr>
        <w:spacing w:after="200" w:line="360" w:lineRule="atLeast"/>
        <w:ind w:left="720" w:hanging="360"/>
      </w:pPr>
      <w:r w:rsidRPr="004E7126">
        <w:t xml:space="preserve"> Austin James Taylor (in family photo) was born April 7</w:t>
      </w:r>
      <w:r w:rsidRPr="004E7126">
        <w:rPr>
          <w:vertAlign w:val="superscript"/>
        </w:rPr>
        <w:t>th</w:t>
      </w:r>
      <w:r w:rsidRPr="004E7126">
        <w:t xml:space="preserve"> 1889, and baptized on June 9</w:t>
      </w:r>
      <w:r w:rsidRPr="004E7126">
        <w:rPr>
          <w:vertAlign w:val="superscript"/>
        </w:rPr>
        <w:t>th</w:t>
      </w:r>
      <w:r w:rsidRPr="004E7126">
        <w:t xml:space="preserve"> 1889 by Rev J.D. Killian.</w:t>
      </w:r>
      <w:r w:rsidR="00147FA4" w:rsidRPr="004E7126">
        <w:t xml:space="preserve"> He married Bessie May Einsig.</w:t>
      </w:r>
    </w:p>
    <w:p w14:paraId="05279F29" w14:textId="77777777" w:rsidR="001C7028" w:rsidRDefault="00686C47" w:rsidP="001C7028">
      <w:pPr>
        <w:pStyle w:val="ListParagraph"/>
        <w:numPr>
          <w:ilvl w:val="0"/>
          <w:numId w:val="1"/>
        </w:numPr>
        <w:spacing w:after="200" w:line="360" w:lineRule="atLeast"/>
        <w:ind w:left="720" w:right="-360" w:hanging="360"/>
      </w:pPr>
      <w:r w:rsidRPr="004E7126">
        <w:t>Edna Grace Taylor was born July 3</w:t>
      </w:r>
      <w:r w:rsidRPr="004E7126">
        <w:rPr>
          <w:vertAlign w:val="superscript"/>
        </w:rPr>
        <w:t>rd</w:t>
      </w:r>
      <w:r w:rsidRPr="004E7126">
        <w:t xml:space="preserve"> 1892, and baptized on August 20</w:t>
      </w:r>
      <w:r w:rsidRPr="004E7126">
        <w:rPr>
          <w:vertAlign w:val="superscript"/>
        </w:rPr>
        <w:t>th</w:t>
      </w:r>
      <w:r w:rsidRPr="004E7126">
        <w:t xml:space="preserve"> 1892 by Rev Ed Keener.  Edna married John J</w:t>
      </w:r>
      <w:r w:rsidR="00456B79">
        <w:t>acob</w:t>
      </w:r>
      <w:r w:rsidRPr="004E7126">
        <w:t xml:space="preserve"> F</w:t>
      </w:r>
      <w:r w:rsidR="00655E89" w:rsidRPr="004E7126">
        <w:t>o</w:t>
      </w:r>
      <w:r w:rsidRPr="004E7126">
        <w:t>ller</w:t>
      </w:r>
      <w:r w:rsidR="00456B79">
        <w:t>,</w:t>
      </w:r>
      <w:r w:rsidR="00ED33FD" w:rsidRPr="004E7126">
        <w:t xml:space="preserve"> and in 1961 the family lived in Richmond Virginia. </w:t>
      </w:r>
      <w:r w:rsidR="00ED33FD" w:rsidRPr="004E7126">
        <w:rPr>
          <w:rStyle w:val="EndnoteReference"/>
        </w:rPr>
        <w:endnoteReference w:id="21"/>
      </w:r>
      <w:r w:rsidR="00456B79">
        <w:t xml:space="preserve"> Edna was 76 years old when she died Janurary18th 1969 while living in Richmond.  She was </w:t>
      </w:r>
      <w:r w:rsidR="00456B79" w:rsidRPr="004E7126">
        <w:t xml:space="preserve">Laid to rest at Mount Rose, </w:t>
      </w:r>
      <w:r w:rsidR="00456B79">
        <w:t xml:space="preserve">York, Pennsylvania. </w:t>
      </w:r>
      <w:r w:rsidR="00456B79">
        <w:rPr>
          <w:rStyle w:val="EndnoteReference"/>
        </w:rPr>
        <w:endnoteReference w:id="22"/>
      </w:r>
      <w:r w:rsidR="001C7028">
        <w:t xml:space="preserve"> </w:t>
      </w:r>
      <w:r w:rsidR="00456B79" w:rsidRPr="004E7126">
        <w:t>FAG#: 175969102</w:t>
      </w:r>
      <w:r w:rsidR="001C7028">
        <w:t xml:space="preserve"> </w:t>
      </w:r>
      <w:r w:rsidR="001C7028" w:rsidRPr="00B858EA">
        <w:rPr>
          <w:rStyle w:val="FootnoteReference"/>
        </w:rPr>
        <w:footnoteReference w:id="3"/>
      </w:r>
    </w:p>
    <w:p w14:paraId="44EF3A05" w14:textId="77777777" w:rsidR="001C7028" w:rsidRPr="001C7028" w:rsidRDefault="00686C47" w:rsidP="001C7028">
      <w:pPr>
        <w:pStyle w:val="ListParagraph"/>
        <w:numPr>
          <w:ilvl w:val="0"/>
          <w:numId w:val="1"/>
        </w:numPr>
        <w:autoSpaceDE w:val="0"/>
        <w:autoSpaceDN w:val="0"/>
        <w:adjustRightInd w:val="0"/>
        <w:spacing w:after="200" w:line="360" w:lineRule="atLeast"/>
        <w:ind w:left="720" w:right="-360" w:hanging="360"/>
        <w:rPr>
          <w:rFonts w:eastAsia="Calibri"/>
          <w:color w:val="000000"/>
          <w:lang w:val="en"/>
        </w:rPr>
      </w:pPr>
      <w:r w:rsidRPr="001C7028">
        <w:t>Florence Estella Taylor was born November 21</w:t>
      </w:r>
      <w:r w:rsidRPr="001C7028">
        <w:rPr>
          <w:vertAlign w:val="superscript"/>
        </w:rPr>
        <w:t>st</w:t>
      </w:r>
      <w:r w:rsidRPr="001C7028">
        <w:t xml:space="preserve"> 1894, and baptized on February 7</w:t>
      </w:r>
      <w:r w:rsidRPr="001C7028">
        <w:rPr>
          <w:vertAlign w:val="superscript"/>
        </w:rPr>
        <w:t>th</w:t>
      </w:r>
      <w:r w:rsidRPr="001C7028">
        <w:t xml:space="preserve"> 1895 by Rev L. Dice.  Florence married Erwin Edward Young on June 29</w:t>
      </w:r>
      <w:r w:rsidRPr="001C7028">
        <w:rPr>
          <w:vertAlign w:val="superscript"/>
        </w:rPr>
        <w:t>th</w:t>
      </w:r>
      <w:r w:rsidRPr="001C7028">
        <w:t xml:space="preserve"> 1920 by Rev Harry </w:t>
      </w:r>
      <w:proofErr w:type="spellStart"/>
      <w:r w:rsidRPr="001C7028">
        <w:t>Minisk</w:t>
      </w:r>
      <w:proofErr w:type="spellEnd"/>
      <w:r w:rsidRPr="001C7028">
        <w:t xml:space="preserve">. </w:t>
      </w:r>
      <w:r w:rsidRPr="001C7028">
        <w:rPr>
          <w:rStyle w:val="EndnoteReference"/>
        </w:rPr>
        <w:endnoteReference w:id="23"/>
      </w:r>
      <w:r w:rsidR="001C7028" w:rsidRPr="001C7028">
        <w:t xml:space="preserve">  Florence died April 3</w:t>
      </w:r>
      <w:r w:rsidR="001C7028" w:rsidRPr="001C7028">
        <w:rPr>
          <w:vertAlign w:val="superscript"/>
        </w:rPr>
        <w:t>rd</w:t>
      </w:r>
      <w:r w:rsidR="001C7028" w:rsidRPr="001C7028">
        <w:t xml:space="preserve"> 1958 in York, Pennsylvania.  She was laid to rest at the </w:t>
      </w:r>
      <w:r w:rsidR="001C7028" w:rsidRPr="001C7028">
        <w:rPr>
          <w:rFonts w:eastAsia="Calibri"/>
          <w:color w:val="000000"/>
          <w:lang w:val="en"/>
        </w:rPr>
        <w:t xml:space="preserve">Saint Jacobs Union Cemetery, also known as Saint Jacobs Lutheran Cemetery, 99 East George Street, New Salem, York County, Pennsylvania. </w:t>
      </w:r>
      <w:r w:rsidR="001C7028" w:rsidRPr="001C7028">
        <w:t xml:space="preserve">FAG#: 118183299 </w:t>
      </w:r>
      <w:r w:rsidR="001C7028" w:rsidRPr="001C7028">
        <w:rPr>
          <w:rStyle w:val="FootnoteReference"/>
        </w:rPr>
        <w:footnoteReference w:id="4"/>
      </w:r>
    </w:p>
    <w:p w14:paraId="41096053" w14:textId="77777777" w:rsidR="00506CC6" w:rsidRPr="00506CC6" w:rsidRDefault="00686C47" w:rsidP="001C7028">
      <w:pPr>
        <w:pStyle w:val="ListParagraph"/>
        <w:numPr>
          <w:ilvl w:val="0"/>
          <w:numId w:val="1"/>
        </w:numPr>
        <w:tabs>
          <w:tab w:val="left" w:pos="720"/>
        </w:tabs>
        <w:autoSpaceDE w:val="0"/>
        <w:autoSpaceDN w:val="0"/>
        <w:adjustRightInd w:val="0"/>
        <w:spacing w:after="200" w:line="360" w:lineRule="atLeast"/>
        <w:ind w:left="720" w:right="-360" w:hanging="360"/>
      </w:pPr>
      <w:r w:rsidRPr="001C7028">
        <w:t>Mabel Minerva Taylor (in family photo) was born April 21</w:t>
      </w:r>
      <w:r w:rsidRPr="001C7028">
        <w:rPr>
          <w:vertAlign w:val="superscript"/>
        </w:rPr>
        <w:t>st</w:t>
      </w:r>
      <w:r w:rsidRPr="001C7028">
        <w:t xml:space="preserve"> 1896, and baptized on August 16</w:t>
      </w:r>
      <w:r w:rsidRPr="001C7028">
        <w:rPr>
          <w:vertAlign w:val="superscript"/>
        </w:rPr>
        <w:t>th</w:t>
      </w:r>
      <w:r w:rsidRPr="001C7028">
        <w:t xml:space="preserve"> 1896 by Rev Ed Keener.  Mabel married Earl Izer on November 8</w:t>
      </w:r>
      <w:r w:rsidRPr="001C7028">
        <w:rPr>
          <w:vertAlign w:val="superscript"/>
        </w:rPr>
        <w:t>th</w:t>
      </w:r>
      <w:r w:rsidRPr="001C7028">
        <w:t xml:space="preserve"> 1924. </w:t>
      </w:r>
      <w:r w:rsidRPr="001C7028">
        <w:rPr>
          <w:rStyle w:val="EndnoteReference"/>
        </w:rPr>
        <w:endnoteReference w:id="24"/>
      </w:r>
      <w:r w:rsidR="001C7028" w:rsidRPr="001C7028">
        <w:t xml:space="preserve"> Mabel </w:t>
      </w:r>
      <w:r w:rsidR="00506CC6">
        <w:t xml:space="preserve">had lived in </w:t>
      </w:r>
      <w:r w:rsidR="00506CC6" w:rsidRPr="004E7126">
        <w:rPr>
          <w:rFonts w:eastAsia="Calibri"/>
          <w:color w:val="000000"/>
          <w:lang w:val="en"/>
        </w:rPr>
        <w:t>Middletown, Orange, New York</w:t>
      </w:r>
      <w:r w:rsidR="00506CC6">
        <w:rPr>
          <w:rFonts w:eastAsia="Calibri"/>
          <w:color w:val="000000"/>
          <w:lang w:val="en"/>
        </w:rPr>
        <w:t>.</w:t>
      </w:r>
    </w:p>
    <w:p w14:paraId="333B2453" w14:textId="13548ECB" w:rsidR="00686C47" w:rsidRPr="001C7028" w:rsidRDefault="00506CC6" w:rsidP="00506CC6">
      <w:pPr>
        <w:pStyle w:val="ListParagraph"/>
        <w:tabs>
          <w:tab w:val="left" w:pos="720"/>
        </w:tabs>
        <w:autoSpaceDE w:val="0"/>
        <w:autoSpaceDN w:val="0"/>
        <w:adjustRightInd w:val="0"/>
        <w:spacing w:after="200" w:line="360" w:lineRule="atLeast"/>
        <w:ind w:right="-360"/>
      </w:pPr>
      <w:r>
        <w:t>She</w:t>
      </w:r>
      <w:r w:rsidRPr="001C7028">
        <w:t xml:space="preserve"> </w:t>
      </w:r>
      <w:r w:rsidR="001C7028" w:rsidRPr="001C7028">
        <w:t xml:space="preserve">was </w:t>
      </w:r>
      <w:r>
        <w:t>9</w:t>
      </w:r>
      <w:r w:rsidR="001C7028" w:rsidRPr="001C7028">
        <w:t>3 years old when she died October 14</w:t>
      </w:r>
      <w:r w:rsidR="001C7028" w:rsidRPr="001C7028">
        <w:rPr>
          <w:vertAlign w:val="superscript"/>
        </w:rPr>
        <w:t>th</w:t>
      </w:r>
      <w:r w:rsidR="001C7028" w:rsidRPr="001C7028">
        <w:t xml:space="preserve"> 1989 in Caroline, Virginia. She was laid to rest at the </w:t>
      </w:r>
      <w:r w:rsidR="001C7028" w:rsidRPr="001C7028">
        <w:rPr>
          <w:rFonts w:eastAsia="Calibri"/>
          <w:color w:val="000000"/>
        </w:rPr>
        <w:t xml:space="preserve">Mount Rose Cemetery, Spring Garden Township, York County, Pennsylvania. </w:t>
      </w:r>
      <w:r w:rsidR="001C7028">
        <w:rPr>
          <w:rFonts w:eastAsia="Calibri"/>
          <w:color w:val="000000"/>
        </w:rPr>
        <w:t xml:space="preserve">  </w:t>
      </w:r>
      <w:r w:rsidR="001C7028" w:rsidRPr="001C7028">
        <w:t>FAG#: 180200698</w:t>
      </w:r>
    </w:p>
    <w:p w14:paraId="5DED8553" w14:textId="77777777" w:rsidR="00686C47" w:rsidRDefault="00686C47" w:rsidP="007E4522">
      <w:pPr>
        <w:pStyle w:val="ListParagraph"/>
        <w:numPr>
          <w:ilvl w:val="0"/>
          <w:numId w:val="1"/>
        </w:numPr>
        <w:spacing w:after="200" w:line="360" w:lineRule="atLeast"/>
        <w:ind w:left="720" w:hanging="360"/>
      </w:pPr>
      <w:r w:rsidRPr="004E7126">
        <w:t>Helen May Taylor was born November 8</w:t>
      </w:r>
      <w:r w:rsidRPr="004E7126">
        <w:rPr>
          <w:vertAlign w:val="superscript"/>
        </w:rPr>
        <w:t>th</w:t>
      </w:r>
      <w:r w:rsidRPr="004E7126">
        <w:t xml:space="preserve"> 1897, and died 8 hours after birth. Hellen was laid to rest in the Yoe Union Cemetery (6C 10),</w:t>
      </w:r>
      <w:r w:rsidR="00AE39A6" w:rsidRPr="004E7126">
        <w:t xml:space="preserve"> </w:t>
      </w:r>
      <w:r w:rsidRPr="004E7126">
        <w:t xml:space="preserve">Yoe Borough York, York County Pennsylvania. </w:t>
      </w:r>
    </w:p>
    <w:p w14:paraId="1EB76C31" w14:textId="77777777" w:rsidR="003419B6" w:rsidRDefault="003419B6" w:rsidP="003419B6">
      <w:pPr>
        <w:spacing w:after="200" w:line="360" w:lineRule="atLeast"/>
      </w:pPr>
    </w:p>
    <w:p w14:paraId="435F47D9" w14:textId="77777777" w:rsidR="003419B6" w:rsidRPr="004E7126" w:rsidRDefault="003419B6" w:rsidP="003419B6">
      <w:pPr>
        <w:spacing w:after="200" w:line="360" w:lineRule="atLeast"/>
      </w:pPr>
    </w:p>
    <w:p w14:paraId="0A0F1223" w14:textId="77777777" w:rsidR="00686C47" w:rsidRDefault="00686C47" w:rsidP="007E4522">
      <w:pPr>
        <w:pStyle w:val="ListParagraph"/>
        <w:numPr>
          <w:ilvl w:val="0"/>
          <w:numId w:val="1"/>
        </w:numPr>
        <w:spacing w:after="200" w:line="360" w:lineRule="atLeast"/>
        <w:ind w:left="720" w:hanging="360"/>
      </w:pPr>
      <w:r w:rsidRPr="004E7126">
        <w:lastRenderedPageBreak/>
        <w:t>Emma Leonia Taylor (in family photo) was born December 22</w:t>
      </w:r>
      <w:r w:rsidRPr="004E7126">
        <w:rPr>
          <w:vertAlign w:val="superscript"/>
        </w:rPr>
        <w:t>nd</w:t>
      </w:r>
      <w:r w:rsidRPr="004E7126">
        <w:t xml:space="preserve"> 1898, and baptized on September 18</w:t>
      </w:r>
      <w:r w:rsidRPr="004E7126">
        <w:rPr>
          <w:vertAlign w:val="superscript"/>
        </w:rPr>
        <w:t>th</w:t>
      </w:r>
      <w:r w:rsidRPr="004E7126">
        <w:t xml:space="preserve"> 1900.  Emma married Harry N. L. Shearer on November 30</w:t>
      </w:r>
      <w:r w:rsidRPr="004E7126">
        <w:rPr>
          <w:vertAlign w:val="superscript"/>
        </w:rPr>
        <w:t>th</w:t>
      </w:r>
      <w:r w:rsidRPr="004E7126">
        <w:t xml:space="preserve"> 1922.  </w:t>
      </w:r>
      <w:r w:rsidRPr="004E7126">
        <w:rPr>
          <w:rStyle w:val="EndnoteReference"/>
        </w:rPr>
        <w:endnoteReference w:id="25"/>
      </w:r>
      <w:r w:rsidR="00304410" w:rsidRPr="004E7126">
        <w:t xml:space="preserve"> They lived in Baltimore Maryland.  </w:t>
      </w:r>
      <w:r w:rsidR="0045682A" w:rsidRPr="004E7126">
        <w:t xml:space="preserve">Harry was a railroad engineer, and in 1940 the family lived at 16 Keswick Road Baltimore Maryland.  </w:t>
      </w:r>
    </w:p>
    <w:p w14:paraId="5BE18C68" w14:textId="2DFF93F1" w:rsidR="00506CC6" w:rsidRPr="004E7126" w:rsidRDefault="00506CC6" w:rsidP="00506CC6">
      <w:pPr>
        <w:pStyle w:val="ListParagraph"/>
        <w:spacing w:after="200" w:line="360" w:lineRule="atLeast"/>
      </w:pPr>
      <w:r>
        <w:t>Emma was 87 years old when she died March 1</w:t>
      </w:r>
      <w:r w:rsidRPr="00506CC6">
        <w:rPr>
          <w:vertAlign w:val="superscript"/>
        </w:rPr>
        <w:t>st</w:t>
      </w:r>
      <w:r>
        <w:t xml:space="preserve"> 1986 in York. She was laid to rest at the </w:t>
      </w:r>
      <w:r w:rsidRPr="001C7028">
        <w:rPr>
          <w:rFonts w:eastAsia="Calibri"/>
          <w:color w:val="000000"/>
        </w:rPr>
        <w:t xml:space="preserve">Mount Rose Cemetery, Spring Garden Township, York County, Pennsylvania. </w:t>
      </w:r>
      <w:r>
        <w:rPr>
          <w:rFonts w:eastAsia="Calibri"/>
          <w:color w:val="000000"/>
        </w:rPr>
        <w:t xml:space="preserve">       </w:t>
      </w:r>
      <w:r w:rsidRPr="004E7126">
        <w:t>FAG#: 114970007</w:t>
      </w:r>
    </w:p>
    <w:p w14:paraId="7F378EC5" w14:textId="77777777" w:rsidR="00304410" w:rsidRPr="004E7126" w:rsidRDefault="00304410" w:rsidP="007E4522">
      <w:pPr>
        <w:pStyle w:val="ListParagraph"/>
        <w:numPr>
          <w:ilvl w:val="1"/>
          <w:numId w:val="1"/>
        </w:numPr>
        <w:spacing w:after="200" w:line="360" w:lineRule="atLeast"/>
      </w:pPr>
      <w:r w:rsidRPr="004E7126">
        <w:t>Norris J. W. Shearer was born in 1924.</w:t>
      </w:r>
    </w:p>
    <w:p w14:paraId="116D1567" w14:textId="77777777" w:rsidR="00C85510" w:rsidRPr="004E7126" w:rsidRDefault="00C85510" w:rsidP="007E4522">
      <w:pPr>
        <w:pStyle w:val="ListParagraph"/>
        <w:numPr>
          <w:ilvl w:val="1"/>
          <w:numId w:val="1"/>
        </w:numPr>
        <w:spacing w:after="200" w:line="360" w:lineRule="atLeast"/>
      </w:pPr>
      <w:r w:rsidRPr="004E7126">
        <w:t>Nancy Shearer was born in 1933.</w:t>
      </w:r>
    </w:p>
    <w:p w14:paraId="22A7432B" w14:textId="1F603EA4" w:rsidR="00506CC6" w:rsidRPr="00506CC6" w:rsidRDefault="0033323B" w:rsidP="00506CC6">
      <w:pPr>
        <w:pStyle w:val="ListParagraph"/>
        <w:numPr>
          <w:ilvl w:val="0"/>
          <w:numId w:val="1"/>
        </w:numPr>
        <w:spacing w:after="200" w:line="360" w:lineRule="atLeast"/>
        <w:ind w:left="810" w:hanging="450"/>
      </w:pPr>
      <w:r w:rsidRPr="004E7126">
        <w:t xml:space="preserve">Herold DeWitt Taylor </w:t>
      </w:r>
      <w:r w:rsidR="00D937F0" w:rsidRPr="004E7126">
        <w:t>(in family photo) was b</w:t>
      </w:r>
      <w:r w:rsidRPr="004E7126">
        <w:t>orn February 17</w:t>
      </w:r>
      <w:r w:rsidR="00D937F0" w:rsidRPr="004E7126">
        <w:rPr>
          <w:vertAlign w:val="superscript"/>
        </w:rPr>
        <w:t>th</w:t>
      </w:r>
      <w:r w:rsidR="00D937F0" w:rsidRPr="004E7126">
        <w:t xml:space="preserve"> 1901, and was b</w:t>
      </w:r>
      <w:r w:rsidRPr="004E7126">
        <w:t>aptized on March 16</w:t>
      </w:r>
      <w:r w:rsidR="00D937F0" w:rsidRPr="004E7126">
        <w:rPr>
          <w:vertAlign w:val="superscript"/>
        </w:rPr>
        <w:t>th</w:t>
      </w:r>
      <w:r w:rsidR="00D937F0" w:rsidRPr="004E7126">
        <w:t xml:space="preserve"> </w:t>
      </w:r>
      <w:r w:rsidRPr="004E7126">
        <w:t>1901</w:t>
      </w:r>
      <w:r w:rsidR="00D937F0" w:rsidRPr="004E7126">
        <w:t>.  Herold m</w:t>
      </w:r>
      <w:r w:rsidRPr="004E7126">
        <w:t>arried Verna E. Rupp on June 2</w:t>
      </w:r>
      <w:r w:rsidR="00D937F0" w:rsidRPr="004E7126">
        <w:t>7</w:t>
      </w:r>
      <w:r w:rsidR="00D937F0" w:rsidRPr="004E7126">
        <w:rPr>
          <w:vertAlign w:val="superscript"/>
        </w:rPr>
        <w:t>th</w:t>
      </w:r>
      <w:r w:rsidR="00D937F0" w:rsidRPr="004E7126">
        <w:t xml:space="preserve"> </w:t>
      </w:r>
      <w:r w:rsidRPr="004E7126">
        <w:t>1922</w:t>
      </w:r>
      <w:r w:rsidR="00D937F0" w:rsidRPr="004E7126">
        <w:t xml:space="preserve">. </w:t>
      </w:r>
      <w:r w:rsidR="00686C47" w:rsidRPr="004E7126">
        <w:rPr>
          <w:rStyle w:val="EndnoteReference"/>
        </w:rPr>
        <w:endnoteReference w:id="26"/>
      </w:r>
      <w:r w:rsidR="00506CC6">
        <w:t xml:space="preserve">  Herold was 74 years old when he died May 16</w:t>
      </w:r>
      <w:r w:rsidR="00506CC6" w:rsidRPr="00506CC6">
        <w:rPr>
          <w:vertAlign w:val="superscript"/>
        </w:rPr>
        <w:t>th</w:t>
      </w:r>
      <w:r w:rsidR="00506CC6">
        <w:t xml:space="preserve"> 1975 in York. He was laid to rest at the </w:t>
      </w:r>
      <w:r w:rsidR="00506CC6" w:rsidRPr="004E7126">
        <w:rPr>
          <w:rFonts w:eastAsia="Calibri"/>
          <w:color w:val="000000"/>
          <w:lang w:val="en"/>
        </w:rPr>
        <w:t>Canadochly Church Cemetery</w:t>
      </w:r>
      <w:r w:rsidR="00506CC6">
        <w:rPr>
          <w:rFonts w:eastAsia="Calibri"/>
          <w:color w:val="000000"/>
          <w:lang w:val="en"/>
        </w:rPr>
        <w:t xml:space="preserve"> in </w:t>
      </w:r>
      <w:r w:rsidR="00506CC6" w:rsidRPr="00506CC6">
        <w:rPr>
          <w:rFonts w:eastAsia="Calibri"/>
          <w:color w:val="000000"/>
        </w:rPr>
        <w:t>Lower Windsor Township, York County</w:t>
      </w:r>
      <w:r w:rsidR="00506CC6">
        <w:rPr>
          <w:rFonts w:eastAsia="Calibri"/>
          <w:color w:val="000000"/>
        </w:rPr>
        <w:t>.</w:t>
      </w:r>
      <w:r w:rsidR="00506CC6" w:rsidRPr="004E7126">
        <w:t xml:space="preserve"> FAG#: 92911942</w:t>
      </w:r>
      <w:r w:rsidR="00506CC6">
        <w:t xml:space="preserve"> </w:t>
      </w:r>
      <w:r w:rsidR="00506CC6" w:rsidRPr="001C7028">
        <w:rPr>
          <w:rStyle w:val="FootnoteReference"/>
        </w:rPr>
        <w:footnoteReference w:id="5"/>
      </w:r>
    </w:p>
    <w:p w14:paraId="2F996491" w14:textId="77777777" w:rsidR="006179AB" w:rsidRDefault="0033323B" w:rsidP="007E4522">
      <w:pPr>
        <w:pStyle w:val="ListParagraph"/>
        <w:numPr>
          <w:ilvl w:val="0"/>
          <w:numId w:val="1"/>
        </w:numPr>
        <w:spacing w:after="200" w:line="360" w:lineRule="atLeast"/>
        <w:ind w:left="810" w:hanging="450"/>
      </w:pPr>
      <w:r w:rsidRPr="004E7126">
        <w:t>Dwight Clement Taylor</w:t>
      </w:r>
      <w:r w:rsidR="00D937F0" w:rsidRPr="004E7126">
        <w:t xml:space="preserve"> (in family photo) was b</w:t>
      </w:r>
      <w:r w:rsidRPr="004E7126">
        <w:t xml:space="preserve">orn January </w:t>
      </w:r>
      <w:r w:rsidR="00D937F0" w:rsidRPr="004E7126">
        <w:t>9</w:t>
      </w:r>
      <w:r w:rsidR="00D937F0" w:rsidRPr="004E7126">
        <w:rPr>
          <w:vertAlign w:val="superscript"/>
        </w:rPr>
        <w:t>th</w:t>
      </w:r>
      <w:r w:rsidR="00D937F0" w:rsidRPr="004E7126">
        <w:t xml:space="preserve"> 1</w:t>
      </w:r>
      <w:r w:rsidRPr="004E7126">
        <w:t>903</w:t>
      </w:r>
      <w:r w:rsidR="00D937F0" w:rsidRPr="004E7126">
        <w:t>, and b</w:t>
      </w:r>
      <w:r w:rsidRPr="004E7126">
        <w:t>aptized on Aug</w:t>
      </w:r>
      <w:r w:rsidR="00D937F0" w:rsidRPr="004E7126">
        <w:t>ust 30</w:t>
      </w:r>
      <w:r w:rsidR="00D937F0" w:rsidRPr="004E7126">
        <w:rPr>
          <w:vertAlign w:val="superscript"/>
        </w:rPr>
        <w:t>th</w:t>
      </w:r>
      <w:r w:rsidR="00D937F0" w:rsidRPr="004E7126">
        <w:t xml:space="preserve"> </w:t>
      </w:r>
      <w:r w:rsidRPr="004E7126">
        <w:t>1903</w:t>
      </w:r>
      <w:r w:rsidR="00D937F0" w:rsidRPr="004E7126">
        <w:t xml:space="preserve">.  Dwight married </w:t>
      </w:r>
      <w:r w:rsidR="008E76D9" w:rsidRPr="004E7126">
        <w:t xml:space="preserve">Gladys I. Sechrist </w:t>
      </w:r>
      <w:r w:rsidR="006623C8" w:rsidRPr="004E7126">
        <w:t xml:space="preserve">(b. 1931) </w:t>
      </w:r>
      <w:r w:rsidR="008E76D9" w:rsidRPr="004E7126">
        <w:t>on December 12</w:t>
      </w:r>
      <w:r w:rsidR="008E76D9" w:rsidRPr="004E7126">
        <w:rPr>
          <w:vertAlign w:val="superscript"/>
        </w:rPr>
        <w:t>th</w:t>
      </w:r>
      <w:r w:rsidR="008E76D9" w:rsidRPr="004E7126">
        <w:t xml:space="preserve"> 1948 in York County Pennsylvania.</w:t>
      </w:r>
      <w:r w:rsidR="00686C47" w:rsidRPr="004E7126">
        <w:rPr>
          <w:rStyle w:val="EndnoteReference"/>
        </w:rPr>
        <w:endnoteReference w:id="27"/>
      </w:r>
    </w:p>
    <w:p w14:paraId="0F859A73" w14:textId="73E679B2" w:rsidR="00822593" w:rsidRDefault="00506CC6" w:rsidP="006F17BC">
      <w:pPr>
        <w:pStyle w:val="ListParagraph"/>
        <w:spacing w:after="200" w:line="360" w:lineRule="atLeast"/>
        <w:ind w:left="810"/>
        <w:rPr>
          <w:rFonts w:eastAsia="Calibri"/>
          <w:color w:val="000000"/>
        </w:rPr>
      </w:pPr>
      <w:r>
        <w:t xml:space="preserve">Dwight </w:t>
      </w:r>
      <w:r w:rsidR="00F43934">
        <w:t>was 89 years old when he died April 19</w:t>
      </w:r>
      <w:r w:rsidR="00F43934" w:rsidRPr="00F43934">
        <w:rPr>
          <w:vertAlign w:val="superscript"/>
        </w:rPr>
        <w:t>th</w:t>
      </w:r>
      <w:r w:rsidR="00F43934">
        <w:t xml:space="preserve"> 1992.</w:t>
      </w:r>
      <w:r w:rsidR="006F17BC">
        <w:t xml:space="preserve"> Ne was laid to rest plot Park View of the </w:t>
      </w:r>
      <w:r w:rsidR="00822593">
        <w:rPr>
          <w:rFonts w:eastAsia="Calibri"/>
          <w:color w:val="000000"/>
        </w:rPr>
        <w:t>Prospect Hill Cemetery</w:t>
      </w:r>
      <w:r w:rsidR="006F17BC">
        <w:rPr>
          <w:rFonts w:eastAsia="Calibri"/>
          <w:color w:val="000000"/>
        </w:rPr>
        <w:t xml:space="preserve"> in </w:t>
      </w:r>
      <w:r w:rsidR="00822593">
        <w:rPr>
          <w:rFonts w:eastAsia="Calibri"/>
          <w:color w:val="000000"/>
        </w:rPr>
        <w:t>York, York County</w:t>
      </w:r>
      <w:r w:rsidR="006F17BC">
        <w:rPr>
          <w:rFonts w:eastAsia="Calibri"/>
          <w:color w:val="000000"/>
        </w:rPr>
        <w:t xml:space="preserve">. </w:t>
      </w:r>
      <w:r w:rsidR="006F17BC" w:rsidRPr="004E7126">
        <w:t xml:space="preserve">FAG#: </w:t>
      </w:r>
      <w:r w:rsidR="006F17BC">
        <w:rPr>
          <w:rFonts w:eastAsia="Calibri"/>
          <w:color w:val="000000"/>
        </w:rPr>
        <w:t xml:space="preserve">199270241 </w:t>
      </w:r>
      <w:r w:rsidR="006F17BC" w:rsidRPr="001C7028">
        <w:rPr>
          <w:rStyle w:val="FootnoteReference"/>
        </w:rPr>
        <w:footnoteReference w:id="6"/>
      </w:r>
    </w:p>
    <w:p w14:paraId="341693D2" w14:textId="77777777" w:rsidR="00152AAE" w:rsidRPr="004E7126" w:rsidRDefault="0033323B" w:rsidP="007E4522">
      <w:pPr>
        <w:pStyle w:val="ListParagraph"/>
        <w:numPr>
          <w:ilvl w:val="0"/>
          <w:numId w:val="1"/>
        </w:numPr>
        <w:spacing w:after="200" w:line="360" w:lineRule="atLeast"/>
        <w:ind w:left="810" w:hanging="450"/>
      </w:pPr>
      <w:r w:rsidRPr="004E7126">
        <w:t xml:space="preserve">Kenneth Hengst Taylor </w:t>
      </w:r>
      <w:r w:rsidR="00B55CD4" w:rsidRPr="004E7126">
        <w:t>(in family photo) was b</w:t>
      </w:r>
      <w:r w:rsidRPr="004E7126">
        <w:t>orn February 22</w:t>
      </w:r>
      <w:r w:rsidR="00B55CD4" w:rsidRPr="004E7126">
        <w:rPr>
          <w:vertAlign w:val="superscript"/>
        </w:rPr>
        <w:t>nd</w:t>
      </w:r>
      <w:r w:rsidR="00B55CD4" w:rsidRPr="004E7126">
        <w:t xml:space="preserve"> </w:t>
      </w:r>
      <w:r w:rsidRPr="004E7126">
        <w:t>1904</w:t>
      </w:r>
      <w:r w:rsidR="00B55CD4" w:rsidRPr="004E7126">
        <w:t>, and b</w:t>
      </w:r>
      <w:r w:rsidRPr="004E7126">
        <w:t>aptized on Oct</w:t>
      </w:r>
      <w:r w:rsidR="00B55CD4" w:rsidRPr="004E7126">
        <w:t>ober 4</w:t>
      </w:r>
      <w:r w:rsidR="00B55CD4" w:rsidRPr="004E7126">
        <w:rPr>
          <w:vertAlign w:val="superscript"/>
        </w:rPr>
        <w:t>th</w:t>
      </w:r>
      <w:r w:rsidR="00B55CD4" w:rsidRPr="004E7126">
        <w:t xml:space="preserve"> </w:t>
      </w:r>
      <w:r w:rsidRPr="004E7126">
        <w:t>1905</w:t>
      </w:r>
      <w:r w:rsidR="00B55CD4" w:rsidRPr="004E7126">
        <w:t>.  Kenneth m</w:t>
      </w:r>
      <w:r w:rsidR="006179AB" w:rsidRPr="004E7126">
        <w:t>arried Margaret Marea Riedel</w:t>
      </w:r>
      <w:r w:rsidR="00152AAE" w:rsidRPr="004E7126">
        <w:t>, who was born in 1904.</w:t>
      </w:r>
      <w:r w:rsidR="00C35B60" w:rsidRPr="004E7126">
        <w:t xml:space="preserve">  In 1940 the family lived 1498 Terrace Street in West York Pennsylvania. Ken was a printer for a local box company. </w:t>
      </w:r>
    </w:p>
    <w:p w14:paraId="5D270833" w14:textId="11F476F3" w:rsidR="006F17BC" w:rsidRDefault="00152AAE" w:rsidP="006F17BC">
      <w:pPr>
        <w:pStyle w:val="ListParagraph"/>
        <w:spacing w:after="200" w:line="360" w:lineRule="atLeast"/>
        <w:ind w:left="810" w:right="-270"/>
        <w:rPr>
          <w:rFonts w:eastAsia="Calibri"/>
          <w:color w:val="000000"/>
        </w:rPr>
      </w:pPr>
      <w:r w:rsidRPr="004E7126">
        <w:t xml:space="preserve">Ken died </w:t>
      </w:r>
      <w:r w:rsidR="006364E5" w:rsidRPr="004E7126">
        <w:t>January 8</w:t>
      </w:r>
      <w:r w:rsidR="006364E5" w:rsidRPr="004E7126">
        <w:rPr>
          <w:vertAlign w:val="superscript"/>
        </w:rPr>
        <w:t>th</w:t>
      </w:r>
      <w:r w:rsidR="006364E5" w:rsidRPr="004E7126">
        <w:t xml:space="preserve"> </w:t>
      </w:r>
      <w:r w:rsidRPr="004E7126">
        <w:t xml:space="preserve">1972, and Margaret died in 1994.  They were laid to rest in the </w:t>
      </w:r>
      <w:r w:rsidRPr="004E7126">
        <w:rPr>
          <w:rFonts w:eastAsia="Calibri"/>
          <w:color w:val="000000"/>
        </w:rPr>
        <w:t>Suburban Memorial Gardens, 3875 Bull Road, Dover</w:t>
      </w:r>
      <w:r w:rsidR="006F17BC">
        <w:rPr>
          <w:rFonts w:eastAsia="Calibri"/>
          <w:color w:val="000000"/>
        </w:rPr>
        <w:t>,</w:t>
      </w:r>
      <w:r w:rsidRPr="004E7126">
        <w:rPr>
          <w:rFonts w:eastAsia="Calibri"/>
          <w:color w:val="000000"/>
        </w:rPr>
        <w:t xml:space="preserve"> York County</w:t>
      </w:r>
      <w:r w:rsidR="006F17BC">
        <w:rPr>
          <w:rFonts w:eastAsia="Calibri"/>
          <w:color w:val="000000"/>
        </w:rPr>
        <w:t xml:space="preserve">. </w:t>
      </w:r>
      <w:r w:rsidR="006F17BC" w:rsidRPr="004E7126">
        <w:t xml:space="preserve">FAG#: </w:t>
      </w:r>
      <w:r w:rsidR="006F17BC">
        <w:rPr>
          <w:rFonts w:eastAsia="Calibri"/>
          <w:color w:val="000000"/>
        </w:rPr>
        <w:t xml:space="preserve">1108695602 </w:t>
      </w:r>
    </w:p>
    <w:p w14:paraId="5D12B479" w14:textId="77777777" w:rsidR="00C35B60" w:rsidRPr="004E7126" w:rsidRDefault="00C35B60" w:rsidP="007E4522">
      <w:pPr>
        <w:pStyle w:val="ListParagraph"/>
        <w:numPr>
          <w:ilvl w:val="1"/>
          <w:numId w:val="1"/>
        </w:numPr>
        <w:spacing w:after="200" w:line="360" w:lineRule="atLeast"/>
      </w:pPr>
      <w:r w:rsidRPr="004E7126">
        <w:t>Dolores M. Taylor was born 1934 in York Pennsylvania</w:t>
      </w:r>
    </w:p>
    <w:p w14:paraId="31A270A8" w14:textId="77777777" w:rsidR="00C35B60" w:rsidRPr="004E7126" w:rsidRDefault="00C35B60" w:rsidP="007E4522">
      <w:pPr>
        <w:pStyle w:val="ListParagraph"/>
        <w:numPr>
          <w:ilvl w:val="1"/>
          <w:numId w:val="1"/>
        </w:numPr>
        <w:spacing w:after="200" w:line="360" w:lineRule="atLeast"/>
      </w:pPr>
      <w:r w:rsidRPr="004E7126">
        <w:t>Robert D</w:t>
      </w:r>
      <w:r w:rsidR="00152AAE" w:rsidRPr="004E7126">
        <w:t>ale</w:t>
      </w:r>
      <w:r w:rsidRPr="004E7126">
        <w:t xml:space="preserve"> Taylor was born 193</w:t>
      </w:r>
      <w:r w:rsidR="00152AAE" w:rsidRPr="004E7126">
        <w:t>7</w:t>
      </w:r>
      <w:r w:rsidRPr="004E7126">
        <w:t xml:space="preserve"> in York Pennsylvania</w:t>
      </w:r>
      <w:r w:rsidR="00152AAE" w:rsidRPr="004E7126">
        <w:t>.  He died in 2007</w:t>
      </w:r>
    </w:p>
    <w:p w14:paraId="72846E48" w14:textId="77777777" w:rsidR="00686C47" w:rsidRPr="004E7126" w:rsidRDefault="00686C47" w:rsidP="007E4522">
      <w:pPr>
        <w:pStyle w:val="ListParagraph"/>
        <w:numPr>
          <w:ilvl w:val="0"/>
          <w:numId w:val="1"/>
        </w:numPr>
        <w:spacing w:after="200" w:line="360" w:lineRule="atLeast"/>
        <w:ind w:left="810" w:hanging="450"/>
      </w:pPr>
      <w:r w:rsidRPr="004E7126">
        <w:lastRenderedPageBreak/>
        <w:t xml:space="preserve">Margurite Doretha Taylor (in family photo) was </w:t>
      </w:r>
      <w:r w:rsidR="00307B5B" w:rsidRPr="004E7126">
        <w:t>born November</w:t>
      </w:r>
      <w:r w:rsidRPr="004E7126">
        <w:t xml:space="preserve"> 22</w:t>
      </w:r>
      <w:r w:rsidRPr="004E7126">
        <w:rPr>
          <w:vertAlign w:val="superscript"/>
        </w:rPr>
        <w:t>nd</w:t>
      </w:r>
      <w:r w:rsidRPr="004E7126">
        <w:t xml:space="preserve"> 1905, and baptized on February 19</w:t>
      </w:r>
      <w:r w:rsidRPr="004E7126">
        <w:rPr>
          <w:vertAlign w:val="superscript"/>
        </w:rPr>
        <w:t>th</w:t>
      </w:r>
      <w:r w:rsidRPr="004E7126">
        <w:t xml:space="preserve"> 1909.  Margurite was married to Edward Melvin Weber Jr. on May 15</w:t>
      </w:r>
      <w:r w:rsidRPr="004E7126">
        <w:rPr>
          <w:vertAlign w:val="superscript"/>
        </w:rPr>
        <w:t>th</w:t>
      </w:r>
      <w:r w:rsidRPr="004E7126">
        <w:t xml:space="preserve"> 1926. </w:t>
      </w:r>
      <w:r w:rsidRPr="004E7126">
        <w:rPr>
          <w:rStyle w:val="EndnoteReference"/>
        </w:rPr>
        <w:endnoteReference w:id="28"/>
      </w:r>
    </w:p>
    <w:p w14:paraId="3C6415BD" w14:textId="77777777" w:rsidR="00686C47" w:rsidRPr="004E7126" w:rsidRDefault="00686C47" w:rsidP="007E4522">
      <w:pPr>
        <w:pStyle w:val="ListParagraph"/>
        <w:numPr>
          <w:ilvl w:val="0"/>
          <w:numId w:val="1"/>
        </w:numPr>
        <w:spacing w:after="200" w:line="360" w:lineRule="atLeast"/>
        <w:ind w:left="810" w:hanging="450"/>
      </w:pPr>
      <w:r w:rsidRPr="004E7126">
        <w:t>Francis John Henry Taylor (in family photo) was born April 6</w:t>
      </w:r>
      <w:r w:rsidRPr="004E7126">
        <w:rPr>
          <w:vertAlign w:val="superscript"/>
        </w:rPr>
        <w:t>th</w:t>
      </w:r>
      <w:r w:rsidRPr="004E7126">
        <w:t xml:space="preserve"> 1907, and baptized on February 14</w:t>
      </w:r>
      <w:r w:rsidRPr="004E7126">
        <w:rPr>
          <w:vertAlign w:val="superscript"/>
        </w:rPr>
        <w:t>th</w:t>
      </w:r>
      <w:r w:rsidRPr="004E7126">
        <w:t xml:space="preserve"> 1909.  Francis married Alverta I. Geesey of Dallastown on October 6</w:t>
      </w:r>
      <w:r w:rsidRPr="004E7126">
        <w:rPr>
          <w:vertAlign w:val="superscript"/>
        </w:rPr>
        <w:t>th</w:t>
      </w:r>
      <w:r w:rsidRPr="004E7126">
        <w:t xml:space="preserve"> 1936 by T.H. Ressler. Francis was a printer at time of marriage. </w:t>
      </w:r>
      <w:r w:rsidRPr="004E7126">
        <w:rPr>
          <w:rStyle w:val="EndnoteReference"/>
        </w:rPr>
        <w:endnoteReference w:id="29"/>
      </w:r>
      <w:r w:rsidRPr="004E7126">
        <w:t xml:space="preserve">  Alverta was born about 1902 to Daniel L. Geesey and Mary J. William</w:t>
      </w:r>
      <w:r w:rsidR="008E76D9" w:rsidRPr="004E7126">
        <w:t>s</w:t>
      </w:r>
      <w:r w:rsidRPr="004E7126">
        <w:t xml:space="preserve"> of Dallastown York County Pennsylvania. </w:t>
      </w:r>
    </w:p>
    <w:p w14:paraId="66A2C062" w14:textId="77777777" w:rsidR="00686C47" w:rsidRDefault="00686C47" w:rsidP="007E4522">
      <w:pPr>
        <w:spacing w:after="200" w:line="360" w:lineRule="atLeast"/>
      </w:pPr>
    </w:p>
    <w:p w14:paraId="6EDAA59E" w14:textId="77777777" w:rsidR="003419B6" w:rsidRDefault="003419B6" w:rsidP="007E4522">
      <w:pPr>
        <w:spacing w:after="200" w:line="360" w:lineRule="atLeast"/>
      </w:pPr>
    </w:p>
    <w:p w14:paraId="766570EF" w14:textId="77777777" w:rsidR="003419B6" w:rsidRDefault="003419B6" w:rsidP="007E4522">
      <w:pPr>
        <w:spacing w:after="200" w:line="360" w:lineRule="atLeast"/>
      </w:pPr>
    </w:p>
    <w:p w14:paraId="24C2D441" w14:textId="77777777" w:rsidR="003419B6" w:rsidRDefault="003419B6" w:rsidP="007E4522">
      <w:pPr>
        <w:spacing w:after="200" w:line="360" w:lineRule="atLeast"/>
      </w:pPr>
    </w:p>
    <w:p w14:paraId="290647AC" w14:textId="77777777" w:rsidR="003419B6" w:rsidRDefault="003419B6" w:rsidP="007E4522">
      <w:pPr>
        <w:spacing w:after="200" w:line="360" w:lineRule="atLeast"/>
      </w:pPr>
    </w:p>
    <w:p w14:paraId="02F29B15" w14:textId="77777777" w:rsidR="003419B6" w:rsidRDefault="003419B6" w:rsidP="007E4522">
      <w:pPr>
        <w:spacing w:after="200" w:line="360" w:lineRule="atLeast"/>
      </w:pPr>
    </w:p>
    <w:p w14:paraId="5AC872EE" w14:textId="77777777" w:rsidR="003419B6" w:rsidRDefault="003419B6" w:rsidP="007E4522">
      <w:pPr>
        <w:spacing w:after="200" w:line="360" w:lineRule="atLeast"/>
      </w:pPr>
    </w:p>
    <w:p w14:paraId="0539FF57" w14:textId="77777777" w:rsidR="003419B6" w:rsidRDefault="003419B6" w:rsidP="007E4522">
      <w:pPr>
        <w:spacing w:after="200" w:line="360" w:lineRule="atLeast"/>
      </w:pPr>
    </w:p>
    <w:p w14:paraId="736BE9FA" w14:textId="77777777" w:rsidR="003419B6" w:rsidRDefault="003419B6" w:rsidP="007E4522">
      <w:pPr>
        <w:spacing w:after="200" w:line="360" w:lineRule="atLeast"/>
      </w:pPr>
    </w:p>
    <w:p w14:paraId="1B5BC8E6" w14:textId="77777777" w:rsidR="003419B6" w:rsidRDefault="003419B6" w:rsidP="007E4522">
      <w:pPr>
        <w:spacing w:after="200" w:line="360" w:lineRule="atLeast"/>
      </w:pPr>
    </w:p>
    <w:p w14:paraId="72503FCF" w14:textId="77777777" w:rsidR="003419B6" w:rsidRDefault="003419B6" w:rsidP="007E4522">
      <w:pPr>
        <w:spacing w:after="200" w:line="360" w:lineRule="atLeast"/>
      </w:pPr>
    </w:p>
    <w:p w14:paraId="7ED61D34" w14:textId="77777777" w:rsidR="003419B6" w:rsidRDefault="003419B6" w:rsidP="007E4522">
      <w:pPr>
        <w:spacing w:after="200" w:line="360" w:lineRule="atLeast"/>
      </w:pPr>
    </w:p>
    <w:p w14:paraId="55E0FC0C" w14:textId="77777777" w:rsidR="003419B6" w:rsidRDefault="003419B6" w:rsidP="007E4522">
      <w:pPr>
        <w:spacing w:after="200" w:line="360" w:lineRule="atLeast"/>
      </w:pPr>
    </w:p>
    <w:p w14:paraId="27B120B8" w14:textId="77777777" w:rsidR="003419B6" w:rsidRDefault="003419B6" w:rsidP="007E4522">
      <w:pPr>
        <w:spacing w:after="200" w:line="360" w:lineRule="atLeast"/>
      </w:pPr>
    </w:p>
    <w:p w14:paraId="4437CDC9" w14:textId="77777777" w:rsidR="003419B6" w:rsidRDefault="003419B6" w:rsidP="007E4522">
      <w:pPr>
        <w:spacing w:after="200" w:line="360" w:lineRule="atLeast"/>
      </w:pPr>
    </w:p>
    <w:p w14:paraId="0FC2D699" w14:textId="77777777" w:rsidR="003419B6" w:rsidRDefault="003419B6" w:rsidP="007E4522">
      <w:pPr>
        <w:spacing w:after="200" w:line="360" w:lineRule="atLeast"/>
      </w:pPr>
    </w:p>
    <w:p w14:paraId="22CD54E6" w14:textId="77777777" w:rsidR="003419B6" w:rsidRPr="004E7126" w:rsidRDefault="003419B6" w:rsidP="007E4522">
      <w:pPr>
        <w:spacing w:after="200" w:line="360" w:lineRule="atLeast"/>
      </w:pPr>
    </w:p>
    <w:p w14:paraId="12A2FE4B" w14:textId="77777777" w:rsidR="0033323B" w:rsidRPr="004E7126" w:rsidRDefault="0033323B" w:rsidP="004E7126">
      <w:pPr>
        <w:spacing w:after="120" w:line="360" w:lineRule="atLeast"/>
        <w:jc w:val="center"/>
      </w:pPr>
      <w:r w:rsidRPr="004E7126">
        <w:lastRenderedPageBreak/>
        <w:t>Bibliography</w:t>
      </w:r>
    </w:p>
    <w:p w14:paraId="7A7B830E" w14:textId="77777777" w:rsidR="00686C47" w:rsidRPr="004E7126" w:rsidRDefault="00686C47" w:rsidP="00735898">
      <w:pPr>
        <w:pStyle w:val="FootnoteText"/>
        <w:numPr>
          <w:ilvl w:val="0"/>
          <w:numId w:val="4"/>
        </w:numPr>
        <w:spacing w:after="120"/>
        <w:ind w:left="360"/>
        <w:rPr>
          <w:rStyle w:val="footertxt"/>
          <w:sz w:val="24"/>
          <w:szCs w:val="24"/>
        </w:rPr>
      </w:pPr>
      <w:r w:rsidRPr="004E7126">
        <w:rPr>
          <w:sz w:val="24"/>
          <w:szCs w:val="24"/>
        </w:rPr>
        <w:t xml:space="preserve">Genealogical Reports for The Historical Society of York County, Henry James Young, Director, Volume XXVI, pp. 225-277, Evidences of the Taylor Families of York County before the year 1850, published 1941, </w:t>
      </w:r>
      <w:r w:rsidRPr="004E7126">
        <w:rPr>
          <w:rStyle w:val="footertxt"/>
          <w:sz w:val="24"/>
          <w:szCs w:val="24"/>
        </w:rPr>
        <w:t>York County Heritage Trust, 250 East Market Street, York, PA 17403.</w:t>
      </w:r>
    </w:p>
    <w:p w14:paraId="45DDEE7D" w14:textId="53918E26" w:rsidR="0033323B" w:rsidRPr="004E7126" w:rsidRDefault="0033323B" w:rsidP="00735898">
      <w:pPr>
        <w:pStyle w:val="psourcetxt"/>
        <w:numPr>
          <w:ilvl w:val="0"/>
          <w:numId w:val="4"/>
        </w:numPr>
        <w:spacing w:before="0" w:beforeAutospacing="0" w:after="120" w:afterAutospacing="0"/>
        <w:ind w:left="360"/>
      </w:pPr>
      <w:r w:rsidRPr="004E7126">
        <w:t xml:space="preserve">1900 James Taylor Census: </w:t>
      </w:r>
      <w:r w:rsidRPr="004E7126">
        <w:rPr>
          <w:iCs/>
        </w:rPr>
        <w:t>York</w:t>
      </w:r>
      <w:r w:rsidRPr="004E7126">
        <w:t>, </w:t>
      </w:r>
      <w:r w:rsidRPr="004E7126">
        <w:rPr>
          <w:rStyle w:val="srchmatch"/>
          <w:iCs/>
        </w:rPr>
        <w:t>York</w:t>
      </w:r>
      <w:r w:rsidRPr="004E7126">
        <w:t>, </w:t>
      </w:r>
      <w:r w:rsidRPr="004E7126">
        <w:rPr>
          <w:rStyle w:val="srchmatch"/>
          <w:iCs/>
        </w:rPr>
        <w:t>Pennsylvania</w:t>
      </w:r>
      <w:r w:rsidRPr="004E7126">
        <w:t>; Roll: </w:t>
      </w:r>
      <w:r w:rsidRPr="004E7126">
        <w:rPr>
          <w:iCs/>
        </w:rPr>
        <w:t>1502</w:t>
      </w:r>
      <w:r w:rsidRPr="004E7126">
        <w:t>; Page: </w:t>
      </w:r>
      <w:r w:rsidRPr="004E7126">
        <w:rPr>
          <w:iCs/>
        </w:rPr>
        <w:t>13B</w:t>
      </w:r>
      <w:r w:rsidRPr="004E7126">
        <w:t>; Enumeration District: </w:t>
      </w:r>
      <w:r w:rsidRPr="004E7126">
        <w:rPr>
          <w:iCs/>
        </w:rPr>
        <w:t>184</w:t>
      </w:r>
      <w:r w:rsidRPr="004E7126">
        <w:t>; FHL microfilm: </w:t>
      </w:r>
      <w:r w:rsidRPr="004E7126">
        <w:rPr>
          <w:iCs/>
        </w:rPr>
        <w:t>1241502</w:t>
      </w:r>
      <w:r w:rsidRPr="004E7126">
        <w:t xml:space="preserve">. United States of America, Bureau of the Census. </w:t>
      </w:r>
      <w:r w:rsidRPr="004E7126">
        <w:rPr>
          <w:iCs/>
        </w:rPr>
        <w:t>Twelfth Census of the United States, 1900</w:t>
      </w:r>
      <w:r w:rsidR="00735898">
        <w:t xml:space="preserve">, </w:t>
      </w:r>
      <w:r w:rsidR="00735898" w:rsidRPr="00735898">
        <w:t>National Archives and Records Administration, 700 Pennsylvania Avenue, NW, Washington, DC 20408-001.</w:t>
      </w:r>
    </w:p>
    <w:p w14:paraId="6ADFF0B7" w14:textId="3FB1B3A3" w:rsidR="0045682A" w:rsidRPr="004E7126" w:rsidRDefault="0033323B" w:rsidP="00735898">
      <w:pPr>
        <w:pStyle w:val="psourcetxt"/>
        <w:numPr>
          <w:ilvl w:val="0"/>
          <w:numId w:val="4"/>
        </w:numPr>
        <w:spacing w:before="0" w:beforeAutospacing="0" w:after="120" w:afterAutospacing="0"/>
        <w:ind w:left="360"/>
      </w:pPr>
      <w:r w:rsidRPr="004E7126">
        <w:t>1900 Henry-Daniel Census:</w:t>
      </w:r>
      <w:r w:rsidR="00B14148" w:rsidRPr="004E7126">
        <w:t xml:space="preserve"> </w:t>
      </w:r>
      <w:r w:rsidRPr="004E7126">
        <w:rPr>
          <w:iCs/>
        </w:rPr>
        <w:t>York</w:t>
      </w:r>
      <w:r w:rsidRPr="004E7126">
        <w:t>, </w:t>
      </w:r>
      <w:r w:rsidRPr="004E7126">
        <w:rPr>
          <w:rStyle w:val="srchmatch"/>
          <w:iCs/>
        </w:rPr>
        <w:t>York</w:t>
      </w:r>
      <w:r w:rsidRPr="004E7126">
        <w:t>, </w:t>
      </w:r>
      <w:r w:rsidRPr="004E7126">
        <w:rPr>
          <w:rStyle w:val="srchmatch"/>
          <w:iCs/>
        </w:rPr>
        <w:t>Pennsylvania</w:t>
      </w:r>
      <w:r w:rsidRPr="004E7126">
        <w:t>; Roll: </w:t>
      </w:r>
      <w:r w:rsidRPr="004E7126">
        <w:rPr>
          <w:iCs/>
        </w:rPr>
        <w:t>1500</w:t>
      </w:r>
      <w:r w:rsidRPr="004E7126">
        <w:t>; Page: </w:t>
      </w:r>
      <w:r w:rsidRPr="004E7126">
        <w:rPr>
          <w:iCs/>
        </w:rPr>
        <w:t>10B</w:t>
      </w:r>
      <w:r w:rsidRPr="004E7126">
        <w:t>; Enumeration District: </w:t>
      </w:r>
      <w:r w:rsidRPr="004E7126">
        <w:rPr>
          <w:iCs/>
        </w:rPr>
        <w:t>132</w:t>
      </w:r>
      <w:r w:rsidR="00B14148" w:rsidRPr="004E7126">
        <w:t>; </w:t>
      </w:r>
      <w:r w:rsidRPr="004E7126">
        <w:t>FHL microfilm: </w:t>
      </w:r>
      <w:r w:rsidRPr="004E7126">
        <w:rPr>
          <w:iCs/>
        </w:rPr>
        <w:t>1241500</w:t>
      </w:r>
      <w:r w:rsidRPr="004E7126">
        <w:t xml:space="preserve">. United States of America, Bureau of the Census. </w:t>
      </w:r>
      <w:r w:rsidRPr="004E7126">
        <w:rPr>
          <w:iCs/>
        </w:rPr>
        <w:t>Twelfth Census of the United States, 1900</w:t>
      </w:r>
      <w:r w:rsidR="00735898">
        <w:t xml:space="preserve">, </w:t>
      </w:r>
      <w:r w:rsidR="00735898" w:rsidRPr="00735898">
        <w:t>National Archives and Records Administration, 700 Pennsylvania Avenue, NW, Washington, DC 20408-001.</w:t>
      </w:r>
    </w:p>
    <w:p w14:paraId="42D6E5E1" w14:textId="0EF00710" w:rsidR="0045682A" w:rsidRPr="004E7126" w:rsidRDefault="0045682A" w:rsidP="00735898">
      <w:pPr>
        <w:pStyle w:val="psourcetxt"/>
        <w:numPr>
          <w:ilvl w:val="0"/>
          <w:numId w:val="4"/>
        </w:numPr>
        <w:spacing w:before="0" w:beforeAutospacing="0" w:after="120" w:afterAutospacing="0"/>
        <w:ind w:left="360"/>
      </w:pPr>
      <w:r w:rsidRPr="004E7126">
        <w:t xml:space="preserve">1910 </w:t>
      </w:r>
      <w:r w:rsidRPr="004E7126">
        <w:rPr>
          <w:rStyle w:val="srchmatch"/>
        </w:rPr>
        <w:t>Daniel</w:t>
      </w:r>
      <w:r w:rsidRPr="004E7126">
        <w:rPr>
          <w:rStyle w:val="srchhit"/>
        </w:rPr>
        <w:t xml:space="preserve"> </w:t>
      </w:r>
      <w:proofErr w:type="spellStart"/>
      <w:r w:rsidRPr="004E7126">
        <w:rPr>
          <w:rStyle w:val="srchhit"/>
        </w:rPr>
        <w:t>Gusey</w:t>
      </w:r>
      <w:proofErr w:type="spellEnd"/>
      <w:r w:rsidRPr="004E7126">
        <w:rPr>
          <w:rStyle w:val="srchhit"/>
        </w:rPr>
        <w:t xml:space="preserve"> (</w:t>
      </w:r>
      <w:r w:rsidRPr="004E7126">
        <w:rPr>
          <w:rStyle w:val="srchmatch"/>
        </w:rPr>
        <w:t>Daniel</w:t>
      </w:r>
      <w:r w:rsidRPr="004E7126">
        <w:rPr>
          <w:rStyle w:val="srchhit"/>
        </w:rPr>
        <w:t xml:space="preserve"> </w:t>
      </w:r>
      <w:r w:rsidRPr="004E7126">
        <w:rPr>
          <w:rStyle w:val="srchmatch"/>
        </w:rPr>
        <w:t xml:space="preserve">Geesey) Census: </w:t>
      </w:r>
      <w:r w:rsidRPr="004E7126">
        <w:rPr>
          <w:iCs/>
        </w:rPr>
        <w:t>Dallastown, York, Pennsylvania</w:t>
      </w:r>
      <w:r w:rsidRPr="004E7126">
        <w:t xml:space="preserve">; Roll: </w:t>
      </w:r>
      <w:r w:rsidRPr="004E7126">
        <w:rPr>
          <w:iCs/>
        </w:rPr>
        <w:t>T624_1433</w:t>
      </w:r>
      <w:r w:rsidRPr="004E7126">
        <w:t xml:space="preserve">; Page: </w:t>
      </w:r>
      <w:r w:rsidRPr="004E7126">
        <w:rPr>
          <w:iCs/>
        </w:rPr>
        <w:t>14A</w:t>
      </w:r>
      <w:r w:rsidRPr="004E7126">
        <w:t xml:space="preserve">; Enumeration District: </w:t>
      </w:r>
      <w:r w:rsidRPr="004E7126">
        <w:rPr>
          <w:iCs/>
        </w:rPr>
        <w:t>0042</w:t>
      </w:r>
      <w:r w:rsidRPr="004E7126">
        <w:t xml:space="preserve">; FHL microfilm: </w:t>
      </w:r>
      <w:r w:rsidRPr="004E7126">
        <w:rPr>
          <w:iCs/>
        </w:rPr>
        <w:t>1375446</w:t>
      </w:r>
      <w:r w:rsidRPr="004E7126">
        <w:t>; Thirteenth Census of the United States, 1910</w:t>
      </w:r>
      <w:r w:rsidR="00735898">
        <w:t xml:space="preserve">, </w:t>
      </w:r>
      <w:r w:rsidR="00735898" w:rsidRPr="00735898">
        <w:t>National Archives and Records Administration, 700 Pennsylvania Avenue, NW, Washington, DC 20408-001.</w:t>
      </w:r>
    </w:p>
    <w:p w14:paraId="6075A3E9" w14:textId="71A3E5C1" w:rsidR="0033323B" w:rsidRPr="004E7126" w:rsidRDefault="0033323B" w:rsidP="00735898">
      <w:pPr>
        <w:pStyle w:val="psourcetxt"/>
        <w:numPr>
          <w:ilvl w:val="0"/>
          <w:numId w:val="4"/>
        </w:numPr>
        <w:spacing w:before="0" w:beforeAutospacing="0" w:after="120" w:afterAutospacing="0"/>
        <w:ind w:left="360"/>
      </w:pPr>
      <w:r w:rsidRPr="004E7126">
        <w:t xml:space="preserve">1910 Henry-Daniel Census: </w:t>
      </w:r>
      <w:r w:rsidR="00686C47" w:rsidRPr="004E7126">
        <w:t>D</w:t>
      </w:r>
      <w:r w:rsidRPr="004E7126">
        <w:rPr>
          <w:iCs/>
        </w:rPr>
        <w:t>allastown</w:t>
      </w:r>
      <w:r w:rsidRPr="004E7126">
        <w:t>, </w:t>
      </w:r>
      <w:r w:rsidRPr="004E7126">
        <w:rPr>
          <w:rStyle w:val="srchmatch"/>
          <w:iCs/>
        </w:rPr>
        <w:t>York</w:t>
      </w:r>
      <w:r w:rsidRPr="004E7126">
        <w:t>,</w:t>
      </w:r>
      <w:r w:rsidR="00686C47" w:rsidRPr="004E7126">
        <w:t xml:space="preserve"> </w:t>
      </w:r>
      <w:r w:rsidRPr="004E7126">
        <w:rPr>
          <w:rStyle w:val="srchmatch"/>
          <w:iCs/>
        </w:rPr>
        <w:t>Pennsylvania</w:t>
      </w:r>
      <w:r w:rsidRPr="004E7126">
        <w:t>; Roll: </w:t>
      </w:r>
      <w:r w:rsidRPr="004E7126">
        <w:rPr>
          <w:iCs/>
        </w:rPr>
        <w:t>T624_1433</w:t>
      </w:r>
      <w:r w:rsidRPr="004E7126">
        <w:t>; Page: </w:t>
      </w:r>
      <w:r w:rsidRPr="004E7126">
        <w:rPr>
          <w:iCs/>
        </w:rPr>
        <w:t>8B</w:t>
      </w:r>
      <w:r w:rsidR="00B14148" w:rsidRPr="004E7126">
        <w:t xml:space="preserve">; </w:t>
      </w:r>
      <w:r w:rsidRPr="004E7126">
        <w:t>Enumeration District: </w:t>
      </w:r>
      <w:r w:rsidRPr="004E7126">
        <w:rPr>
          <w:iCs/>
        </w:rPr>
        <w:t>0042</w:t>
      </w:r>
      <w:r w:rsidRPr="004E7126">
        <w:t>; Image: </w:t>
      </w:r>
      <w:r w:rsidRPr="004E7126">
        <w:rPr>
          <w:iCs/>
        </w:rPr>
        <w:t>525</w:t>
      </w:r>
      <w:r w:rsidRPr="004E7126">
        <w:t>; FHL microfilm: </w:t>
      </w:r>
      <w:r w:rsidRPr="004E7126">
        <w:rPr>
          <w:iCs/>
        </w:rPr>
        <w:t>1375446</w:t>
      </w:r>
      <w:r w:rsidRPr="004E7126">
        <w:t xml:space="preserve">.  Thirteenth Census of the United States, </w:t>
      </w:r>
      <w:r w:rsidR="00735898">
        <w:t xml:space="preserve">1910, </w:t>
      </w:r>
      <w:r w:rsidR="00735898" w:rsidRPr="00735898">
        <w:t>National Archives and Records Administration, 700 Pennsylvania Avenue, NW, Washington, DC 20408-001.</w:t>
      </w:r>
    </w:p>
    <w:p w14:paraId="493C4811" w14:textId="07D412B2" w:rsidR="00F54361" w:rsidRPr="004E7126" w:rsidRDefault="0033323B" w:rsidP="00735898">
      <w:pPr>
        <w:pStyle w:val="psourcetxt"/>
        <w:numPr>
          <w:ilvl w:val="0"/>
          <w:numId w:val="4"/>
        </w:numPr>
        <w:spacing w:before="0" w:beforeAutospacing="0" w:after="120" w:afterAutospacing="0"/>
        <w:ind w:left="360"/>
      </w:pPr>
      <w:r w:rsidRPr="004E7126">
        <w:t xml:space="preserve">1910 James Taylor census: </w:t>
      </w:r>
      <w:r w:rsidR="00735898" w:rsidRPr="004E7126">
        <w:rPr>
          <w:iCs/>
        </w:rPr>
        <w:t>Yoe</w:t>
      </w:r>
      <w:r w:rsidR="00735898" w:rsidRPr="004E7126">
        <w:t>, York,</w:t>
      </w:r>
      <w:r w:rsidR="00735898">
        <w:t xml:space="preserve"> </w:t>
      </w:r>
      <w:r w:rsidR="00735898" w:rsidRPr="004E7126">
        <w:t>Pennsylvania; Roll</w:t>
      </w:r>
      <w:r w:rsidRPr="004E7126">
        <w:t>: </w:t>
      </w:r>
      <w:r w:rsidRPr="004E7126">
        <w:rPr>
          <w:iCs/>
        </w:rPr>
        <w:t>T624_</w:t>
      </w:r>
      <w:r w:rsidR="00735898" w:rsidRPr="004E7126">
        <w:rPr>
          <w:iCs/>
        </w:rPr>
        <w:t>1434</w:t>
      </w:r>
      <w:r w:rsidR="00735898" w:rsidRPr="004E7126">
        <w:t>; Page</w:t>
      </w:r>
      <w:r w:rsidRPr="004E7126">
        <w:t>: </w:t>
      </w:r>
      <w:r w:rsidRPr="004E7126">
        <w:rPr>
          <w:iCs/>
        </w:rPr>
        <w:t>6</w:t>
      </w:r>
      <w:r w:rsidR="00735898" w:rsidRPr="004E7126">
        <w:rPr>
          <w:iCs/>
        </w:rPr>
        <w:t>A</w:t>
      </w:r>
      <w:r w:rsidR="00735898" w:rsidRPr="004E7126">
        <w:t>; Enumeration</w:t>
      </w:r>
      <w:r w:rsidRPr="004E7126">
        <w:t xml:space="preserve"> District: </w:t>
      </w:r>
      <w:r w:rsidRPr="004E7126">
        <w:rPr>
          <w:iCs/>
        </w:rPr>
        <w:t>0113</w:t>
      </w:r>
      <w:r w:rsidRPr="004E7126">
        <w:t>; Image: </w:t>
      </w:r>
      <w:r w:rsidRPr="004E7126">
        <w:rPr>
          <w:iCs/>
        </w:rPr>
        <w:t>1103</w:t>
      </w:r>
      <w:r w:rsidRPr="004E7126">
        <w:t>; FHL microfilm: </w:t>
      </w:r>
      <w:r w:rsidRPr="004E7126">
        <w:rPr>
          <w:iCs/>
        </w:rPr>
        <w:t>1375447</w:t>
      </w:r>
      <w:r w:rsidRPr="004E7126">
        <w:t xml:space="preserve">. Thirteenth Census of the United States, </w:t>
      </w:r>
      <w:r w:rsidR="00735898">
        <w:t xml:space="preserve">1910, </w:t>
      </w:r>
      <w:r w:rsidR="00735898" w:rsidRPr="00735898">
        <w:t>National Archives and Records Administration, 700 Pennsylvania Avenue, NW, Washington, DC 20408-001.</w:t>
      </w:r>
    </w:p>
    <w:p w14:paraId="72AA9C99" w14:textId="5E4B145E" w:rsidR="00F54361" w:rsidRPr="004E7126" w:rsidRDefault="00F54361" w:rsidP="00735898">
      <w:pPr>
        <w:pStyle w:val="psourcetxt"/>
        <w:numPr>
          <w:ilvl w:val="0"/>
          <w:numId w:val="4"/>
        </w:numPr>
        <w:spacing w:before="0" w:beforeAutospacing="0" w:after="120" w:afterAutospacing="0"/>
        <w:ind w:left="360"/>
      </w:pPr>
      <w:r w:rsidRPr="004E7126">
        <w:t xml:space="preserve">1916 </w:t>
      </w:r>
      <w:proofErr w:type="spellStart"/>
      <w:r w:rsidRPr="004E7126">
        <w:t>Woodfen</w:t>
      </w:r>
      <w:proofErr w:type="spellEnd"/>
      <w:r w:rsidRPr="004E7126">
        <w:t xml:space="preserve"> Grady Vaughn WWI Draft Registration: </w:t>
      </w:r>
      <w:r w:rsidRPr="004E7126">
        <w:rPr>
          <w:iCs/>
        </w:rPr>
        <w:t>Alabama</w:t>
      </w:r>
      <w:r w:rsidRPr="004E7126">
        <w:t xml:space="preserve">; Registration County: </w:t>
      </w:r>
      <w:r w:rsidRPr="004E7126">
        <w:rPr>
          <w:iCs/>
        </w:rPr>
        <w:t>Geneva</w:t>
      </w:r>
      <w:r w:rsidRPr="004E7126">
        <w:t xml:space="preserve">; Roll: </w:t>
      </w:r>
      <w:r w:rsidRPr="004E7126">
        <w:rPr>
          <w:iCs/>
        </w:rPr>
        <w:t>1509387</w:t>
      </w:r>
      <w:r w:rsidRPr="004E7126">
        <w:t xml:space="preserve">; United States, Selective Service System. </w:t>
      </w:r>
      <w:r w:rsidRPr="004E7126">
        <w:rPr>
          <w:iCs/>
        </w:rPr>
        <w:t>World War I Selective Service System Draft Registration Cards, 1917-1918</w:t>
      </w:r>
      <w:r w:rsidR="00735898">
        <w:t>,</w:t>
      </w:r>
      <w:r w:rsidR="00735898" w:rsidRPr="00735898">
        <w:t xml:space="preserve"> National Archives and Records Administration, 700 Pennsylvania Avenue, NW, Washington, DC 20408-001.</w:t>
      </w:r>
    </w:p>
    <w:p w14:paraId="291718C7" w14:textId="54B0B003" w:rsidR="00304410" w:rsidRPr="00735898" w:rsidRDefault="0033323B" w:rsidP="00735898">
      <w:pPr>
        <w:pStyle w:val="psourcetxt"/>
        <w:numPr>
          <w:ilvl w:val="0"/>
          <w:numId w:val="4"/>
        </w:numPr>
        <w:spacing w:before="0" w:beforeAutospacing="0" w:after="120" w:afterAutospacing="0"/>
        <w:ind w:left="360"/>
      </w:pPr>
      <w:r w:rsidRPr="00735898">
        <w:t>1920 James K. Taylor Census: York Ward 11, York, </w:t>
      </w:r>
      <w:r w:rsidR="00735898" w:rsidRPr="00735898">
        <w:t>Pennsylvania; Roll</w:t>
      </w:r>
      <w:r w:rsidRPr="00735898">
        <w:t>: T625_</w:t>
      </w:r>
      <w:r w:rsidR="00735898" w:rsidRPr="00735898">
        <w:t>1669; Page</w:t>
      </w:r>
      <w:r w:rsidRPr="00735898">
        <w:t>: 19</w:t>
      </w:r>
      <w:r w:rsidR="00735898" w:rsidRPr="00735898">
        <w:t>B; Enumeration</w:t>
      </w:r>
      <w:r w:rsidRPr="00735898">
        <w:t xml:space="preserve"> District: 141; Image: 941.  Fourteenth Census of the United States, 1920</w:t>
      </w:r>
      <w:r w:rsidR="00735898">
        <w:t xml:space="preserve">, </w:t>
      </w:r>
      <w:r w:rsidR="00735898" w:rsidRPr="00735898">
        <w:t>National Archives and Records Administration, 700 Pennsylvania Avenue, NW, Washington, DC 20408-001.</w:t>
      </w:r>
    </w:p>
    <w:p w14:paraId="039E8470" w14:textId="1A5ED968" w:rsidR="00304410" w:rsidRPr="004E7126" w:rsidRDefault="00304410" w:rsidP="00735898">
      <w:pPr>
        <w:pStyle w:val="psourcetxt"/>
        <w:numPr>
          <w:ilvl w:val="0"/>
          <w:numId w:val="4"/>
        </w:numPr>
        <w:spacing w:before="0" w:beforeAutospacing="0" w:after="120" w:afterAutospacing="0"/>
        <w:ind w:left="360"/>
      </w:pPr>
      <w:r w:rsidRPr="004E7126">
        <w:t xml:space="preserve">1930 Emma Shearer Census: </w:t>
      </w:r>
      <w:r w:rsidRPr="004E7126">
        <w:rPr>
          <w:rFonts w:eastAsia="Calibri"/>
          <w:color w:val="000000"/>
        </w:rPr>
        <w:t xml:space="preserve"> Baltimore, Baltimore (Independent City), Maryland; Roll: 870; Page: 7B; Enumeration District: 0438; Image: 16.0; FHL microfilm: 2340605; United States of America, Bureau of the Census; Fifteenth Census of the United States, 1930</w:t>
      </w:r>
      <w:r w:rsidR="00735898">
        <w:rPr>
          <w:rFonts w:eastAsia="Calibri"/>
          <w:color w:val="000000"/>
        </w:rPr>
        <w:t>,</w:t>
      </w:r>
      <w:r w:rsidR="00735898" w:rsidRPr="00735898">
        <w:t xml:space="preserve"> </w:t>
      </w:r>
      <w:r w:rsidR="00735898" w:rsidRPr="00735898">
        <w:rPr>
          <w:rFonts w:eastAsia="Calibri"/>
          <w:color w:val="000000"/>
        </w:rPr>
        <w:t>National Archives and Records Administration, 700 Pennsylvania Avenue, NW, Washington, DC 20408-001.</w:t>
      </w:r>
    </w:p>
    <w:p w14:paraId="734B6C1D" w14:textId="77777777" w:rsidR="00304410" w:rsidRDefault="00304410" w:rsidP="00735898">
      <w:pPr>
        <w:pStyle w:val="psourcetxt"/>
        <w:spacing w:before="0" w:beforeAutospacing="0" w:after="120" w:afterAutospacing="0"/>
      </w:pPr>
    </w:p>
    <w:p w14:paraId="64DC6718" w14:textId="77777777" w:rsidR="006F17BC" w:rsidRPr="004E7126" w:rsidRDefault="006F17BC" w:rsidP="00735898">
      <w:pPr>
        <w:pStyle w:val="psourcetxt"/>
        <w:spacing w:before="0" w:beforeAutospacing="0" w:after="120" w:afterAutospacing="0"/>
      </w:pPr>
    </w:p>
    <w:p w14:paraId="2F7F93EA" w14:textId="4414AAFD" w:rsidR="0033323B" w:rsidRPr="004E7126" w:rsidRDefault="0033323B" w:rsidP="00735898">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60"/>
        <w:rPr>
          <w:rFonts w:ascii="Times New Roman" w:hAnsi="Times New Roman" w:cs="Times New Roman"/>
          <w:sz w:val="24"/>
          <w:szCs w:val="24"/>
        </w:rPr>
      </w:pPr>
      <w:r w:rsidRPr="004E7126">
        <w:rPr>
          <w:rFonts w:ascii="Times New Roman" w:hAnsi="Times New Roman" w:cs="Times New Roman"/>
          <w:sz w:val="24"/>
          <w:szCs w:val="24"/>
        </w:rPr>
        <w:lastRenderedPageBreak/>
        <w:t xml:space="preserve">1930 James K. Taylor census: </w:t>
      </w:r>
      <w:r w:rsidRPr="004E7126">
        <w:rPr>
          <w:rFonts w:ascii="Times New Roman" w:hAnsi="Times New Roman" w:cs="Times New Roman"/>
          <w:iCs/>
          <w:sz w:val="24"/>
          <w:szCs w:val="24"/>
        </w:rPr>
        <w:t>York</w:t>
      </w:r>
      <w:r w:rsidRPr="004E7126">
        <w:rPr>
          <w:rFonts w:ascii="Times New Roman" w:hAnsi="Times New Roman" w:cs="Times New Roman"/>
          <w:sz w:val="24"/>
          <w:szCs w:val="24"/>
        </w:rPr>
        <w:t>, </w:t>
      </w:r>
      <w:r w:rsidRPr="004E7126">
        <w:rPr>
          <w:rStyle w:val="srchmatch"/>
          <w:rFonts w:ascii="Times New Roman" w:hAnsi="Times New Roman" w:cs="Times New Roman"/>
          <w:iCs/>
          <w:sz w:val="24"/>
          <w:szCs w:val="24"/>
        </w:rPr>
        <w:t>York</w:t>
      </w:r>
      <w:r w:rsidRPr="004E7126">
        <w:rPr>
          <w:rFonts w:ascii="Times New Roman" w:hAnsi="Times New Roman" w:cs="Times New Roman"/>
          <w:sz w:val="24"/>
          <w:szCs w:val="24"/>
        </w:rPr>
        <w:t>, </w:t>
      </w:r>
      <w:r w:rsidRPr="004E7126">
        <w:rPr>
          <w:rStyle w:val="srchmatch"/>
          <w:rFonts w:ascii="Times New Roman" w:hAnsi="Times New Roman" w:cs="Times New Roman"/>
          <w:iCs/>
          <w:sz w:val="24"/>
          <w:szCs w:val="24"/>
        </w:rPr>
        <w:t>Pennsylvania</w:t>
      </w:r>
      <w:r w:rsidRPr="004E7126">
        <w:rPr>
          <w:rFonts w:ascii="Times New Roman" w:hAnsi="Times New Roman" w:cs="Times New Roman"/>
          <w:sz w:val="24"/>
          <w:szCs w:val="24"/>
        </w:rPr>
        <w:t>; Roll: </w:t>
      </w:r>
      <w:r w:rsidRPr="004E7126">
        <w:rPr>
          <w:rFonts w:ascii="Times New Roman" w:hAnsi="Times New Roman" w:cs="Times New Roman"/>
          <w:iCs/>
          <w:sz w:val="24"/>
          <w:szCs w:val="24"/>
        </w:rPr>
        <w:t>2167</w:t>
      </w:r>
      <w:r w:rsidRPr="004E7126">
        <w:rPr>
          <w:rFonts w:ascii="Times New Roman" w:hAnsi="Times New Roman" w:cs="Times New Roman"/>
          <w:sz w:val="24"/>
          <w:szCs w:val="24"/>
        </w:rPr>
        <w:t>; Page: </w:t>
      </w:r>
      <w:r w:rsidRPr="004E7126">
        <w:rPr>
          <w:rFonts w:ascii="Times New Roman" w:hAnsi="Times New Roman" w:cs="Times New Roman"/>
          <w:iCs/>
          <w:sz w:val="24"/>
          <w:szCs w:val="24"/>
        </w:rPr>
        <w:t>5A</w:t>
      </w:r>
      <w:r w:rsidRPr="004E7126">
        <w:rPr>
          <w:rFonts w:ascii="Times New Roman" w:hAnsi="Times New Roman" w:cs="Times New Roman"/>
          <w:sz w:val="24"/>
          <w:szCs w:val="24"/>
        </w:rPr>
        <w:t>; Enumeration District: </w:t>
      </w:r>
      <w:r w:rsidRPr="004E7126">
        <w:rPr>
          <w:rFonts w:ascii="Times New Roman" w:hAnsi="Times New Roman" w:cs="Times New Roman"/>
          <w:iCs/>
          <w:sz w:val="24"/>
          <w:szCs w:val="24"/>
        </w:rPr>
        <w:t>116</w:t>
      </w:r>
      <w:r w:rsidRPr="004E7126">
        <w:rPr>
          <w:rFonts w:ascii="Times New Roman" w:hAnsi="Times New Roman" w:cs="Times New Roman"/>
          <w:sz w:val="24"/>
          <w:szCs w:val="24"/>
        </w:rPr>
        <w:t>; Image: </w:t>
      </w:r>
      <w:r w:rsidRPr="004E7126">
        <w:rPr>
          <w:rFonts w:ascii="Times New Roman" w:hAnsi="Times New Roman" w:cs="Times New Roman"/>
          <w:iCs/>
          <w:sz w:val="24"/>
          <w:szCs w:val="24"/>
        </w:rPr>
        <w:t>808.0</w:t>
      </w:r>
      <w:r w:rsidRPr="004E7126">
        <w:rPr>
          <w:rFonts w:ascii="Times New Roman" w:hAnsi="Times New Roman" w:cs="Times New Roman"/>
          <w:sz w:val="24"/>
          <w:szCs w:val="24"/>
        </w:rPr>
        <w:t>; FHL microfilm: </w:t>
      </w:r>
      <w:r w:rsidRPr="004E7126">
        <w:rPr>
          <w:rFonts w:ascii="Times New Roman" w:hAnsi="Times New Roman" w:cs="Times New Roman"/>
          <w:iCs/>
          <w:sz w:val="24"/>
          <w:szCs w:val="24"/>
        </w:rPr>
        <w:t>2341901</w:t>
      </w:r>
      <w:r w:rsidRPr="004E7126">
        <w:rPr>
          <w:rFonts w:ascii="Times New Roman" w:hAnsi="Times New Roman" w:cs="Times New Roman"/>
          <w:sz w:val="24"/>
          <w:szCs w:val="24"/>
        </w:rPr>
        <w:t xml:space="preserve">.  United States of America, Bureau of the Census. </w:t>
      </w:r>
      <w:r w:rsidRPr="004E7126">
        <w:rPr>
          <w:rFonts w:ascii="Times New Roman" w:hAnsi="Times New Roman" w:cs="Times New Roman"/>
          <w:iCs/>
          <w:sz w:val="24"/>
          <w:szCs w:val="24"/>
        </w:rPr>
        <w:t>Fifteenth Census of the United States, 1930</w:t>
      </w:r>
      <w:r w:rsidR="00735898">
        <w:rPr>
          <w:rFonts w:ascii="Times New Roman" w:hAnsi="Times New Roman" w:cs="Times New Roman"/>
          <w:sz w:val="24"/>
          <w:szCs w:val="24"/>
        </w:rPr>
        <w:t>,</w:t>
      </w:r>
      <w:r w:rsidR="00735898">
        <w:t xml:space="preserve"> </w:t>
      </w:r>
      <w:r w:rsidR="00735898" w:rsidRPr="00735898">
        <w:rPr>
          <w:rFonts w:ascii="Times New Roman" w:hAnsi="Times New Roman" w:cs="Times New Roman"/>
          <w:sz w:val="24"/>
          <w:szCs w:val="24"/>
        </w:rPr>
        <w:t>National Archives and Records Administration, 700 Pennsylvania Avenue, NW, Washington, DC 20408-001.</w:t>
      </w:r>
    </w:p>
    <w:p w14:paraId="3ECC5179" w14:textId="306E5566" w:rsidR="0033323B" w:rsidRPr="004E7126" w:rsidRDefault="0033323B" w:rsidP="00735898">
      <w:pPr>
        <w:pStyle w:val="psourcetxt"/>
        <w:numPr>
          <w:ilvl w:val="0"/>
          <w:numId w:val="4"/>
        </w:numPr>
        <w:spacing w:before="0" w:beforeAutospacing="0" w:after="120" w:afterAutospacing="0"/>
        <w:ind w:left="360"/>
      </w:pPr>
      <w:r w:rsidRPr="004E7126">
        <w:t>1930 Francis Taylor Census:</w:t>
      </w:r>
      <w:r w:rsidRPr="004E7126">
        <w:rPr>
          <w:iCs/>
        </w:rPr>
        <w:t xml:space="preserve"> </w:t>
      </w:r>
      <w:r w:rsidR="00735898" w:rsidRPr="004E7126">
        <w:rPr>
          <w:iCs/>
        </w:rPr>
        <w:t>Dallastown, York, Pennsylvania</w:t>
      </w:r>
      <w:r w:rsidR="00735898" w:rsidRPr="004E7126">
        <w:t>; Roll</w:t>
      </w:r>
      <w:r w:rsidRPr="004E7126">
        <w:t>: </w:t>
      </w:r>
      <w:r w:rsidRPr="004E7126">
        <w:rPr>
          <w:iCs/>
        </w:rPr>
        <w:t>T627_</w:t>
      </w:r>
      <w:r w:rsidR="00735898" w:rsidRPr="004E7126">
        <w:rPr>
          <w:iCs/>
        </w:rPr>
        <w:t>3641</w:t>
      </w:r>
      <w:r w:rsidR="00735898" w:rsidRPr="004E7126">
        <w:t>; Page</w:t>
      </w:r>
      <w:r w:rsidRPr="004E7126">
        <w:t>: </w:t>
      </w:r>
      <w:r w:rsidRPr="004E7126">
        <w:rPr>
          <w:iCs/>
        </w:rPr>
        <w:t>9</w:t>
      </w:r>
      <w:r w:rsidR="00735898" w:rsidRPr="004E7126">
        <w:rPr>
          <w:iCs/>
        </w:rPr>
        <w:t>B</w:t>
      </w:r>
      <w:r w:rsidR="00735898" w:rsidRPr="004E7126">
        <w:t>; Enumeration</w:t>
      </w:r>
      <w:r w:rsidRPr="004E7126">
        <w:t xml:space="preserve"> District: </w:t>
      </w:r>
      <w:r w:rsidRPr="004E7126">
        <w:rPr>
          <w:iCs/>
        </w:rPr>
        <w:t>67-8</w:t>
      </w:r>
      <w:r w:rsidRPr="004E7126">
        <w:t xml:space="preserve">.  United States of America, Bureau of the Census. </w:t>
      </w:r>
      <w:r w:rsidRPr="004E7126">
        <w:rPr>
          <w:iCs/>
        </w:rPr>
        <w:t>Sixteenth Census of the United States, 1940</w:t>
      </w:r>
      <w:r w:rsidR="00735898">
        <w:t xml:space="preserve">, </w:t>
      </w:r>
      <w:r w:rsidR="00735898" w:rsidRPr="00735898">
        <w:t>National Archives and Records Administration, 700 Pennsylvania Avenue, NW, Washington, DC 20408-001.</w:t>
      </w:r>
    </w:p>
    <w:p w14:paraId="218B86F1" w14:textId="09CA5449" w:rsidR="00C85510" w:rsidRPr="004E7126" w:rsidRDefault="0033323B" w:rsidP="00735898">
      <w:pPr>
        <w:pStyle w:val="psourcetxt"/>
        <w:numPr>
          <w:ilvl w:val="0"/>
          <w:numId w:val="4"/>
        </w:numPr>
        <w:spacing w:before="0" w:beforeAutospacing="0" w:after="120" w:afterAutospacing="0"/>
        <w:ind w:left="360"/>
      </w:pPr>
      <w:r w:rsidRPr="004E7126">
        <w:t xml:space="preserve">1940 James K. Taylor Censes: </w:t>
      </w:r>
      <w:r w:rsidR="00735898" w:rsidRPr="004E7126">
        <w:rPr>
          <w:iCs/>
        </w:rPr>
        <w:t>York, York, Pennsylvania</w:t>
      </w:r>
      <w:r w:rsidR="00735898" w:rsidRPr="004E7126">
        <w:t>; Roll</w:t>
      </w:r>
      <w:r w:rsidRPr="004E7126">
        <w:t>: </w:t>
      </w:r>
      <w:r w:rsidRPr="004E7126">
        <w:rPr>
          <w:iCs/>
        </w:rPr>
        <w:t>T627_</w:t>
      </w:r>
      <w:r w:rsidR="00735898" w:rsidRPr="004E7126">
        <w:rPr>
          <w:iCs/>
        </w:rPr>
        <w:t>3646</w:t>
      </w:r>
      <w:r w:rsidR="00735898" w:rsidRPr="004E7126">
        <w:t>; Page</w:t>
      </w:r>
      <w:r w:rsidRPr="004E7126">
        <w:t>: </w:t>
      </w:r>
      <w:r w:rsidRPr="004E7126">
        <w:rPr>
          <w:iCs/>
        </w:rPr>
        <w:t>6</w:t>
      </w:r>
      <w:r w:rsidR="00735898" w:rsidRPr="004E7126">
        <w:rPr>
          <w:iCs/>
        </w:rPr>
        <w:t>B</w:t>
      </w:r>
      <w:r w:rsidR="00735898" w:rsidRPr="004E7126">
        <w:t>; Enumeration</w:t>
      </w:r>
      <w:r w:rsidRPr="004E7126">
        <w:t xml:space="preserve"> District: </w:t>
      </w:r>
      <w:r w:rsidRPr="004E7126">
        <w:rPr>
          <w:iCs/>
        </w:rPr>
        <w:t>67-147</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082145C3" w14:textId="022B68B1" w:rsidR="00C85510" w:rsidRPr="004E7126" w:rsidRDefault="00C85510" w:rsidP="00F726AF">
      <w:pPr>
        <w:pStyle w:val="psourcetxt"/>
        <w:numPr>
          <w:ilvl w:val="0"/>
          <w:numId w:val="4"/>
        </w:numPr>
        <w:spacing w:before="0" w:beforeAutospacing="0" w:after="120" w:afterAutospacing="0"/>
        <w:ind w:left="360"/>
      </w:pPr>
      <w:r w:rsidRPr="004E7126">
        <w:t xml:space="preserve">1940 Emma Sheares (Shearer) Census: </w:t>
      </w:r>
      <w:r w:rsidRPr="00735898">
        <w:rPr>
          <w:iCs/>
        </w:rPr>
        <w:t>Baltimore, Baltimore City, Maryland</w:t>
      </w:r>
      <w:r w:rsidRPr="004E7126">
        <w:t xml:space="preserve">; Roll: </w:t>
      </w:r>
      <w:r w:rsidRPr="00735898">
        <w:rPr>
          <w:iCs/>
        </w:rPr>
        <w:t>T627_1540</w:t>
      </w:r>
      <w:r w:rsidRPr="004E7126">
        <w:t xml:space="preserve">; Page: </w:t>
      </w:r>
      <w:r w:rsidRPr="00735898">
        <w:rPr>
          <w:iCs/>
        </w:rPr>
        <w:t>8B</w:t>
      </w:r>
      <w:r w:rsidRPr="004E7126">
        <w:t xml:space="preserve">; Enumeration District: </w:t>
      </w:r>
      <w:r w:rsidRPr="00735898">
        <w:rPr>
          <w:iCs/>
        </w:rPr>
        <w:t>4-834</w:t>
      </w:r>
      <w:r w:rsidRPr="00735898">
        <w:rPr>
          <w:b/>
          <w:bCs/>
        </w:rPr>
        <w:t xml:space="preserve">; </w:t>
      </w:r>
      <w:r w:rsidRPr="004E7126">
        <w:t xml:space="preserve">United States of America, Bureau of the Census; </w:t>
      </w:r>
      <w:r w:rsidRPr="00735898">
        <w:rPr>
          <w:iCs/>
        </w:rPr>
        <w:t>Sixteenth Census of the United States, 1940</w:t>
      </w:r>
      <w:r w:rsidRPr="004E7126">
        <w:t xml:space="preserve">; </w:t>
      </w:r>
      <w:r w:rsidR="00735898" w:rsidRPr="00735898">
        <w:t>National Archives and Records Administration, 700 Pennsylvania Avenue, NW, Washington, DC 20408-001.</w:t>
      </w:r>
    </w:p>
    <w:p w14:paraId="7F7DF302" w14:textId="7495CBBE" w:rsidR="0033323B" w:rsidRPr="004E7126" w:rsidRDefault="0033323B" w:rsidP="00735898">
      <w:pPr>
        <w:pStyle w:val="psourcetxt"/>
        <w:numPr>
          <w:ilvl w:val="0"/>
          <w:numId w:val="4"/>
        </w:numPr>
        <w:spacing w:before="0" w:beforeAutospacing="0" w:after="120" w:afterAutospacing="0"/>
        <w:ind w:left="360"/>
      </w:pPr>
      <w:r w:rsidRPr="004E7126">
        <w:t xml:space="preserve">1940 Austin Taylor Census: </w:t>
      </w:r>
      <w:r w:rsidR="00735898" w:rsidRPr="004E7126">
        <w:rPr>
          <w:iCs/>
        </w:rPr>
        <w:t>York, York, Pennsylvania</w:t>
      </w:r>
      <w:r w:rsidR="00735898" w:rsidRPr="004E7126">
        <w:t>; Roll</w:t>
      </w:r>
      <w:r w:rsidRPr="004E7126">
        <w:t>: </w:t>
      </w:r>
      <w:r w:rsidRPr="004E7126">
        <w:rPr>
          <w:iCs/>
        </w:rPr>
        <w:t>T627_</w:t>
      </w:r>
      <w:r w:rsidR="00735898" w:rsidRPr="004E7126">
        <w:rPr>
          <w:iCs/>
        </w:rPr>
        <w:t>3646</w:t>
      </w:r>
      <w:r w:rsidR="00735898" w:rsidRPr="004E7126">
        <w:t>; Page</w:t>
      </w:r>
      <w:r w:rsidRPr="004E7126">
        <w:t>: </w:t>
      </w:r>
      <w:r w:rsidRPr="004E7126">
        <w:rPr>
          <w:iCs/>
        </w:rPr>
        <w:t>10</w:t>
      </w:r>
      <w:r w:rsidR="00735898" w:rsidRPr="004E7126">
        <w:rPr>
          <w:iCs/>
        </w:rPr>
        <w:t>A</w:t>
      </w:r>
      <w:r w:rsidR="00735898" w:rsidRPr="004E7126">
        <w:t>; Enumeration</w:t>
      </w:r>
      <w:r w:rsidRPr="004E7126">
        <w:t xml:space="preserve"> District: </w:t>
      </w:r>
      <w:r w:rsidRPr="004E7126">
        <w:rPr>
          <w:iCs/>
        </w:rPr>
        <w:t>67-147</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1DE09FE2" w14:textId="494A7C12" w:rsidR="0033323B" w:rsidRPr="004E7126" w:rsidRDefault="0033323B" w:rsidP="00735898">
      <w:pPr>
        <w:pStyle w:val="psourcetxt"/>
        <w:numPr>
          <w:ilvl w:val="0"/>
          <w:numId w:val="4"/>
        </w:numPr>
        <w:spacing w:before="0" w:beforeAutospacing="0" w:after="120" w:afterAutospacing="0"/>
        <w:ind w:left="360"/>
      </w:pPr>
      <w:r w:rsidRPr="004E7126">
        <w:t xml:space="preserve">1940 Margaret Weber Census: </w:t>
      </w:r>
      <w:r w:rsidR="00735898" w:rsidRPr="004E7126">
        <w:t>Y</w:t>
      </w:r>
      <w:r w:rsidR="00735898" w:rsidRPr="004E7126">
        <w:rPr>
          <w:iCs/>
        </w:rPr>
        <w:t>ork, York, Pennsylvania</w:t>
      </w:r>
      <w:r w:rsidR="00735898" w:rsidRPr="004E7126">
        <w:t>; Roll</w:t>
      </w:r>
      <w:r w:rsidRPr="004E7126">
        <w:t>: </w:t>
      </w:r>
      <w:r w:rsidRPr="004E7126">
        <w:rPr>
          <w:iCs/>
        </w:rPr>
        <w:t>T627_</w:t>
      </w:r>
      <w:r w:rsidR="00735898" w:rsidRPr="004E7126">
        <w:rPr>
          <w:iCs/>
        </w:rPr>
        <w:t>3646</w:t>
      </w:r>
      <w:r w:rsidR="00735898" w:rsidRPr="004E7126">
        <w:t>; Page</w:t>
      </w:r>
      <w:r w:rsidRPr="004E7126">
        <w:t>: </w:t>
      </w:r>
      <w:r w:rsidRPr="004E7126">
        <w:rPr>
          <w:iCs/>
        </w:rPr>
        <w:t>4</w:t>
      </w:r>
      <w:r w:rsidR="00735898" w:rsidRPr="004E7126">
        <w:rPr>
          <w:iCs/>
        </w:rPr>
        <w:t>A</w:t>
      </w:r>
      <w:r w:rsidR="00735898" w:rsidRPr="004E7126">
        <w:t>; Enumeration</w:t>
      </w:r>
      <w:r w:rsidRPr="004E7126">
        <w:t xml:space="preserve"> District: </w:t>
      </w:r>
      <w:r w:rsidRPr="004E7126">
        <w:rPr>
          <w:iCs/>
        </w:rPr>
        <w:t>67-147</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51D4B21B" w14:textId="7C29113F" w:rsidR="0033323B" w:rsidRPr="004E7126" w:rsidRDefault="0033323B" w:rsidP="00735898">
      <w:pPr>
        <w:pStyle w:val="psourcetxt"/>
        <w:numPr>
          <w:ilvl w:val="0"/>
          <w:numId w:val="4"/>
        </w:numPr>
        <w:spacing w:before="0" w:beforeAutospacing="0" w:after="120" w:afterAutospacing="0"/>
        <w:ind w:left="360"/>
      </w:pPr>
      <w:r w:rsidRPr="004E7126">
        <w:t xml:space="preserve">1940 Kenneth H. Taylor Census: </w:t>
      </w:r>
      <w:r w:rsidR="00735898" w:rsidRPr="004E7126">
        <w:t>Y</w:t>
      </w:r>
      <w:r w:rsidR="00735898" w:rsidRPr="004E7126">
        <w:rPr>
          <w:iCs/>
        </w:rPr>
        <w:t>ork, York, Pennsylvania</w:t>
      </w:r>
      <w:r w:rsidR="00735898" w:rsidRPr="004E7126">
        <w:t>; Roll</w:t>
      </w:r>
      <w:r w:rsidRPr="004E7126">
        <w:t>: </w:t>
      </w:r>
      <w:r w:rsidRPr="004E7126">
        <w:rPr>
          <w:iCs/>
        </w:rPr>
        <w:t>T627_</w:t>
      </w:r>
      <w:r w:rsidR="00735898" w:rsidRPr="004E7126">
        <w:rPr>
          <w:iCs/>
        </w:rPr>
        <w:t>3644</w:t>
      </w:r>
      <w:r w:rsidR="00735898" w:rsidRPr="004E7126">
        <w:t>; Page</w:t>
      </w:r>
      <w:r w:rsidRPr="004E7126">
        <w:t>: </w:t>
      </w:r>
      <w:r w:rsidRPr="004E7126">
        <w:rPr>
          <w:iCs/>
        </w:rPr>
        <w:t>20</w:t>
      </w:r>
      <w:r w:rsidR="00735898" w:rsidRPr="004E7126">
        <w:rPr>
          <w:iCs/>
        </w:rPr>
        <w:t>B</w:t>
      </w:r>
      <w:r w:rsidR="00735898" w:rsidRPr="004E7126">
        <w:t>; Enumeration</w:t>
      </w:r>
      <w:r w:rsidRPr="004E7126">
        <w:t xml:space="preserve"> District: </w:t>
      </w:r>
      <w:r w:rsidRPr="004E7126">
        <w:rPr>
          <w:iCs/>
        </w:rPr>
        <w:t>67-100</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0B1A7DAA" w14:textId="111DAEE7" w:rsidR="0033323B" w:rsidRPr="004E7126" w:rsidRDefault="0033323B" w:rsidP="00735898">
      <w:pPr>
        <w:pStyle w:val="psourcetxt"/>
        <w:numPr>
          <w:ilvl w:val="0"/>
          <w:numId w:val="4"/>
        </w:numPr>
        <w:spacing w:before="0" w:beforeAutospacing="0" w:after="120" w:afterAutospacing="0"/>
        <w:ind w:left="360"/>
      </w:pPr>
      <w:r w:rsidRPr="004E7126">
        <w:t>1940 Herald Taylor Census:</w:t>
      </w:r>
      <w:r w:rsidR="00735898">
        <w:t xml:space="preserve"> Y</w:t>
      </w:r>
      <w:r w:rsidRPr="004E7126">
        <w:rPr>
          <w:iCs/>
        </w:rPr>
        <w:t>ork, </w:t>
      </w:r>
      <w:r w:rsidR="00735898" w:rsidRPr="004E7126">
        <w:rPr>
          <w:iCs/>
        </w:rPr>
        <w:t>York, Pennsylvania</w:t>
      </w:r>
      <w:r w:rsidR="00735898" w:rsidRPr="004E7126">
        <w:t>; Roll</w:t>
      </w:r>
      <w:r w:rsidRPr="004E7126">
        <w:t>: </w:t>
      </w:r>
      <w:r w:rsidRPr="004E7126">
        <w:rPr>
          <w:iCs/>
        </w:rPr>
        <w:t>T627_</w:t>
      </w:r>
      <w:r w:rsidR="00735898" w:rsidRPr="004E7126">
        <w:rPr>
          <w:iCs/>
        </w:rPr>
        <w:t>3646</w:t>
      </w:r>
      <w:r w:rsidR="00735898" w:rsidRPr="004E7126">
        <w:t>; Page</w:t>
      </w:r>
      <w:r w:rsidRPr="004E7126">
        <w:t>: </w:t>
      </w:r>
      <w:r w:rsidRPr="004E7126">
        <w:rPr>
          <w:iCs/>
        </w:rPr>
        <w:t>61</w:t>
      </w:r>
      <w:r w:rsidR="00735898" w:rsidRPr="004E7126">
        <w:rPr>
          <w:iCs/>
        </w:rPr>
        <w:t>B</w:t>
      </w:r>
      <w:r w:rsidR="00735898" w:rsidRPr="004E7126">
        <w:t>; Enumeration</w:t>
      </w:r>
      <w:r w:rsidRPr="004E7126">
        <w:t xml:space="preserve"> District: </w:t>
      </w:r>
      <w:r w:rsidRPr="004E7126">
        <w:rPr>
          <w:iCs/>
        </w:rPr>
        <w:t>67-151</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2D9FF77C" w14:textId="02BA6AA7" w:rsidR="0033323B" w:rsidRPr="004E7126" w:rsidRDefault="0033323B" w:rsidP="00735898">
      <w:pPr>
        <w:pStyle w:val="psourcetxt"/>
        <w:numPr>
          <w:ilvl w:val="0"/>
          <w:numId w:val="4"/>
        </w:numPr>
        <w:spacing w:before="0" w:beforeAutospacing="0" w:after="120" w:afterAutospacing="0"/>
        <w:ind w:left="360"/>
      </w:pPr>
      <w:r w:rsidRPr="004E7126">
        <w:t xml:space="preserve">1940 Emma Shearer Census: </w:t>
      </w:r>
      <w:r w:rsidR="00735898" w:rsidRPr="004E7126">
        <w:rPr>
          <w:iCs/>
        </w:rPr>
        <w:t>Harrisburg, Dauphin, Pennsylvania</w:t>
      </w:r>
      <w:r w:rsidR="00735898" w:rsidRPr="004E7126">
        <w:t>; Roll</w:t>
      </w:r>
      <w:r w:rsidRPr="004E7126">
        <w:t>: </w:t>
      </w:r>
      <w:r w:rsidRPr="004E7126">
        <w:rPr>
          <w:iCs/>
        </w:rPr>
        <w:t>T627_</w:t>
      </w:r>
      <w:r w:rsidR="00735898" w:rsidRPr="004E7126">
        <w:rPr>
          <w:iCs/>
        </w:rPr>
        <w:t>3480</w:t>
      </w:r>
      <w:r w:rsidR="00735898" w:rsidRPr="004E7126">
        <w:t>; Page</w:t>
      </w:r>
      <w:r w:rsidRPr="004E7126">
        <w:t>: </w:t>
      </w:r>
      <w:r w:rsidRPr="004E7126">
        <w:rPr>
          <w:iCs/>
        </w:rPr>
        <w:t>4</w:t>
      </w:r>
      <w:r w:rsidR="00735898" w:rsidRPr="004E7126">
        <w:rPr>
          <w:iCs/>
        </w:rPr>
        <w:t>A</w:t>
      </w:r>
      <w:r w:rsidR="00735898" w:rsidRPr="004E7126">
        <w:t>; Enumeration</w:t>
      </w:r>
      <w:r w:rsidRPr="004E7126">
        <w:t xml:space="preserve"> District: </w:t>
      </w:r>
      <w:r w:rsidRPr="004E7126">
        <w:rPr>
          <w:iCs/>
        </w:rPr>
        <w:t>22-15</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534F4D3E" w14:textId="4FCEBAC1" w:rsidR="0033323B" w:rsidRPr="004E7126" w:rsidRDefault="0033323B" w:rsidP="00735898">
      <w:pPr>
        <w:pStyle w:val="psourcetxt"/>
        <w:numPr>
          <w:ilvl w:val="0"/>
          <w:numId w:val="4"/>
        </w:numPr>
        <w:spacing w:before="0" w:beforeAutospacing="0" w:after="120" w:afterAutospacing="0"/>
        <w:ind w:left="360"/>
      </w:pPr>
      <w:r w:rsidRPr="004E7126">
        <w:t xml:space="preserve">1940 Mabel Izer Census: </w:t>
      </w:r>
      <w:proofErr w:type="spellStart"/>
      <w:r w:rsidRPr="004E7126">
        <w:rPr>
          <w:iCs/>
        </w:rPr>
        <w:t>ork</w:t>
      </w:r>
      <w:proofErr w:type="spellEnd"/>
      <w:r w:rsidRPr="004E7126">
        <w:rPr>
          <w:iCs/>
        </w:rPr>
        <w:t>, York, Pennsylvania</w:t>
      </w:r>
      <w:r w:rsidRPr="004E7126">
        <w:t>; Roll: </w:t>
      </w:r>
      <w:r w:rsidRPr="004E7126">
        <w:rPr>
          <w:iCs/>
        </w:rPr>
        <w:t>T627_3646</w:t>
      </w:r>
      <w:r w:rsidRPr="004E7126">
        <w:t>; Page: </w:t>
      </w:r>
      <w:r w:rsidRPr="004E7126">
        <w:rPr>
          <w:iCs/>
        </w:rPr>
        <w:t>9B</w:t>
      </w:r>
      <w:r w:rsidRPr="004E7126">
        <w:t>; Enumeration District: </w:t>
      </w:r>
      <w:r w:rsidRPr="004E7126">
        <w:rPr>
          <w:iCs/>
        </w:rPr>
        <w:t>67-153</w:t>
      </w:r>
      <w:r w:rsidRPr="004E7126">
        <w:t xml:space="preserve">. United States of America, Bureau of the Census. </w:t>
      </w:r>
      <w:r w:rsidRPr="004E7126">
        <w:rPr>
          <w:iCs/>
        </w:rPr>
        <w:t>Sixteenth Census of the United States, 1940</w:t>
      </w:r>
      <w:r w:rsidR="00735898">
        <w:t>,</w:t>
      </w:r>
      <w:r w:rsidR="00735898" w:rsidRPr="00735898">
        <w:t xml:space="preserve"> National Archives and Records Administration, 700 Pennsylvania Avenue, NW, Washington, DC 20408-001.</w:t>
      </w:r>
    </w:p>
    <w:p w14:paraId="24531E90" w14:textId="77777777" w:rsidR="00B14148" w:rsidRPr="004E7126" w:rsidRDefault="00B14148" w:rsidP="00735898">
      <w:pPr>
        <w:pStyle w:val="psourcetxt"/>
        <w:spacing w:before="0" w:beforeAutospacing="0" w:after="120" w:afterAutospacing="0"/>
        <w:ind w:left="360"/>
      </w:pPr>
    </w:p>
    <w:p w14:paraId="23C84864" w14:textId="356F822E" w:rsidR="0033323B" w:rsidRPr="004E7126" w:rsidRDefault="0033323B" w:rsidP="00735898">
      <w:pPr>
        <w:pStyle w:val="psourcetxt"/>
        <w:numPr>
          <w:ilvl w:val="0"/>
          <w:numId w:val="4"/>
        </w:numPr>
        <w:spacing w:before="0" w:beforeAutospacing="0" w:after="120" w:afterAutospacing="0"/>
        <w:ind w:left="360"/>
      </w:pPr>
      <w:r w:rsidRPr="004E7126">
        <w:rPr>
          <w:bCs/>
        </w:rPr>
        <w:lastRenderedPageBreak/>
        <w:t xml:space="preserve">1940 Florence Young Census: </w:t>
      </w:r>
      <w:r w:rsidRPr="004E7126">
        <w:rPr>
          <w:iCs/>
        </w:rPr>
        <w:t>Baltimore, Baltimore City, </w:t>
      </w:r>
      <w:r w:rsidR="00735898" w:rsidRPr="004E7126">
        <w:rPr>
          <w:iCs/>
        </w:rPr>
        <w:t>Maryland</w:t>
      </w:r>
      <w:r w:rsidR="00735898" w:rsidRPr="004E7126">
        <w:t>; Roll</w:t>
      </w:r>
      <w:r w:rsidRPr="004E7126">
        <w:t>: </w:t>
      </w:r>
      <w:r w:rsidRPr="004E7126">
        <w:rPr>
          <w:iCs/>
        </w:rPr>
        <w:t>T627_</w:t>
      </w:r>
      <w:r w:rsidR="00735898" w:rsidRPr="004E7126">
        <w:rPr>
          <w:iCs/>
        </w:rPr>
        <w:t>1524</w:t>
      </w:r>
      <w:r w:rsidR="00735898" w:rsidRPr="004E7126">
        <w:t>; Page</w:t>
      </w:r>
      <w:r w:rsidRPr="004E7126">
        <w:t>: </w:t>
      </w:r>
      <w:r w:rsidRPr="004E7126">
        <w:rPr>
          <w:iCs/>
        </w:rPr>
        <w:t>6</w:t>
      </w:r>
      <w:r w:rsidR="00735898" w:rsidRPr="004E7126">
        <w:rPr>
          <w:iCs/>
        </w:rPr>
        <w:t>B</w:t>
      </w:r>
      <w:r w:rsidR="00735898" w:rsidRPr="004E7126">
        <w:t>; Enumeration</w:t>
      </w:r>
      <w:r w:rsidRPr="004E7126">
        <w:t xml:space="preserve"> District: </w:t>
      </w:r>
      <w:r w:rsidRPr="004E7126">
        <w:rPr>
          <w:iCs/>
        </w:rPr>
        <w:t>4-424</w:t>
      </w:r>
      <w:r w:rsidRPr="004E7126">
        <w:t xml:space="preserve">.  United States of America, Bureau of the Census. </w:t>
      </w:r>
      <w:r w:rsidRPr="004E7126">
        <w:rPr>
          <w:iCs/>
        </w:rPr>
        <w:t>Sixteenth Census of the United States, 1940</w:t>
      </w:r>
      <w:r w:rsidR="00735898">
        <w:t xml:space="preserve">, </w:t>
      </w:r>
      <w:r w:rsidR="00735898" w:rsidRPr="00735898">
        <w:t>National Archives and Records Administration, 700 Pennsylvania Avenue, NW, Washington, DC 20408-001.</w:t>
      </w:r>
    </w:p>
    <w:p w14:paraId="558DE225" w14:textId="77777777" w:rsidR="0033323B" w:rsidRPr="004E7126" w:rsidRDefault="0033323B" w:rsidP="00735898">
      <w:pPr>
        <w:pStyle w:val="NormalWeb"/>
        <w:spacing w:before="0" w:beforeAutospacing="0" w:after="120" w:afterAutospacing="0"/>
        <w:rPr>
          <w:bCs/>
          <w:color w:val="000080"/>
        </w:rPr>
      </w:pPr>
    </w:p>
    <w:p w14:paraId="4E6978CC" w14:textId="77777777" w:rsidR="0033323B" w:rsidRPr="004E7126" w:rsidRDefault="0033323B" w:rsidP="00735898">
      <w:pPr>
        <w:spacing w:after="120"/>
        <w:rPr>
          <w:bCs/>
          <w:color w:val="0000FF"/>
        </w:rPr>
      </w:pPr>
    </w:p>
    <w:p w14:paraId="3F4C17CE" w14:textId="77777777" w:rsidR="0033323B" w:rsidRDefault="0033323B" w:rsidP="004E7126">
      <w:pPr>
        <w:spacing w:after="120" w:line="360" w:lineRule="atLeast"/>
      </w:pPr>
    </w:p>
    <w:p w14:paraId="292E5126" w14:textId="77777777" w:rsidR="00735898" w:rsidRDefault="00735898" w:rsidP="004E7126">
      <w:pPr>
        <w:spacing w:after="120" w:line="360" w:lineRule="atLeast"/>
      </w:pPr>
    </w:p>
    <w:p w14:paraId="275E273C" w14:textId="77777777" w:rsidR="00735898" w:rsidRDefault="00735898" w:rsidP="004E7126">
      <w:pPr>
        <w:spacing w:after="120" w:line="360" w:lineRule="atLeast"/>
      </w:pPr>
    </w:p>
    <w:p w14:paraId="34B5F8E3" w14:textId="77777777" w:rsidR="00735898" w:rsidRDefault="00735898" w:rsidP="004E7126">
      <w:pPr>
        <w:spacing w:after="120" w:line="360" w:lineRule="atLeast"/>
      </w:pPr>
    </w:p>
    <w:p w14:paraId="32F9A0C9" w14:textId="77777777" w:rsidR="00735898" w:rsidRDefault="00735898" w:rsidP="004E7126">
      <w:pPr>
        <w:spacing w:after="120" w:line="360" w:lineRule="atLeast"/>
      </w:pPr>
    </w:p>
    <w:p w14:paraId="099C19E9" w14:textId="77777777" w:rsidR="00735898" w:rsidRDefault="00735898" w:rsidP="004E7126">
      <w:pPr>
        <w:spacing w:after="120" w:line="360" w:lineRule="atLeast"/>
      </w:pPr>
    </w:p>
    <w:p w14:paraId="7EE4B1C6" w14:textId="77777777" w:rsidR="00735898" w:rsidRDefault="00735898" w:rsidP="004E7126">
      <w:pPr>
        <w:spacing w:after="120" w:line="360" w:lineRule="atLeast"/>
      </w:pPr>
    </w:p>
    <w:p w14:paraId="55B56657" w14:textId="77777777" w:rsidR="00735898" w:rsidRDefault="00735898" w:rsidP="004E7126">
      <w:pPr>
        <w:spacing w:after="120" w:line="360" w:lineRule="atLeast"/>
      </w:pPr>
    </w:p>
    <w:p w14:paraId="1E0387CD" w14:textId="77777777" w:rsidR="00735898" w:rsidRDefault="00735898" w:rsidP="004E7126">
      <w:pPr>
        <w:spacing w:after="120" w:line="360" w:lineRule="atLeast"/>
      </w:pPr>
    </w:p>
    <w:p w14:paraId="24A0B74B" w14:textId="77777777" w:rsidR="006F17BC" w:rsidRDefault="006F17BC" w:rsidP="004E7126">
      <w:pPr>
        <w:spacing w:after="120" w:line="360" w:lineRule="atLeast"/>
      </w:pPr>
    </w:p>
    <w:p w14:paraId="762F4290" w14:textId="77777777" w:rsidR="006F17BC" w:rsidRDefault="006F17BC" w:rsidP="004E7126">
      <w:pPr>
        <w:spacing w:after="120" w:line="360" w:lineRule="atLeast"/>
      </w:pPr>
    </w:p>
    <w:p w14:paraId="01A61BEF" w14:textId="77777777" w:rsidR="006F17BC" w:rsidRDefault="006F17BC" w:rsidP="004E7126">
      <w:pPr>
        <w:spacing w:after="120" w:line="360" w:lineRule="atLeast"/>
      </w:pPr>
    </w:p>
    <w:p w14:paraId="412368B9" w14:textId="77777777" w:rsidR="006F17BC" w:rsidRDefault="006F17BC" w:rsidP="004E7126">
      <w:pPr>
        <w:spacing w:after="120" w:line="360" w:lineRule="atLeast"/>
      </w:pPr>
    </w:p>
    <w:p w14:paraId="612116C9" w14:textId="77777777" w:rsidR="006F17BC" w:rsidRDefault="006F17BC" w:rsidP="004E7126">
      <w:pPr>
        <w:spacing w:after="120" w:line="360" w:lineRule="atLeast"/>
      </w:pPr>
    </w:p>
    <w:p w14:paraId="77C345B5" w14:textId="77777777" w:rsidR="006F17BC" w:rsidRDefault="006F17BC" w:rsidP="004E7126">
      <w:pPr>
        <w:spacing w:after="120" w:line="360" w:lineRule="atLeast"/>
      </w:pPr>
    </w:p>
    <w:p w14:paraId="19BB0319" w14:textId="77777777" w:rsidR="006F17BC" w:rsidRDefault="006F17BC" w:rsidP="004E7126">
      <w:pPr>
        <w:spacing w:after="120" w:line="360" w:lineRule="atLeast"/>
      </w:pPr>
    </w:p>
    <w:p w14:paraId="6777F20D" w14:textId="77777777" w:rsidR="006F17BC" w:rsidRDefault="006F17BC" w:rsidP="004E7126">
      <w:pPr>
        <w:spacing w:after="120" w:line="360" w:lineRule="atLeast"/>
      </w:pPr>
    </w:p>
    <w:p w14:paraId="004D22AE" w14:textId="77777777" w:rsidR="006F17BC" w:rsidRDefault="006F17BC" w:rsidP="004E7126">
      <w:pPr>
        <w:spacing w:after="120" w:line="360" w:lineRule="atLeast"/>
      </w:pPr>
    </w:p>
    <w:p w14:paraId="44CF62AF" w14:textId="77777777" w:rsidR="006F17BC" w:rsidRDefault="006F17BC" w:rsidP="004E7126">
      <w:pPr>
        <w:spacing w:after="120" w:line="360" w:lineRule="atLeast"/>
      </w:pPr>
    </w:p>
    <w:p w14:paraId="02ADEB72" w14:textId="77777777" w:rsidR="006F17BC" w:rsidRDefault="006F17BC" w:rsidP="004E7126">
      <w:pPr>
        <w:spacing w:after="120" w:line="360" w:lineRule="atLeast"/>
      </w:pPr>
    </w:p>
    <w:p w14:paraId="37751F3A" w14:textId="77777777" w:rsidR="006F17BC" w:rsidRDefault="006F17BC" w:rsidP="004E7126">
      <w:pPr>
        <w:spacing w:after="120" w:line="360" w:lineRule="atLeast"/>
      </w:pPr>
    </w:p>
    <w:p w14:paraId="46B0A854" w14:textId="77777777" w:rsidR="006F17BC" w:rsidRDefault="006F17BC" w:rsidP="004E7126">
      <w:pPr>
        <w:spacing w:after="120" w:line="360" w:lineRule="atLeast"/>
      </w:pPr>
    </w:p>
    <w:p w14:paraId="7D6F3B57" w14:textId="77777777" w:rsidR="006F17BC" w:rsidRPr="004E7126" w:rsidRDefault="006F17BC" w:rsidP="004E7126">
      <w:pPr>
        <w:spacing w:after="120" w:line="360" w:lineRule="atLeast"/>
      </w:pPr>
    </w:p>
    <w:p w14:paraId="653A10AD" w14:textId="77777777" w:rsidR="009D6B1D" w:rsidRPr="004E7126" w:rsidRDefault="00686C47" w:rsidP="004E7126">
      <w:pPr>
        <w:spacing w:after="120" w:line="360" w:lineRule="atLeast"/>
        <w:jc w:val="center"/>
      </w:pPr>
      <w:r w:rsidRPr="004E7126">
        <w:lastRenderedPageBreak/>
        <w:t>End Notes</w:t>
      </w:r>
    </w:p>
    <w:sectPr w:rsidR="009D6B1D" w:rsidRPr="004E7126" w:rsidSect="004E7126">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CE2B" w14:textId="77777777" w:rsidR="00A47620" w:rsidRDefault="00A47620" w:rsidP="0033323B">
      <w:r>
        <w:separator/>
      </w:r>
    </w:p>
  </w:endnote>
  <w:endnote w:type="continuationSeparator" w:id="0">
    <w:p w14:paraId="5C327738" w14:textId="77777777" w:rsidR="00A47620" w:rsidRDefault="00A47620" w:rsidP="0033323B">
      <w:r>
        <w:continuationSeparator/>
      </w:r>
    </w:p>
  </w:endnote>
  <w:endnote w:id="1">
    <w:p w14:paraId="18DD7ABE" w14:textId="01264ABB" w:rsidR="00735898" w:rsidRPr="003419B6" w:rsidRDefault="00A47620" w:rsidP="003419B6">
      <w:r w:rsidRPr="003419B6">
        <w:rPr>
          <w:rStyle w:val="EndnoteReference"/>
        </w:rPr>
        <w:endnoteRef/>
      </w:r>
      <w:r w:rsidRPr="003419B6">
        <w:t xml:space="preserve"> James K. Taylor, Parent’s Names, and Birth Location: </w:t>
      </w:r>
      <w:r w:rsidR="008D404D" w:rsidRPr="003419B6">
        <w:t xml:space="preserve">Name, Birth Date, Place of Birth, Parent’s Names, Occupation, Residence, Date of Death, Place of Death, and Burial: The information came from his Pennsylvania Death Certificate #: 91111, Pennsylvania, Death Certificates, 1906-1944 and 1906–1963; Series 11.90 (1,905 cartons); Records of the Pennsylvania Department of Health, Record Group 11; Pennsylvania Historical and Museum Commission, 300 North Street, Harrisburg, Pennsylvania, 17120.  </w:t>
      </w:r>
    </w:p>
    <w:p w14:paraId="0C81CAD4" w14:textId="77777777" w:rsidR="008D404D" w:rsidRPr="003419B6" w:rsidRDefault="008D404D" w:rsidP="003419B6"/>
  </w:endnote>
  <w:endnote w:id="2">
    <w:p w14:paraId="2B51B77A" w14:textId="15CE7F36" w:rsidR="0012083E" w:rsidRPr="003419B6" w:rsidRDefault="0012083E" w:rsidP="003419B6">
      <w:pPr>
        <w:pStyle w:val="EndnoteText"/>
        <w:rPr>
          <w:rFonts w:eastAsia="Calibri"/>
          <w:color w:val="000000"/>
          <w:sz w:val="24"/>
          <w:szCs w:val="24"/>
        </w:rPr>
      </w:pPr>
      <w:r w:rsidRPr="003419B6">
        <w:rPr>
          <w:rStyle w:val="EndnoteReference"/>
          <w:sz w:val="24"/>
          <w:szCs w:val="24"/>
        </w:rPr>
        <w:endnoteRef/>
      </w:r>
      <w:r w:rsidRPr="003419B6">
        <w:rPr>
          <w:sz w:val="24"/>
          <w:szCs w:val="24"/>
        </w:rPr>
        <w:t xml:space="preserve"> James K. Taylor Name, Wife’s Name, and Physical Features: The information came from the James K. Taylor Arrest and Incarceration Record</w:t>
      </w:r>
      <w:r w:rsidR="00AD2FFF" w:rsidRPr="003419B6">
        <w:rPr>
          <w:sz w:val="24"/>
          <w:szCs w:val="24"/>
        </w:rPr>
        <w:t xml:space="preserve"> No. B-6594, </w:t>
      </w:r>
      <w:r w:rsidR="00AD2FFF" w:rsidRPr="003419B6">
        <w:rPr>
          <w:rFonts w:eastAsia="Calibri"/>
          <w:color w:val="000000"/>
          <w:sz w:val="24"/>
          <w:szCs w:val="24"/>
        </w:rPr>
        <w:t>Prison Records. Pennsylvania Historical and Museum Commission, Harrisburg, Pennsylvania 17102.</w:t>
      </w:r>
    </w:p>
    <w:p w14:paraId="5C6E1756" w14:textId="77777777" w:rsidR="00AD2FFF" w:rsidRPr="003419B6" w:rsidRDefault="00AD2FFF" w:rsidP="003419B6">
      <w:pPr>
        <w:pStyle w:val="EndnoteText"/>
        <w:rPr>
          <w:sz w:val="24"/>
          <w:szCs w:val="24"/>
        </w:rPr>
      </w:pPr>
    </w:p>
  </w:endnote>
  <w:endnote w:id="3">
    <w:p w14:paraId="50C92B8B" w14:textId="77777777" w:rsidR="001221A8" w:rsidRPr="003419B6" w:rsidRDefault="001221A8" w:rsidP="003419B6">
      <w:pPr>
        <w:pStyle w:val="EndnoteText"/>
        <w:rPr>
          <w:sz w:val="24"/>
          <w:szCs w:val="24"/>
        </w:rPr>
      </w:pPr>
      <w:r w:rsidRPr="003419B6">
        <w:rPr>
          <w:rStyle w:val="EndnoteReference"/>
          <w:sz w:val="24"/>
          <w:szCs w:val="24"/>
        </w:rPr>
        <w:endnoteRef/>
      </w:r>
      <w:r w:rsidRPr="003419B6">
        <w:rPr>
          <w:sz w:val="24"/>
          <w:szCs w:val="24"/>
        </w:rPr>
        <w:t xml:space="preserve"> Emma Jane Hengst marriage to James Kenneth Taylor (1865 – 1941), Taylor ~ Graham Library, 479 County Line Road, York Springs, PA 17372.</w:t>
      </w:r>
    </w:p>
    <w:p w14:paraId="509851C1" w14:textId="77777777" w:rsidR="001221A8" w:rsidRPr="003419B6" w:rsidRDefault="001221A8" w:rsidP="003419B6">
      <w:pPr>
        <w:pStyle w:val="EndnoteText"/>
        <w:rPr>
          <w:sz w:val="24"/>
          <w:szCs w:val="24"/>
        </w:rPr>
      </w:pPr>
    </w:p>
  </w:endnote>
  <w:endnote w:id="4">
    <w:p w14:paraId="7E854648" w14:textId="77777777" w:rsidR="001221A8" w:rsidRPr="003419B6" w:rsidRDefault="001221A8" w:rsidP="003419B6">
      <w:pPr>
        <w:pStyle w:val="EndnoteText"/>
        <w:rPr>
          <w:sz w:val="24"/>
          <w:szCs w:val="24"/>
        </w:rPr>
      </w:pPr>
      <w:r w:rsidRPr="003419B6">
        <w:rPr>
          <w:rStyle w:val="EndnoteReference"/>
          <w:sz w:val="24"/>
          <w:szCs w:val="24"/>
        </w:rPr>
        <w:endnoteRef/>
      </w:r>
      <w:r w:rsidRPr="003419B6">
        <w:rPr>
          <w:sz w:val="24"/>
          <w:szCs w:val="24"/>
        </w:rPr>
        <w:t xml:space="preserve"> Application #444, Book B, Page 195, York County Archives, 150 Pleasant Acres Road, York, Pennsylvania 17402.</w:t>
      </w:r>
    </w:p>
    <w:p w14:paraId="59E62AF2" w14:textId="77777777" w:rsidR="001221A8" w:rsidRPr="003419B6" w:rsidRDefault="001221A8" w:rsidP="003419B6">
      <w:pPr>
        <w:pStyle w:val="EndnoteText"/>
        <w:rPr>
          <w:sz w:val="24"/>
          <w:szCs w:val="24"/>
        </w:rPr>
      </w:pPr>
    </w:p>
  </w:endnote>
  <w:endnote w:id="5">
    <w:p w14:paraId="69455258" w14:textId="77777777" w:rsidR="00886E0C" w:rsidRPr="003419B6" w:rsidRDefault="00886E0C" w:rsidP="003419B6">
      <w:r w:rsidRPr="003419B6">
        <w:rPr>
          <w:rStyle w:val="EndnoteReference"/>
        </w:rPr>
        <w:endnoteRef/>
      </w:r>
      <w:r w:rsidRPr="003419B6">
        <w:t xml:space="preserve"> John Hengst (1844-1925) </w:t>
      </w:r>
      <w:r w:rsidRPr="003419B6">
        <w:rPr>
          <w:rFonts w:eastAsia="Calibri"/>
          <w:color w:val="000000"/>
        </w:rPr>
        <w:t xml:space="preserve">Research Paper: Taylor-Graham Library, c/o Bob Graham, 479 County Line Road, York Springs Pennsylvania, 17372. </w:t>
      </w:r>
    </w:p>
    <w:p w14:paraId="016333EC" w14:textId="2374DA41" w:rsidR="00886E0C" w:rsidRPr="003419B6" w:rsidRDefault="00886E0C" w:rsidP="003419B6">
      <w:pPr>
        <w:pStyle w:val="EndnoteText"/>
        <w:rPr>
          <w:sz w:val="24"/>
          <w:szCs w:val="24"/>
        </w:rPr>
      </w:pPr>
    </w:p>
  </w:endnote>
  <w:endnote w:id="6">
    <w:p w14:paraId="15A685C7" w14:textId="77777777" w:rsidR="00886E0C" w:rsidRPr="003419B6" w:rsidRDefault="00886E0C" w:rsidP="003419B6">
      <w:r w:rsidRPr="003419B6">
        <w:rPr>
          <w:rStyle w:val="EndnoteReference"/>
        </w:rPr>
        <w:endnoteRef/>
      </w:r>
      <w:r w:rsidRPr="003419B6">
        <w:t xml:space="preserve"> Henry F. Knaub (1814-1892) </w:t>
      </w:r>
      <w:r w:rsidRPr="003419B6">
        <w:rPr>
          <w:rFonts w:eastAsia="Calibri"/>
          <w:color w:val="000000"/>
        </w:rPr>
        <w:t xml:space="preserve">Research Paper: Taylor-Graham Library, c/o Bob Graham, 479 County Line Road, York Springs Pennsylvania, 17372. </w:t>
      </w:r>
    </w:p>
    <w:p w14:paraId="1755DD6E" w14:textId="3066D439" w:rsidR="00886E0C" w:rsidRPr="003419B6" w:rsidRDefault="00886E0C" w:rsidP="003419B6">
      <w:pPr>
        <w:pStyle w:val="EndnoteText"/>
        <w:rPr>
          <w:sz w:val="24"/>
          <w:szCs w:val="24"/>
        </w:rPr>
      </w:pPr>
    </w:p>
  </w:endnote>
  <w:endnote w:id="7">
    <w:p w14:paraId="6E0A6A3E" w14:textId="5FD8B7C5" w:rsidR="001221A8" w:rsidRPr="003419B6" w:rsidRDefault="001221A8" w:rsidP="003419B6">
      <w:r w:rsidRPr="003419B6">
        <w:rPr>
          <w:rStyle w:val="EndnoteReference"/>
        </w:rPr>
        <w:endnoteRef/>
      </w:r>
      <w:r w:rsidRPr="003419B6">
        <w:t xml:space="preserve"> Emma Jane Taylor Parents Names, and Birth Location: The information came from h</w:t>
      </w:r>
      <w:r w:rsidR="003419B6">
        <w:t xml:space="preserve">is </w:t>
      </w:r>
      <w:r w:rsidRPr="003419B6">
        <w:t xml:space="preserve">Pennsylvania Death Certificate # 78911, </w:t>
      </w:r>
      <w:r w:rsidRPr="003419B6">
        <w:rPr>
          <w:iCs/>
        </w:rPr>
        <w:t>Pennsylvania, Death Certificates, 1906-1944</w:t>
      </w:r>
      <w:r w:rsidRPr="003419B6">
        <w:t>; Pennsylvania (State). Death certificates, 1906–1963; Series 11.90 (1,905 cartons); Records of the Pennsylvania Department of Health, Record Group 11; Pennsylvania Historical and Museum Commission, Bureau of Archives and History. Harrisburg, Pennsylvania, 17102.</w:t>
      </w:r>
    </w:p>
    <w:p w14:paraId="209AAEAF" w14:textId="77777777" w:rsidR="001221A8" w:rsidRPr="003419B6" w:rsidRDefault="001221A8" w:rsidP="003419B6">
      <w:pPr>
        <w:pStyle w:val="EndnoteText"/>
        <w:rPr>
          <w:sz w:val="24"/>
          <w:szCs w:val="24"/>
        </w:rPr>
      </w:pPr>
    </w:p>
  </w:endnote>
  <w:endnote w:id="8">
    <w:p w14:paraId="2EEE0321" w14:textId="77777777" w:rsidR="00886E0C" w:rsidRPr="003419B6" w:rsidRDefault="00886E0C" w:rsidP="003419B6">
      <w:pPr>
        <w:pStyle w:val="EndnoteText"/>
        <w:rPr>
          <w:sz w:val="24"/>
          <w:szCs w:val="24"/>
        </w:rPr>
      </w:pPr>
      <w:r w:rsidRPr="003419B6">
        <w:rPr>
          <w:rStyle w:val="EndnoteReference"/>
          <w:sz w:val="24"/>
          <w:szCs w:val="24"/>
        </w:rPr>
        <w:endnoteRef/>
      </w:r>
      <w:r w:rsidRPr="003419B6">
        <w:rPr>
          <w:sz w:val="24"/>
          <w:szCs w:val="24"/>
        </w:rPr>
        <w:t xml:space="preserve"> Emma Jane Hengst Birth and Baptism: Certificate of Birth and Baptism, Taylor ~ Graham Library, 479 County Line Rd, York Springs, PA 1737.2</w:t>
      </w:r>
    </w:p>
    <w:p w14:paraId="7BFAE18D" w14:textId="77777777" w:rsidR="00886E0C" w:rsidRPr="003419B6" w:rsidRDefault="00886E0C" w:rsidP="003419B6">
      <w:pPr>
        <w:pStyle w:val="EndnoteText"/>
        <w:rPr>
          <w:sz w:val="24"/>
          <w:szCs w:val="24"/>
        </w:rPr>
      </w:pPr>
    </w:p>
  </w:endnote>
  <w:endnote w:id="9">
    <w:p w14:paraId="606026A4" w14:textId="03F2E096" w:rsidR="00DA34B0" w:rsidRPr="003419B6" w:rsidRDefault="00DA34B0" w:rsidP="003419B6">
      <w:pPr>
        <w:pStyle w:val="EndnoteText"/>
        <w:rPr>
          <w:color w:val="000000"/>
          <w:sz w:val="24"/>
          <w:szCs w:val="24"/>
          <w:lang w:val="en"/>
        </w:rPr>
      </w:pPr>
      <w:r w:rsidRPr="003419B6">
        <w:rPr>
          <w:rStyle w:val="EndnoteReference"/>
          <w:sz w:val="24"/>
          <w:szCs w:val="24"/>
        </w:rPr>
        <w:endnoteRef/>
      </w:r>
      <w:r w:rsidRPr="003419B6">
        <w:rPr>
          <w:sz w:val="24"/>
          <w:szCs w:val="24"/>
        </w:rPr>
        <w:t xml:space="preserve"> James K. Taylor Name and 1891 Missing and Fraud: The information came from the front page of </w:t>
      </w:r>
      <w:r w:rsidRPr="003419B6">
        <w:rPr>
          <w:rFonts w:eastAsia="Calibri"/>
          <w:color w:val="000000"/>
          <w:sz w:val="24"/>
          <w:szCs w:val="24"/>
        </w:rPr>
        <w:t>The York Daily, York, Pennsylvania, Wednesday, October 28</w:t>
      </w:r>
      <w:r w:rsidRPr="003419B6">
        <w:rPr>
          <w:rFonts w:eastAsia="Calibri"/>
          <w:color w:val="000000"/>
          <w:sz w:val="24"/>
          <w:szCs w:val="24"/>
          <w:vertAlign w:val="superscript"/>
        </w:rPr>
        <w:t>th</w:t>
      </w:r>
      <w:r w:rsidRPr="003419B6">
        <w:rPr>
          <w:rFonts w:eastAsia="Calibri"/>
          <w:color w:val="000000"/>
          <w:sz w:val="24"/>
          <w:szCs w:val="24"/>
        </w:rPr>
        <w:t xml:space="preserve"> 1891, </w:t>
      </w:r>
      <w:r w:rsidRPr="003419B6">
        <w:rPr>
          <w:sz w:val="24"/>
          <w:szCs w:val="24"/>
        </w:rPr>
        <w:t xml:space="preserve">Ancestry, Newspapers.com, </w:t>
      </w:r>
      <w:r w:rsidRPr="003419B6">
        <w:rPr>
          <w:color w:val="000000"/>
          <w:sz w:val="24"/>
          <w:szCs w:val="24"/>
          <w:lang w:val="en"/>
        </w:rPr>
        <w:t>1300 West Traverse Parkway, Lehi, Utah, 84043.</w:t>
      </w:r>
    </w:p>
    <w:p w14:paraId="3890F694" w14:textId="77777777" w:rsidR="00DA34B0" w:rsidRPr="003419B6" w:rsidRDefault="00DA34B0" w:rsidP="003419B6">
      <w:pPr>
        <w:pStyle w:val="EndnoteText"/>
        <w:rPr>
          <w:sz w:val="24"/>
          <w:szCs w:val="24"/>
        </w:rPr>
      </w:pPr>
    </w:p>
  </w:endnote>
  <w:endnote w:id="10">
    <w:p w14:paraId="0BD15745" w14:textId="77777777" w:rsidR="00DA34B0" w:rsidRPr="003419B6" w:rsidRDefault="00DA34B0" w:rsidP="003419B6">
      <w:pPr>
        <w:tabs>
          <w:tab w:val="left" w:pos="720"/>
        </w:tabs>
        <w:autoSpaceDE w:val="0"/>
        <w:autoSpaceDN w:val="0"/>
        <w:adjustRightInd w:val="0"/>
        <w:rPr>
          <w:rFonts w:eastAsia="Calibri"/>
          <w:color w:val="000000"/>
        </w:rPr>
      </w:pPr>
      <w:r w:rsidRPr="003419B6">
        <w:rPr>
          <w:rStyle w:val="EndnoteReference"/>
        </w:rPr>
        <w:endnoteRef/>
      </w:r>
      <w:r w:rsidRPr="003419B6">
        <w:t xml:space="preserve"> James K. Taylor Name and 1892 Arrest: The information came from </w:t>
      </w:r>
      <w:r w:rsidRPr="003419B6">
        <w:rPr>
          <w:rFonts w:eastAsia="Calibri"/>
          <w:color w:val="000000"/>
        </w:rPr>
        <w:t>The York Dispatch</w:t>
      </w:r>
    </w:p>
    <w:p w14:paraId="790DAFE1" w14:textId="77777777" w:rsidR="00DA34B0" w:rsidRPr="003419B6" w:rsidRDefault="00DA34B0" w:rsidP="003419B6">
      <w:pPr>
        <w:tabs>
          <w:tab w:val="left" w:pos="720"/>
        </w:tabs>
        <w:autoSpaceDE w:val="0"/>
        <w:autoSpaceDN w:val="0"/>
        <w:adjustRightInd w:val="0"/>
        <w:rPr>
          <w:rFonts w:eastAsia="Calibri"/>
          <w:color w:val="000000"/>
        </w:rPr>
      </w:pPr>
      <w:r w:rsidRPr="003419B6">
        <w:rPr>
          <w:rFonts w:eastAsia="Calibri"/>
          <w:color w:val="000000"/>
        </w:rPr>
        <w:t>York, Pennsylvania, Saturday, January 9</w:t>
      </w:r>
      <w:r w:rsidRPr="003419B6">
        <w:rPr>
          <w:rFonts w:eastAsia="Calibri"/>
          <w:color w:val="000000"/>
          <w:vertAlign w:val="superscript"/>
        </w:rPr>
        <w:t>th</w:t>
      </w:r>
      <w:r w:rsidRPr="003419B6">
        <w:rPr>
          <w:rFonts w:eastAsia="Calibri"/>
          <w:color w:val="000000"/>
        </w:rPr>
        <w:t xml:space="preserve"> 1892, </w:t>
      </w:r>
      <w:r w:rsidRPr="003419B6">
        <w:t xml:space="preserve">Ancestry, Newspapers.com, </w:t>
      </w:r>
      <w:r w:rsidRPr="003419B6">
        <w:rPr>
          <w:color w:val="000000"/>
          <w:lang w:val="en"/>
        </w:rPr>
        <w:t>1300 West Traverse Parkway, Lehi, Utah, 84043.</w:t>
      </w:r>
    </w:p>
    <w:p w14:paraId="15002F71" w14:textId="1D214553" w:rsidR="00DA34B0" w:rsidRPr="003419B6" w:rsidRDefault="00DA34B0" w:rsidP="003419B6">
      <w:pPr>
        <w:pStyle w:val="EndnoteText"/>
        <w:rPr>
          <w:sz w:val="24"/>
          <w:szCs w:val="24"/>
        </w:rPr>
      </w:pPr>
    </w:p>
  </w:endnote>
  <w:endnote w:id="11">
    <w:p w14:paraId="390F5C4F" w14:textId="77777777" w:rsidR="00ED63EF" w:rsidRPr="003419B6" w:rsidRDefault="00ED63EF" w:rsidP="003419B6">
      <w:pPr>
        <w:pStyle w:val="EndnoteText"/>
        <w:rPr>
          <w:color w:val="000000"/>
          <w:sz w:val="24"/>
          <w:szCs w:val="24"/>
          <w:lang w:val="en"/>
        </w:rPr>
      </w:pPr>
      <w:r w:rsidRPr="003419B6">
        <w:rPr>
          <w:rStyle w:val="EndnoteReference"/>
          <w:sz w:val="24"/>
          <w:szCs w:val="24"/>
        </w:rPr>
        <w:endnoteRef/>
      </w:r>
      <w:r w:rsidRPr="003419B6">
        <w:rPr>
          <w:sz w:val="24"/>
          <w:szCs w:val="24"/>
        </w:rPr>
        <w:t xml:space="preserve"> </w:t>
      </w:r>
      <w:r w:rsidRPr="003419B6">
        <w:rPr>
          <w:rFonts w:eastAsia="Calibri"/>
          <w:color w:val="000000"/>
          <w:sz w:val="24"/>
          <w:szCs w:val="24"/>
        </w:rPr>
        <w:t>James K. Taylor Warrant and Printing Company Fire: The information came from The York Dispatch, York, Pennsylvania, Saturday, July 15</w:t>
      </w:r>
      <w:r w:rsidRPr="003419B6">
        <w:rPr>
          <w:rFonts w:eastAsia="Calibri"/>
          <w:color w:val="000000"/>
          <w:sz w:val="24"/>
          <w:szCs w:val="24"/>
          <w:vertAlign w:val="superscript"/>
        </w:rPr>
        <w:t>th</w:t>
      </w:r>
      <w:r w:rsidRPr="003419B6">
        <w:rPr>
          <w:rFonts w:eastAsia="Calibri"/>
          <w:color w:val="000000"/>
          <w:sz w:val="24"/>
          <w:szCs w:val="24"/>
        </w:rPr>
        <w:t xml:space="preserve"> 1911, </w:t>
      </w:r>
      <w:r w:rsidRPr="003419B6">
        <w:rPr>
          <w:sz w:val="24"/>
          <w:szCs w:val="24"/>
        </w:rPr>
        <w:t xml:space="preserve">Ancestry, Newspapers.com, </w:t>
      </w:r>
      <w:r w:rsidRPr="003419B6">
        <w:rPr>
          <w:color w:val="000000"/>
          <w:sz w:val="24"/>
          <w:szCs w:val="24"/>
          <w:lang w:val="en"/>
        </w:rPr>
        <w:t>1300 West Traverse Parkway, Lehi, Utah, 84043.</w:t>
      </w:r>
    </w:p>
    <w:p w14:paraId="1D550876" w14:textId="77777777" w:rsidR="00ED63EF" w:rsidRPr="003419B6" w:rsidRDefault="00ED63EF" w:rsidP="003419B6">
      <w:pPr>
        <w:pStyle w:val="EndnoteText"/>
        <w:rPr>
          <w:sz w:val="24"/>
          <w:szCs w:val="24"/>
        </w:rPr>
      </w:pPr>
    </w:p>
  </w:endnote>
  <w:endnote w:id="12">
    <w:p w14:paraId="62324E76" w14:textId="77777777" w:rsidR="00ED63EF" w:rsidRPr="003419B6" w:rsidRDefault="00ED63EF" w:rsidP="003419B6">
      <w:pPr>
        <w:pStyle w:val="EndnoteText"/>
        <w:rPr>
          <w:color w:val="000000"/>
          <w:sz w:val="24"/>
          <w:szCs w:val="24"/>
          <w:lang w:val="en"/>
        </w:rPr>
      </w:pPr>
      <w:r w:rsidRPr="003419B6">
        <w:rPr>
          <w:rStyle w:val="EndnoteReference"/>
          <w:sz w:val="24"/>
          <w:szCs w:val="24"/>
        </w:rPr>
        <w:endnoteRef/>
      </w:r>
      <w:r w:rsidRPr="003419B6">
        <w:rPr>
          <w:sz w:val="24"/>
          <w:szCs w:val="24"/>
        </w:rPr>
        <w:t xml:space="preserve"> James K. Taylor Arrest and Company Fire: The information came from The Philadelphia Inquirer, Philadelphia, Pennsylvania, July 17</w:t>
      </w:r>
      <w:r w:rsidRPr="003419B6">
        <w:rPr>
          <w:sz w:val="24"/>
          <w:szCs w:val="24"/>
          <w:vertAlign w:val="superscript"/>
        </w:rPr>
        <w:t>th</w:t>
      </w:r>
      <w:r w:rsidRPr="003419B6">
        <w:rPr>
          <w:sz w:val="24"/>
          <w:szCs w:val="24"/>
        </w:rPr>
        <w:t xml:space="preserve"> 1911, </w:t>
      </w:r>
      <w:bookmarkStart w:id="1" w:name="_Hlk534443499"/>
      <w:r w:rsidRPr="003419B6">
        <w:rPr>
          <w:sz w:val="24"/>
          <w:szCs w:val="24"/>
        </w:rPr>
        <w:t xml:space="preserve">Ancestry, Newspapers.com, </w:t>
      </w:r>
      <w:r w:rsidRPr="003419B6">
        <w:rPr>
          <w:color w:val="000000"/>
          <w:sz w:val="24"/>
          <w:szCs w:val="24"/>
          <w:lang w:val="en"/>
        </w:rPr>
        <w:t>1300 West Traverse Parkway, Lehi, Utah, 84043.</w:t>
      </w:r>
      <w:bookmarkEnd w:id="1"/>
    </w:p>
    <w:p w14:paraId="3EF8FC87" w14:textId="77777777" w:rsidR="00ED63EF" w:rsidRPr="003419B6" w:rsidRDefault="00ED63EF" w:rsidP="003419B6">
      <w:pPr>
        <w:pStyle w:val="EndnoteText"/>
        <w:rPr>
          <w:sz w:val="24"/>
          <w:szCs w:val="24"/>
        </w:rPr>
      </w:pPr>
    </w:p>
  </w:endnote>
  <w:endnote w:id="13">
    <w:p w14:paraId="5216C917" w14:textId="0C3B79FA" w:rsidR="00657863" w:rsidRPr="003419B6" w:rsidRDefault="00657863" w:rsidP="003419B6">
      <w:pPr>
        <w:pStyle w:val="EndnoteText"/>
        <w:rPr>
          <w:rFonts w:eastAsia="Calibri"/>
          <w:color w:val="000000"/>
          <w:sz w:val="24"/>
          <w:szCs w:val="24"/>
        </w:rPr>
      </w:pPr>
      <w:r w:rsidRPr="003419B6">
        <w:rPr>
          <w:rStyle w:val="EndnoteReference"/>
          <w:sz w:val="24"/>
          <w:szCs w:val="24"/>
        </w:rPr>
        <w:endnoteRef/>
      </w:r>
      <w:r w:rsidRPr="003419B6">
        <w:rPr>
          <w:sz w:val="24"/>
          <w:szCs w:val="24"/>
        </w:rPr>
        <w:t xml:space="preserve"> James K. Taylor Name, Wife’s Name, Details of Arrest</w:t>
      </w:r>
      <w:r w:rsidR="00AD2FFF" w:rsidRPr="003419B6">
        <w:rPr>
          <w:sz w:val="24"/>
          <w:szCs w:val="24"/>
        </w:rPr>
        <w:t>, and Prison</w:t>
      </w:r>
      <w:r w:rsidRPr="003419B6">
        <w:rPr>
          <w:sz w:val="24"/>
          <w:szCs w:val="24"/>
        </w:rPr>
        <w:t xml:space="preserve">: The information came from the James K. Taylor Arrest and Incarceration Record, No. B-6594, </w:t>
      </w:r>
      <w:r w:rsidR="00AD2FFF" w:rsidRPr="003419B6">
        <w:rPr>
          <w:rFonts w:eastAsia="Calibri"/>
          <w:color w:val="000000"/>
          <w:sz w:val="24"/>
          <w:szCs w:val="24"/>
        </w:rPr>
        <w:t>Prison Records. Pennsylvania Historical and Museum Commission, Harrisburg, Pennsylvania 17102.</w:t>
      </w:r>
    </w:p>
    <w:p w14:paraId="6D701CAE" w14:textId="77777777" w:rsidR="00AD2FFF" w:rsidRPr="003419B6" w:rsidRDefault="00AD2FFF" w:rsidP="003419B6">
      <w:pPr>
        <w:pStyle w:val="EndnoteText"/>
        <w:rPr>
          <w:sz w:val="24"/>
          <w:szCs w:val="24"/>
        </w:rPr>
      </w:pPr>
    </w:p>
  </w:endnote>
  <w:endnote w:id="14">
    <w:p w14:paraId="7C370AC5" w14:textId="6EA70A8A" w:rsidR="00A47620" w:rsidRPr="003419B6" w:rsidRDefault="00A47620" w:rsidP="003419B6">
      <w:r w:rsidRPr="003419B6">
        <w:rPr>
          <w:rStyle w:val="EndnoteReference"/>
        </w:rPr>
        <w:endnoteRef/>
      </w:r>
      <w:r w:rsidRPr="003419B6">
        <w:t xml:space="preserve"> Emma Jane Taylor Death Date and Location, and Burial Location: The information came from her Pennsylvania Death Certificate # 78911, </w:t>
      </w:r>
      <w:r w:rsidRPr="003419B6">
        <w:rPr>
          <w:iCs/>
        </w:rPr>
        <w:t>Pennsylvania, Death Certificates, 1906-1944</w:t>
      </w:r>
      <w:r w:rsidRPr="003419B6">
        <w:t>; Pennsylvania (State). Death certificates, 1906–1963; Series 11.90 (1,905 cartons</w:t>
      </w:r>
      <w:r w:rsidR="00735898" w:rsidRPr="003419B6">
        <w:t>); Records</w:t>
      </w:r>
      <w:r w:rsidRPr="003419B6">
        <w:t xml:space="preserve"> of the Pennsylvania Department of Health, Record Group 11; </w:t>
      </w:r>
      <w:r w:rsidR="00456B79" w:rsidRPr="003419B6">
        <w:t>Pennsylvania Historical and Museum Commission, Bureau of Archives and History. Harrisburg, Pennsylvania, 17102.</w:t>
      </w:r>
    </w:p>
    <w:p w14:paraId="53BE5E52" w14:textId="77777777" w:rsidR="00456B79" w:rsidRPr="003419B6" w:rsidRDefault="00456B79" w:rsidP="003419B6"/>
  </w:endnote>
  <w:endnote w:id="15">
    <w:p w14:paraId="3C54731F" w14:textId="0DAF7004"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James K. Taylor, 2</w:t>
      </w:r>
      <w:r w:rsidRPr="003419B6">
        <w:rPr>
          <w:sz w:val="24"/>
          <w:szCs w:val="24"/>
          <w:vertAlign w:val="superscript"/>
        </w:rPr>
        <w:t>nd</w:t>
      </w:r>
      <w:r w:rsidRPr="003419B6">
        <w:rPr>
          <w:sz w:val="24"/>
          <w:szCs w:val="24"/>
        </w:rPr>
        <w:t xml:space="preserve"> Marriage, Death Date and Location, and Burial Location: The information came from his Pennsylvania Death Certificate # 9111, </w:t>
      </w:r>
      <w:r w:rsidRPr="003419B6">
        <w:rPr>
          <w:iCs/>
          <w:sz w:val="24"/>
          <w:szCs w:val="24"/>
        </w:rPr>
        <w:t>Pennsylvania, Death Certificates, 1906-1944</w:t>
      </w:r>
      <w:r w:rsidRPr="003419B6">
        <w:rPr>
          <w:sz w:val="24"/>
          <w:szCs w:val="24"/>
        </w:rPr>
        <w:t>; Pennsylvania (State). Death certificates, 1906–1963; Series 11.90 (1,905 cartons</w:t>
      </w:r>
      <w:r w:rsidR="003419B6" w:rsidRPr="003419B6">
        <w:rPr>
          <w:sz w:val="24"/>
          <w:szCs w:val="24"/>
        </w:rPr>
        <w:t>); Records</w:t>
      </w:r>
      <w:r w:rsidRPr="003419B6">
        <w:rPr>
          <w:sz w:val="24"/>
          <w:szCs w:val="24"/>
        </w:rPr>
        <w:t xml:space="preserve"> of the Pennsylvania Department of Health, Record Group 11; </w:t>
      </w:r>
      <w:r w:rsidR="00456B79" w:rsidRPr="003419B6">
        <w:rPr>
          <w:sz w:val="24"/>
          <w:szCs w:val="24"/>
        </w:rPr>
        <w:t>Pennsylvania Historical and Museum Commission, Bureau of Archives and History. Harrisburg, Pennsylvania, 17102.</w:t>
      </w:r>
    </w:p>
    <w:p w14:paraId="6C483EEE" w14:textId="77777777" w:rsidR="00456B79" w:rsidRPr="003419B6" w:rsidRDefault="00456B79" w:rsidP="003419B6">
      <w:pPr>
        <w:pStyle w:val="EndnoteText"/>
        <w:rPr>
          <w:sz w:val="24"/>
          <w:szCs w:val="24"/>
        </w:rPr>
      </w:pPr>
    </w:p>
  </w:endnote>
  <w:endnote w:id="16">
    <w:p w14:paraId="0ED14D86" w14:textId="77777777"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Copies of the bible can be obtained from the Taylor ~ Graham Library, 479 County Line Road, York Springs PA. 17372</w:t>
      </w:r>
    </w:p>
    <w:p w14:paraId="0E97B851" w14:textId="77777777" w:rsidR="00A47620" w:rsidRPr="003419B6" w:rsidRDefault="00A47620" w:rsidP="003419B6">
      <w:pPr>
        <w:pStyle w:val="EndnoteText"/>
        <w:rPr>
          <w:sz w:val="24"/>
          <w:szCs w:val="24"/>
        </w:rPr>
      </w:pPr>
    </w:p>
  </w:endnote>
  <w:endnote w:id="17">
    <w:p w14:paraId="6D86BC76" w14:textId="77777777" w:rsidR="00A47620" w:rsidRPr="003419B6" w:rsidRDefault="00A47620" w:rsidP="003419B6">
      <w:r w:rsidRPr="003419B6">
        <w:rPr>
          <w:rStyle w:val="EndnoteReference"/>
        </w:rPr>
        <w:endnoteRef/>
      </w:r>
      <w:r w:rsidRPr="003419B6">
        <w:t xml:space="preserve"> </w:t>
      </w:r>
      <w:proofErr w:type="spellStart"/>
      <w:r w:rsidRPr="003419B6">
        <w:t>Woodfen</w:t>
      </w:r>
      <w:proofErr w:type="spellEnd"/>
      <w:r w:rsidRPr="003419B6">
        <w:t xml:space="preserve"> and Ada Vaughn 1921 Residence: </w:t>
      </w:r>
      <w:r w:rsidRPr="003419B6">
        <w:rPr>
          <w:iCs/>
        </w:rPr>
        <w:t>U.S. City Directories, 1821-1989</w:t>
      </w:r>
      <w:r w:rsidRPr="003419B6">
        <w:t xml:space="preserve"> [database on-line]. Provo, UT, USA: Ancestry.com Operations, Inc., 2011. Original data: Original sources vary according to directory. The title of the specific directory being viewed is listed at the top of the image viewer page. Check the directory title page image for full title and publication information.</w:t>
      </w:r>
    </w:p>
    <w:p w14:paraId="64F8EE2E" w14:textId="77777777" w:rsidR="00A47620" w:rsidRPr="003419B6" w:rsidRDefault="00A47620" w:rsidP="003419B6">
      <w:pPr>
        <w:pStyle w:val="EndnoteText"/>
        <w:rPr>
          <w:sz w:val="24"/>
          <w:szCs w:val="24"/>
        </w:rPr>
      </w:pPr>
    </w:p>
  </w:endnote>
  <w:endnote w:id="18">
    <w:p w14:paraId="3CD64988" w14:textId="77777777" w:rsidR="00A47620" w:rsidRPr="003419B6" w:rsidRDefault="00A47620" w:rsidP="003419B6">
      <w:pPr>
        <w:tabs>
          <w:tab w:val="left" w:pos="360"/>
          <w:tab w:val="left" w:pos="720"/>
          <w:tab w:val="left" w:pos="1440"/>
          <w:tab w:val="left" w:pos="1800"/>
          <w:tab w:val="left" w:pos="2160"/>
          <w:tab w:val="left" w:pos="2520"/>
          <w:tab w:val="left" w:pos="2880"/>
          <w:tab w:val="left" w:pos="3240"/>
          <w:tab w:val="left" w:pos="3600"/>
          <w:tab w:val="left" w:pos="3960"/>
        </w:tabs>
      </w:pPr>
      <w:r w:rsidRPr="003419B6">
        <w:rPr>
          <w:rStyle w:val="EndnoteReference"/>
        </w:rPr>
        <w:endnoteRef/>
      </w:r>
      <w:r w:rsidRPr="003419B6">
        <w:t xml:space="preserve"> Ada and Grady Vaughn: The information came from an August 26</w:t>
      </w:r>
      <w:r w:rsidRPr="003419B6">
        <w:rPr>
          <w:vertAlign w:val="superscript"/>
        </w:rPr>
        <w:t>th</w:t>
      </w:r>
      <w:r w:rsidRPr="003419B6">
        <w:t xml:space="preserve"> 1961 York Daily Newspaper Article, listing family members who attended the 5</w:t>
      </w:r>
      <w:r w:rsidRPr="003419B6">
        <w:rPr>
          <w:vertAlign w:val="superscript"/>
        </w:rPr>
        <w:t>th</w:t>
      </w:r>
      <w:r w:rsidRPr="003419B6">
        <w:t xml:space="preserve"> annual Taylor reunion at the Sam Lewis State Park in York County Pennsylvania.   </w:t>
      </w:r>
    </w:p>
    <w:p w14:paraId="03CFB2B0" w14:textId="77777777" w:rsidR="00A47620" w:rsidRPr="003419B6" w:rsidRDefault="00A47620" w:rsidP="003419B6">
      <w:pPr>
        <w:pStyle w:val="EndnoteText"/>
        <w:rPr>
          <w:sz w:val="24"/>
          <w:szCs w:val="24"/>
        </w:rPr>
      </w:pPr>
    </w:p>
  </w:endnote>
  <w:endnote w:id="19">
    <w:p w14:paraId="5206B9F7" w14:textId="77777777" w:rsidR="00A47620" w:rsidRPr="003419B6" w:rsidRDefault="00A47620" w:rsidP="003419B6">
      <w:pPr>
        <w:tabs>
          <w:tab w:val="left" w:pos="360"/>
          <w:tab w:val="left" w:pos="720"/>
          <w:tab w:val="left" w:pos="1080"/>
          <w:tab w:val="left" w:pos="1440"/>
          <w:tab w:val="left" w:pos="1800"/>
          <w:tab w:val="left" w:pos="2160"/>
          <w:tab w:val="left" w:pos="2520"/>
          <w:tab w:val="left" w:pos="2880"/>
          <w:tab w:val="left" w:pos="3240"/>
          <w:tab w:val="left" w:pos="3600"/>
          <w:tab w:val="left" w:pos="3960"/>
        </w:tabs>
      </w:pPr>
      <w:r w:rsidRPr="003419B6">
        <w:rPr>
          <w:rStyle w:val="EndnoteReference"/>
        </w:rPr>
        <w:endnoteRef/>
      </w:r>
      <w:r w:rsidRPr="003419B6">
        <w:t xml:space="preserve"> Ada and Woody Death Date and Burial:  The information came from their headstones at the Baltimore National Cemetery 5501 Frederick Avenue, Baltimore, Baltimore City, Maryland 21228</w:t>
      </w:r>
    </w:p>
    <w:p w14:paraId="67192320" w14:textId="77777777" w:rsidR="00A47620" w:rsidRPr="003419B6" w:rsidRDefault="00A47620" w:rsidP="003419B6">
      <w:pPr>
        <w:pStyle w:val="EndnoteText"/>
        <w:rPr>
          <w:sz w:val="24"/>
          <w:szCs w:val="24"/>
        </w:rPr>
      </w:pPr>
    </w:p>
  </w:endnote>
  <w:endnote w:id="20">
    <w:p w14:paraId="4A658021" w14:textId="4F39C6D9"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Ada Taylor Marriage and Daughter Jane: The information came from Kimberly Whiteside, the great granddaughter of Ada and Woody Vaughn. </w:t>
      </w:r>
    </w:p>
    <w:p w14:paraId="32F15558" w14:textId="77777777" w:rsidR="00A47620" w:rsidRPr="003419B6" w:rsidRDefault="00A47620" w:rsidP="003419B6">
      <w:pPr>
        <w:pStyle w:val="EndnoteText"/>
        <w:rPr>
          <w:sz w:val="24"/>
          <w:szCs w:val="24"/>
        </w:rPr>
      </w:pPr>
    </w:p>
  </w:endnote>
  <w:endnote w:id="21">
    <w:p w14:paraId="6F63E543" w14:textId="77777777" w:rsidR="00A47620" w:rsidRPr="003419B6" w:rsidRDefault="00A47620" w:rsidP="003419B6">
      <w:pPr>
        <w:tabs>
          <w:tab w:val="left" w:pos="360"/>
          <w:tab w:val="left" w:pos="720"/>
          <w:tab w:val="left" w:pos="1440"/>
          <w:tab w:val="left" w:pos="1800"/>
          <w:tab w:val="left" w:pos="2160"/>
          <w:tab w:val="left" w:pos="2520"/>
          <w:tab w:val="left" w:pos="2880"/>
          <w:tab w:val="left" w:pos="3240"/>
          <w:tab w:val="left" w:pos="3600"/>
          <w:tab w:val="left" w:pos="3960"/>
        </w:tabs>
      </w:pPr>
      <w:r w:rsidRPr="003419B6">
        <w:rPr>
          <w:rStyle w:val="EndnoteReference"/>
        </w:rPr>
        <w:endnoteRef/>
      </w:r>
      <w:r w:rsidRPr="003419B6">
        <w:t xml:space="preserve"> Edna and John L. Faller:  The information came from an August 26</w:t>
      </w:r>
      <w:r w:rsidRPr="003419B6">
        <w:rPr>
          <w:vertAlign w:val="superscript"/>
        </w:rPr>
        <w:t>th</w:t>
      </w:r>
      <w:r w:rsidRPr="003419B6">
        <w:t xml:space="preserve"> 1961 York Daily Newspaper Article, listing family members who attended the 5</w:t>
      </w:r>
      <w:r w:rsidRPr="003419B6">
        <w:rPr>
          <w:vertAlign w:val="superscript"/>
        </w:rPr>
        <w:t>th</w:t>
      </w:r>
      <w:r w:rsidRPr="003419B6">
        <w:t xml:space="preserve"> annual Taylor reunion at the Sam Lewis State Park in York County Pennsylvania.   </w:t>
      </w:r>
    </w:p>
    <w:p w14:paraId="6AB9207D" w14:textId="77777777" w:rsidR="00A47620" w:rsidRPr="003419B6" w:rsidRDefault="00A47620" w:rsidP="003419B6">
      <w:pPr>
        <w:pStyle w:val="EndnoteText"/>
        <w:rPr>
          <w:sz w:val="24"/>
          <w:szCs w:val="24"/>
        </w:rPr>
      </w:pPr>
    </w:p>
  </w:endnote>
  <w:endnote w:id="22">
    <w:p w14:paraId="2745A2C3" w14:textId="771579CF" w:rsidR="00456B79" w:rsidRPr="003419B6" w:rsidRDefault="00456B79" w:rsidP="003419B6">
      <w:pPr>
        <w:pStyle w:val="EndnoteText"/>
        <w:rPr>
          <w:sz w:val="24"/>
          <w:szCs w:val="24"/>
        </w:rPr>
      </w:pPr>
      <w:r w:rsidRPr="003419B6">
        <w:rPr>
          <w:rStyle w:val="EndnoteReference"/>
          <w:sz w:val="24"/>
          <w:szCs w:val="24"/>
        </w:rPr>
        <w:endnoteRef/>
      </w:r>
      <w:r w:rsidRPr="003419B6">
        <w:rPr>
          <w:sz w:val="24"/>
          <w:szCs w:val="24"/>
        </w:rPr>
        <w:t xml:space="preserve"> Edna Grace Taylor-Foller Name, Husband’s Name, Date of Birth, Date of Death: The information came from the Virginia, Deaths, 1912–2014. Virginia Department of Health, Richmond, Virginia.</w:t>
      </w:r>
    </w:p>
    <w:p w14:paraId="2037BF23" w14:textId="77777777" w:rsidR="00456B79" w:rsidRPr="003419B6" w:rsidRDefault="00456B79" w:rsidP="003419B6">
      <w:pPr>
        <w:pStyle w:val="EndnoteText"/>
        <w:rPr>
          <w:sz w:val="24"/>
          <w:szCs w:val="24"/>
        </w:rPr>
      </w:pPr>
    </w:p>
  </w:endnote>
  <w:endnote w:id="23">
    <w:p w14:paraId="5B205AA3" w14:textId="009AD714"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Marriage Application #34763, June 26</w:t>
      </w:r>
      <w:r w:rsidRPr="003419B6">
        <w:rPr>
          <w:sz w:val="24"/>
          <w:szCs w:val="24"/>
          <w:vertAlign w:val="superscript"/>
        </w:rPr>
        <w:t>th</w:t>
      </w:r>
      <w:r w:rsidRPr="003419B6">
        <w:rPr>
          <w:sz w:val="24"/>
          <w:szCs w:val="24"/>
        </w:rPr>
        <w:t xml:space="preserve"> 1920, York County Archives, 150 Pleasant Acres </w:t>
      </w:r>
      <w:r w:rsidR="00456B79" w:rsidRPr="003419B6">
        <w:rPr>
          <w:sz w:val="24"/>
          <w:szCs w:val="24"/>
        </w:rPr>
        <w:t>Road, York, Pennsylvania</w:t>
      </w:r>
      <w:r w:rsidRPr="003419B6">
        <w:rPr>
          <w:sz w:val="24"/>
          <w:szCs w:val="24"/>
        </w:rPr>
        <w:t xml:space="preserve"> 17402</w:t>
      </w:r>
    </w:p>
    <w:p w14:paraId="03420964" w14:textId="77777777" w:rsidR="00A47620" w:rsidRPr="003419B6" w:rsidRDefault="00A47620" w:rsidP="003419B6">
      <w:pPr>
        <w:pStyle w:val="EndnoteText"/>
        <w:rPr>
          <w:sz w:val="24"/>
          <w:szCs w:val="24"/>
        </w:rPr>
      </w:pPr>
    </w:p>
  </w:endnote>
  <w:endnote w:id="24">
    <w:p w14:paraId="176F0391" w14:textId="13D378CC"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Marriage Application #40181, November 08, 1924, York County Archives, 150 Pleasant Acres </w:t>
      </w:r>
      <w:r w:rsidR="00456B79" w:rsidRPr="003419B6">
        <w:rPr>
          <w:sz w:val="24"/>
          <w:szCs w:val="24"/>
        </w:rPr>
        <w:t>Road, York, Pennsylvania</w:t>
      </w:r>
      <w:r w:rsidRPr="003419B6">
        <w:rPr>
          <w:sz w:val="24"/>
          <w:szCs w:val="24"/>
        </w:rPr>
        <w:t xml:space="preserve"> 17402</w:t>
      </w:r>
    </w:p>
    <w:p w14:paraId="18E89B09" w14:textId="77777777" w:rsidR="00A47620" w:rsidRPr="003419B6" w:rsidRDefault="00A47620" w:rsidP="003419B6">
      <w:pPr>
        <w:pStyle w:val="EndnoteText"/>
        <w:rPr>
          <w:sz w:val="24"/>
          <w:szCs w:val="24"/>
        </w:rPr>
      </w:pPr>
    </w:p>
  </w:endnote>
  <w:endnote w:id="25">
    <w:p w14:paraId="2E906C15" w14:textId="0DAA4718"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Marriage Application #37781, November 28, 1922, York County Archives, 150 Pleasant Acres </w:t>
      </w:r>
      <w:r w:rsidR="00456B79" w:rsidRPr="003419B6">
        <w:rPr>
          <w:sz w:val="24"/>
          <w:szCs w:val="24"/>
        </w:rPr>
        <w:t>Road, York, Pennsylvania</w:t>
      </w:r>
      <w:r w:rsidRPr="003419B6">
        <w:rPr>
          <w:sz w:val="24"/>
          <w:szCs w:val="24"/>
        </w:rPr>
        <w:t xml:space="preserve"> 17402</w:t>
      </w:r>
      <w:r w:rsidR="00456B79" w:rsidRPr="003419B6">
        <w:rPr>
          <w:sz w:val="24"/>
          <w:szCs w:val="24"/>
        </w:rPr>
        <w:t>.</w:t>
      </w:r>
    </w:p>
    <w:p w14:paraId="758F23DD" w14:textId="77777777" w:rsidR="00A47620" w:rsidRPr="003419B6" w:rsidRDefault="00A47620" w:rsidP="003419B6">
      <w:pPr>
        <w:pStyle w:val="EndnoteText"/>
        <w:rPr>
          <w:sz w:val="24"/>
          <w:szCs w:val="24"/>
        </w:rPr>
      </w:pPr>
    </w:p>
  </w:endnote>
  <w:endnote w:id="26">
    <w:p w14:paraId="0F5FC502" w14:textId="4650603B"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Marriage Application #37325, June 27, 1922, Book 3L, Page 257, York County Archives, 150 Pleasant Acres </w:t>
      </w:r>
      <w:r w:rsidR="00456B79" w:rsidRPr="003419B6">
        <w:rPr>
          <w:sz w:val="24"/>
          <w:szCs w:val="24"/>
        </w:rPr>
        <w:t>Road, York, Pennsylvania</w:t>
      </w:r>
      <w:r w:rsidRPr="003419B6">
        <w:rPr>
          <w:sz w:val="24"/>
          <w:szCs w:val="24"/>
        </w:rPr>
        <w:t xml:space="preserve"> 17402</w:t>
      </w:r>
      <w:r w:rsidR="00456B79" w:rsidRPr="003419B6">
        <w:rPr>
          <w:sz w:val="24"/>
          <w:szCs w:val="24"/>
        </w:rPr>
        <w:t>.</w:t>
      </w:r>
    </w:p>
    <w:p w14:paraId="68158A9B" w14:textId="77777777" w:rsidR="00A47620" w:rsidRPr="003419B6" w:rsidRDefault="00A47620" w:rsidP="003419B6">
      <w:pPr>
        <w:pStyle w:val="EndnoteText"/>
        <w:rPr>
          <w:sz w:val="24"/>
          <w:szCs w:val="24"/>
        </w:rPr>
      </w:pPr>
    </w:p>
  </w:endnote>
  <w:endnote w:id="27">
    <w:p w14:paraId="1D7354F2" w14:textId="77777777"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Alverta’s name came from Charlotte Taylor-Wilt; James and Emma’s great-granddaughter to their son Austin Taylor. </w:t>
      </w:r>
    </w:p>
    <w:p w14:paraId="6C8E8C52" w14:textId="77777777" w:rsidR="00A47620" w:rsidRPr="003419B6" w:rsidRDefault="00A47620" w:rsidP="003419B6">
      <w:pPr>
        <w:pStyle w:val="EndnoteText"/>
        <w:rPr>
          <w:sz w:val="24"/>
          <w:szCs w:val="24"/>
        </w:rPr>
      </w:pPr>
    </w:p>
  </w:endnote>
  <w:endnote w:id="28">
    <w:p w14:paraId="33AA1FC6" w14:textId="57427034"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Margurite Doretha Taylor Marriage: Marriage Application #41904, May 15,1926, York County Archives, 150 Pleasant Acres </w:t>
      </w:r>
      <w:r w:rsidR="00456B79" w:rsidRPr="003419B6">
        <w:rPr>
          <w:sz w:val="24"/>
          <w:szCs w:val="24"/>
        </w:rPr>
        <w:t>Road, York, Pennsylvania</w:t>
      </w:r>
      <w:r w:rsidRPr="003419B6">
        <w:rPr>
          <w:sz w:val="24"/>
          <w:szCs w:val="24"/>
        </w:rPr>
        <w:t xml:space="preserve"> 17402</w:t>
      </w:r>
      <w:r w:rsidR="00456B79" w:rsidRPr="003419B6">
        <w:rPr>
          <w:sz w:val="24"/>
          <w:szCs w:val="24"/>
        </w:rPr>
        <w:t>.</w:t>
      </w:r>
    </w:p>
    <w:p w14:paraId="2091BDAE" w14:textId="77777777" w:rsidR="00A47620" w:rsidRPr="003419B6" w:rsidRDefault="00A47620" w:rsidP="003419B6">
      <w:pPr>
        <w:pStyle w:val="EndnoteText"/>
        <w:rPr>
          <w:sz w:val="24"/>
          <w:szCs w:val="24"/>
        </w:rPr>
      </w:pPr>
    </w:p>
  </w:endnote>
  <w:endnote w:id="29">
    <w:p w14:paraId="12269262" w14:textId="192E2B9E" w:rsidR="00A47620" w:rsidRPr="003419B6" w:rsidRDefault="00A47620" w:rsidP="003419B6">
      <w:pPr>
        <w:pStyle w:val="EndnoteText"/>
        <w:rPr>
          <w:sz w:val="24"/>
          <w:szCs w:val="24"/>
        </w:rPr>
      </w:pPr>
      <w:r w:rsidRPr="003419B6">
        <w:rPr>
          <w:rStyle w:val="EndnoteReference"/>
          <w:sz w:val="24"/>
          <w:szCs w:val="24"/>
        </w:rPr>
        <w:endnoteRef/>
      </w:r>
      <w:r w:rsidRPr="003419B6">
        <w:rPr>
          <w:sz w:val="24"/>
          <w:szCs w:val="24"/>
        </w:rPr>
        <w:t xml:space="preserve"> Francis John Henry Taylor Marriage: Marriage Licenses, Book 3H, Page 77, York County Archives, 150 Pleasant Acres </w:t>
      </w:r>
      <w:r w:rsidR="00456B79" w:rsidRPr="003419B6">
        <w:rPr>
          <w:sz w:val="24"/>
          <w:szCs w:val="24"/>
        </w:rPr>
        <w:t>Road, York, Pennsylvania</w:t>
      </w:r>
      <w:r w:rsidRPr="003419B6">
        <w:rPr>
          <w:sz w:val="24"/>
          <w:szCs w:val="24"/>
        </w:rPr>
        <w:t xml:space="preserve"> 17402</w:t>
      </w:r>
      <w:r w:rsidR="00456B79" w:rsidRPr="003419B6">
        <w:rPr>
          <w:sz w:val="24"/>
          <w:szCs w:val="24"/>
        </w:rPr>
        <w:t>.</w:t>
      </w:r>
    </w:p>
    <w:p w14:paraId="6CCA68BB" w14:textId="77777777" w:rsidR="00A47620" w:rsidRPr="003419B6" w:rsidRDefault="00A47620" w:rsidP="003419B6">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72D15" w14:textId="77777777" w:rsidR="00A47620" w:rsidRDefault="00A47620" w:rsidP="0033323B">
      <w:r>
        <w:separator/>
      </w:r>
    </w:p>
  </w:footnote>
  <w:footnote w:type="continuationSeparator" w:id="0">
    <w:p w14:paraId="1DAA330D" w14:textId="77777777" w:rsidR="00A47620" w:rsidRDefault="00A47620" w:rsidP="0033323B">
      <w:r>
        <w:continuationSeparator/>
      </w:r>
    </w:p>
  </w:footnote>
  <w:footnote w:id="1">
    <w:p w14:paraId="30434D89" w14:textId="77777777" w:rsidR="001C7028" w:rsidRPr="00084082" w:rsidRDefault="001C7028" w:rsidP="001C7028">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2">
    <w:p w14:paraId="0EC5A77D" w14:textId="77777777" w:rsidR="001C7028" w:rsidRPr="00084082" w:rsidRDefault="001C7028" w:rsidP="001C7028">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3">
    <w:p w14:paraId="4BB54F72" w14:textId="77777777" w:rsidR="001C7028" w:rsidRPr="00084082" w:rsidRDefault="001C7028" w:rsidP="001C7028">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4">
    <w:p w14:paraId="03C064A9" w14:textId="77777777" w:rsidR="001C7028" w:rsidRPr="00084082" w:rsidRDefault="001C7028" w:rsidP="001C7028">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5">
    <w:p w14:paraId="4A4FCC79" w14:textId="77777777" w:rsidR="00506CC6" w:rsidRPr="00084082" w:rsidRDefault="00506CC6" w:rsidP="00506CC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6">
    <w:p w14:paraId="2C641F4A" w14:textId="77777777" w:rsidR="006F17BC" w:rsidRPr="00084082" w:rsidRDefault="006F17BC" w:rsidP="006F17BC">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www.findagrave.com/icons2/trans.gif" style="width:.55pt;height:.55pt;visibility:visible;mso-wrap-style:square" o:bullet="t">
        <v:imagedata r:id="rId1" o:title="trans"/>
      </v:shape>
    </w:pict>
  </w:numPicBullet>
  <w:abstractNum w:abstractNumId="0" w15:restartNumberingAfterBreak="0">
    <w:nsid w:val="0BA84AF5"/>
    <w:multiLevelType w:val="hybridMultilevel"/>
    <w:tmpl w:val="EB3CEF5C"/>
    <w:lvl w:ilvl="0" w:tplc="5E64A058">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E20DB5"/>
    <w:multiLevelType w:val="hybridMultilevel"/>
    <w:tmpl w:val="E2FC5CBE"/>
    <w:lvl w:ilvl="0" w:tplc="B4EC31C6">
      <w:start w:val="1"/>
      <w:numFmt w:val="lowerRoman"/>
      <w:lvlText w:val="%1."/>
      <w:lvlJc w:val="left"/>
      <w:pPr>
        <w:ind w:left="1080" w:hanging="720"/>
      </w:pPr>
      <w:rPr>
        <w:rFonts w:hint="default"/>
      </w:rPr>
    </w:lvl>
    <w:lvl w:ilvl="1" w:tplc="5E66C6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C462D"/>
    <w:multiLevelType w:val="hybridMultilevel"/>
    <w:tmpl w:val="C66EF542"/>
    <w:lvl w:ilvl="0" w:tplc="71765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5F1"/>
    <w:multiLevelType w:val="hybridMultilevel"/>
    <w:tmpl w:val="F954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D11C3"/>
    <w:multiLevelType w:val="hybridMultilevel"/>
    <w:tmpl w:val="24727F7C"/>
    <w:lvl w:ilvl="0" w:tplc="3CF857AE">
      <w:start w:val="1"/>
      <w:numFmt w:val="bullet"/>
      <w:lvlText w:val=""/>
      <w:lvlPicBulletId w:val="0"/>
      <w:lvlJc w:val="left"/>
      <w:pPr>
        <w:tabs>
          <w:tab w:val="num" w:pos="720"/>
        </w:tabs>
        <w:ind w:left="720" w:hanging="360"/>
      </w:pPr>
      <w:rPr>
        <w:rFonts w:ascii="Symbol" w:hAnsi="Symbol" w:hint="default"/>
      </w:rPr>
    </w:lvl>
    <w:lvl w:ilvl="1" w:tplc="3FD2D788" w:tentative="1">
      <w:start w:val="1"/>
      <w:numFmt w:val="bullet"/>
      <w:lvlText w:val=""/>
      <w:lvlJc w:val="left"/>
      <w:pPr>
        <w:tabs>
          <w:tab w:val="num" w:pos="1440"/>
        </w:tabs>
        <w:ind w:left="1440" w:hanging="360"/>
      </w:pPr>
      <w:rPr>
        <w:rFonts w:ascii="Symbol" w:hAnsi="Symbol" w:hint="default"/>
      </w:rPr>
    </w:lvl>
    <w:lvl w:ilvl="2" w:tplc="184C6B92" w:tentative="1">
      <w:start w:val="1"/>
      <w:numFmt w:val="bullet"/>
      <w:lvlText w:val=""/>
      <w:lvlJc w:val="left"/>
      <w:pPr>
        <w:tabs>
          <w:tab w:val="num" w:pos="2160"/>
        </w:tabs>
        <w:ind w:left="2160" w:hanging="360"/>
      </w:pPr>
      <w:rPr>
        <w:rFonts w:ascii="Symbol" w:hAnsi="Symbol" w:hint="default"/>
      </w:rPr>
    </w:lvl>
    <w:lvl w:ilvl="3" w:tplc="290E7AFE" w:tentative="1">
      <w:start w:val="1"/>
      <w:numFmt w:val="bullet"/>
      <w:lvlText w:val=""/>
      <w:lvlJc w:val="left"/>
      <w:pPr>
        <w:tabs>
          <w:tab w:val="num" w:pos="2880"/>
        </w:tabs>
        <w:ind w:left="2880" w:hanging="360"/>
      </w:pPr>
      <w:rPr>
        <w:rFonts w:ascii="Symbol" w:hAnsi="Symbol" w:hint="default"/>
      </w:rPr>
    </w:lvl>
    <w:lvl w:ilvl="4" w:tplc="D8502FCC" w:tentative="1">
      <w:start w:val="1"/>
      <w:numFmt w:val="bullet"/>
      <w:lvlText w:val=""/>
      <w:lvlJc w:val="left"/>
      <w:pPr>
        <w:tabs>
          <w:tab w:val="num" w:pos="3600"/>
        </w:tabs>
        <w:ind w:left="3600" w:hanging="360"/>
      </w:pPr>
      <w:rPr>
        <w:rFonts w:ascii="Symbol" w:hAnsi="Symbol" w:hint="default"/>
      </w:rPr>
    </w:lvl>
    <w:lvl w:ilvl="5" w:tplc="24BEFB9E" w:tentative="1">
      <w:start w:val="1"/>
      <w:numFmt w:val="bullet"/>
      <w:lvlText w:val=""/>
      <w:lvlJc w:val="left"/>
      <w:pPr>
        <w:tabs>
          <w:tab w:val="num" w:pos="4320"/>
        </w:tabs>
        <w:ind w:left="4320" w:hanging="360"/>
      </w:pPr>
      <w:rPr>
        <w:rFonts w:ascii="Symbol" w:hAnsi="Symbol" w:hint="default"/>
      </w:rPr>
    </w:lvl>
    <w:lvl w:ilvl="6" w:tplc="9A983C5C" w:tentative="1">
      <w:start w:val="1"/>
      <w:numFmt w:val="bullet"/>
      <w:lvlText w:val=""/>
      <w:lvlJc w:val="left"/>
      <w:pPr>
        <w:tabs>
          <w:tab w:val="num" w:pos="5040"/>
        </w:tabs>
        <w:ind w:left="5040" w:hanging="360"/>
      </w:pPr>
      <w:rPr>
        <w:rFonts w:ascii="Symbol" w:hAnsi="Symbol" w:hint="default"/>
      </w:rPr>
    </w:lvl>
    <w:lvl w:ilvl="7" w:tplc="E1E4A988" w:tentative="1">
      <w:start w:val="1"/>
      <w:numFmt w:val="bullet"/>
      <w:lvlText w:val=""/>
      <w:lvlJc w:val="left"/>
      <w:pPr>
        <w:tabs>
          <w:tab w:val="num" w:pos="5760"/>
        </w:tabs>
        <w:ind w:left="5760" w:hanging="360"/>
      </w:pPr>
      <w:rPr>
        <w:rFonts w:ascii="Symbol" w:hAnsi="Symbol" w:hint="default"/>
      </w:rPr>
    </w:lvl>
    <w:lvl w:ilvl="8" w:tplc="61FC84E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4AD6586"/>
    <w:multiLevelType w:val="hybridMultilevel"/>
    <w:tmpl w:val="068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D2F39"/>
    <w:multiLevelType w:val="hybridMultilevel"/>
    <w:tmpl w:val="3634DF38"/>
    <w:lvl w:ilvl="0" w:tplc="D4D8E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83C6E"/>
    <w:multiLevelType w:val="hybridMultilevel"/>
    <w:tmpl w:val="97C03BEA"/>
    <w:lvl w:ilvl="0" w:tplc="EF0C64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A033D"/>
    <w:multiLevelType w:val="hybridMultilevel"/>
    <w:tmpl w:val="E3A0F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58969">
    <w:abstractNumId w:val="7"/>
  </w:num>
  <w:num w:numId="2" w16cid:durableId="1237394323">
    <w:abstractNumId w:val="2"/>
  </w:num>
  <w:num w:numId="3" w16cid:durableId="1176964370">
    <w:abstractNumId w:val="1"/>
  </w:num>
  <w:num w:numId="4" w16cid:durableId="510753792">
    <w:abstractNumId w:val="8"/>
  </w:num>
  <w:num w:numId="5" w16cid:durableId="287008912">
    <w:abstractNumId w:val="6"/>
  </w:num>
  <w:num w:numId="6" w16cid:durableId="29653780">
    <w:abstractNumId w:val="4"/>
  </w:num>
  <w:num w:numId="7" w16cid:durableId="1219589789">
    <w:abstractNumId w:val="0"/>
  </w:num>
  <w:num w:numId="8" w16cid:durableId="475952663">
    <w:abstractNumId w:val="3"/>
  </w:num>
  <w:num w:numId="9" w16cid:durableId="392628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323B"/>
    <w:rsid w:val="00002FAE"/>
    <w:rsid w:val="00004644"/>
    <w:rsid w:val="00084CA7"/>
    <w:rsid w:val="0009663F"/>
    <w:rsid w:val="000B1C1E"/>
    <w:rsid w:val="000C5647"/>
    <w:rsid w:val="000E083F"/>
    <w:rsid w:val="0012083E"/>
    <w:rsid w:val="001221A8"/>
    <w:rsid w:val="001309CC"/>
    <w:rsid w:val="00147FA4"/>
    <w:rsid w:val="00152AAE"/>
    <w:rsid w:val="00153DE7"/>
    <w:rsid w:val="00161497"/>
    <w:rsid w:val="0016690D"/>
    <w:rsid w:val="00167B5A"/>
    <w:rsid w:val="001923AE"/>
    <w:rsid w:val="001B13C7"/>
    <w:rsid w:val="001C7028"/>
    <w:rsid w:val="001F767F"/>
    <w:rsid w:val="00203256"/>
    <w:rsid w:val="00223057"/>
    <w:rsid w:val="00254122"/>
    <w:rsid w:val="0026611C"/>
    <w:rsid w:val="00276C9A"/>
    <w:rsid w:val="00292710"/>
    <w:rsid w:val="002D1917"/>
    <w:rsid w:val="00304410"/>
    <w:rsid w:val="00307B5B"/>
    <w:rsid w:val="00325B14"/>
    <w:rsid w:val="00330583"/>
    <w:rsid w:val="0033323B"/>
    <w:rsid w:val="003419B6"/>
    <w:rsid w:val="00364591"/>
    <w:rsid w:val="00367A5B"/>
    <w:rsid w:val="003A2F8D"/>
    <w:rsid w:val="003E22C0"/>
    <w:rsid w:val="0040471E"/>
    <w:rsid w:val="00424BDA"/>
    <w:rsid w:val="0045682A"/>
    <w:rsid w:val="00456B79"/>
    <w:rsid w:val="004C188F"/>
    <w:rsid w:val="004E7126"/>
    <w:rsid w:val="004F29E8"/>
    <w:rsid w:val="00506CC6"/>
    <w:rsid w:val="00543F21"/>
    <w:rsid w:val="005468D7"/>
    <w:rsid w:val="00547D4E"/>
    <w:rsid w:val="005705BE"/>
    <w:rsid w:val="00576FDB"/>
    <w:rsid w:val="005E09CE"/>
    <w:rsid w:val="006062CE"/>
    <w:rsid w:val="006062E7"/>
    <w:rsid w:val="006179AB"/>
    <w:rsid w:val="00620424"/>
    <w:rsid w:val="006364E5"/>
    <w:rsid w:val="00653989"/>
    <w:rsid w:val="00655E89"/>
    <w:rsid w:val="00657863"/>
    <w:rsid w:val="006623C8"/>
    <w:rsid w:val="00671223"/>
    <w:rsid w:val="00677ED9"/>
    <w:rsid w:val="00686C47"/>
    <w:rsid w:val="006977CF"/>
    <w:rsid w:val="006B634D"/>
    <w:rsid w:val="006F17BC"/>
    <w:rsid w:val="007143FE"/>
    <w:rsid w:val="00735898"/>
    <w:rsid w:val="00746897"/>
    <w:rsid w:val="007A3C30"/>
    <w:rsid w:val="007A4228"/>
    <w:rsid w:val="007E4522"/>
    <w:rsid w:val="007E7D80"/>
    <w:rsid w:val="00822593"/>
    <w:rsid w:val="0082374F"/>
    <w:rsid w:val="0084452C"/>
    <w:rsid w:val="00886E0C"/>
    <w:rsid w:val="008D404D"/>
    <w:rsid w:val="008E76D9"/>
    <w:rsid w:val="008F2F02"/>
    <w:rsid w:val="0092207B"/>
    <w:rsid w:val="009254DA"/>
    <w:rsid w:val="00934886"/>
    <w:rsid w:val="0094707B"/>
    <w:rsid w:val="00961D1C"/>
    <w:rsid w:val="00962D89"/>
    <w:rsid w:val="0097445C"/>
    <w:rsid w:val="0099613D"/>
    <w:rsid w:val="009A54DA"/>
    <w:rsid w:val="009C2E70"/>
    <w:rsid w:val="009C4C60"/>
    <w:rsid w:val="009D6B1D"/>
    <w:rsid w:val="009F1245"/>
    <w:rsid w:val="00A037B9"/>
    <w:rsid w:val="00A218F3"/>
    <w:rsid w:val="00A344BD"/>
    <w:rsid w:val="00A3734A"/>
    <w:rsid w:val="00A47620"/>
    <w:rsid w:val="00A67F80"/>
    <w:rsid w:val="00A70ECB"/>
    <w:rsid w:val="00AA0B4C"/>
    <w:rsid w:val="00AD29C1"/>
    <w:rsid w:val="00AD2FFF"/>
    <w:rsid w:val="00AD6BEB"/>
    <w:rsid w:val="00AE372C"/>
    <w:rsid w:val="00AE39A6"/>
    <w:rsid w:val="00AF5214"/>
    <w:rsid w:val="00B0458B"/>
    <w:rsid w:val="00B14148"/>
    <w:rsid w:val="00B2585D"/>
    <w:rsid w:val="00B46269"/>
    <w:rsid w:val="00B52651"/>
    <w:rsid w:val="00B55CD4"/>
    <w:rsid w:val="00B8131B"/>
    <w:rsid w:val="00BC690D"/>
    <w:rsid w:val="00C0743D"/>
    <w:rsid w:val="00C201EB"/>
    <w:rsid w:val="00C229B3"/>
    <w:rsid w:val="00C35B60"/>
    <w:rsid w:val="00C420AE"/>
    <w:rsid w:val="00C51948"/>
    <w:rsid w:val="00C85510"/>
    <w:rsid w:val="00CA66CD"/>
    <w:rsid w:val="00CC5104"/>
    <w:rsid w:val="00D070F8"/>
    <w:rsid w:val="00D31650"/>
    <w:rsid w:val="00D31BC8"/>
    <w:rsid w:val="00D736BA"/>
    <w:rsid w:val="00D831FC"/>
    <w:rsid w:val="00D937F0"/>
    <w:rsid w:val="00DA34B0"/>
    <w:rsid w:val="00DA6DC4"/>
    <w:rsid w:val="00DB12DE"/>
    <w:rsid w:val="00DE6ECB"/>
    <w:rsid w:val="00DF6DBA"/>
    <w:rsid w:val="00E12D7C"/>
    <w:rsid w:val="00E3404F"/>
    <w:rsid w:val="00E432FB"/>
    <w:rsid w:val="00E506DA"/>
    <w:rsid w:val="00E80E02"/>
    <w:rsid w:val="00EA6D31"/>
    <w:rsid w:val="00EA758B"/>
    <w:rsid w:val="00ED2195"/>
    <w:rsid w:val="00ED33FD"/>
    <w:rsid w:val="00ED63EF"/>
    <w:rsid w:val="00EE45D8"/>
    <w:rsid w:val="00F43934"/>
    <w:rsid w:val="00F46005"/>
    <w:rsid w:val="00F54361"/>
    <w:rsid w:val="00F707CA"/>
    <w:rsid w:val="00FD1172"/>
    <w:rsid w:val="00FD6F93"/>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8AD13B"/>
  <w15:docId w15:val="{D9989E92-E02F-45A7-BE90-8DD76F1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3B"/>
    <w:rPr>
      <w:rFonts w:eastAsia="Times New Roman"/>
      <w:sz w:val="24"/>
      <w:szCs w:val="24"/>
    </w:rPr>
  </w:style>
  <w:style w:type="paragraph" w:styleId="Heading1">
    <w:name w:val="heading 1"/>
    <w:basedOn w:val="Normal"/>
    <w:link w:val="Heading1Char"/>
    <w:uiPriority w:val="9"/>
    <w:qFormat/>
    <w:rsid w:val="006179AB"/>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C8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8D"/>
    <w:pPr>
      <w:ind w:left="720"/>
    </w:pPr>
  </w:style>
  <w:style w:type="paragraph" w:styleId="HTMLPreformatted">
    <w:name w:val="HTML Preformatted"/>
    <w:basedOn w:val="Normal"/>
    <w:link w:val="HTMLPreformattedChar"/>
    <w:rsid w:val="00333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3323B"/>
    <w:rPr>
      <w:rFonts w:ascii="Courier New" w:eastAsia="Times New Roman" w:hAnsi="Courier New" w:cs="Courier New"/>
    </w:rPr>
  </w:style>
  <w:style w:type="character" w:styleId="Hyperlink">
    <w:name w:val="Hyperlink"/>
    <w:basedOn w:val="DefaultParagraphFont"/>
    <w:uiPriority w:val="99"/>
    <w:rsid w:val="0033323B"/>
    <w:rPr>
      <w:color w:val="0000FF"/>
      <w:u w:val="single"/>
    </w:rPr>
  </w:style>
  <w:style w:type="paragraph" w:styleId="NormalWeb">
    <w:name w:val="Normal (Web)"/>
    <w:basedOn w:val="Normal"/>
    <w:uiPriority w:val="99"/>
    <w:rsid w:val="0033323B"/>
    <w:pPr>
      <w:spacing w:before="100" w:beforeAutospacing="1" w:after="100" w:afterAutospacing="1"/>
    </w:pPr>
    <w:rPr>
      <w:color w:val="000000"/>
    </w:rPr>
  </w:style>
  <w:style w:type="character" w:customStyle="1" w:styleId="srchhit">
    <w:name w:val="srchhit"/>
    <w:basedOn w:val="DefaultParagraphFont"/>
    <w:rsid w:val="0033323B"/>
  </w:style>
  <w:style w:type="character" w:styleId="Strong">
    <w:name w:val="Strong"/>
    <w:basedOn w:val="DefaultParagraphFont"/>
    <w:qFormat/>
    <w:rsid w:val="0033323B"/>
    <w:rPr>
      <w:b/>
      <w:bCs/>
    </w:rPr>
  </w:style>
  <w:style w:type="paragraph" w:styleId="FootnoteText">
    <w:name w:val="footnote text"/>
    <w:basedOn w:val="Normal"/>
    <w:link w:val="FootnoteTextChar"/>
    <w:uiPriority w:val="99"/>
    <w:rsid w:val="0033323B"/>
    <w:rPr>
      <w:sz w:val="20"/>
      <w:szCs w:val="20"/>
    </w:rPr>
  </w:style>
  <w:style w:type="character" w:customStyle="1" w:styleId="FootnoteTextChar">
    <w:name w:val="Footnote Text Char"/>
    <w:basedOn w:val="DefaultParagraphFont"/>
    <w:link w:val="FootnoteText"/>
    <w:uiPriority w:val="99"/>
    <w:rsid w:val="0033323B"/>
    <w:rPr>
      <w:rFonts w:eastAsia="Times New Roman"/>
    </w:rPr>
  </w:style>
  <w:style w:type="character" w:styleId="FootnoteReference">
    <w:name w:val="footnote reference"/>
    <w:basedOn w:val="DefaultParagraphFont"/>
    <w:uiPriority w:val="99"/>
    <w:rsid w:val="0033323B"/>
    <w:rPr>
      <w:vertAlign w:val="superscript"/>
    </w:rPr>
  </w:style>
  <w:style w:type="paragraph" w:customStyle="1" w:styleId="psourcetxt">
    <w:name w:val="p_sourcetxt"/>
    <w:basedOn w:val="Normal"/>
    <w:rsid w:val="0033323B"/>
    <w:pPr>
      <w:spacing w:before="100" w:beforeAutospacing="1" w:after="100" w:afterAutospacing="1"/>
    </w:pPr>
  </w:style>
  <w:style w:type="character" w:customStyle="1" w:styleId="srchmatch">
    <w:name w:val="srchmatch"/>
    <w:basedOn w:val="DefaultParagraphFont"/>
    <w:rsid w:val="0033323B"/>
  </w:style>
  <w:style w:type="character" w:customStyle="1" w:styleId="footertxt">
    <w:name w:val="footertxt"/>
    <w:basedOn w:val="DefaultParagraphFont"/>
    <w:rsid w:val="0033323B"/>
  </w:style>
  <w:style w:type="paragraph" w:styleId="BalloonText">
    <w:name w:val="Balloon Text"/>
    <w:basedOn w:val="Normal"/>
    <w:link w:val="BalloonTextChar"/>
    <w:uiPriority w:val="99"/>
    <w:semiHidden/>
    <w:unhideWhenUsed/>
    <w:rsid w:val="00547D4E"/>
    <w:rPr>
      <w:rFonts w:ascii="Tahoma" w:hAnsi="Tahoma" w:cs="Tahoma"/>
      <w:sz w:val="16"/>
      <w:szCs w:val="16"/>
    </w:rPr>
  </w:style>
  <w:style w:type="character" w:customStyle="1" w:styleId="BalloonTextChar">
    <w:name w:val="Balloon Text Char"/>
    <w:basedOn w:val="DefaultParagraphFont"/>
    <w:link w:val="BalloonText"/>
    <w:uiPriority w:val="99"/>
    <w:semiHidden/>
    <w:rsid w:val="00547D4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686C47"/>
    <w:rPr>
      <w:sz w:val="20"/>
      <w:szCs w:val="20"/>
    </w:rPr>
  </w:style>
  <w:style w:type="character" w:customStyle="1" w:styleId="EndnoteTextChar">
    <w:name w:val="Endnote Text Char"/>
    <w:basedOn w:val="DefaultParagraphFont"/>
    <w:link w:val="EndnoteText"/>
    <w:uiPriority w:val="99"/>
    <w:semiHidden/>
    <w:rsid w:val="00686C47"/>
    <w:rPr>
      <w:rFonts w:eastAsia="Times New Roman"/>
    </w:rPr>
  </w:style>
  <w:style w:type="character" w:styleId="EndnoteReference">
    <w:name w:val="endnote reference"/>
    <w:basedOn w:val="DefaultParagraphFont"/>
    <w:uiPriority w:val="99"/>
    <w:semiHidden/>
    <w:unhideWhenUsed/>
    <w:rsid w:val="00686C47"/>
    <w:rPr>
      <w:vertAlign w:val="superscript"/>
    </w:rPr>
  </w:style>
  <w:style w:type="character" w:customStyle="1" w:styleId="Heading4Char">
    <w:name w:val="Heading 4 Char"/>
    <w:basedOn w:val="DefaultParagraphFont"/>
    <w:link w:val="Heading4"/>
    <w:uiPriority w:val="9"/>
    <w:rsid w:val="00C85510"/>
    <w:rPr>
      <w:rFonts w:eastAsia="Times New Roman"/>
      <w:b/>
      <w:bCs/>
      <w:sz w:val="24"/>
      <w:szCs w:val="24"/>
    </w:rPr>
  </w:style>
  <w:style w:type="character" w:styleId="Emphasis">
    <w:name w:val="Emphasis"/>
    <w:basedOn w:val="DefaultParagraphFont"/>
    <w:uiPriority w:val="20"/>
    <w:qFormat/>
    <w:rsid w:val="00C85510"/>
    <w:rPr>
      <w:i/>
      <w:iCs/>
    </w:rPr>
  </w:style>
  <w:style w:type="character" w:customStyle="1" w:styleId="Heading1Char">
    <w:name w:val="Heading 1 Char"/>
    <w:basedOn w:val="DefaultParagraphFont"/>
    <w:link w:val="Heading1"/>
    <w:uiPriority w:val="9"/>
    <w:rsid w:val="006179AB"/>
    <w:rPr>
      <w:rFonts w:eastAsia="Times New Roman"/>
      <w:b/>
      <w:bCs/>
      <w:kern w:val="36"/>
      <w:sz w:val="48"/>
      <w:szCs w:val="48"/>
    </w:rPr>
  </w:style>
  <w:style w:type="character" w:customStyle="1" w:styleId="info">
    <w:name w:val="info"/>
    <w:basedOn w:val="DefaultParagraphFont"/>
    <w:rsid w:val="001C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1863">
      <w:bodyDiv w:val="1"/>
      <w:marLeft w:val="0"/>
      <w:marRight w:val="0"/>
      <w:marTop w:val="0"/>
      <w:marBottom w:val="0"/>
      <w:divBdr>
        <w:top w:val="none" w:sz="0" w:space="0" w:color="auto"/>
        <w:left w:val="none" w:sz="0" w:space="0" w:color="auto"/>
        <w:bottom w:val="none" w:sz="0" w:space="0" w:color="auto"/>
        <w:right w:val="none" w:sz="0" w:space="0" w:color="auto"/>
      </w:divBdr>
    </w:div>
    <w:div w:id="585774404">
      <w:bodyDiv w:val="1"/>
      <w:marLeft w:val="0"/>
      <w:marRight w:val="0"/>
      <w:marTop w:val="0"/>
      <w:marBottom w:val="0"/>
      <w:divBdr>
        <w:top w:val="none" w:sz="0" w:space="0" w:color="auto"/>
        <w:left w:val="none" w:sz="0" w:space="0" w:color="auto"/>
        <w:bottom w:val="none" w:sz="0" w:space="0" w:color="auto"/>
        <w:right w:val="none" w:sz="0" w:space="0" w:color="auto"/>
      </w:divBdr>
    </w:div>
    <w:div w:id="750154682">
      <w:bodyDiv w:val="1"/>
      <w:marLeft w:val="0"/>
      <w:marRight w:val="0"/>
      <w:marTop w:val="0"/>
      <w:marBottom w:val="0"/>
      <w:divBdr>
        <w:top w:val="none" w:sz="0" w:space="0" w:color="auto"/>
        <w:left w:val="none" w:sz="0" w:space="0" w:color="auto"/>
        <w:bottom w:val="none" w:sz="0" w:space="0" w:color="auto"/>
        <w:right w:val="none" w:sz="0" w:space="0" w:color="auto"/>
      </w:divBdr>
    </w:div>
    <w:div w:id="791678262">
      <w:bodyDiv w:val="1"/>
      <w:marLeft w:val="0"/>
      <w:marRight w:val="0"/>
      <w:marTop w:val="0"/>
      <w:marBottom w:val="0"/>
      <w:divBdr>
        <w:top w:val="none" w:sz="0" w:space="0" w:color="auto"/>
        <w:left w:val="none" w:sz="0" w:space="0" w:color="auto"/>
        <w:bottom w:val="none" w:sz="0" w:space="0" w:color="auto"/>
        <w:right w:val="none" w:sz="0" w:space="0" w:color="auto"/>
      </w:divBdr>
      <w:divsChild>
        <w:div w:id="1833987711">
          <w:marLeft w:val="0"/>
          <w:marRight w:val="0"/>
          <w:marTop w:val="0"/>
          <w:marBottom w:val="0"/>
          <w:divBdr>
            <w:top w:val="none" w:sz="0" w:space="0" w:color="auto"/>
            <w:left w:val="none" w:sz="0" w:space="0" w:color="auto"/>
            <w:bottom w:val="none" w:sz="0" w:space="0" w:color="auto"/>
            <w:right w:val="none" w:sz="0" w:space="0" w:color="auto"/>
          </w:divBdr>
          <w:divsChild>
            <w:div w:id="1559975678">
              <w:marLeft w:val="0"/>
              <w:marRight w:val="0"/>
              <w:marTop w:val="0"/>
              <w:marBottom w:val="0"/>
              <w:divBdr>
                <w:top w:val="none" w:sz="0" w:space="0" w:color="auto"/>
                <w:left w:val="none" w:sz="0" w:space="0" w:color="auto"/>
                <w:bottom w:val="none" w:sz="0" w:space="0" w:color="auto"/>
                <w:right w:val="none" w:sz="0" w:space="0" w:color="auto"/>
              </w:divBdr>
            </w:div>
          </w:divsChild>
        </w:div>
        <w:div w:id="1504785730">
          <w:marLeft w:val="0"/>
          <w:marRight w:val="0"/>
          <w:marTop w:val="0"/>
          <w:marBottom w:val="0"/>
          <w:divBdr>
            <w:top w:val="none" w:sz="0" w:space="0" w:color="auto"/>
            <w:left w:val="none" w:sz="0" w:space="0" w:color="auto"/>
            <w:bottom w:val="none" w:sz="0" w:space="0" w:color="auto"/>
            <w:right w:val="none" w:sz="0" w:space="0" w:color="auto"/>
          </w:divBdr>
          <w:divsChild>
            <w:div w:id="412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548">
      <w:bodyDiv w:val="1"/>
      <w:marLeft w:val="0"/>
      <w:marRight w:val="0"/>
      <w:marTop w:val="0"/>
      <w:marBottom w:val="0"/>
      <w:divBdr>
        <w:top w:val="none" w:sz="0" w:space="0" w:color="auto"/>
        <w:left w:val="none" w:sz="0" w:space="0" w:color="auto"/>
        <w:bottom w:val="none" w:sz="0" w:space="0" w:color="auto"/>
        <w:right w:val="none" w:sz="0" w:space="0" w:color="auto"/>
      </w:divBdr>
    </w:div>
    <w:div w:id="862940201">
      <w:bodyDiv w:val="1"/>
      <w:marLeft w:val="0"/>
      <w:marRight w:val="0"/>
      <w:marTop w:val="0"/>
      <w:marBottom w:val="0"/>
      <w:divBdr>
        <w:top w:val="none" w:sz="0" w:space="0" w:color="auto"/>
        <w:left w:val="none" w:sz="0" w:space="0" w:color="auto"/>
        <w:bottom w:val="none" w:sz="0" w:space="0" w:color="auto"/>
        <w:right w:val="none" w:sz="0" w:space="0" w:color="auto"/>
      </w:divBdr>
    </w:div>
    <w:div w:id="1058700215">
      <w:bodyDiv w:val="1"/>
      <w:marLeft w:val="0"/>
      <w:marRight w:val="0"/>
      <w:marTop w:val="0"/>
      <w:marBottom w:val="0"/>
      <w:divBdr>
        <w:top w:val="none" w:sz="0" w:space="0" w:color="auto"/>
        <w:left w:val="none" w:sz="0" w:space="0" w:color="auto"/>
        <w:bottom w:val="none" w:sz="0" w:space="0" w:color="auto"/>
        <w:right w:val="none" w:sz="0" w:space="0" w:color="auto"/>
      </w:divBdr>
      <w:divsChild>
        <w:div w:id="1314915516">
          <w:marLeft w:val="0"/>
          <w:marRight w:val="0"/>
          <w:marTop w:val="0"/>
          <w:marBottom w:val="0"/>
          <w:divBdr>
            <w:top w:val="none" w:sz="0" w:space="0" w:color="auto"/>
            <w:left w:val="none" w:sz="0" w:space="0" w:color="auto"/>
            <w:bottom w:val="none" w:sz="0" w:space="0" w:color="auto"/>
            <w:right w:val="none" w:sz="0" w:space="0" w:color="auto"/>
          </w:divBdr>
          <w:divsChild>
            <w:div w:id="1638223940">
              <w:marLeft w:val="0"/>
              <w:marRight w:val="0"/>
              <w:marTop w:val="0"/>
              <w:marBottom w:val="0"/>
              <w:divBdr>
                <w:top w:val="none" w:sz="0" w:space="0" w:color="auto"/>
                <w:left w:val="none" w:sz="0" w:space="0" w:color="auto"/>
                <w:bottom w:val="none" w:sz="0" w:space="0" w:color="auto"/>
                <w:right w:val="none" w:sz="0" w:space="0" w:color="auto"/>
              </w:divBdr>
            </w:div>
          </w:divsChild>
        </w:div>
        <w:div w:id="910820601">
          <w:marLeft w:val="0"/>
          <w:marRight w:val="0"/>
          <w:marTop w:val="0"/>
          <w:marBottom w:val="0"/>
          <w:divBdr>
            <w:top w:val="none" w:sz="0" w:space="0" w:color="auto"/>
            <w:left w:val="none" w:sz="0" w:space="0" w:color="auto"/>
            <w:bottom w:val="none" w:sz="0" w:space="0" w:color="auto"/>
            <w:right w:val="none" w:sz="0" w:space="0" w:color="auto"/>
          </w:divBdr>
          <w:divsChild>
            <w:div w:id="9640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8639">
      <w:bodyDiv w:val="1"/>
      <w:marLeft w:val="0"/>
      <w:marRight w:val="0"/>
      <w:marTop w:val="0"/>
      <w:marBottom w:val="0"/>
      <w:divBdr>
        <w:top w:val="none" w:sz="0" w:space="0" w:color="auto"/>
        <w:left w:val="none" w:sz="0" w:space="0" w:color="auto"/>
        <w:bottom w:val="none" w:sz="0" w:space="0" w:color="auto"/>
        <w:right w:val="none" w:sz="0" w:space="0" w:color="auto"/>
      </w:divBdr>
      <w:divsChild>
        <w:div w:id="1207793555">
          <w:marLeft w:val="0"/>
          <w:marRight w:val="0"/>
          <w:marTop w:val="0"/>
          <w:marBottom w:val="0"/>
          <w:divBdr>
            <w:top w:val="none" w:sz="0" w:space="0" w:color="auto"/>
            <w:left w:val="none" w:sz="0" w:space="0" w:color="auto"/>
            <w:bottom w:val="none" w:sz="0" w:space="0" w:color="auto"/>
            <w:right w:val="none" w:sz="0" w:space="0" w:color="auto"/>
          </w:divBdr>
          <w:divsChild>
            <w:div w:id="966205260">
              <w:marLeft w:val="0"/>
              <w:marRight w:val="0"/>
              <w:marTop w:val="0"/>
              <w:marBottom w:val="0"/>
              <w:divBdr>
                <w:top w:val="none" w:sz="0" w:space="0" w:color="auto"/>
                <w:left w:val="none" w:sz="0" w:space="0" w:color="auto"/>
                <w:bottom w:val="none" w:sz="0" w:space="0" w:color="auto"/>
                <w:right w:val="none" w:sz="0" w:space="0" w:color="auto"/>
              </w:divBdr>
            </w:div>
          </w:divsChild>
        </w:div>
        <w:div w:id="115419201">
          <w:marLeft w:val="0"/>
          <w:marRight w:val="0"/>
          <w:marTop w:val="0"/>
          <w:marBottom w:val="0"/>
          <w:divBdr>
            <w:top w:val="none" w:sz="0" w:space="0" w:color="auto"/>
            <w:left w:val="none" w:sz="0" w:space="0" w:color="auto"/>
            <w:bottom w:val="none" w:sz="0" w:space="0" w:color="auto"/>
            <w:right w:val="none" w:sz="0" w:space="0" w:color="auto"/>
          </w:divBdr>
          <w:divsChild>
            <w:div w:id="18691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09">
      <w:bodyDiv w:val="1"/>
      <w:marLeft w:val="0"/>
      <w:marRight w:val="0"/>
      <w:marTop w:val="0"/>
      <w:marBottom w:val="0"/>
      <w:divBdr>
        <w:top w:val="none" w:sz="0" w:space="0" w:color="auto"/>
        <w:left w:val="none" w:sz="0" w:space="0" w:color="auto"/>
        <w:bottom w:val="none" w:sz="0" w:space="0" w:color="auto"/>
        <w:right w:val="none" w:sz="0" w:space="0" w:color="auto"/>
      </w:divBdr>
    </w:div>
    <w:div w:id="1626347014">
      <w:bodyDiv w:val="1"/>
      <w:marLeft w:val="0"/>
      <w:marRight w:val="0"/>
      <w:marTop w:val="0"/>
      <w:marBottom w:val="0"/>
      <w:divBdr>
        <w:top w:val="none" w:sz="0" w:space="0" w:color="auto"/>
        <w:left w:val="none" w:sz="0" w:space="0" w:color="auto"/>
        <w:bottom w:val="none" w:sz="0" w:space="0" w:color="auto"/>
        <w:right w:val="none" w:sz="0" w:space="0" w:color="auto"/>
      </w:divBdr>
    </w:div>
    <w:div w:id="1689018601">
      <w:bodyDiv w:val="1"/>
      <w:marLeft w:val="0"/>
      <w:marRight w:val="0"/>
      <w:marTop w:val="0"/>
      <w:marBottom w:val="0"/>
      <w:divBdr>
        <w:top w:val="none" w:sz="0" w:space="0" w:color="auto"/>
        <w:left w:val="none" w:sz="0" w:space="0" w:color="auto"/>
        <w:bottom w:val="none" w:sz="0" w:space="0" w:color="auto"/>
        <w:right w:val="none" w:sz="0" w:space="0" w:color="auto"/>
      </w:divBdr>
      <w:divsChild>
        <w:div w:id="1724600919">
          <w:marLeft w:val="0"/>
          <w:marRight w:val="0"/>
          <w:marTop w:val="0"/>
          <w:marBottom w:val="0"/>
          <w:divBdr>
            <w:top w:val="none" w:sz="0" w:space="0" w:color="auto"/>
            <w:left w:val="none" w:sz="0" w:space="0" w:color="auto"/>
            <w:bottom w:val="none" w:sz="0" w:space="0" w:color="auto"/>
            <w:right w:val="none" w:sz="0" w:space="0" w:color="auto"/>
          </w:divBdr>
          <w:divsChild>
            <w:div w:id="1916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073C173-D4A2-423D-A731-3CFA6EEF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12</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Boog Graham</cp:lastModifiedBy>
  <cp:revision>82</cp:revision>
  <dcterms:created xsi:type="dcterms:W3CDTF">2012-10-10T13:37:00Z</dcterms:created>
  <dcterms:modified xsi:type="dcterms:W3CDTF">2025-02-09T15:09:00Z</dcterms:modified>
</cp:coreProperties>
</file>