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Hanna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Einzig</w:t>
      </w:r>
      <w:proofErr w:type="spellEnd"/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1850 there is a Hanna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Einzig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(b. 1827) living with David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Einzig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York Pennsylvania.</w:t>
      </w:r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October 9</w:t>
      </w:r>
      <w:r w:rsidRPr="00DA0D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1892, there was a Hanna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Einzig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who married Wilhelm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Lenhart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the St. John’s Evangelical Lutheran Church in York Pennsylvania. </w:t>
      </w:r>
      <w:r w:rsidR="00523A07">
        <w:rPr>
          <w:rFonts w:ascii="Times New Roman" w:hAnsi="Times New Roman" w:cs="Times New Roman"/>
          <w:color w:val="000000"/>
          <w:sz w:val="24"/>
          <w:szCs w:val="24"/>
        </w:rPr>
        <w:t xml:space="preserve">A Jacob Ross and John </w:t>
      </w:r>
      <w:proofErr w:type="spellStart"/>
      <w:r w:rsidR="00523A07">
        <w:rPr>
          <w:rFonts w:ascii="Times New Roman" w:hAnsi="Times New Roman" w:cs="Times New Roman"/>
          <w:color w:val="000000"/>
          <w:sz w:val="24"/>
          <w:szCs w:val="24"/>
        </w:rPr>
        <w:t>Einzig’s</w:t>
      </w:r>
      <w:proofErr w:type="spellEnd"/>
      <w:r w:rsidR="00523A07">
        <w:rPr>
          <w:rFonts w:ascii="Times New Roman" w:hAnsi="Times New Roman" w:cs="Times New Roman"/>
          <w:color w:val="000000"/>
          <w:sz w:val="24"/>
          <w:szCs w:val="24"/>
        </w:rPr>
        <w:t xml:space="preserve"> (1831-1915) daughter, Catherine </w:t>
      </w:r>
      <w:proofErr w:type="spellStart"/>
      <w:r w:rsidR="00523A07">
        <w:rPr>
          <w:rFonts w:ascii="Times New Roman" w:hAnsi="Times New Roman" w:cs="Times New Roman"/>
          <w:color w:val="000000"/>
          <w:sz w:val="24"/>
          <w:szCs w:val="24"/>
        </w:rPr>
        <w:t>Einzig</w:t>
      </w:r>
      <w:proofErr w:type="spellEnd"/>
      <w:r w:rsidR="00523A07">
        <w:rPr>
          <w:rFonts w:ascii="Times New Roman" w:hAnsi="Times New Roman" w:cs="Times New Roman"/>
          <w:color w:val="000000"/>
          <w:sz w:val="24"/>
          <w:szCs w:val="24"/>
        </w:rPr>
        <w:t xml:space="preserve">-New was a witness at the wedding. </w:t>
      </w:r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DCA" w:rsidRDefault="00DA0DCA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523A07" w:rsidRDefault="00523A07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523A07" w:rsidRDefault="00523A07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523A07" w:rsidRDefault="00523A07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DA0DCA" w:rsidRDefault="00DA0DCA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1900</w:t>
      </w:r>
    </w:p>
    <w:p w:rsidR="00DA0DCA" w:rsidRDefault="00DA0DCA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William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Lenhart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  <w:r w:rsidR="003A36B5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born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May 1842</w:t>
      </w:r>
    </w:p>
    <w:p w:rsidR="00DA0DCA" w:rsidRDefault="00DA0DCA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Home in 1900: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Fort Pitt, Westmoreland, Pennsylvania</w:t>
      </w:r>
    </w:p>
    <w:p w:rsidR="00DA0DCA" w:rsidRDefault="00DA0DCA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Hannah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Lenhart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born January 1847</w:t>
      </w:r>
      <w:r w:rsidR="003A36B5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in PA, parent’s born in PA</w:t>
      </w:r>
    </w:p>
    <w:p w:rsidR="00DA0DCA" w:rsidRDefault="00DA0DCA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Clarence 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Lenhart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22</w:t>
      </w:r>
    </w:p>
    <w:p w:rsidR="00DA0DCA" w:rsidRDefault="00DA0DCA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Hattie 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Lenhart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20</w:t>
      </w:r>
    </w:p>
    <w:p w:rsidR="00DA0DCA" w:rsidRDefault="00DA0DCA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Roy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Lenhart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18</w:t>
      </w:r>
    </w:p>
    <w:p w:rsidR="00DA0DCA" w:rsidRDefault="00DA0DCA" w:rsidP="00DA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James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Lenhart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15</w:t>
      </w:r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DCA" w:rsidRDefault="00DA0DCA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Hannah Gross</w:t>
      </w: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Hannah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Einzig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Gender: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Female</w:t>
      </w: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Race: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White</w:t>
      </w: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72</w:t>
      </w: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Birth Date: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1865</w:t>
      </w: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Birth Place: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Austria</w:t>
      </w: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Death Date: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28 Feb 1937</w:t>
      </w: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Death Place: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Pittsburgh, Allegheny, Pennsylvania, USA</w:t>
      </w: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Father Name: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Einzig</w:t>
      </w:r>
      <w:proofErr w:type="spellEnd"/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Father Birth Place: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Austria</w:t>
      </w: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Mother Birth Place: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Austria</w:t>
      </w:r>
    </w:p>
    <w:p w:rsidR="00B04B93" w:rsidRDefault="00B04B93" w:rsidP="00B0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Spouse Name: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Samuel Gross</w:t>
      </w:r>
    </w:p>
    <w:p w:rsidR="00B04B93" w:rsidRDefault="00B04B93" w:rsidP="00B0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Certificate Number: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12382</w:t>
      </w:r>
    </w:p>
    <w:sectPr w:rsidR="00B04B93" w:rsidSect="00DE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04B93"/>
    <w:rsid w:val="00197A1A"/>
    <w:rsid w:val="003A36B5"/>
    <w:rsid w:val="00523A07"/>
    <w:rsid w:val="00B04B93"/>
    <w:rsid w:val="00DA0DCA"/>
    <w:rsid w:val="00DE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3</cp:revision>
  <dcterms:created xsi:type="dcterms:W3CDTF">2015-07-18T13:02:00Z</dcterms:created>
  <dcterms:modified xsi:type="dcterms:W3CDTF">2015-12-01T16:55:00Z</dcterms:modified>
</cp:coreProperties>
</file>