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CD" w:rsidRPr="00D969A4" w:rsidRDefault="00EB37C2" w:rsidP="00D969A4">
      <w:pPr>
        <w:spacing w:after="0" w:line="240" w:lineRule="auto"/>
        <w:jc w:val="center"/>
        <w:rPr>
          <w:b/>
          <w:i/>
          <w:sz w:val="24"/>
          <w:szCs w:val="24"/>
        </w:rPr>
      </w:pPr>
      <w:r w:rsidRPr="00D969A4">
        <w:rPr>
          <w:b/>
          <w:i/>
          <w:sz w:val="24"/>
          <w:szCs w:val="24"/>
        </w:rPr>
        <w:t xml:space="preserve">Unknown People and </w:t>
      </w:r>
      <w:r w:rsidR="009C0CCD" w:rsidRPr="00D969A4">
        <w:rPr>
          <w:b/>
          <w:i/>
          <w:sz w:val="24"/>
          <w:szCs w:val="24"/>
        </w:rPr>
        <w:t xml:space="preserve">Photograph </w:t>
      </w:r>
      <w:r w:rsidRPr="00D969A4">
        <w:rPr>
          <w:b/>
          <w:i/>
          <w:sz w:val="24"/>
          <w:szCs w:val="24"/>
        </w:rPr>
        <w:t xml:space="preserve">Research </w:t>
      </w:r>
      <w:r w:rsidR="009C0CCD" w:rsidRPr="00D969A4">
        <w:rPr>
          <w:b/>
          <w:i/>
          <w:sz w:val="24"/>
          <w:szCs w:val="24"/>
        </w:rPr>
        <w:t xml:space="preserve">Descriptions </w:t>
      </w:r>
    </w:p>
    <w:p w:rsidR="00EB37C2" w:rsidRPr="00D969A4" w:rsidRDefault="00EB37C2" w:rsidP="00D969A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37EF3" w:rsidRPr="00D969A4" w:rsidRDefault="00537EF3" w:rsidP="00D969A4">
      <w:pPr>
        <w:spacing w:after="0" w:line="240" w:lineRule="auto"/>
        <w:rPr>
          <w:sz w:val="24"/>
          <w:szCs w:val="24"/>
        </w:rPr>
      </w:pPr>
      <w:bookmarkStart w:id="0" w:name="1064418013"/>
      <w:bookmarkEnd w:id="0"/>
      <w:r w:rsidRPr="00D969A4">
        <w:rPr>
          <w:sz w:val="24"/>
          <w:szCs w:val="24"/>
        </w:rPr>
        <w:t>Th</w:t>
      </w:r>
      <w:r w:rsidR="00EB37C2" w:rsidRPr="00D969A4">
        <w:rPr>
          <w:sz w:val="24"/>
          <w:szCs w:val="24"/>
        </w:rPr>
        <w:t xml:space="preserve">ese photos </w:t>
      </w:r>
      <w:r w:rsidRPr="00D969A4">
        <w:rPr>
          <w:sz w:val="24"/>
          <w:szCs w:val="24"/>
        </w:rPr>
        <w:t>were in the Wrightstone-Sollenberger-Bentz family collection</w:t>
      </w:r>
      <w:r w:rsidR="00EB37C2" w:rsidRPr="00D969A4">
        <w:rPr>
          <w:sz w:val="24"/>
          <w:szCs w:val="24"/>
        </w:rPr>
        <w:t>, but</w:t>
      </w:r>
      <w:r w:rsidRPr="00D969A4">
        <w:rPr>
          <w:sz w:val="24"/>
          <w:szCs w:val="24"/>
        </w:rPr>
        <w:t xml:space="preserve"> </w:t>
      </w:r>
      <w:r w:rsidR="00AD5790">
        <w:rPr>
          <w:sz w:val="24"/>
          <w:szCs w:val="24"/>
        </w:rPr>
        <w:t xml:space="preserve">who we </w:t>
      </w:r>
      <w:r w:rsidRPr="00D969A4">
        <w:rPr>
          <w:sz w:val="24"/>
          <w:szCs w:val="24"/>
        </w:rPr>
        <w:t xml:space="preserve">could not </w:t>
      </w:r>
      <w:r w:rsidR="00AD5790">
        <w:rPr>
          <w:sz w:val="24"/>
          <w:szCs w:val="24"/>
        </w:rPr>
        <w:t xml:space="preserve">positively </w:t>
      </w:r>
      <w:r w:rsidRPr="00D969A4">
        <w:rPr>
          <w:sz w:val="24"/>
          <w:szCs w:val="24"/>
        </w:rPr>
        <w:t>identif</w:t>
      </w:r>
      <w:r w:rsidR="00AD5790">
        <w:rPr>
          <w:sz w:val="24"/>
          <w:szCs w:val="24"/>
        </w:rPr>
        <w:t>y</w:t>
      </w:r>
      <w:r w:rsidRPr="00D969A4">
        <w:rPr>
          <w:sz w:val="24"/>
          <w:szCs w:val="24"/>
        </w:rPr>
        <w:t>.</w:t>
      </w:r>
    </w:p>
    <w:p w:rsidR="009C0CCD" w:rsidRPr="00D969A4" w:rsidRDefault="009C0CCD" w:rsidP="00D969A4">
      <w:pPr>
        <w:spacing w:after="0" w:line="240" w:lineRule="auto"/>
        <w:rPr>
          <w:sz w:val="24"/>
          <w:szCs w:val="24"/>
        </w:rPr>
      </w:pPr>
    </w:p>
    <w:p w:rsidR="00ED1BF9" w:rsidRPr="00D969A4" w:rsidRDefault="00AD5790" w:rsidP="00AD579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Edwin Underwood Wrightstone (EUW) and Hattie Arnold Photo Collection</w:t>
      </w:r>
    </w:p>
    <w:p w:rsidR="00AD5790" w:rsidRDefault="00AD5790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AD5790" w:rsidRDefault="00AD5790" w:rsidP="00AD57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Edwin married Hattie, and the collection came from their daughter Julia Edmunds, and her daughter </w:t>
      </w:r>
      <w:r w:rsidRPr="00D969A4">
        <w:rPr>
          <w:sz w:val="24"/>
          <w:szCs w:val="24"/>
        </w:rPr>
        <w:t>Sharon Rankin</w:t>
      </w:r>
      <w:r>
        <w:rPr>
          <w:sz w:val="24"/>
          <w:szCs w:val="24"/>
        </w:rPr>
        <w:t xml:space="preserve">. </w:t>
      </w:r>
      <w:r w:rsidRPr="00D969A4">
        <w:rPr>
          <w:sz w:val="24"/>
          <w:szCs w:val="24"/>
        </w:rPr>
        <w:t xml:space="preserve">  </w:t>
      </w:r>
    </w:p>
    <w:p w:rsidR="00AD5790" w:rsidRDefault="00AD5790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E70DED" w:rsidRPr="00D969A4" w:rsidRDefault="00E70DED" w:rsidP="00D969A4">
      <w:pPr>
        <w:spacing w:after="0" w:line="240" w:lineRule="auto"/>
        <w:ind w:left="1800" w:hanging="1800"/>
        <w:rPr>
          <w:sz w:val="24"/>
          <w:szCs w:val="24"/>
        </w:rPr>
      </w:pPr>
      <w:r w:rsidRPr="00D969A4">
        <w:rPr>
          <w:sz w:val="24"/>
          <w:szCs w:val="24"/>
        </w:rPr>
        <w:t>EUW</w:t>
      </w:r>
      <w:r w:rsidR="00280E2F" w:rsidRPr="00D969A4">
        <w:rPr>
          <w:sz w:val="24"/>
          <w:szCs w:val="24"/>
        </w:rPr>
        <w:t xml:space="preserve"> </w:t>
      </w:r>
      <w:r w:rsidRPr="00D969A4">
        <w:rPr>
          <w:sz w:val="24"/>
          <w:szCs w:val="24"/>
        </w:rPr>
        <w:t>(11A)</w:t>
      </w:r>
      <w:r w:rsidRPr="00D969A4">
        <w:rPr>
          <w:sz w:val="24"/>
          <w:szCs w:val="24"/>
        </w:rPr>
        <w:tab/>
      </w:r>
      <w:proofErr w:type="gramStart"/>
      <w:r w:rsidRPr="00D969A4">
        <w:rPr>
          <w:sz w:val="24"/>
          <w:szCs w:val="24"/>
        </w:rPr>
        <w:t>This</w:t>
      </w:r>
      <w:proofErr w:type="gramEnd"/>
      <w:r w:rsidRPr="00D969A4">
        <w:rPr>
          <w:sz w:val="24"/>
          <w:szCs w:val="24"/>
        </w:rPr>
        <w:t xml:space="preserve"> photo was part of the Ruth Wrightstone-Miller Collection, provided by Sharon Rankin</w:t>
      </w:r>
      <w:r w:rsidR="00570829">
        <w:rPr>
          <w:sz w:val="24"/>
          <w:szCs w:val="24"/>
        </w:rPr>
        <w:t>;</w:t>
      </w:r>
      <w:r w:rsidR="00570829" w:rsidRPr="00D969A4">
        <w:rPr>
          <w:sz w:val="24"/>
          <w:szCs w:val="24"/>
        </w:rPr>
        <w:t xml:space="preserve"> </w:t>
      </w:r>
      <w:r w:rsidR="00570829">
        <w:rPr>
          <w:sz w:val="24"/>
          <w:szCs w:val="24"/>
        </w:rPr>
        <w:t xml:space="preserve">Written on the back of the </w:t>
      </w:r>
      <w:r w:rsidRPr="00D969A4">
        <w:rPr>
          <w:sz w:val="24"/>
          <w:szCs w:val="24"/>
        </w:rPr>
        <w:t>photo: This was taken on Samuel’s 8</w:t>
      </w:r>
      <w:r w:rsidRPr="00D969A4">
        <w:rPr>
          <w:sz w:val="24"/>
          <w:szCs w:val="24"/>
          <w:vertAlign w:val="superscript"/>
        </w:rPr>
        <w:t>th</w:t>
      </w:r>
      <w:r w:rsidR="00570829">
        <w:rPr>
          <w:sz w:val="24"/>
          <w:szCs w:val="24"/>
        </w:rPr>
        <w:t xml:space="preserve"> birthday April</w:t>
      </w:r>
      <w:r w:rsidRPr="00D969A4">
        <w:rPr>
          <w:sz w:val="24"/>
          <w:szCs w:val="24"/>
        </w:rPr>
        <w:t xml:space="preserve"> 29, 1922</w:t>
      </w:r>
      <w:r w:rsidR="00570829">
        <w:rPr>
          <w:sz w:val="24"/>
          <w:szCs w:val="24"/>
        </w:rPr>
        <w:t>.  W</w:t>
      </w:r>
      <w:r w:rsidR="00BC1950" w:rsidRPr="00D969A4">
        <w:rPr>
          <w:sz w:val="24"/>
          <w:szCs w:val="24"/>
        </w:rPr>
        <w:t xml:space="preserve">e know that the little boy to the right is </w:t>
      </w:r>
      <w:r w:rsidRPr="00D969A4">
        <w:rPr>
          <w:sz w:val="24"/>
          <w:szCs w:val="24"/>
        </w:rPr>
        <w:t>Clyde</w:t>
      </w:r>
      <w:r w:rsidR="00BC1950" w:rsidRPr="00D969A4">
        <w:rPr>
          <w:sz w:val="24"/>
          <w:szCs w:val="24"/>
        </w:rPr>
        <w:t xml:space="preserve"> Wrightstone</w:t>
      </w:r>
      <w:r w:rsidR="00570829" w:rsidRPr="00D969A4">
        <w:rPr>
          <w:sz w:val="24"/>
          <w:szCs w:val="24"/>
        </w:rPr>
        <w:t>; See</w:t>
      </w:r>
      <w:r w:rsidRPr="00D969A4">
        <w:rPr>
          <w:sz w:val="24"/>
          <w:szCs w:val="24"/>
        </w:rPr>
        <w:t xml:space="preserve"> photos </w:t>
      </w:r>
      <w:r w:rsidR="00BC1950" w:rsidRPr="00D969A4">
        <w:rPr>
          <w:sz w:val="24"/>
          <w:szCs w:val="24"/>
        </w:rPr>
        <w:t xml:space="preserve">EUW </w:t>
      </w:r>
      <w:r w:rsidRPr="00D969A4">
        <w:rPr>
          <w:sz w:val="24"/>
          <w:szCs w:val="24"/>
        </w:rPr>
        <w:t>(07) and EUW</w:t>
      </w:r>
      <w:r w:rsidR="00BC1950" w:rsidRPr="00D969A4">
        <w:rPr>
          <w:sz w:val="24"/>
          <w:szCs w:val="24"/>
        </w:rPr>
        <w:t xml:space="preserve"> </w:t>
      </w:r>
      <w:r w:rsidRPr="00D969A4">
        <w:rPr>
          <w:sz w:val="24"/>
          <w:szCs w:val="24"/>
        </w:rPr>
        <w:t>(07A)</w:t>
      </w:r>
      <w:r w:rsidR="00570829">
        <w:rPr>
          <w:sz w:val="24"/>
          <w:szCs w:val="24"/>
        </w:rPr>
        <w:t xml:space="preserve">.  We’re still determining who Samuel may be. </w:t>
      </w:r>
    </w:p>
    <w:p w:rsidR="00E70DED" w:rsidRPr="00D969A4" w:rsidRDefault="00E70DED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D57EAD" w:rsidRPr="00D969A4" w:rsidRDefault="00D57EAD" w:rsidP="00D969A4">
      <w:pPr>
        <w:spacing w:after="0" w:line="240" w:lineRule="auto"/>
        <w:ind w:left="1800" w:hanging="1800"/>
        <w:jc w:val="center"/>
        <w:rPr>
          <w:sz w:val="24"/>
          <w:szCs w:val="24"/>
        </w:rPr>
      </w:pPr>
      <w:r w:rsidRPr="00D969A4">
        <w:rPr>
          <w:sz w:val="24"/>
          <w:szCs w:val="24"/>
        </w:rPr>
        <w:t>Irene Klinger Photo Collection</w:t>
      </w:r>
    </w:p>
    <w:p w:rsidR="00D57EAD" w:rsidRPr="00D969A4" w:rsidRDefault="00D57EAD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D57EAD" w:rsidRPr="00D969A4" w:rsidRDefault="00D57EAD" w:rsidP="00D969A4">
      <w:pPr>
        <w:spacing w:after="0" w:line="240" w:lineRule="auto"/>
        <w:rPr>
          <w:sz w:val="24"/>
          <w:szCs w:val="24"/>
        </w:rPr>
      </w:pPr>
      <w:r w:rsidRPr="00D969A4">
        <w:rPr>
          <w:sz w:val="24"/>
          <w:szCs w:val="24"/>
        </w:rPr>
        <w:t xml:space="preserve">Irene Klinger (IK) is the daughter of Edwin Wrightstone and Hattie Arnold.  Irene married Ed Klinger, and the collection came from my mother, Dorothy Irene Klinger. </w:t>
      </w:r>
    </w:p>
    <w:p w:rsidR="00D57EAD" w:rsidRPr="00D969A4" w:rsidRDefault="00D57EAD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B92124" w:rsidRPr="00D969A4" w:rsidRDefault="00B92124" w:rsidP="00D969A4">
      <w:pPr>
        <w:spacing w:after="0" w:line="240" w:lineRule="auto"/>
        <w:ind w:left="1800" w:hanging="1800"/>
        <w:rPr>
          <w:sz w:val="24"/>
          <w:szCs w:val="24"/>
        </w:rPr>
      </w:pPr>
      <w:r w:rsidRPr="00D969A4">
        <w:rPr>
          <w:sz w:val="24"/>
          <w:szCs w:val="24"/>
        </w:rPr>
        <w:t>IK</w:t>
      </w:r>
      <w:r w:rsidR="00280E2F" w:rsidRPr="00D969A4">
        <w:rPr>
          <w:sz w:val="24"/>
          <w:szCs w:val="24"/>
        </w:rPr>
        <w:t xml:space="preserve"> </w:t>
      </w:r>
      <w:r w:rsidRPr="00D969A4">
        <w:rPr>
          <w:sz w:val="24"/>
          <w:szCs w:val="24"/>
        </w:rPr>
        <w:t>(01)</w:t>
      </w:r>
      <w:r w:rsidRPr="00D969A4">
        <w:rPr>
          <w:sz w:val="24"/>
          <w:szCs w:val="24"/>
        </w:rPr>
        <w:tab/>
      </w:r>
      <w:proofErr w:type="gramStart"/>
      <w:r w:rsidRPr="00D969A4">
        <w:rPr>
          <w:sz w:val="24"/>
          <w:szCs w:val="24"/>
        </w:rPr>
        <w:t>This</w:t>
      </w:r>
      <w:proofErr w:type="gramEnd"/>
      <w:r w:rsidRPr="00D969A4">
        <w:rPr>
          <w:sz w:val="24"/>
          <w:szCs w:val="24"/>
        </w:rPr>
        <w:t xml:space="preserve"> photo was in the Irene Klinger Collection.  It is </w:t>
      </w:r>
      <w:r w:rsidR="00E70DED" w:rsidRPr="00D969A4">
        <w:rPr>
          <w:sz w:val="24"/>
          <w:szCs w:val="24"/>
        </w:rPr>
        <w:t>of a woman</w:t>
      </w:r>
      <w:r w:rsidRPr="00D969A4">
        <w:rPr>
          <w:sz w:val="24"/>
          <w:szCs w:val="24"/>
        </w:rPr>
        <w:t xml:space="preserve"> in a white dress.</w:t>
      </w:r>
    </w:p>
    <w:p w:rsidR="00B92124" w:rsidRPr="00D969A4" w:rsidRDefault="00B92124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7B7CC8" w:rsidRPr="00D969A4" w:rsidRDefault="00EF43F2" w:rsidP="00D969A4">
      <w:pPr>
        <w:spacing w:after="0" w:line="240" w:lineRule="auto"/>
        <w:ind w:left="1800" w:hanging="1800"/>
        <w:rPr>
          <w:sz w:val="24"/>
          <w:szCs w:val="24"/>
        </w:rPr>
      </w:pPr>
      <w:r w:rsidRPr="00D969A4">
        <w:rPr>
          <w:sz w:val="24"/>
          <w:szCs w:val="24"/>
        </w:rPr>
        <w:t>IK</w:t>
      </w:r>
      <w:r w:rsidR="00280E2F" w:rsidRPr="00D969A4">
        <w:rPr>
          <w:sz w:val="24"/>
          <w:szCs w:val="24"/>
        </w:rPr>
        <w:t xml:space="preserve"> </w:t>
      </w:r>
      <w:r w:rsidRPr="00D969A4">
        <w:rPr>
          <w:sz w:val="24"/>
          <w:szCs w:val="24"/>
        </w:rPr>
        <w:t xml:space="preserve">(02) </w:t>
      </w:r>
      <w:r w:rsidRPr="00D969A4">
        <w:rPr>
          <w:sz w:val="24"/>
          <w:szCs w:val="24"/>
        </w:rPr>
        <w:tab/>
      </w:r>
      <w:proofErr w:type="gramStart"/>
      <w:r w:rsidRPr="00D969A4">
        <w:rPr>
          <w:sz w:val="24"/>
          <w:szCs w:val="24"/>
        </w:rPr>
        <w:t>This</w:t>
      </w:r>
      <w:proofErr w:type="gramEnd"/>
      <w:r w:rsidRPr="00D969A4">
        <w:rPr>
          <w:sz w:val="24"/>
          <w:szCs w:val="24"/>
        </w:rPr>
        <w:t xml:space="preserve"> photo was in the Irene Klinger Collection, it is of a baby, about 6 months old, the photographer is: Penn Park Studio, York P</w:t>
      </w:r>
      <w:r w:rsidR="003F5883" w:rsidRPr="00D969A4">
        <w:rPr>
          <w:sz w:val="24"/>
          <w:szCs w:val="24"/>
        </w:rPr>
        <w:t>ennsylvania</w:t>
      </w:r>
      <w:r w:rsidRPr="00D969A4">
        <w:rPr>
          <w:sz w:val="24"/>
          <w:szCs w:val="24"/>
        </w:rPr>
        <w:t>.   Simon Diller’s family lived in this area.</w:t>
      </w:r>
    </w:p>
    <w:p w:rsidR="00EF43F2" w:rsidRPr="00D969A4" w:rsidRDefault="00EF43F2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976EED" w:rsidRPr="00D969A4" w:rsidRDefault="00976EED" w:rsidP="00D969A4">
      <w:pPr>
        <w:spacing w:after="0" w:line="240" w:lineRule="auto"/>
        <w:ind w:left="1800" w:hanging="1800"/>
        <w:rPr>
          <w:sz w:val="24"/>
          <w:szCs w:val="24"/>
        </w:rPr>
      </w:pPr>
      <w:r w:rsidRPr="00D969A4">
        <w:rPr>
          <w:sz w:val="24"/>
          <w:szCs w:val="24"/>
        </w:rPr>
        <w:t>IK</w:t>
      </w:r>
      <w:r w:rsidR="00280E2F" w:rsidRPr="00D969A4">
        <w:rPr>
          <w:sz w:val="24"/>
          <w:szCs w:val="24"/>
        </w:rPr>
        <w:t xml:space="preserve"> </w:t>
      </w:r>
      <w:r w:rsidRPr="00D969A4">
        <w:rPr>
          <w:sz w:val="24"/>
          <w:szCs w:val="24"/>
        </w:rPr>
        <w:t>(04)</w:t>
      </w:r>
      <w:r w:rsidRPr="00D969A4">
        <w:rPr>
          <w:sz w:val="24"/>
          <w:szCs w:val="24"/>
        </w:rPr>
        <w:tab/>
      </w:r>
      <w:proofErr w:type="gramStart"/>
      <w:r w:rsidRPr="00D969A4">
        <w:rPr>
          <w:sz w:val="24"/>
          <w:szCs w:val="24"/>
        </w:rPr>
        <w:t>This</w:t>
      </w:r>
      <w:proofErr w:type="gramEnd"/>
      <w:r w:rsidRPr="00D969A4">
        <w:rPr>
          <w:sz w:val="24"/>
          <w:szCs w:val="24"/>
        </w:rPr>
        <w:t xml:space="preserve"> photo was in the Irene Klinger or Dottie Klinger-Graham’s Collection; two boys</w:t>
      </w:r>
    </w:p>
    <w:p w:rsidR="00062D17" w:rsidRPr="00D969A4" w:rsidRDefault="00062D17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BD0A01" w:rsidRPr="00D969A4" w:rsidRDefault="00280E2F" w:rsidP="00D969A4">
      <w:pPr>
        <w:spacing w:after="0" w:line="240" w:lineRule="auto"/>
        <w:ind w:left="1800" w:hanging="1800"/>
        <w:rPr>
          <w:sz w:val="24"/>
          <w:szCs w:val="24"/>
        </w:rPr>
      </w:pPr>
      <w:r w:rsidRPr="00D969A4">
        <w:rPr>
          <w:sz w:val="24"/>
          <w:szCs w:val="24"/>
        </w:rPr>
        <w:t xml:space="preserve">IK </w:t>
      </w:r>
      <w:r w:rsidR="00BD0A01" w:rsidRPr="00D969A4">
        <w:rPr>
          <w:sz w:val="24"/>
          <w:szCs w:val="24"/>
        </w:rPr>
        <w:t>(05)</w:t>
      </w:r>
      <w:r w:rsidR="00BD0A01" w:rsidRPr="00D969A4">
        <w:rPr>
          <w:sz w:val="24"/>
          <w:szCs w:val="24"/>
        </w:rPr>
        <w:tab/>
      </w:r>
      <w:proofErr w:type="gramStart"/>
      <w:r w:rsidR="00BD0A01" w:rsidRPr="00D969A4">
        <w:rPr>
          <w:sz w:val="24"/>
          <w:szCs w:val="24"/>
        </w:rPr>
        <w:t>This</w:t>
      </w:r>
      <w:proofErr w:type="gramEnd"/>
      <w:r w:rsidR="00BD0A01" w:rsidRPr="00D969A4">
        <w:rPr>
          <w:sz w:val="24"/>
          <w:szCs w:val="24"/>
        </w:rPr>
        <w:t xml:space="preserve"> photo was </w:t>
      </w:r>
      <w:r w:rsidR="003D7B48" w:rsidRPr="00D969A4">
        <w:rPr>
          <w:sz w:val="24"/>
          <w:szCs w:val="24"/>
        </w:rPr>
        <w:t xml:space="preserve">in Irene Wrightstone’s Collection, </w:t>
      </w:r>
      <w:r w:rsidR="00BD0A01" w:rsidRPr="00D969A4">
        <w:rPr>
          <w:sz w:val="24"/>
          <w:szCs w:val="24"/>
        </w:rPr>
        <w:t xml:space="preserve">taken by Childers studio of Mechanicsburg PA.  </w:t>
      </w:r>
      <w:r w:rsidR="00DA6C1D" w:rsidRPr="00D969A4">
        <w:rPr>
          <w:sz w:val="24"/>
          <w:szCs w:val="24"/>
        </w:rPr>
        <w:t>Most likely mother and daughter; possibly Evelyn Burgard and her mother Gertie Bentz-Burgard</w:t>
      </w:r>
      <w:r w:rsidR="003D7B48" w:rsidRPr="00D969A4">
        <w:rPr>
          <w:sz w:val="24"/>
          <w:szCs w:val="24"/>
        </w:rPr>
        <w:t>, they were close to Irene</w:t>
      </w:r>
    </w:p>
    <w:p w:rsidR="00C856B6" w:rsidRPr="00D969A4" w:rsidRDefault="00C856B6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D57EAD" w:rsidRPr="00D969A4" w:rsidRDefault="00D57EAD" w:rsidP="00D969A4">
      <w:pPr>
        <w:spacing w:after="0" w:line="240" w:lineRule="auto"/>
        <w:rPr>
          <w:sz w:val="24"/>
          <w:szCs w:val="24"/>
        </w:rPr>
      </w:pPr>
      <w:r w:rsidRPr="00D969A4">
        <w:rPr>
          <w:sz w:val="24"/>
          <w:szCs w:val="24"/>
        </w:rPr>
        <w:t xml:space="preserve">Julia Edmunds is the daughter of Edwin Wrightstone and Hattie Arnold. </w:t>
      </w:r>
      <w:r w:rsidR="004B63BE" w:rsidRPr="00D969A4">
        <w:rPr>
          <w:sz w:val="24"/>
          <w:szCs w:val="24"/>
        </w:rPr>
        <w:t xml:space="preserve"> </w:t>
      </w:r>
      <w:r w:rsidRPr="00D969A4">
        <w:rPr>
          <w:sz w:val="24"/>
          <w:szCs w:val="24"/>
        </w:rPr>
        <w:t>Julia</w:t>
      </w:r>
      <w:r w:rsidR="004B63BE" w:rsidRPr="00D969A4">
        <w:rPr>
          <w:sz w:val="24"/>
          <w:szCs w:val="24"/>
        </w:rPr>
        <w:t xml:space="preserve"> married </w:t>
      </w:r>
      <w:r w:rsidRPr="00D969A4">
        <w:rPr>
          <w:sz w:val="24"/>
          <w:szCs w:val="24"/>
        </w:rPr>
        <w:t>Fritz Edmunds</w:t>
      </w:r>
      <w:r w:rsidR="004B63BE" w:rsidRPr="00D969A4">
        <w:rPr>
          <w:sz w:val="24"/>
          <w:szCs w:val="24"/>
        </w:rPr>
        <w:t xml:space="preserve">, and the collection came from their daughters; </w:t>
      </w:r>
      <w:r w:rsidRPr="00D969A4">
        <w:rPr>
          <w:sz w:val="24"/>
          <w:szCs w:val="24"/>
        </w:rPr>
        <w:t>Sharon Rankin, and Marsha Sharp.</w:t>
      </w:r>
      <w:r w:rsidR="004B63BE" w:rsidRPr="00D969A4">
        <w:rPr>
          <w:sz w:val="24"/>
          <w:szCs w:val="24"/>
        </w:rPr>
        <w:t xml:space="preserve">  Julia had most of the photos from her parents Edwin and Hattie Wrightstone, and all the photos from her sister, Ruth Wrightstone, who married Ken Miller.  </w:t>
      </w:r>
    </w:p>
    <w:p w:rsidR="00D57EAD" w:rsidRPr="00D969A4" w:rsidRDefault="00D57EAD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233362" w:rsidRPr="00D969A4" w:rsidRDefault="00D57EAD" w:rsidP="00D969A4">
      <w:pPr>
        <w:spacing w:after="0" w:line="240" w:lineRule="auto"/>
        <w:ind w:left="1800" w:hanging="1800"/>
        <w:rPr>
          <w:sz w:val="24"/>
          <w:szCs w:val="24"/>
        </w:rPr>
      </w:pPr>
      <w:r w:rsidRPr="00D969A4">
        <w:rPr>
          <w:sz w:val="24"/>
          <w:szCs w:val="24"/>
        </w:rPr>
        <w:t>JW</w:t>
      </w:r>
      <w:r w:rsidR="00280E2F" w:rsidRPr="00D969A4">
        <w:rPr>
          <w:sz w:val="24"/>
          <w:szCs w:val="24"/>
        </w:rPr>
        <w:t xml:space="preserve"> </w:t>
      </w:r>
      <w:r w:rsidR="00E009DA" w:rsidRPr="00D969A4">
        <w:rPr>
          <w:sz w:val="24"/>
          <w:szCs w:val="24"/>
        </w:rPr>
        <w:t>(02</w:t>
      </w:r>
      <w:r w:rsidR="00233362" w:rsidRPr="00D969A4">
        <w:rPr>
          <w:sz w:val="24"/>
          <w:szCs w:val="24"/>
        </w:rPr>
        <w:t>)</w:t>
      </w:r>
      <w:r w:rsidR="00233362" w:rsidRPr="00D969A4">
        <w:rPr>
          <w:sz w:val="24"/>
          <w:szCs w:val="24"/>
        </w:rPr>
        <w:tab/>
      </w:r>
      <w:proofErr w:type="gramStart"/>
      <w:r w:rsidR="004B63BE" w:rsidRPr="00D969A4">
        <w:rPr>
          <w:sz w:val="24"/>
          <w:szCs w:val="24"/>
        </w:rPr>
        <w:t>This</w:t>
      </w:r>
      <w:proofErr w:type="gramEnd"/>
      <w:r w:rsidR="004B63BE" w:rsidRPr="00D969A4">
        <w:rPr>
          <w:sz w:val="24"/>
          <w:szCs w:val="24"/>
        </w:rPr>
        <w:t xml:space="preserve"> little boy looks like a Sollenberger.  There were no markings or comments on the back of the photo.  We are certain the boy is </w:t>
      </w:r>
      <w:r w:rsidR="00233362" w:rsidRPr="00D969A4">
        <w:rPr>
          <w:sz w:val="24"/>
          <w:szCs w:val="24"/>
        </w:rPr>
        <w:t>from the Sollenberger</w:t>
      </w:r>
      <w:r w:rsidR="004B63BE" w:rsidRPr="00D969A4">
        <w:rPr>
          <w:sz w:val="24"/>
          <w:szCs w:val="24"/>
        </w:rPr>
        <w:t xml:space="preserve"> or</w:t>
      </w:r>
      <w:r w:rsidR="00233362" w:rsidRPr="00D969A4">
        <w:rPr>
          <w:sz w:val="24"/>
          <w:szCs w:val="24"/>
        </w:rPr>
        <w:t xml:space="preserve"> Bentz family</w:t>
      </w:r>
      <w:r w:rsidR="004B63BE" w:rsidRPr="00D969A4">
        <w:rPr>
          <w:sz w:val="24"/>
          <w:szCs w:val="24"/>
        </w:rPr>
        <w:t>.</w:t>
      </w:r>
    </w:p>
    <w:p w:rsidR="00233362" w:rsidRPr="00D969A4" w:rsidRDefault="00233362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233362" w:rsidRPr="00D969A4" w:rsidRDefault="00D57EAD" w:rsidP="00D969A4">
      <w:pPr>
        <w:spacing w:after="0" w:line="240" w:lineRule="auto"/>
        <w:ind w:left="1800" w:hanging="1800"/>
        <w:rPr>
          <w:sz w:val="24"/>
          <w:szCs w:val="24"/>
        </w:rPr>
      </w:pPr>
      <w:r w:rsidRPr="00D969A4">
        <w:rPr>
          <w:sz w:val="24"/>
          <w:szCs w:val="24"/>
        </w:rPr>
        <w:t>JW</w:t>
      </w:r>
      <w:r w:rsidR="00280E2F" w:rsidRPr="00D969A4">
        <w:rPr>
          <w:sz w:val="24"/>
          <w:szCs w:val="24"/>
        </w:rPr>
        <w:t xml:space="preserve"> </w:t>
      </w:r>
      <w:r w:rsidR="00233362" w:rsidRPr="00D969A4">
        <w:rPr>
          <w:sz w:val="24"/>
          <w:szCs w:val="24"/>
        </w:rPr>
        <w:t>(0</w:t>
      </w:r>
      <w:r w:rsidR="00E009DA" w:rsidRPr="00D969A4">
        <w:rPr>
          <w:sz w:val="24"/>
          <w:szCs w:val="24"/>
        </w:rPr>
        <w:t>2A</w:t>
      </w:r>
      <w:r w:rsidR="00233362" w:rsidRPr="00D969A4">
        <w:rPr>
          <w:sz w:val="24"/>
          <w:szCs w:val="24"/>
        </w:rPr>
        <w:t xml:space="preserve">) </w:t>
      </w:r>
      <w:r w:rsidR="00233362" w:rsidRPr="00D969A4">
        <w:rPr>
          <w:sz w:val="24"/>
          <w:szCs w:val="24"/>
        </w:rPr>
        <w:tab/>
      </w:r>
      <w:proofErr w:type="gramStart"/>
      <w:r w:rsidR="00233362" w:rsidRPr="00D969A4">
        <w:rPr>
          <w:sz w:val="24"/>
          <w:szCs w:val="24"/>
        </w:rPr>
        <w:t>This</w:t>
      </w:r>
      <w:proofErr w:type="gramEnd"/>
      <w:r w:rsidR="00233362" w:rsidRPr="00D969A4">
        <w:rPr>
          <w:sz w:val="24"/>
          <w:szCs w:val="24"/>
        </w:rPr>
        <w:t xml:space="preserve"> photo </w:t>
      </w:r>
      <w:r w:rsidR="004B63BE" w:rsidRPr="00D969A4">
        <w:rPr>
          <w:sz w:val="24"/>
          <w:szCs w:val="24"/>
        </w:rPr>
        <w:t xml:space="preserve">came from Ruth Wrightstone-Miller. It’s a photo of an older portly looking man.  His appearance looks like </w:t>
      </w:r>
      <w:r w:rsidR="00E009DA" w:rsidRPr="00D969A4">
        <w:rPr>
          <w:sz w:val="24"/>
          <w:szCs w:val="24"/>
        </w:rPr>
        <w:t xml:space="preserve">it could be </w:t>
      </w:r>
      <w:r w:rsidR="003C22B6" w:rsidRPr="00D969A4">
        <w:rPr>
          <w:sz w:val="24"/>
          <w:szCs w:val="24"/>
        </w:rPr>
        <w:t>a Wrightstone</w:t>
      </w:r>
      <w:r w:rsidR="00A10FDA" w:rsidRPr="00D969A4">
        <w:rPr>
          <w:sz w:val="24"/>
          <w:szCs w:val="24"/>
        </w:rPr>
        <w:t xml:space="preserve">, </w:t>
      </w:r>
      <w:r w:rsidR="00A10FDA">
        <w:rPr>
          <w:sz w:val="24"/>
          <w:szCs w:val="24"/>
        </w:rPr>
        <w:t>See</w:t>
      </w:r>
      <w:r w:rsidR="004B63BE" w:rsidRPr="00D969A4">
        <w:rPr>
          <w:sz w:val="24"/>
          <w:szCs w:val="24"/>
        </w:rPr>
        <w:t xml:space="preserve"> MRW (04).  </w:t>
      </w:r>
      <w:r w:rsidR="00E009DA" w:rsidRPr="00D969A4">
        <w:rPr>
          <w:sz w:val="24"/>
          <w:szCs w:val="24"/>
        </w:rPr>
        <w:t>He may be a</w:t>
      </w:r>
      <w:r w:rsidR="004B63BE" w:rsidRPr="00D969A4">
        <w:rPr>
          <w:sz w:val="24"/>
          <w:szCs w:val="24"/>
        </w:rPr>
        <w:t xml:space="preserve"> Wrightstone, but </w:t>
      </w:r>
      <w:r w:rsidR="00E009DA" w:rsidRPr="00D969A4">
        <w:rPr>
          <w:sz w:val="24"/>
          <w:szCs w:val="24"/>
        </w:rPr>
        <w:t xml:space="preserve">we don’t really know. </w:t>
      </w:r>
      <w:r w:rsidR="004B63BE" w:rsidRPr="00D969A4">
        <w:rPr>
          <w:sz w:val="24"/>
          <w:szCs w:val="24"/>
        </w:rPr>
        <w:t xml:space="preserve"> </w:t>
      </w:r>
    </w:p>
    <w:p w:rsidR="00233362" w:rsidRPr="00D969A4" w:rsidRDefault="00233362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16611F" w:rsidRPr="00D969A4" w:rsidRDefault="00D57EAD" w:rsidP="00D969A4">
      <w:pPr>
        <w:spacing w:after="0" w:line="240" w:lineRule="auto"/>
        <w:ind w:left="1800" w:hanging="1800"/>
        <w:rPr>
          <w:sz w:val="24"/>
          <w:szCs w:val="24"/>
        </w:rPr>
      </w:pPr>
      <w:r w:rsidRPr="00D969A4">
        <w:rPr>
          <w:sz w:val="24"/>
          <w:szCs w:val="24"/>
        </w:rPr>
        <w:t>JW</w:t>
      </w:r>
      <w:r w:rsidR="00280E2F" w:rsidRPr="00D969A4">
        <w:rPr>
          <w:sz w:val="24"/>
          <w:szCs w:val="24"/>
        </w:rPr>
        <w:t xml:space="preserve"> </w:t>
      </w:r>
      <w:r w:rsidR="00EF43F2" w:rsidRPr="00D969A4">
        <w:rPr>
          <w:sz w:val="24"/>
          <w:szCs w:val="24"/>
        </w:rPr>
        <w:t>(0</w:t>
      </w:r>
      <w:r w:rsidR="00CD7ADC" w:rsidRPr="00D969A4">
        <w:rPr>
          <w:sz w:val="24"/>
          <w:szCs w:val="24"/>
        </w:rPr>
        <w:t>2B</w:t>
      </w:r>
      <w:r w:rsidR="00EF43F2" w:rsidRPr="00D969A4">
        <w:rPr>
          <w:sz w:val="24"/>
          <w:szCs w:val="24"/>
        </w:rPr>
        <w:t xml:space="preserve"> </w:t>
      </w:r>
      <w:r w:rsidR="00CD7ADC" w:rsidRPr="00D969A4">
        <w:rPr>
          <w:sz w:val="24"/>
          <w:szCs w:val="24"/>
        </w:rPr>
        <w:t>–</w:t>
      </w:r>
      <w:r w:rsidR="00EF43F2" w:rsidRPr="00D969A4">
        <w:rPr>
          <w:sz w:val="24"/>
          <w:szCs w:val="24"/>
        </w:rPr>
        <w:t xml:space="preserve"> 0</w:t>
      </w:r>
      <w:r w:rsidR="00CD7ADC" w:rsidRPr="00D969A4">
        <w:rPr>
          <w:sz w:val="24"/>
          <w:szCs w:val="24"/>
        </w:rPr>
        <w:t>2C</w:t>
      </w:r>
      <w:r w:rsidR="00EF43F2" w:rsidRPr="00D969A4">
        <w:rPr>
          <w:sz w:val="24"/>
          <w:szCs w:val="24"/>
        </w:rPr>
        <w:t>)</w:t>
      </w:r>
      <w:r w:rsidR="00EF43F2" w:rsidRPr="00D969A4">
        <w:rPr>
          <w:sz w:val="24"/>
          <w:szCs w:val="24"/>
        </w:rPr>
        <w:tab/>
        <w:t xml:space="preserve"> I can only think the photo is from the Wrightstone, Sollenberger, Bentz, or Diller family</w:t>
      </w:r>
      <w:r w:rsidR="00B92124" w:rsidRPr="00D969A4">
        <w:rPr>
          <w:sz w:val="24"/>
          <w:szCs w:val="24"/>
        </w:rPr>
        <w:t>.  It appears to be</w:t>
      </w:r>
      <w:r w:rsidR="0016611F" w:rsidRPr="00D969A4">
        <w:rPr>
          <w:sz w:val="24"/>
          <w:szCs w:val="24"/>
        </w:rPr>
        <w:t xml:space="preserve"> </w:t>
      </w:r>
      <w:r w:rsidR="00B92124" w:rsidRPr="00D969A4">
        <w:rPr>
          <w:sz w:val="24"/>
          <w:szCs w:val="24"/>
        </w:rPr>
        <w:t xml:space="preserve">an artist sketch of an older man. </w:t>
      </w:r>
      <w:r w:rsidR="0016611F" w:rsidRPr="00D969A4">
        <w:rPr>
          <w:sz w:val="24"/>
          <w:szCs w:val="24"/>
        </w:rPr>
        <w:t xml:space="preserve">  </w:t>
      </w:r>
    </w:p>
    <w:p w:rsidR="0016611F" w:rsidRPr="00D969A4" w:rsidRDefault="0016611F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EF43F2" w:rsidRPr="00D969A4" w:rsidRDefault="0016611F" w:rsidP="00D969A4">
      <w:pPr>
        <w:spacing w:after="0" w:line="240" w:lineRule="auto"/>
        <w:ind w:left="1800" w:hanging="1800"/>
        <w:rPr>
          <w:sz w:val="24"/>
          <w:szCs w:val="24"/>
        </w:rPr>
      </w:pPr>
      <w:r w:rsidRPr="00D969A4">
        <w:rPr>
          <w:sz w:val="24"/>
          <w:szCs w:val="24"/>
        </w:rPr>
        <w:tab/>
        <w:t>From all of the photos I’ve seen and studied, my positive guess is John or Michael Wrightstone, my outside guess would be Tobias Bentz’s father; Michael Bentz</w:t>
      </w:r>
    </w:p>
    <w:p w:rsidR="00B92124" w:rsidRPr="00D969A4" w:rsidRDefault="00B92124" w:rsidP="00D969A4">
      <w:pPr>
        <w:spacing w:after="0" w:line="240" w:lineRule="auto"/>
        <w:rPr>
          <w:sz w:val="24"/>
          <w:szCs w:val="24"/>
        </w:rPr>
      </w:pPr>
    </w:p>
    <w:p w:rsidR="00B92124" w:rsidRPr="00D969A4" w:rsidRDefault="00D57EAD" w:rsidP="00D969A4">
      <w:pPr>
        <w:spacing w:after="0" w:line="240" w:lineRule="auto"/>
        <w:ind w:left="1800" w:hanging="1800"/>
        <w:rPr>
          <w:sz w:val="24"/>
          <w:szCs w:val="24"/>
        </w:rPr>
      </w:pPr>
      <w:r w:rsidRPr="00D969A4">
        <w:rPr>
          <w:sz w:val="24"/>
          <w:szCs w:val="24"/>
        </w:rPr>
        <w:t>JW</w:t>
      </w:r>
      <w:r w:rsidR="00280E2F" w:rsidRPr="00D969A4">
        <w:rPr>
          <w:sz w:val="24"/>
          <w:szCs w:val="24"/>
        </w:rPr>
        <w:t xml:space="preserve"> </w:t>
      </w:r>
      <w:r w:rsidR="00B92124" w:rsidRPr="00D969A4">
        <w:rPr>
          <w:sz w:val="24"/>
          <w:szCs w:val="24"/>
        </w:rPr>
        <w:t>(0</w:t>
      </w:r>
      <w:r w:rsidR="00CD7ADC" w:rsidRPr="00D969A4">
        <w:rPr>
          <w:sz w:val="24"/>
          <w:szCs w:val="24"/>
        </w:rPr>
        <w:t>2D</w:t>
      </w:r>
      <w:r w:rsidR="00B92124" w:rsidRPr="00D969A4">
        <w:rPr>
          <w:sz w:val="24"/>
          <w:szCs w:val="24"/>
        </w:rPr>
        <w:t>)</w:t>
      </w:r>
      <w:r w:rsidR="00B92124" w:rsidRPr="00D969A4">
        <w:rPr>
          <w:sz w:val="24"/>
          <w:szCs w:val="24"/>
        </w:rPr>
        <w:tab/>
      </w:r>
      <w:proofErr w:type="gramStart"/>
      <w:r w:rsidR="00B92124" w:rsidRPr="00D969A4">
        <w:rPr>
          <w:sz w:val="24"/>
          <w:szCs w:val="24"/>
        </w:rPr>
        <w:t>This</w:t>
      </w:r>
      <w:proofErr w:type="gramEnd"/>
      <w:r w:rsidR="00B92124" w:rsidRPr="00D969A4">
        <w:rPr>
          <w:sz w:val="24"/>
          <w:szCs w:val="24"/>
        </w:rPr>
        <w:t xml:space="preserve"> photo was part of the Ruth Wrightstone-Miller Collection, provided by Sharon Rankin, It’s a photo of two women</w:t>
      </w:r>
    </w:p>
    <w:p w:rsidR="00B92124" w:rsidRPr="00D969A4" w:rsidRDefault="00B92124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B92124" w:rsidRPr="00D969A4" w:rsidRDefault="00D57EAD" w:rsidP="00D969A4">
      <w:pPr>
        <w:spacing w:after="0" w:line="240" w:lineRule="auto"/>
        <w:ind w:left="1800" w:hanging="1800"/>
        <w:rPr>
          <w:sz w:val="24"/>
          <w:szCs w:val="24"/>
        </w:rPr>
      </w:pPr>
      <w:r w:rsidRPr="00D969A4">
        <w:rPr>
          <w:sz w:val="24"/>
          <w:szCs w:val="24"/>
        </w:rPr>
        <w:t>JW</w:t>
      </w:r>
      <w:r w:rsidR="00280E2F" w:rsidRPr="00D969A4">
        <w:rPr>
          <w:sz w:val="24"/>
          <w:szCs w:val="24"/>
        </w:rPr>
        <w:t xml:space="preserve"> </w:t>
      </w:r>
      <w:r w:rsidR="00B92124" w:rsidRPr="00D969A4">
        <w:rPr>
          <w:sz w:val="24"/>
          <w:szCs w:val="24"/>
        </w:rPr>
        <w:t>(0</w:t>
      </w:r>
      <w:r w:rsidR="00CD7ADC" w:rsidRPr="00D969A4">
        <w:rPr>
          <w:sz w:val="24"/>
          <w:szCs w:val="24"/>
        </w:rPr>
        <w:t>2E</w:t>
      </w:r>
      <w:r w:rsidR="00B92124" w:rsidRPr="00D969A4">
        <w:rPr>
          <w:sz w:val="24"/>
          <w:szCs w:val="24"/>
        </w:rPr>
        <w:t xml:space="preserve">) </w:t>
      </w:r>
      <w:r w:rsidR="00B92124" w:rsidRPr="00D969A4">
        <w:rPr>
          <w:sz w:val="24"/>
          <w:szCs w:val="24"/>
        </w:rPr>
        <w:tab/>
      </w:r>
      <w:proofErr w:type="gramStart"/>
      <w:r w:rsidR="00B92124" w:rsidRPr="00D969A4">
        <w:rPr>
          <w:sz w:val="24"/>
          <w:szCs w:val="24"/>
        </w:rPr>
        <w:t>It’s</w:t>
      </w:r>
      <w:proofErr w:type="gramEnd"/>
      <w:r w:rsidR="00B92124" w:rsidRPr="00D969A4">
        <w:rPr>
          <w:sz w:val="24"/>
          <w:szCs w:val="24"/>
        </w:rPr>
        <w:t xml:space="preserve"> a photo of</w:t>
      </w:r>
      <w:r w:rsidR="00EB37C2" w:rsidRPr="00D969A4">
        <w:rPr>
          <w:sz w:val="24"/>
          <w:szCs w:val="24"/>
        </w:rPr>
        <w:t xml:space="preserve"> a young girl.</w:t>
      </w:r>
      <w:r w:rsidR="00CD7ADC" w:rsidRPr="00D969A4">
        <w:rPr>
          <w:sz w:val="24"/>
          <w:szCs w:val="24"/>
        </w:rPr>
        <w:t xml:space="preserve">  Possible Mabel Wrightstone</w:t>
      </w:r>
    </w:p>
    <w:p w:rsidR="00B92124" w:rsidRPr="00D969A4" w:rsidRDefault="00B92124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16611F" w:rsidRPr="00D969A4" w:rsidRDefault="00D57EAD" w:rsidP="00D969A4">
      <w:pPr>
        <w:spacing w:after="0" w:line="240" w:lineRule="auto"/>
        <w:ind w:left="1800" w:hanging="1800"/>
        <w:rPr>
          <w:sz w:val="24"/>
          <w:szCs w:val="24"/>
        </w:rPr>
      </w:pPr>
      <w:r w:rsidRPr="00D969A4">
        <w:rPr>
          <w:sz w:val="24"/>
          <w:szCs w:val="24"/>
        </w:rPr>
        <w:t>JW</w:t>
      </w:r>
      <w:r w:rsidR="00280E2F" w:rsidRPr="00D969A4">
        <w:rPr>
          <w:sz w:val="24"/>
          <w:szCs w:val="24"/>
        </w:rPr>
        <w:t xml:space="preserve"> </w:t>
      </w:r>
      <w:r w:rsidR="00EB37C2" w:rsidRPr="00D969A4">
        <w:rPr>
          <w:sz w:val="24"/>
          <w:szCs w:val="24"/>
        </w:rPr>
        <w:t>(0</w:t>
      </w:r>
      <w:r w:rsidR="00CD7ADC" w:rsidRPr="00D969A4">
        <w:rPr>
          <w:sz w:val="24"/>
          <w:szCs w:val="24"/>
        </w:rPr>
        <w:t>2F</w:t>
      </w:r>
      <w:r w:rsidR="00EB37C2" w:rsidRPr="00D969A4">
        <w:rPr>
          <w:sz w:val="24"/>
          <w:szCs w:val="24"/>
        </w:rPr>
        <w:t xml:space="preserve">) </w:t>
      </w:r>
      <w:r w:rsidR="00EB37C2" w:rsidRPr="00D969A4">
        <w:rPr>
          <w:sz w:val="24"/>
          <w:szCs w:val="24"/>
        </w:rPr>
        <w:tab/>
      </w:r>
      <w:r w:rsidR="00CD7ADC" w:rsidRPr="00D969A4">
        <w:rPr>
          <w:sz w:val="24"/>
          <w:szCs w:val="24"/>
        </w:rPr>
        <w:t>A</w:t>
      </w:r>
      <w:r w:rsidR="00EB37C2" w:rsidRPr="00D969A4">
        <w:rPr>
          <w:sz w:val="24"/>
          <w:szCs w:val="24"/>
        </w:rPr>
        <w:t xml:space="preserve"> photo </w:t>
      </w:r>
      <w:r w:rsidR="00ED572F" w:rsidRPr="00D969A4">
        <w:rPr>
          <w:sz w:val="24"/>
          <w:szCs w:val="24"/>
        </w:rPr>
        <w:t>of young boys</w:t>
      </w:r>
      <w:r w:rsidR="0016611F" w:rsidRPr="00D969A4">
        <w:rPr>
          <w:sz w:val="24"/>
          <w:szCs w:val="24"/>
        </w:rPr>
        <w:t xml:space="preserve">.  The boy on the left with his cap is dressed like the one with his butt pointing at the camera.  </w:t>
      </w:r>
      <w:r w:rsidR="00CD7ADC" w:rsidRPr="00D969A4">
        <w:rPr>
          <w:sz w:val="24"/>
          <w:szCs w:val="24"/>
        </w:rPr>
        <w:t xml:space="preserve">The boy holding his cap isn’t dressed like the other two.  </w:t>
      </w:r>
      <w:r w:rsidR="0016611F" w:rsidRPr="00D969A4">
        <w:rPr>
          <w:sz w:val="24"/>
          <w:szCs w:val="24"/>
        </w:rPr>
        <w:t xml:space="preserve">I think </w:t>
      </w:r>
      <w:r w:rsidR="00ED572F" w:rsidRPr="00D969A4">
        <w:rPr>
          <w:sz w:val="24"/>
          <w:szCs w:val="24"/>
        </w:rPr>
        <w:t xml:space="preserve">the two boys dressed the same are </w:t>
      </w:r>
      <w:r w:rsidR="0016611F" w:rsidRPr="00D969A4">
        <w:rPr>
          <w:sz w:val="24"/>
          <w:szCs w:val="24"/>
        </w:rPr>
        <w:t>the twins; Ralph and Raymond Wrightstone The boy on the right, may be a</w:t>
      </w:r>
      <w:r w:rsidR="00ED572F" w:rsidRPr="00D969A4">
        <w:rPr>
          <w:sz w:val="24"/>
          <w:szCs w:val="24"/>
        </w:rPr>
        <w:t xml:space="preserve"> relative or friend. </w:t>
      </w:r>
      <w:r w:rsidR="0016611F" w:rsidRPr="00D969A4">
        <w:rPr>
          <w:sz w:val="24"/>
          <w:szCs w:val="24"/>
        </w:rPr>
        <w:t>.</w:t>
      </w:r>
    </w:p>
    <w:p w:rsidR="00B92124" w:rsidRPr="00D969A4" w:rsidRDefault="00B92124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C50410" w:rsidRPr="00D969A4" w:rsidRDefault="00D57EAD" w:rsidP="00D969A4">
      <w:pPr>
        <w:spacing w:after="0" w:line="240" w:lineRule="auto"/>
        <w:ind w:left="1800" w:hanging="1800"/>
        <w:rPr>
          <w:sz w:val="24"/>
          <w:szCs w:val="24"/>
        </w:rPr>
      </w:pPr>
      <w:r w:rsidRPr="00D969A4">
        <w:rPr>
          <w:sz w:val="24"/>
          <w:szCs w:val="24"/>
        </w:rPr>
        <w:t>JW</w:t>
      </w:r>
      <w:r w:rsidR="00280E2F" w:rsidRPr="00D969A4">
        <w:rPr>
          <w:sz w:val="24"/>
          <w:szCs w:val="24"/>
        </w:rPr>
        <w:t xml:space="preserve"> </w:t>
      </w:r>
      <w:r w:rsidR="00C50410" w:rsidRPr="00D969A4">
        <w:rPr>
          <w:sz w:val="24"/>
          <w:szCs w:val="24"/>
        </w:rPr>
        <w:t>(0</w:t>
      </w:r>
      <w:r w:rsidR="00CD7ADC" w:rsidRPr="00D969A4">
        <w:rPr>
          <w:sz w:val="24"/>
          <w:szCs w:val="24"/>
        </w:rPr>
        <w:t>2G</w:t>
      </w:r>
      <w:r w:rsidR="00C50410" w:rsidRPr="00D969A4">
        <w:rPr>
          <w:sz w:val="24"/>
          <w:szCs w:val="24"/>
        </w:rPr>
        <w:t>)</w:t>
      </w:r>
      <w:r w:rsidR="00C50410" w:rsidRPr="00D969A4">
        <w:rPr>
          <w:sz w:val="24"/>
          <w:szCs w:val="24"/>
        </w:rPr>
        <w:tab/>
      </w:r>
      <w:proofErr w:type="gramStart"/>
      <w:r w:rsidR="00C50410" w:rsidRPr="00D969A4">
        <w:rPr>
          <w:sz w:val="24"/>
          <w:szCs w:val="24"/>
        </w:rPr>
        <w:t>Now</w:t>
      </w:r>
      <w:proofErr w:type="gramEnd"/>
      <w:r w:rsidR="00C50410" w:rsidRPr="00D969A4">
        <w:rPr>
          <w:sz w:val="24"/>
          <w:szCs w:val="24"/>
        </w:rPr>
        <w:t xml:space="preserve"> I know someone knows who this is.  </w:t>
      </w:r>
    </w:p>
    <w:p w:rsidR="00CF48F6" w:rsidRPr="00D969A4" w:rsidRDefault="00CF48F6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D969A4" w:rsidRDefault="00D969A4" w:rsidP="00D969A4">
      <w:pPr>
        <w:spacing w:after="0" w:line="240" w:lineRule="auto"/>
        <w:jc w:val="center"/>
        <w:rPr>
          <w:sz w:val="24"/>
          <w:szCs w:val="24"/>
        </w:rPr>
      </w:pPr>
    </w:p>
    <w:p w:rsidR="00D969A4" w:rsidRPr="00D969A4" w:rsidRDefault="00D969A4" w:rsidP="00D969A4">
      <w:pPr>
        <w:spacing w:after="0" w:line="240" w:lineRule="auto"/>
        <w:jc w:val="center"/>
        <w:rPr>
          <w:sz w:val="24"/>
          <w:szCs w:val="24"/>
        </w:rPr>
      </w:pPr>
      <w:r w:rsidRPr="00D969A4">
        <w:rPr>
          <w:sz w:val="24"/>
          <w:szCs w:val="24"/>
        </w:rPr>
        <w:t>Clyde Edwin Wrightstone (CEW) Photo Collection</w:t>
      </w:r>
    </w:p>
    <w:p w:rsidR="00D969A4" w:rsidRPr="00D969A4" w:rsidRDefault="00D969A4" w:rsidP="00D969A4">
      <w:pPr>
        <w:spacing w:after="0" w:line="240" w:lineRule="auto"/>
        <w:rPr>
          <w:sz w:val="24"/>
          <w:szCs w:val="24"/>
        </w:rPr>
      </w:pPr>
    </w:p>
    <w:p w:rsidR="00D969A4" w:rsidRPr="00D969A4" w:rsidRDefault="00D969A4" w:rsidP="00D969A4">
      <w:pPr>
        <w:spacing w:after="0" w:line="240" w:lineRule="auto"/>
        <w:rPr>
          <w:sz w:val="24"/>
          <w:szCs w:val="24"/>
        </w:rPr>
      </w:pPr>
      <w:r w:rsidRPr="00D969A4">
        <w:rPr>
          <w:sz w:val="24"/>
          <w:szCs w:val="24"/>
        </w:rPr>
        <w:t xml:space="preserve">Clyde is the son of Edwin Wrightstone and Hattie Arnold. Clyde married Hazel Moyer, and the collection came from their daughters; Linda </w:t>
      </w:r>
      <w:proofErr w:type="spellStart"/>
      <w:r w:rsidRPr="00D969A4">
        <w:rPr>
          <w:sz w:val="24"/>
          <w:szCs w:val="24"/>
        </w:rPr>
        <w:t>Minnich</w:t>
      </w:r>
      <w:proofErr w:type="spellEnd"/>
      <w:r w:rsidRPr="00D969A4">
        <w:rPr>
          <w:sz w:val="24"/>
          <w:szCs w:val="24"/>
        </w:rPr>
        <w:t xml:space="preserve"> and Sue </w:t>
      </w:r>
      <w:proofErr w:type="spellStart"/>
      <w:r w:rsidRPr="00D969A4">
        <w:rPr>
          <w:sz w:val="24"/>
          <w:szCs w:val="24"/>
        </w:rPr>
        <w:t>Witters</w:t>
      </w:r>
      <w:proofErr w:type="spellEnd"/>
      <w:r w:rsidRPr="00D969A4">
        <w:rPr>
          <w:sz w:val="24"/>
          <w:szCs w:val="24"/>
        </w:rPr>
        <w:t xml:space="preserve">. </w:t>
      </w:r>
    </w:p>
    <w:p w:rsidR="00D969A4" w:rsidRPr="00D969A4" w:rsidRDefault="00D969A4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D969A4" w:rsidRPr="00D969A4" w:rsidRDefault="00D969A4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F104D7" w:rsidRPr="00D969A4" w:rsidRDefault="00D969A4" w:rsidP="00D969A4">
      <w:pPr>
        <w:spacing w:after="0" w:line="240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 xml:space="preserve">CEW </w:t>
      </w:r>
      <w:r w:rsidR="00BC4F9E" w:rsidRPr="00D969A4">
        <w:rPr>
          <w:sz w:val="24"/>
          <w:szCs w:val="24"/>
        </w:rPr>
        <w:t>(</w:t>
      </w:r>
      <w:r>
        <w:rPr>
          <w:sz w:val="24"/>
          <w:szCs w:val="24"/>
        </w:rPr>
        <w:t>25</w:t>
      </w:r>
      <w:r w:rsidR="00BC4F9E" w:rsidRPr="00D969A4">
        <w:rPr>
          <w:sz w:val="24"/>
          <w:szCs w:val="24"/>
        </w:rPr>
        <w:t>-</w:t>
      </w:r>
      <w:r w:rsidR="00F104D7" w:rsidRPr="00D969A4">
        <w:rPr>
          <w:sz w:val="24"/>
          <w:szCs w:val="24"/>
        </w:rPr>
        <w:t xml:space="preserve"> </w:t>
      </w:r>
      <w:r>
        <w:rPr>
          <w:sz w:val="24"/>
          <w:szCs w:val="24"/>
        </w:rPr>
        <w:t>25C</w:t>
      </w:r>
      <w:r w:rsidR="00F104D7" w:rsidRPr="00D969A4">
        <w:rPr>
          <w:sz w:val="24"/>
          <w:szCs w:val="24"/>
        </w:rPr>
        <w:t>)</w:t>
      </w:r>
      <w:r w:rsidR="00F104D7" w:rsidRPr="00D969A4">
        <w:rPr>
          <w:sz w:val="24"/>
          <w:szCs w:val="24"/>
        </w:rPr>
        <w:tab/>
      </w:r>
      <w:proofErr w:type="gramStart"/>
      <w:r w:rsidR="00F104D7" w:rsidRPr="00D969A4">
        <w:rPr>
          <w:sz w:val="24"/>
          <w:szCs w:val="24"/>
        </w:rPr>
        <w:t>This</w:t>
      </w:r>
      <w:proofErr w:type="gramEnd"/>
      <w:r w:rsidR="00F104D7" w:rsidRPr="00D969A4">
        <w:rPr>
          <w:sz w:val="24"/>
          <w:szCs w:val="24"/>
        </w:rPr>
        <w:t xml:space="preserve"> a photo of a group of tourist at the Gettysburg Battlefield.  I suspect it is a photo of young Wrightstone boys, and possibly an older Wrightstone. </w:t>
      </w:r>
      <w:r w:rsidR="00DA2E88">
        <w:rPr>
          <w:sz w:val="24"/>
          <w:szCs w:val="24"/>
        </w:rPr>
        <w:t xml:space="preserve"> </w:t>
      </w:r>
      <w:r w:rsidR="00DA2E88" w:rsidRPr="00D969A4">
        <w:rPr>
          <w:sz w:val="24"/>
          <w:szCs w:val="24"/>
        </w:rPr>
        <w:t xml:space="preserve">The photo was taken between 1910 and 1920.  </w:t>
      </w:r>
      <w:r w:rsidR="004343AE">
        <w:rPr>
          <w:sz w:val="24"/>
          <w:szCs w:val="24"/>
        </w:rPr>
        <w:t xml:space="preserve"> The man standing to the extreme right resembles Grant Wrightstone in UGW (01) or h</w:t>
      </w:r>
      <w:r w:rsidR="00AD5790">
        <w:rPr>
          <w:sz w:val="24"/>
          <w:szCs w:val="24"/>
        </w:rPr>
        <w:t>i</w:t>
      </w:r>
      <w:r w:rsidR="004343AE">
        <w:rPr>
          <w:sz w:val="24"/>
          <w:szCs w:val="24"/>
        </w:rPr>
        <w:t xml:space="preserve">s brother Frank Wrightstone in </w:t>
      </w:r>
      <w:r w:rsidR="00AD5790">
        <w:rPr>
          <w:sz w:val="24"/>
          <w:szCs w:val="24"/>
        </w:rPr>
        <w:t xml:space="preserve">FMW (01B), or their cousin George Wrightstone in GBW (01B).  </w:t>
      </w:r>
    </w:p>
    <w:p w:rsidR="00B92124" w:rsidRPr="00D969A4" w:rsidRDefault="00B92124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DA2E88" w:rsidRDefault="00D969A4" w:rsidP="00D969A4">
      <w:pPr>
        <w:spacing w:after="0" w:line="240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CE</w:t>
      </w:r>
      <w:r w:rsidR="00F104D7" w:rsidRPr="00D969A4">
        <w:rPr>
          <w:sz w:val="24"/>
          <w:szCs w:val="24"/>
        </w:rPr>
        <w:t>W</w:t>
      </w:r>
      <w:r w:rsidR="00280E2F" w:rsidRPr="00D969A4">
        <w:rPr>
          <w:sz w:val="24"/>
          <w:szCs w:val="24"/>
        </w:rPr>
        <w:t xml:space="preserve"> </w:t>
      </w:r>
      <w:r>
        <w:rPr>
          <w:sz w:val="24"/>
          <w:szCs w:val="24"/>
        </w:rPr>
        <w:t>(25D-25I</w:t>
      </w:r>
      <w:r w:rsidR="00F104D7" w:rsidRPr="00D969A4">
        <w:rPr>
          <w:sz w:val="24"/>
          <w:szCs w:val="24"/>
        </w:rPr>
        <w:t>)</w:t>
      </w:r>
      <w:r w:rsidR="00F104D7" w:rsidRPr="00D969A4">
        <w:rPr>
          <w:sz w:val="24"/>
          <w:szCs w:val="24"/>
        </w:rPr>
        <w:tab/>
      </w:r>
      <w:proofErr w:type="gramStart"/>
      <w:r w:rsidR="00F104D7" w:rsidRPr="00D969A4">
        <w:rPr>
          <w:sz w:val="24"/>
          <w:szCs w:val="24"/>
        </w:rPr>
        <w:t>These</w:t>
      </w:r>
      <w:proofErr w:type="gramEnd"/>
      <w:r w:rsidR="00F104D7" w:rsidRPr="00D969A4">
        <w:rPr>
          <w:sz w:val="24"/>
          <w:szCs w:val="24"/>
        </w:rPr>
        <w:t xml:space="preserve"> are photos of the site the origina</w:t>
      </w:r>
      <w:r>
        <w:rPr>
          <w:sz w:val="24"/>
          <w:szCs w:val="24"/>
        </w:rPr>
        <w:t>l Gettysburg Battlefield photo CEW (25)</w:t>
      </w:r>
      <w:r w:rsidR="00F104D7" w:rsidRPr="00D969A4">
        <w:rPr>
          <w:sz w:val="24"/>
          <w:szCs w:val="24"/>
        </w:rPr>
        <w:t xml:space="preserve"> was taken. </w:t>
      </w:r>
    </w:p>
    <w:p w:rsidR="00DA2E88" w:rsidRDefault="00DA2E88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B92124" w:rsidRPr="00D969A4" w:rsidRDefault="00DA2E88" w:rsidP="00DA2E88">
      <w:p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CEW (25H) is the </w:t>
      </w:r>
      <w:r w:rsidRPr="00D969A4">
        <w:rPr>
          <w:sz w:val="24"/>
          <w:szCs w:val="24"/>
        </w:rPr>
        <w:t>monument,</w:t>
      </w:r>
      <w:r>
        <w:rPr>
          <w:sz w:val="24"/>
          <w:szCs w:val="24"/>
        </w:rPr>
        <w:t xml:space="preserve"> which was</w:t>
      </w:r>
      <w:r w:rsidR="00B92124" w:rsidRPr="00D969A4">
        <w:rPr>
          <w:sz w:val="24"/>
          <w:szCs w:val="24"/>
        </w:rPr>
        <w:t xml:space="preserve"> part of an effort by the War Department in 1909 to place Monuments throughout the battlefield.  This was during a time when small parcels of ground where purchased and owned by the Federal </w:t>
      </w:r>
      <w:r w:rsidRPr="00D969A4">
        <w:rPr>
          <w:sz w:val="24"/>
          <w:szCs w:val="24"/>
        </w:rPr>
        <w:t>Governmen</w:t>
      </w:r>
      <w:r>
        <w:rPr>
          <w:sz w:val="24"/>
          <w:szCs w:val="24"/>
        </w:rPr>
        <w:t>t</w:t>
      </w:r>
      <w:r w:rsidRPr="00D969A4">
        <w:rPr>
          <w:sz w:val="24"/>
          <w:szCs w:val="24"/>
        </w:rPr>
        <w:t>; hence</w:t>
      </w:r>
      <w:r w:rsidR="00B92124" w:rsidRPr="00D969A4">
        <w:rPr>
          <w:sz w:val="24"/>
          <w:szCs w:val="24"/>
        </w:rPr>
        <w:t xml:space="preserve"> the fence in the foreground.  </w:t>
      </w:r>
    </w:p>
    <w:p w:rsidR="00BC4F9E" w:rsidRPr="00D969A4" w:rsidRDefault="00BC4F9E" w:rsidP="00D969A4">
      <w:pPr>
        <w:pStyle w:val="ListParagraph"/>
        <w:spacing w:after="0" w:line="240" w:lineRule="auto"/>
        <w:ind w:left="1800" w:right="-216"/>
        <w:rPr>
          <w:sz w:val="24"/>
          <w:szCs w:val="24"/>
        </w:rPr>
      </w:pPr>
    </w:p>
    <w:p w:rsidR="00B92124" w:rsidRPr="00D969A4" w:rsidRDefault="00DA2E88" w:rsidP="00D969A4">
      <w:pPr>
        <w:pStyle w:val="ListParagraph"/>
        <w:spacing w:after="0" w:line="240" w:lineRule="auto"/>
        <w:ind w:left="1800" w:right="-216"/>
        <w:rPr>
          <w:sz w:val="24"/>
          <w:szCs w:val="24"/>
        </w:rPr>
      </w:pPr>
      <w:r>
        <w:rPr>
          <w:sz w:val="24"/>
          <w:szCs w:val="24"/>
        </w:rPr>
        <w:t>CEW (25I</w:t>
      </w:r>
      <w:proofErr w:type="gramStart"/>
      <w:r>
        <w:rPr>
          <w:sz w:val="24"/>
          <w:szCs w:val="24"/>
        </w:rPr>
        <w:t xml:space="preserve">) </w:t>
      </w:r>
      <w:r w:rsidR="00BC4F9E" w:rsidRPr="00D969A4">
        <w:rPr>
          <w:sz w:val="24"/>
          <w:szCs w:val="24"/>
        </w:rPr>
        <w:t xml:space="preserve"> -</w:t>
      </w:r>
      <w:proofErr w:type="gramEnd"/>
      <w:r w:rsidR="00BC4F9E" w:rsidRPr="00D969A4">
        <w:rPr>
          <w:sz w:val="24"/>
          <w:szCs w:val="24"/>
        </w:rPr>
        <w:t xml:space="preserve"> </w:t>
      </w:r>
      <w:r w:rsidR="00B92124" w:rsidRPr="00D969A4">
        <w:rPr>
          <w:sz w:val="24"/>
          <w:szCs w:val="24"/>
        </w:rPr>
        <w:t>The crescent moon on the monument represents the 11</w:t>
      </w:r>
      <w:r w:rsidR="00B92124" w:rsidRPr="00D969A4">
        <w:rPr>
          <w:sz w:val="24"/>
          <w:szCs w:val="24"/>
          <w:vertAlign w:val="superscript"/>
        </w:rPr>
        <w:t>th</w:t>
      </w:r>
      <w:r w:rsidR="00B92124" w:rsidRPr="00D969A4">
        <w:rPr>
          <w:sz w:val="24"/>
          <w:szCs w:val="24"/>
        </w:rPr>
        <w:t xml:space="preserve"> Corps Artillery Brigade commanded by Major Thomas </w:t>
      </w:r>
      <w:proofErr w:type="spellStart"/>
      <w:r w:rsidR="00B92124" w:rsidRPr="00D969A4">
        <w:rPr>
          <w:sz w:val="24"/>
          <w:szCs w:val="24"/>
        </w:rPr>
        <w:t>Osburn</w:t>
      </w:r>
      <w:proofErr w:type="spellEnd"/>
      <w:r w:rsidR="00B92124" w:rsidRPr="00D969A4">
        <w:rPr>
          <w:sz w:val="24"/>
          <w:szCs w:val="24"/>
        </w:rPr>
        <w:t>.  The 11</w:t>
      </w:r>
      <w:r w:rsidR="00B92124" w:rsidRPr="00D969A4">
        <w:rPr>
          <w:sz w:val="24"/>
          <w:szCs w:val="24"/>
          <w:vertAlign w:val="superscript"/>
        </w:rPr>
        <w:t>th</w:t>
      </w:r>
      <w:r w:rsidR="00B92124" w:rsidRPr="00D969A4">
        <w:rPr>
          <w:sz w:val="24"/>
          <w:szCs w:val="24"/>
        </w:rPr>
        <w:t xml:space="preserve"> attached to the Army of the Potomac, Chief of Artillery under the command </w:t>
      </w:r>
      <w:r>
        <w:rPr>
          <w:sz w:val="24"/>
          <w:szCs w:val="24"/>
        </w:rPr>
        <w:t xml:space="preserve">of </w:t>
      </w:r>
      <w:r w:rsidR="00B92124" w:rsidRPr="00D969A4">
        <w:rPr>
          <w:sz w:val="24"/>
          <w:szCs w:val="24"/>
        </w:rPr>
        <w:t xml:space="preserve">Brigadier General Henry J. Hunt.  </w:t>
      </w:r>
    </w:p>
    <w:p w:rsidR="00BC4F9E" w:rsidRPr="00D969A4" w:rsidRDefault="00BC4F9E" w:rsidP="00D969A4">
      <w:pPr>
        <w:pStyle w:val="ListParagraph"/>
        <w:spacing w:after="0" w:line="240" w:lineRule="auto"/>
        <w:ind w:left="1800" w:right="-216"/>
        <w:rPr>
          <w:sz w:val="24"/>
          <w:szCs w:val="24"/>
        </w:rPr>
      </w:pPr>
    </w:p>
    <w:p w:rsidR="00B92124" w:rsidRPr="00D969A4" w:rsidRDefault="00B92124" w:rsidP="00D969A4">
      <w:pPr>
        <w:pStyle w:val="ListParagraph"/>
        <w:spacing w:after="0" w:line="240" w:lineRule="auto"/>
        <w:ind w:left="1800" w:right="-216"/>
        <w:rPr>
          <w:sz w:val="24"/>
          <w:szCs w:val="24"/>
        </w:rPr>
      </w:pPr>
      <w:r w:rsidRPr="00D969A4">
        <w:rPr>
          <w:sz w:val="24"/>
          <w:szCs w:val="24"/>
        </w:rPr>
        <w:t>The monument</w:t>
      </w:r>
      <w:r w:rsidR="00DA2E88">
        <w:rPr>
          <w:sz w:val="24"/>
          <w:szCs w:val="24"/>
        </w:rPr>
        <w:t xml:space="preserve"> itself </w:t>
      </w:r>
      <w:r w:rsidR="00DA2E88" w:rsidRPr="00D969A4">
        <w:rPr>
          <w:sz w:val="24"/>
          <w:szCs w:val="24"/>
        </w:rPr>
        <w:t>represents</w:t>
      </w:r>
      <w:r w:rsidRPr="00D969A4">
        <w:rPr>
          <w:sz w:val="24"/>
          <w:szCs w:val="24"/>
        </w:rPr>
        <w:t xml:space="preserve"> the position </w:t>
      </w:r>
      <w:r w:rsidR="00BC4F9E" w:rsidRPr="00D969A4">
        <w:rPr>
          <w:sz w:val="24"/>
          <w:szCs w:val="24"/>
        </w:rPr>
        <w:t>of Battery</w:t>
      </w:r>
      <w:r w:rsidRPr="00D969A4">
        <w:rPr>
          <w:sz w:val="24"/>
          <w:szCs w:val="24"/>
        </w:rPr>
        <w:t xml:space="preserve"> G, 4</w:t>
      </w:r>
      <w:r w:rsidRPr="00D969A4">
        <w:rPr>
          <w:sz w:val="24"/>
          <w:szCs w:val="24"/>
          <w:vertAlign w:val="superscript"/>
        </w:rPr>
        <w:t>th</w:t>
      </w:r>
      <w:r w:rsidRPr="00D969A4">
        <w:rPr>
          <w:sz w:val="24"/>
          <w:szCs w:val="24"/>
        </w:rPr>
        <w:t xml:space="preserve"> US Artillery commanded by Lt. Bayard </w:t>
      </w:r>
      <w:proofErr w:type="spellStart"/>
      <w:r w:rsidRPr="00D969A4">
        <w:rPr>
          <w:sz w:val="24"/>
          <w:szCs w:val="24"/>
        </w:rPr>
        <w:t>Wilkeson</w:t>
      </w:r>
      <w:proofErr w:type="spellEnd"/>
      <w:r w:rsidRPr="00D969A4">
        <w:rPr>
          <w:sz w:val="24"/>
          <w:szCs w:val="24"/>
        </w:rPr>
        <w:t xml:space="preserve"> and Lt. Eugene Bancroft.   This particular monument is located north of Gettysburg; Route 34 to Howard Avenue.  </w:t>
      </w:r>
    </w:p>
    <w:p w:rsidR="00B92124" w:rsidRPr="00D969A4" w:rsidRDefault="00B92124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856FC8" w:rsidRPr="00D969A4" w:rsidRDefault="00DA2E88" w:rsidP="00D969A4">
      <w:pPr>
        <w:spacing w:after="0" w:line="240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CEW (25J)</w:t>
      </w:r>
      <w:r w:rsidR="00233362" w:rsidRPr="00D969A4">
        <w:rPr>
          <w:sz w:val="24"/>
          <w:szCs w:val="24"/>
        </w:rPr>
        <w:tab/>
      </w:r>
      <w:r w:rsidRPr="00D969A4">
        <w:rPr>
          <w:sz w:val="24"/>
          <w:szCs w:val="24"/>
        </w:rPr>
        <w:t xml:space="preserve">1910 Peerless Passenger </w:t>
      </w:r>
      <w:proofErr w:type="gramStart"/>
      <w:r w:rsidRPr="00D969A4">
        <w:rPr>
          <w:sz w:val="24"/>
          <w:szCs w:val="24"/>
        </w:rPr>
        <w:t>Auto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and CEW (25K) is a </w:t>
      </w:r>
      <w:r w:rsidR="00856FC8" w:rsidRPr="00D969A4">
        <w:rPr>
          <w:sz w:val="24"/>
          <w:szCs w:val="24"/>
        </w:rPr>
        <w:t>1911 Pierce Arrow Auto</w:t>
      </w:r>
      <w:r>
        <w:rPr>
          <w:sz w:val="24"/>
          <w:szCs w:val="24"/>
        </w:rPr>
        <w:t xml:space="preserve">.  Both cars </w:t>
      </w:r>
      <w:proofErr w:type="gramStart"/>
      <w:r>
        <w:rPr>
          <w:sz w:val="24"/>
          <w:szCs w:val="24"/>
        </w:rPr>
        <w:t xml:space="preserve">are </w:t>
      </w:r>
      <w:r w:rsidRPr="00D969A4">
        <w:rPr>
          <w:sz w:val="24"/>
          <w:szCs w:val="24"/>
        </w:rPr>
        <w:t xml:space="preserve"> similar</w:t>
      </w:r>
      <w:proofErr w:type="gramEnd"/>
      <w:r w:rsidRPr="00D969A4">
        <w:rPr>
          <w:sz w:val="24"/>
          <w:szCs w:val="24"/>
        </w:rPr>
        <w:t xml:space="preserve"> to the one in </w:t>
      </w:r>
      <w:r>
        <w:rPr>
          <w:sz w:val="24"/>
          <w:szCs w:val="24"/>
        </w:rPr>
        <w:t>CEW (25)</w:t>
      </w:r>
      <w:r w:rsidR="00856FC8" w:rsidRPr="00D969A4">
        <w:rPr>
          <w:sz w:val="24"/>
          <w:szCs w:val="24"/>
        </w:rPr>
        <w:t xml:space="preserve"> </w:t>
      </w:r>
    </w:p>
    <w:p w:rsidR="00856FC8" w:rsidRPr="00D969A4" w:rsidRDefault="00856FC8" w:rsidP="00D969A4">
      <w:pPr>
        <w:spacing w:after="0" w:line="240" w:lineRule="auto"/>
        <w:ind w:left="1800" w:hanging="1800"/>
        <w:rPr>
          <w:sz w:val="24"/>
          <w:szCs w:val="24"/>
        </w:rPr>
      </w:pPr>
    </w:p>
    <w:p w:rsidR="00233362" w:rsidRPr="00D969A4" w:rsidRDefault="00DA2E88" w:rsidP="00A10FDA">
      <w:pPr>
        <w:spacing w:after="0" w:line="240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CEW (26)</w:t>
      </w:r>
      <w:r>
        <w:rPr>
          <w:sz w:val="24"/>
          <w:szCs w:val="24"/>
        </w:rPr>
        <w:tab/>
      </w:r>
      <w:proofErr w:type="gramStart"/>
      <w:r w:rsidR="00233362" w:rsidRPr="00D969A4">
        <w:rPr>
          <w:sz w:val="24"/>
          <w:szCs w:val="24"/>
        </w:rPr>
        <w:t>This</w:t>
      </w:r>
      <w:proofErr w:type="gramEnd"/>
      <w:r w:rsidR="00233362" w:rsidRPr="00D969A4">
        <w:rPr>
          <w:sz w:val="24"/>
          <w:szCs w:val="24"/>
        </w:rPr>
        <w:t xml:space="preserve"> photo </w:t>
      </w:r>
      <w:r w:rsidR="003C22B6">
        <w:rPr>
          <w:sz w:val="24"/>
          <w:szCs w:val="24"/>
        </w:rPr>
        <w:t xml:space="preserve">is </w:t>
      </w:r>
      <w:r w:rsidR="00233362" w:rsidRPr="00D969A4">
        <w:rPr>
          <w:sz w:val="24"/>
          <w:szCs w:val="24"/>
        </w:rPr>
        <w:t>a group of men and boys at a bar</w:t>
      </w:r>
      <w:r w:rsidR="00B92124" w:rsidRPr="00D969A4">
        <w:rPr>
          <w:sz w:val="24"/>
          <w:szCs w:val="24"/>
        </w:rPr>
        <w:t>n</w:t>
      </w:r>
      <w:r w:rsidR="003C22B6">
        <w:rPr>
          <w:sz w:val="24"/>
          <w:szCs w:val="24"/>
        </w:rPr>
        <w:t xml:space="preserve"> slaughtering</w:t>
      </w:r>
      <w:r w:rsidR="00233362" w:rsidRPr="00D969A4">
        <w:rPr>
          <w:sz w:val="24"/>
          <w:szCs w:val="24"/>
        </w:rPr>
        <w:t xml:space="preserve"> a pig.  I suspect it is a photo of young Wrightstone boys, and possibly an older Wrightstone. </w:t>
      </w:r>
      <w:r w:rsidR="003C22B6">
        <w:rPr>
          <w:sz w:val="24"/>
          <w:szCs w:val="24"/>
        </w:rPr>
        <w:t xml:space="preserve"> Look close at the man in the hat.  </w:t>
      </w:r>
      <w:r w:rsidR="00A10FDA">
        <w:rPr>
          <w:sz w:val="24"/>
          <w:szCs w:val="24"/>
        </w:rPr>
        <w:t xml:space="preserve">CEW (26B) is a close up of the man in the hat, </w:t>
      </w:r>
      <w:r w:rsidR="004343AE">
        <w:rPr>
          <w:sz w:val="24"/>
          <w:szCs w:val="24"/>
        </w:rPr>
        <w:t>who resembles</w:t>
      </w:r>
      <w:r w:rsidR="003C22B6">
        <w:rPr>
          <w:sz w:val="24"/>
          <w:szCs w:val="24"/>
        </w:rPr>
        <w:t xml:space="preserve"> </w:t>
      </w:r>
      <w:r w:rsidR="00A10FDA">
        <w:rPr>
          <w:sz w:val="24"/>
          <w:szCs w:val="24"/>
        </w:rPr>
        <w:t xml:space="preserve">the man in </w:t>
      </w:r>
      <w:r w:rsidR="00A10FDA" w:rsidRPr="00D969A4">
        <w:rPr>
          <w:sz w:val="24"/>
          <w:szCs w:val="24"/>
        </w:rPr>
        <w:t>JW (02A)</w:t>
      </w:r>
      <w:r w:rsidR="00A10FDA">
        <w:rPr>
          <w:sz w:val="24"/>
          <w:szCs w:val="24"/>
        </w:rPr>
        <w:t>.</w:t>
      </w:r>
    </w:p>
    <w:sectPr w:rsidR="00233362" w:rsidRPr="00D969A4" w:rsidSect="00AD579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068"/>
    <w:multiLevelType w:val="hybridMultilevel"/>
    <w:tmpl w:val="9C4E03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0C60"/>
    <w:rsid w:val="00005EC5"/>
    <w:rsid w:val="000068B4"/>
    <w:rsid w:val="000101B7"/>
    <w:rsid w:val="000177CB"/>
    <w:rsid w:val="0002515F"/>
    <w:rsid w:val="000573B0"/>
    <w:rsid w:val="00062D17"/>
    <w:rsid w:val="00063782"/>
    <w:rsid w:val="000679AB"/>
    <w:rsid w:val="000708C1"/>
    <w:rsid w:val="000763DF"/>
    <w:rsid w:val="00076C12"/>
    <w:rsid w:val="00077034"/>
    <w:rsid w:val="00077ED3"/>
    <w:rsid w:val="00080F36"/>
    <w:rsid w:val="00097874"/>
    <w:rsid w:val="000B5232"/>
    <w:rsid w:val="000B7DB5"/>
    <w:rsid w:val="000F0C60"/>
    <w:rsid w:val="000F0E15"/>
    <w:rsid w:val="000F1434"/>
    <w:rsid w:val="000F36F8"/>
    <w:rsid w:val="001210E5"/>
    <w:rsid w:val="00131C7F"/>
    <w:rsid w:val="00146FA8"/>
    <w:rsid w:val="00153C7C"/>
    <w:rsid w:val="00165E9B"/>
    <w:rsid w:val="0016611F"/>
    <w:rsid w:val="00180E5E"/>
    <w:rsid w:val="001B15E8"/>
    <w:rsid w:val="001B62DE"/>
    <w:rsid w:val="001D2529"/>
    <w:rsid w:val="001D6397"/>
    <w:rsid w:val="001F047F"/>
    <w:rsid w:val="001F2CF7"/>
    <w:rsid w:val="001F7963"/>
    <w:rsid w:val="0022103B"/>
    <w:rsid w:val="00221369"/>
    <w:rsid w:val="002265B6"/>
    <w:rsid w:val="00233362"/>
    <w:rsid w:val="002336BF"/>
    <w:rsid w:val="00256213"/>
    <w:rsid w:val="00257C65"/>
    <w:rsid w:val="002741A3"/>
    <w:rsid w:val="00280E2F"/>
    <w:rsid w:val="0028574E"/>
    <w:rsid w:val="00286A2F"/>
    <w:rsid w:val="002B763E"/>
    <w:rsid w:val="002D09C3"/>
    <w:rsid w:val="002D4DBE"/>
    <w:rsid w:val="002F05AE"/>
    <w:rsid w:val="00317180"/>
    <w:rsid w:val="00317678"/>
    <w:rsid w:val="00321BE4"/>
    <w:rsid w:val="003344C9"/>
    <w:rsid w:val="0033665B"/>
    <w:rsid w:val="00342C97"/>
    <w:rsid w:val="00357ECB"/>
    <w:rsid w:val="00371877"/>
    <w:rsid w:val="0039151B"/>
    <w:rsid w:val="00392458"/>
    <w:rsid w:val="0039458B"/>
    <w:rsid w:val="00397AD9"/>
    <w:rsid w:val="003B1933"/>
    <w:rsid w:val="003B71FB"/>
    <w:rsid w:val="003C22B6"/>
    <w:rsid w:val="003C3D1C"/>
    <w:rsid w:val="003D30B9"/>
    <w:rsid w:val="003D6A5C"/>
    <w:rsid w:val="003D6AC5"/>
    <w:rsid w:val="003D7B48"/>
    <w:rsid w:val="003E3BD4"/>
    <w:rsid w:val="003F41FE"/>
    <w:rsid w:val="003F5883"/>
    <w:rsid w:val="00407571"/>
    <w:rsid w:val="00415A64"/>
    <w:rsid w:val="00416DCA"/>
    <w:rsid w:val="004202EC"/>
    <w:rsid w:val="00423B7B"/>
    <w:rsid w:val="00430FCD"/>
    <w:rsid w:val="00433441"/>
    <w:rsid w:val="004343AE"/>
    <w:rsid w:val="00441078"/>
    <w:rsid w:val="004437BC"/>
    <w:rsid w:val="00450CC9"/>
    <w:rsid w:val="00456DE2"/>
    <w:rsid w:val="00470A31"/>
    <w:rsid w:val="00474010"/>
    <w:rsid w:val="00492E6B"/>
    <w:rsid w:val="004B63BE"/>
    <w:rsid w:val="004C4A30"/>
    <w:rsid w:val="004D07C9"/>
    <w:rsid w:val="004D5DAB"/>
    <w:rsid w:val="004E51CF"/>
    <w:rsid w:val="004F491D"/>
    <w:rsid w:val="004F7803"/>
    <w:rsid w:val="005026BA"/>
    <w:rsid w:val="005042B8"/>
    <w:rsid w:val="00504E6E"/>
    <w:rsid w:val="0051102D"/>
    <w:rsid w:val="005223AF"/>
    <w:rsid w:val="0052621E"/>
    <w:rsid w:val="00526603"/>
    <w:rsid w:val="00537EF3"/>
    <w:rsid w:val="00543B22"/>
    <w:rsid w:val="00570829"/>
    <w:rsid w:val="0057579F"/>
    <w:rsid w:val="00575D94"/>
    <w:rsid w:val="00591607"/>
    <w:rsid w:val="00594E3C"/>
    <w:rsid w:val="005A00E3"/>
    <w:rsid w:val="005C1DF4"/>
    <w:rsid w:val="005D5C8D"/>
    <w:rsid w:val="005E5FBB"/>
    <w:rsid w:val="00600D14"/>
    <w:rsid w:val="00611B7D"/>
    <w:rsid w:val="00621428"/>
    <w:rsid w:val="00625696"/>
    <w:rsid w:val="006269FC"/>
    <w:rsid w:val="00627DBB"/>
    <w:rsid w:val="00644D99"/>
    <w:rsid w:val="0065489E"/>
    <w:rsid w:val="00655BB3"/>
    <w:rsid w:val="00657001"/>
    <w:rsid w:val="00660BDB"/>
    <w:rsid w:val="0066709B"/>
    <w:rsid w:val="00667D27"/>
    <w:rsid w:val="0067600C"/>
    <w:rsid w:val="00682939"/>
    <w:rsid w:val="006851F7"/>
    <w:rsid w:val="00687805"/>
    <w:rsid w:val="006A29EB"/>
    <w:rsid w:val="006A37F1"/>
    <w:rsid w:val="006B3336"/>
    <w:rsid w:val="006C656D"/>
    <w:rsid w:val="006D1449"/>
    <w:rsid w:val="006E18A0"/>
    <w:rsid w:val="00711586"/>
    <w:rsid w:val="00731DA3"/>
    <w:rsid w:val="00750A91"/>
    <w:rsid w:val="00751D48"/>
    <w:rsid w:val="00752BB8"/>
    <w:rsid w:val="00755A5C"/>
    <w:rsid w:val="00756DBF"/>
    <w:rsid w:val="00785427"/>
    <w:rsid w:val="00786B5C"/>
    <w:rsid w:val="00790F91"/>
    <w:rsid w:val="007A70BE"/>
    <w:rsid w:val="007B7CC8"/>
    <w:rsid w:val="007C1160"/>
    <w:rsid w:val="007F2482"/>
    <w:rsid w:val="0080442E"/>
    <w:rsid w:val="00815803"/>
    <w:rsid w:val="00815A9B"/>
    <w:rsid w:val="00834500"/>
    <w:rsid w:val="00836AA1"/>
    <w:rsid w:val="00842F26"/>
    <w:rsid w:val="00856FC8"/>
    <w:rsid w:val="00872B3B"/>
    <w:rsid w:val="00884187"/>
    <w:rsid w:val="00884B24"/>
    <w:rsid w:val="008955C0"/>
    <w:rsid w:val="008B0408"/>
    <w:rsid w:val="008B60E1"/>
    <w:rsid w:val="008E3F62"/>
    <w:rsid w:val="008E498B"/>
    <w:rsid w:val="008E4E84"/>
    <w:rsid w:val="009018BE"/>
    <w:rsid w:val="00944849"/>
    <w:rsid w:val="00950339"/>
    <w:rsid w:val="0095795C"/>
    <w:rsid w:val="0096779C"/>
    <w:rsid w:val="00976EED"/>
    <w:rsid w:val="00976F13"/>
    <w:rsid w:val="009831B4"/>
    <w:rsid w:val="00985C2A"/>
    <w:rsid w:val="00996C9E"/>
    <w:rsid w:val="009B776F"/>
    <w:rsid w:val="009C0CCD"/>
    <w:rsid w:val="009D239A"/>
    <w:rsid w:val="009D5BBE"/>
    <w:rsid w:val="009F106A"/>
    <w:rsid w:val="009F16C3"/>
    <w:rsid w:val="00A0224E"/>
    <w:rsid w:val="00A06A41"/>
    <w:rsid w:val="00A10FDA"/>
    <w:rsid w:val="00A17278"/>
    <w:rsid w:val="00A66703"/>
    <w:rsid w:val="00A8651A"/>
    <w:rsid w:val="00A93FA1"/>
    <w:rsid w:val="00A97F28"/>
    <w:rsid w:val="00AC679A"/>
    <w:rsid w:val="00AD1411"/>
    <w:rsid w:val="00AD5790"/>
    <w:rsid w:val="00AF1336"/>
    <w:rsid w:val="00AF2D63"/>
    <w:rsid w:val="00AF3B94"/>
    <w:rsid w:val="00B0390D"/>
    <w:rsid w:val="00B12AF7"/>
    <w:rsid w:val="00B25E88"/>
    <w:rsid w:val="00B92124"/>
    <w:rsid w:val="00B94869"/>
    <w:rsid w:val="00B96B0E"/>
    <w:rsid w:val="00BA1134"/>
    <w:rsid w:val="00BB144A"/>
    <w:rsid w:val="00BB2328"/>
    <w:rsid w:val="00BC1950"/>
    <w:rsid w:val="00BC2E11"/>
    <w:rsid w:val="00BC4F9E"/>
    <w:rsid w:val="00BD0A01"/>
    <w:rsid w:val="00BD7F5D"/>
    <w:rsid w:val="00BE0073"/>
    <w:rsid w:val="00BF6492"/>
    <w:rsid w:val="00C05220"/>
    <w:rsid w:val="00C070BE"/>
    <w:rsid w:val="00C378B6"/>
    <w:rsid w:val="00C454D1"/>
    <w:rsid w:val="00C50410"/>
    <w:rsid w:val="00C65829"/>
    <w:rsid w:val="00C72637"/>
    <w:rsid w:val="00C856B6"/>
    <w:rsid w:val="00C86575"/>
    <w:rsid w:val="00CA1C83"/>
    <w:rsid w:val="00CA7C93"/>
    <w:rsid w:val="00CB171B"/>
    <w:rsid w:val="00CB6041"/>
    <w:rsid w:val="00CC1550"/>
    <w:rsid w:val="00CD31B6"/>
    <w:rsid w:val="00CD7ADC"/>
    <w:rsid w:val="00CE099A"/>
    <w:rsid w:val="00CF42FB"/>
    <w:rsid w:val="00CF48F6"/>
    <w:rsid w:val="00D012F3"/>
    <w:rsid w:val="00D1525E"/>
    <w:rsid w:val="00D154EC"/>
    <w:rsid w:val="00D27FA7"/>
    <w:rsid w:val="00D3213F"/>
    <w:rsid w:val="00D32DFB"/>
    <w:rsid w:val="00D401E6"/>
    <w:rsid w:val="00D5468A"/>
    <w:rsid w:val="00D54A8B"/>
    <w:rsid w:val="00D57EAD"/>
    <w:rsid w:val="00D61942"/>
    <w:rsid w:val="00D720B7"/>
    <w:rsid w:val="00D969A4"/>
    <w:rsid w:val="00DA1127"/>
    <w:rsid w:val="00DA2E88"/>
    <w:rsid w:val="00DA2F57"/>
    <w:rsid w:val="00DA3B5A"/>
    <w:rsid w:val="00DA55AA"/>
    <w:rsid w:val="00DA6C1D"/>
    <w:rsid w:val="00DC4976"/>
    <w:rsid w:val="00DD48B8"/>
    <w:rsid w:val="00DE3DD9"/>
    <w:rsid w:val="00DF2138"/>
    <w:rsid w:val="00DF6C90"/>
    <w:rsid w:val="00E009DA"/>
    <w:rsid w:val="00E043E9"/>
    <w:rsid w:val="00E153B0"/>
    <w:rsid w:val="00E46353"/>
    <w:rsid w:val="00E53972"/>
    <w:rsid w:val="00E55966"/>
    <w:rsid w:val="00E70DED"/>
    <w:rsid w:val="00E74025"/>
    <w:rsid w:val="00E74411"/>
    <w:rsid w:val="00E80A5B"/>
    <w:rsid w:val="00E943FC"/>
    <w:rsid w:val="00E96DC0"/>
    <w:rsid w:val="00EA41FF"/>
    <w:rsid w:val="00EB37C2"/>
    <w:rsid w:val="00EB3CDA"/>
    <w:rsid w:val="00EC56ED"/>
    <w:rsid w:val="00ED1BF9"/>
    <w:rsid w:val="00ED3523"/>
    <w:rsid w:val="00ED572F"/>
    <w:rsid w:val="00ED6B2D"/>
    <w:rsid w:val="00EE1580"/>
    <w:rsid w:val="00EE266C"/>
    <w:rsid w:val="00EE4F4A"/>
    <w:rsid w:val="00EF43F2"/>
    <w:rsid w:val="00F104D7"/>
    <w:rsid w:val="00F1116D"/>
    <w:rsid w:val="00F424D5"/>
    <w:rsid w:val="00F53D9F"/>
    <w:rsid w:val="00F557BA"/>
    <w:rsid w:val="00F55EEE"/>
    <w:rsid w:val="00F65D6A"/>
    <w:rsid w:val="00F70101"/>
    <w:rsid w:val="00F7666B"/>
    <w:rsid w:val="00F84B56"/>
    <w:rsid w:val="00FA485A"/>
    <w:rsid w:val="00FA780F"/>
    <w:rsid w:val="00FC5A2F"/>
    <w:rsid w:val="00FF2077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C0"/>
    <w:pPr>
      <w:spacing w:after="20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</dc:creator>
  <cp:lastModifiedBy>Scarlet Lady</cp:lastModifiedBy>
  <cp:revision>31</cp:revision>
  <dcterms:created xsi:type="dcterms:W3CDTF">2010-11-04T15:12:00Z</dcterms:created>
  <dcterms:modified xsi:type="dcterms:W3CDTF">2014-05-29T13:27:00Z</dcterms:modified>
</cp:coreProperties>
</file>