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3" w:rsidRPr="00B14C42" w:rsidRDefault="006351B3" w:rsidP="00B14C42">
      <w:pPr>
        <w:tabs>
          <w:tab w:val="left" w:pos="1254"/>
          <w:tab w:val="left" w:pos="1311"/>
        </w:tabs>
        <w:spacing w:after="0" w:line="240" w:lineRule="auto"/>
        <w:jc w:val="center"/>
        <w:rPr>
          <w:b/>
          <w:i/>
        </w:rPr>
      </w:pPr>
      <w:r w:rsidRPr="00B14C42">
        <w:rPr>
          <w:b/>
          <w:i/>
        </w:rPr>
        <w:t xml:space="preserve">Photograph Index and Descriptions </w:t>
      </w:r>
    </w:p>
    <w:p w:rsidR="006351B3" w:rsidRPr="00B14C42" w:rsidRDefault="006351B3" w:rsidP="00B14C42">
      <w:pPr>
        <w:tabs>
          <w:tab w:val="left" w:pos="1254"/>
          <w:tab w:val="left" w:pos="1311"/>
        </w:tabs>
        <w:spacing w:after="0" w:line="240" w:lineRule="auto"/>
        <w:jc w:val="center"/>
        <w:rPr>
          <w:b/>
          <w:i/>
        </w:rPr>
      </w:pPr>
    </w:p>
    <w:p w:rsidR="006351B3" w:rsidRPr="00B14C42" w:rsidRDefault="006351B3" w:rsidP="00B14C42">
      <w:pPr>
        <w:tabs>
          <w:tab w:val="left" w:pos="1254"/>
          <w:tab w:val="left" w:pos="1311"/>
          <w:tab w:val="left" w:pos="2160"/>
        </w:tabs>
        <w:spacing w:after="0" w:line="240" w:lineRule="auto"/>
      </w:pPr>
      <w:bookmarkStart w:id="0" w:name="1064418013"/>
      <w:bookmarkEnd w:id="0"/>
      <w:r w:rsidRPr="00B14C42">
        <w:t xml:space="preserve">These photos are from Sharon Edmunds-Rankin; Joan Graham-Brent; Bob Graham; Sue Wrightstone-Witters; Marsha Edmunds-Sharp.  </w:t>
      </w:r>
    </w:p>
    <w:p w:rsidR="006351B3" w:rsidRPr="00B14C42" w:rsidRDefault="006351B3" w:rsidP="00B14C42">
      <w:pPr>
        <w:tabs>
          <w:tab w:val="left" w:pos="1254"/>
          <w:tab w:val="left" w:pos="1311"/>
          <w:tab w:val="left" w:pos="2160"/>
        </w:tabs>
        <w:spacing w:after="0" w:line="240" w:lineRule="auto"/>
      </w:pPr>
    </w:p>
    <w:p w:rsidR="006351B3" w:rsidRPr="00B14C42" w:rsidRDefault="006351B3" w:rsidP="00B14C42">
      <w:pPr>
        <w:tabs>
          <w:tab w:val="left" w:pos="1254"/>
          <w:tab w:val="left" w:pos="1311"/>
        </w:tabs>
        <w:spacing w:after="0" w:line="240" w:lineRule="auto"/>
        <w:jc w:val="center"/>
        <w:rPr>
          <w:b/>
          <w:i/>
        </w:rPr>
      </w:pPr>
      <w:r w:rsidRPr="00B14C42">
        <w:rPr>
          <w:b/>
          <w:i/>
        </w:rPr>
        <w:t>Samuel C. Diller (SM) married Catherine Richwine</w:t>
      </w:r>
    </w:p>
    <w:p w:rsidR="006351B3" w:rsidRPr="00B14C42" w:rsidRDefault="006351B3" w:rsidP="00B14C42">
      <w:pPr>
        <w:tabs>
          <w:tab w:val="left" w:pos="1254"/>
          <w:tab w:val="left" w:pos="1311"/>
        </w:tabs>
        <w:spacing w:after="0" w:line="240" w:lineRule="auto"/>
        <w:jc w:val="center"/>
        <w:rPr>
          <w:b/>
          <w:i/>
        </w:rPr>
      </w:pPr>
    </w:p>
    <w:p w:rsidR="006351B3" w:rsidRPr="00043685" w:rsidRDefault="006351B3" w:rsidP="00B14C42">
      <w:pPr>
        <w:tabs>
          <w:tab w:val="left" w:pos="2160"/>
        </w:tabs>
        <w:spacing w:after="0" w:line="240" w:lineRule="auto"/>
      </w:pPr>
      <w:r w:rsidRPr="00043685">
        <w:t xml:space="preserve">If there was anything written anywhere on the front or back of the photo, it will be recorded in the photo descriptions described below.  Photo dates are estimates (c-circa) based on a number of factors; knowing a person and estimating their age in the photos, clothing styles, photographic techniques, etc.  </w:t>
      </w:r>
    </w:p>
    <w:p w:rsidR="006351B3" w:rsidRPr="00043685" w:rsidRDefault="006351B3" w:rsidP="00B14C42">
      <w:pPr>
        <w:tabs>
          <w:tab w:val="left" w:pos="2160"/>
        </w:tabs>
        <w:spacing w:after="0" w:line="240" w:lineRule="auto"/>
      </w:pPr>
    </w:p>
    <w:p w:rsidR="00043685" w:rsidRDefault="00B14C42" w:rsidP="00043685">
      <w:pPr>
        <w:tabs>
          <w:tab w:val="left" w:pos="2160"/>
        </w:tabs>
        <w:spacing w:after="0" w:line="240" w:lineRule="auto"/>
      </w:pPr>
      <w:r w:rsidRPr="00043685">
        <w:t xml:space="preserve">Samuel and Catherin Diller had the following children: </w:t>
      </w:r>
      <w:r w:rsidR="00043685" w:rsidRPr="00043685">
        <w:t xml:space="preserve"> Mary Ann married Jacob M. Sollenberger; Sarah Ann</w:t>
      </w:r>
      <w:r w:rsidR="00043685">
        <w:t>;</w:t>
      </w:r>
      <w:r w:rsidR="00043685" w:rsidRPr="00043685">
        <w:t xml:space="preserve"> Catherine Ann</w:t>
      </w:r>
      <w:r w:rsidR="00043685">
        <w:t xml:space="preserve">; </w:t>
      </w:r>
      <w:r w:rsidR="00043685" w:rsidRPr="00043685">
        <w:t>Julia Ann</w:t>
      </w:r>
      <w:r w:rsidR="00043685">
        <w:t xml:space="preserve"> who Annie’s sister Julia was named after; </w:t>
      </w:r>
      <w:r w:rsidR="00043685" w:rsidRPr="00043685">
        <w:t>Simon who married Edwin and Hattie</w:t>
      </w:r>
      <w:r w:rsidR="00043685">
        <w:t xml:space="preserve">; </w:t>
      </w:r>
      <w:r w:rsidR="00043685" w:rsidRPr="00043685">
        <w:t xml:space="preserve"> Joseph</w:t>
      </w:r>
      <w:r w:rsidR="00043685">
        <w:t xml:space="preserve">; </w:t>
      </w:r>
      <w:r w:rsidR="00043685" w:rsidRPr="00043685">
        <w:t>Susan Ann</w:t>
      </w:r>
      <w:r w:rsidR="00043685">
        <w:t xml:space="preserve">; </w:t>
      </w:r>
      <w:r w:rsidR="00043685" w:rsidRPr="00043685">
        <w:t>Cyrus</w:t>
      </w:r>
      <w:r w:rsidR="00043685">
        <w:t xml:space="preserve">; </w:t>
      </w:r>
      <w:r w:rsidR="00043685" w:rsidRPr="00043685">
        <w:t>Priscilla Ann</w:t>
      </w:r>
      <w:r w:rsidR="00043685">
        <w:t xml:space="preserve">; </w:t>
      </w:r>
      <w:r w:rsidR="00043685" w:rsidRPr="00043685">
        <w:t>Samuel  C.</w:t>
      </w:r>
      <w:r w:rsidR="00043685">
        <w:t xml:space="preserve">; </w:t>
      </w:r>
      <w:r w:rsidR="00043685" w:rsidRPr="00043685">
        <w:t>Rosa Ann who was sometimes referred to as Rosanna</w:t>
      </w:r>
      <w:r w:rsidR="00043685">
        <w:t>.</w:t>
      </w:r>
    </w:p>
    <w:p w:rsidR="006351B3" w:rsidRPr="00B14C42" w:rsidRDefault="006351B3" w:rsidP="00B14C42">
      <w:pPr>
        <w:tabs>
          <w:tab w:val="left" w:pos="2160"/>
        </w:tabs>
        <w:spacing w:after="0" w:line="240" w:lineRule="auto"/>
      </w:pPr>
    </w:p>
    <w:p w:rsidR="006351B3" w:rsidRPr="00B14C42" w:rsidRDefault="006351B3" w:rsidP="00B14C42">
      <w:pPr>
        <w:tabs>
          <w:tab w:val="left" w:pos="2160"/>
        </w:tabs>
        <w:spacing w:after="0" w:line="240" w:lineRule="auto"/>
        <w:rPr>
          <w:color w:val="FF0000"/>
          <w:sz w:val="20"/>
          <w:szCs w:val="20"/>
        </w:rPr>
      </w:pPr>
      <w:r w:rsidRPr="00B14C42">
        <w:rPr>
          <w:color w:val="FF0000"/>
          <w:sz w:val="20"/>
          <w:szCs w:val="20"/>
        </w:rPr>
        <w:t>Many Photos are in an un-compressed scanned format (TIFF), and many duplicates are in a compressed format (JPEG)</w:t>
      </w:r>
    </w:p>
    <w:p w:rsidR="006351B3" w:rsidRPr="00B14C42" w:rsidRDefault="006351B3" w:rsidP="00B14C42">
      <w:pPr>
        <w:tabs>
          <w:tab w:val="left" w:pos="2160"/>
        </w:tabs>
        <w:spacing w:after="0" w:line="240" w:lineRule="auto"/>
        <w:rPr>
          <w:color w:val="FF0000"/>
          <w:sz w:val="20"/>
          <w:szCs w:val="20"/>
        </w:rPr>
      </w:pPr>
    </w:p>
    <w:p w:rsidR="006351B3" w:rsidRPr="00B14C42" w:rsidRDefault="006351B3" w:rsidP="00B14C42">
      <w:pPr>
        <w:tabs>
          <w:tab w:val="left" w:pos="2160"/>
        </w:tabs>
        <w:spacing w:after="0" w:line="240" w:lineRule="auto"/>
        <w:rPr>
          <w:color w:val="FF0000"/>
          <w:sz w:val="20"/>
          <w:szCs w:val="20"/>
        </w:rPr>
      </w:pPr>
      <w:r w:rsidRPr="00B14C42">
        <w:rPr>
          <w:color w:val="FF0000"/>
          <w:sz w:val="20"/>
          <w:szCs w:val="20"/>
        </w:rPr>
        <w:t>Digital scans were made in black and white to show their original appearance and in color to show its current condition.</w:t>
      </w:r>
    </w:p>
    <w:p w:rsidR="006351B3" w:rsidRPr="00B14C42" w:rsidRDefault="006351B3" w:rsidP="00B14C42">
      <w:pPr>
        <w:tabs>
          <w:tab w:val="left" w:pos="1800"/>
        </w:tabs>
        <w:spacing w:after="0" w:line="240" w:lineRule="auto"/>
      </w:pPr>
    </w:p>
    <w:p w:rsidR="00771179" w:rsidRDefault="00771179" w:rsidP="00B14C42">
      <w:pPr>
        <w:tabs>
          <w:tab w:val="left" w:pos="1800"/>
        </w:tabs>
        <w:spacing w:after="0" w:line="240" w:lineRule="auto"/>
      </w:pPr>
      <w:r>
        <w:t>SD (01)</w:t>
      </w:r>
      <w:r>
        <w:tab/>
        <w:t>Samuel Diller</w:t>
      </w:r>
    </w:p>
    <w:p w:rsidR="00771179" w:rsidRDefault="00771179" w:rsidP="00B14C42">
      <w:pPr>
        <w:tabs>
          <w:tab w:val="left" w:pos="1800"/>
        </w:tabs>
        <w:spacing w:after="0" w:line="240" w:lineRule="auto"/>
      </w:pPr>
    </w:p>
    <w:p w:rsidR="00771179" w:rsidRDefault="00771179" w:rsidP="00B14C42">
      <w:pPr>
        <w:tabs>
          <w:tab w:val="left" w:pos="1800"/>
        </w:tabs>
        <w:spacing w:after="0" w:line="240" w:lineRule="auto"/>
      </w:pPr>
      <w:r>
        <w:t>SD (01</w:t>
      </w:r>
      <w:r w:rsidR="00BE6DF4">
        <w:t>B</w:t>
      </w:r>
      <w:r>
        <w:t>)</w:t>
      </w:r>
      <w:r>
        <w:tab/>
      </w:r>
      <w:proofErr w:type="gramStart"/>
      <w:r>
        <w:t>The</w:t>
      </w:r>
      <w:proofErr w:type="gramEnd"/>
      <w:r>
        <w:t xml:space="preserve"> back of the SD (01) photo </w:t>
      </w:r>
    </w:p>
    <w:p w:rsidR="00771179" w:rsidRDefault="00771179" w:rsidP="00B14C42">
      <w:pPr>
        <w:tabs>
          <w:tab w:val="left" w:pos="1800"/>
        </w:tabs>
        <w:spacing w:after="0" w:line="240" w:lineRule="auto"/>
      </w:pPr>
    </w:p>
    <w:p w:rsidR="006351B3" w:rsidRPr="00B14C42" w:rsidRDefault="006351B3" w:rsidP="00B14C42">
      <w:pPr>
        <w:tabs>
          <w:tab w:val="left" w:pos="1800"/>
        </w:tabs>
        <w:spacing w:after="0" w:line="240" w:lineRule="auto"/>
      </w:pPr>
      <w:r w:rsidRPr="00B14C42">
        <w:t>S</w:t>
      </w:r>
      <w:r w:rsidR="0076103B">
        <w:t>D</w:t>
      </w:r>
      <w:r w:rsidR="00771179">
        <w:t xml:space="preserve"> </w:t>
      </w:r>
      <w:r w:rsidRPr="00B14C42">
        <w:t>(0</w:t>
      </w:r>
      <w:r w:rsidR="00771179">
        <w:t>2)</w:t>
      </w:r>
      <w:r w:rsidR="00771179">
        <w:tab/>
      </w:r>
      <w:r w:rsidRPr="00B14C42">
        <w:t xml:space="preserve">Written on the back of the photo, Simon Diller, </w:t>
      </w:r>
      <w:r w:rsidRPr="00B14C42">
        <w:rPr>
          <w:rStyle w:val="FootnoteReference"/>
        </w:rPr>
        <w:footnoteReference w:id="1"/>
      </w:r>
      <w:r w:rsidRPr="00B14C42">
        <w:t xml:space="preserve"> circa 1871 to 1875</w:t>
      </w:r>
    </w:p>
    <w:p w:rsidR="006351B3" w:rsidRPr="00B14C42" w:rsidRDefault="006351B3" w:rsidP="00B14C42">
      <w:pPr>
        <w:tabs>
          <w:tab w:val="left" w:pos="1800"/>
        </w:tabs>
        <w:spacing w:after="0" w:line="240" w:lineRule="auto"/>
      </w:pPr>
    </w:p>
    <w:p w:rsidR="00771179" w:rsidRDefault="00771179" w:rsidP="00B14C42">
      <w:pPr>
        <w:tabs>
          <w:tab w:val="left" w:pos="1800"/>
        </w:tabs>
        <w:spacing w:after="0" w:line="240" w:lineRule="auto"/>
      </w:pPr>
      <w:r>
        <w:t>SD (02B)</w:t>
      </w:r>
      <w:r>
        <w:tab/>
      </w:r>
      <w:proofErr w:type="gramStart"/>
      <w:r>
        <w:t>The</w:t>
      </w:r>
      <w:proofErr w:type="gramEnd"/>
      <w:r>
        <w:t xml:space="preserve"> back of SD (02) photo</w:t>
      </w:r>
    </w:p>
    <w:p w:rsidR="00771179" w:rsidRDefault="00771179" w:rsidP="00B14C42">
      <w:pPr>
        <w:tabs>
          <w:tab w:val="left" w:pos="1800"/>
        </w:tabs>
        <w:spacing w:after="0" w:line="240" w:lineRule="auto"/>
      </w:pPr>
    </w:p>
    <w:p w:rsidR="006351B3" w:rsidRPr="00B14C42" w:rsidRDefault="006351B3" w:rsidP="00B14C42">
      <w:pPr>
        <w:tabs>
          <w:tab w:val="left" w:pos="1800"/>
        </w:tabs>
        <w:spacing w:after="0" w:line="240" w:lineRule="auto"/>
      </w:pPr>
      <w:r w:rsidRPr="00B14C42">
        <w:t>S</w:t>
      </w:r>
      <w:r w:rsidR="0076103B">
        <w:t>D</w:t>
      </w:r>
      <w:r w:rsidR="00771179">
        <w:t xml:space="preserve"> </w:t>
      </w:r>
      <w:r w:rsidRPr="00B14C42">
        <w:t>(0</w:t>
      </w:r>
      <w:r w:rsidR="00771179">
        <w:t>3</w:t>
      </w:r>
      <w:r w:rsidRPr="00B14C42">
        <w:t>)</w:t>
      </w:r>
      <w:r w:rsidRPr="00B14C42">
        <w:tab/>
      </w:r>
      <w:proofErr w:type="gramStart"/>
      <w:r w:rsidRPr="00B14C42">
        <w:t>An</w:t>
      </w:r>
      <w:proofErr w:type="gramEnd"/>
      <w:r w:rsidRPr="00B14C42">
        <w:t xml:space="preserve"> older Simon Diller, circa 1885 - 1890 </w:t>
      </w:r>
    </w:p>
    <w:p w:rsidR="006351B3" w:rsidRPr="00B14C42" w:rsidRDefault="006351B3" w:rsidP="00B14C42">
      <w:pPr>
        <w:tabs>
          <w:tab w:val="left" w:pos="1800"/>
        </w:tabs>
        <w:spacing w:after="0" w:line="240" w:lineRule="auto"/>
      </w:pPr>
    </w:p>
    <w:p w:rsidR="00771179" w:rsidRDefault="00771179" w:rsidP="00B14C42">
      <w:pPr>
        <w:tabs>
          <w:tab w:val="left" w:pos="1800"/>
        </w:tabs>
        <w:spacing w:after="0" w:line="240" w:lineRule="auto"/>
      </w:pPr>
      <w:r>
        <w:t>SD (03</w:t>
      </w:r>
      <w:r w:rsidR="00AE6DC0">
        <w:t>B</w:t>
      </w:r>
      <w:r>
        <w:t>)</w:t>
      </w:r>
      <w:r>
        <w:tab/>
      </w:r>
      <w:proofErr w:type="gramStart"/>
      <w:r>
        <w:t>The</w:t>
      </w:r>
      <w:proofErr w:type="gramEnd"/>
      <w:r>
        <w:t xml:space="preserve"> back of SD (03)</w:t>
      </w:r>
      <w:r w:rsidR="00F51ACE">
        <w:t xml:space="preserve"> </w:t>
      </w:r>
      <w:r w:rsidR="00F51ACE" w:rsidRPr="00B14C42">
        <w:rPr>
          <w:rStyle w:val="FootnoteReference"/>
        </w:rPr>
        <w:footnoteReference w:id="2"/>
      </w:r>
    </w:p>
    <w:p w:rsidR="00771179" w:rsidRDefault="00771179" w:rsidP="00B14C42">
      <w:pPr>
        <w:tabs>
          <w:tab w:val="left" w:pos="1800"/>
        </w:tabs>
        <w:spacing w:after="0" w:line="240" w:lineRule="auto"/>
      </w:pPr>
    </w:p>
    <w:p w:rsidR="00424FA9" w:rsidRDefault="006351B3" w:rsidP="00B14C42">
      <w:pPr>
        <w:tabs>
          <w:tab w:val="left" w:pos="1800"/>
        </w:tabs>
        <w:spacing w:after="0" w:line="240" w:lineRule="auto"/>
      </w:pPr>
      <w:r w:rsidRPr="00B14C42">
        <w:t>S</w:t>
      </w:r>
      <w:r w:rsidR="0076103B">
        <w:t>D</w:t>
      </w:r>
      <w:r w:rsidR="00424FA9">
        <w:t xml:space="preserve"> </w:t>
      </w:r>
      <w:r w:rsidRPr="00B14C42">
        <w:t>(0</w:t>
      </w:r>
      <w:r w:rsidR="00424FA9">
        <w:t>4)</w:t>
      </w:r>
      <w:r w:rsidRPr="00B14C42">
        <w:tab/>
      </w:r>
      <w:proofErr w:type="gramStart"/>
      <w:r w:rsidR="00424FA9">
        <w:t>The</w:t>
      </w:r>
      <w:proofErr w:type="gramEnd"/>
      <w:r w:rsidR="00424FA9">
        <w:t xml:space="preserve"> headstone for </w:t>
      </w:r>
      <w:r w:rsidRPr="00B14C42">
        <w:t xml:space="preserve">Samuel </w:t>
      </w:r>
      <w:r w:rsidR="00424FA9">
        <w:t xml:space="preserve">Diller at the Mt Zion Cemetery, Rt. 74 in Churchtown </w:t>
      </w:r>
    </w:p>
    <w:p w:rsidR="00424FA9" w:rsidRDefault="00424FA9" w:rsidP="00B14C42">
      <w:pPr>
        <w:tabs>
          <w:tab w:val="left" w:pos="1800"/>
        </w:tabs>
        <w:spacing w:after="0" w:line="240" w:lineRule="auto"/>
      </w:pPr>
      <w:r>
        <w:tab/>
      </w:r>
      <w:proofErr w:type="gramStart"/>
      <w:r>
        <w:t>Cumberland County Pennsylvania.</w:t>
      </w:r>
      <w:proofErr w:type="gramEnd"/>
      <w:r>
        <w:t xml:space="preserve"> </w:t>
      </w:r>
    </w:p>
    <w:p w:rsidR="00424FA9" w:rsidRDefault="00424FA9" w:rsidP="00B14C42">
      <w:pPr>
        <w:tabs>
          <w:tab w:val="left" w:pos="1800"/>
        </w:tabs>
        <w:spacing w:after="0" w:line="240" w:lineRule="auto"/>
      </w:pPr>
    </w:p>
    <w:p w:rsidR="00424FA9" w:rsidRDefault="00424FA9" w:rsidP="00424FA9">
      <w:pPr>
        <w:tabs>
          <w:tab w:val="left" w:pos="1800"/>
        </w:tabs>
        <w:spacing w:after="0" w:line="240" w:lineRule="auto"/>
      </w:pPr>
      <w:r>
        <w:t>SD (04A)</w:t>
      </w:r>
      <w:r>
        <w:tab/>
      </w:r>
      <w:proofErr w:type="gramStart"/>
      <w:r>
        <w:t>The</w:t>
      </w:r>
      <w:proofErr w:type="gramEnd"/>
      <w:r>
        <w:t xml:space="preserve"> headstone for </w:t>
      </w:r>
      <w:r w:rsidR="006351B3" w:rsidRPr="00B14C42">
        <w:t>Catherine Diller</w:t>
      </w:r>
      <w:r>
        <w:t xml:space="preserve"> at the Mt Zion Cemetery, Rt. 74 in Churchtown </w:t>
      </w:r>
    </w:p>
    <w:p w:rsidR="00424FA9" w:rsidRDefault="00424FA9" w:rsidP="00424FA9">
      <w:pPr>
        <w:tabs>
          <w:tab w:val="left" w:pos="1800"/>
        </w:tabs>
        <w:spacing w:after="0" w:line="240" w:lineRule="auto"/>
      </w:pPr>
      <w:r>
        <w:tab/>
      </w:r>
      <w:proofErr w:type="gramStart"/>
      <w:r>
        <w:t>Cumberland County Pennsylvania.</w:t>
      </w:r>
      <w:proofErr w:type="gramEnd"/>
      <w:r>
        <w:t xml:space="preserve"> </w:t>
      </w:r>
    </w:p>
    <w:p w:rsidR="00424FA9" w:rsidRDefault="00424FA9" w:rsidP="00B14C42">
      <w:pPr>
        <w:tabs>
          <w:tab w:val="left" w:pos="1800"/>
        </w:tabs>
        <w:spacing w:after="0" w:line="240" w:lineRule="auto"/>
      </w:pPr>
    </w:p>
    <w:p w:rsidR="00424FA9" w:rsidRDefault="00424FA9" w:rsidP="00424FA9">
      <w:pPr>
        <w:tabs>
          <w:tab w:val="left" w:pos="1800"/>
        </w:tabs>
        <w:spacing w:after="0" w:line="240" w:lineRule="auto"/>
      </w:pPr>
      <w:r>
        <w:t>SD (04B)</w:t>
      </w:r>
      <w:r>
        <w:tab/>
      </w:r>
      <w:r w:rsidR="006351B3" w:rsidRPr="00B14C42">
        <w:t>Simon Diller and his wife</w:t>
      </w:r>
      <w:r>
        <w:t xml:space="preserve"> Lydia Diller headstone at the Mt Zion Cemetery, Rt. 74 in </w:t>
      </w:r>
    </w:p>
    <w:p w:rsidR="00424FA9" w:rsidRDefault="00424FA9" w:rsidP="00424FA9">
      <w:pPr>
        <w:tabs>
          <w:tab w:val="left" w:pos="1800"/>
        </w:tabs>
        <w:spacing w:after="0" w:line="240" w:lineRule="auto"/>
      </w:pPr>
      <w:r>
        <w:tab/>
      </w:r>
      <w:proofErr w:type="gramStart"/>
      <w:r>
        <w:t>Churchtown Cumberland County Pennsylvania.</w:t>
      </w:r>
      <w:proofErr w:type="gramEnd"/>
      <w:r>
        <w:t xml:space="preserve"> </w:t>
      </w:r>
    </w:p>
    <w:p w:rsidR="006351B3" w:rsidRPr="00B14C42" w:rsidRDefault="006351B3" w:rsidP="00B14C42">
      <w:pPr>
        <w:tabs>
          <w:tab w:val="left" w:pos="1800"/>
        </w:tabs>
        <w:spacing w:after="0" w:line="240" w:lineRule="auto"/>
      </w:pPr>
    </w:p>
    <w:p w:rsidR="006351B3" w:rsidRPr="00B14C42" w:rsidRDefault="006351B3" w:rsidP="00B14C42">
      <w:pPr>
        <w:tabs>
          <w:tab w:val="left" w:pos="1800"/>
        </w:tabs>
        <w:spacing w:after="0" w:line="240" w:lineRule="auto"/>
        <w:ind w:left="1800" w:hanging="1800"/>
      </w:pPr>
      <w:r w:rsidRPr="00B14C42">
        <w:t>S</w:t>
      </w:r>
      <w:r w:rsidR="0076103B">
        <w:t>D</w:t>
      </w:r>
      <w:r w:rsidR="00424FA9">
        <w:t xml:space="preserve"> (05</w:t>
      </w:r>
      <w:r w:rsidRPr="00B14C42">
        <w:t>)</w:t>
      </w:r>
      <w:r w:rsidRPr="00B14C42">
        <w:tab/>
        <w:t xml:space="preserve">An 1876 Franklin Township York County map identifying the Diller, Sollenberger, and Arnold homes. </w:t>
      </w:r>
      <w:r w:rsidR="00043685">
        <w:t xml:space="preserve">  Cyrus and Simon are listed as the Diller farms.  Their brother Samuel was still in Michigan until 1879</w:t>
      </w:r>
    </w:p>
    <w:p w:rsidR="006351B3" w:rsidRPr="00957D93" w:rsidRDefault="006351B3" w:rsidP="006351B3">
      <w:pPr>
        <w:tabs>
          <w:tab w:val="left" w:pos="1800"/>
        </w:tabs>
        <w:spacing w:after="0" w:line="240" w:lineRule="auto"/>
        <w:ind w:left="1800" w:hanging="1800"/>
      </w:pPr>
    </w:p>
    <w:p w:rsidR="00B14C42" w:rsidRPr="00957D93" w:rsidRDefault="00B14C42" w:rsidP="00B14C42">
      <w:pPr>
        <w:tabs>
          <w:tab w:val="left" w:pos="1800"/>
        </w:tabs>
        <w:spacing w:after="0" w:line="240" w:lineRule="auto"/>
        <w:ind w:left="1800" w:hanging="1800"/>
        <w:rPr>
          <w:i/>
        </w:rPr>
      </w:pPr>
      <w:r>
        <w:t>S</w:t>
      </w:r>
      <w:r w:rsidR="0076103B">
        <w:t>D</w:t>
      </w:r>
      <w:r w:rsidR="00424FA9">
        <w:t xml:space="preserve"> (05)</w:t>
      </w:r>
      <w:r w:rsidR="00424FA9">
        <w:tab/>
        <w:t xml:space="preserve">SD (05A), SD (05B), SD (05C), </w:t>
      </w:r>
      <w:r w:rsidRPr="00957D93">
        <w:t xml:space="preserve"> </w:t>
      </w:r>
      <w:r w:rsidR="00424FA9">
        <w:t>and SD (05D) These are photos of t</w:t>
      </w:r>
      <w:r w:rsidRPr="00957D93">
        <w:t>hree farms once owned by Samuel Diller, and then later his sons Cyrus and Simon Diller.  Charles Diller, a family member, continues to live in the farm shown in JMS</w:t>
      </w:r>
      <w:proofErr w:type="gramStart"/>
      <w:r w:rsidRPr="00957D93">
        <w:t>_(</w:t>
      </w:r>
      <w:proofErr w:type="gramEnd"/>
      <w:r w:rsidRPr="00957D93">
        <w:t>03C)</w:t>
      </w:r>
    </w:p>
    <w:p w:rsidR="00B14C42" w:rsidRPr="00957D93" w:rsidRDefault="00B14C42" w:rsidP="00B14C42">
      <w:pPr>
        <w:tabs>
          <w:tab w:val="left" w:pos="1800"/>
        </w:tabs>
        <w:spacing w:after="0" w:line="240" w:lineRule="auto"/>
        <w:ind w:left="1800" w:hanging="1800"/>
      </w:pPr>
    </w:p>
    <w:p w:rsidR="00DF6C90" w:rsidRDefault="00DF6C90"/>
    <w:sectPr w:rsidR="00DF6C90" w:rsidSect="00B14C4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B3" w:rsidRDefault="006351B3" w:rsidP="006351B3">
      <w:pPr>
        <w:spacing w:after="0" w:line="240" w:lineRule="auto"/>
      </w:pPr>
      <w:r>
        <w:separator/>
      </w:r>
    </w:p>
  </w:endnote>
  <w:endnote w:type="continuationSeparator" w:id="0">
    <w:p w:rsidR="006351B3" w:rsidRDefault="006351B3" w:rsidP="006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B3" w:rsidRDefault="006351B3" w:rsidP="006351B3">
      <w:pPr>
        <w:spacing w:after="0" w:line="240" w:lineRule="auto"/>
      </w:pPr>
      <w:r>
        <w:separator/>
      </w:r>
    </w:p>
  </w:footnote>
  <w:footnote w:type="continuationSeparator" w:id="0">
    <w:p w:rsidR="006351B3" w:rsidRDefault="006351B3" w:rsidP="006351B3">
      <w:pPr>
        <w:spacing w:after="0" w:line="240" w:lineRule="auto"/>
      </w:pPr>
      <w:r>
        <w:continuationSeparator/>
      </w:r>
    </w:p>
  </w:footnote>
  <w:footnote w:id="1">
    <w:p w:rsidR="006351B3" w:rsidRPr="00A937D9" w:rsidRDefault="006351B3" w:rsidP="006351B3">
      <w:pPr>
        <w:pStyle w:val="FootnoteText"/>
      </w:pPr>
      <w:r w:rsidRPr="00A937D9">
        <w:rPr>
          <w:rStyle w:val="FootnoteReference"/>
        </w:rPr>
        <w:footnoteRef/>
      </w:r>
      <w:r w:rsidRPr="00A937D9">
        <w:t xml:space="preserve"> About 1871 Simon became a minister in the United Brethren Dover Circuit in York County Pennsylvania for four years before going to Yocumtown for one year.  </w:t>
      </w:r>
    </w:p>
  </w:footnote>
  <w:footnote w:id="2">
    <w:p w:rsidR="00F51ACE" w:rsidRPr="00A937D9" w:rsidRDefault="00F51ACE" w:rsidP="00F51ACE">
      <w:pPr>
        <w:pStyle w:val="FootnoteText"/>
      </w:pPr>
      <w:r w:rsidRPr="00A937D9">
        <w:rPr>
          <w:rStyle w:val="FootnoteReference"/>
        </w:rPr>
        <w:footnoteRef/>
      </w:r>
      <w:r w:rsidRPr="00A937D9">
        <w:t xml:space="preserve"> On the back of the photo is the photographer’s name: Hiram Harman, who according to the Adams County Pa. Related Historical Articles, Nineteenth-century Photographers  of Adams County, worked in York Springs ca. 1876-1890 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1B3"/>
    <w:rsid w:val="00043685"/>
    <w:rsid w:val="001B15E8"/>
    <w:rsid w:val="002B4DEF"/>
    <w:rsid w:val="00397AD9"/>
    <w:rsid w:val="00424FA9"/>
    <w:rsid w:val="0044498B"/>
    <w:rsid w:val="006351B3"/>
    <w:rsid w:val="006851F7"/>
    <w:rsid w:val="0076103B"/>
    <w:rsid w:val="00771179"/>
    <w:rsid w:val="00781B34"/>
    <w:rsid w:val="00884187"/>
    <w:rsid w:val="00944849"/>
    <w:rsid w:val="00A81F2D"/>
    <w:rsid w:val="00AD1411"/>
    <w:rsid w:val="00AE6DC0"/>
    <w:rsid w:val="00B14C42"/>
    <w:rsid w:val="00BE6DF4"/>
    <w:rsid w:val="00DF2138"/>
    <w:rsid w:val="00DF6C90"/>
    <w:rsid w:val="00E96DC0"/>
    <w:rsid w:val="00F5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3"/>
    <w:pPr>
      <w:spacing w:after="20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5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1B3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351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4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</dc:creator>
  <cp:lastModifiedBy>Scarlet Lady</cp:lastModifiedBy>
  <cp:revision>9</cp:revision>
  <cp:lastPrinted>2010-12-03T15:18:00Z</cp:lastPrinted>
  <dcterms:created xsi:type="dcterms:W3CDTF">2010-12-03T15:14:00Z</dcterms:created>
  <dcterms:modified xsi:type="dcterms:W3CDTF">2014-05-24T11:55:00Z</dcterms:modified>
</cp:coreProperties>
</file>