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50DB" w14:textId="3236C2F2" w:rsidR="000271F6" w:rsidRPr="005C0E90" w:rsidRDefault="00532003" w:rsidP="005C0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2A57A5" w:rsidRPr="00F45935">
        <w:rPr>
          <w:color w:val="FF0000"/>
          <w:sz w:val="28"/>
          <w:szCs w:val="28"/>
        </w:rPr>
        <w:t xml:space="preserve">Paternal </w:t>
      </w:r>
      <w:r w:rsidR="002A57A5">
        <w:rPr>
          <w:sz w:val="28"/>
          <w:szCs w:val="28"/>
        </w:rPr>
        <w:t>Lineage</w:t>
      </w:r>
      <w:r w:rsidR="002A57A5" w:rsidRPr="005C0E90">
        <w:rPr>
          <w:sz w:val="28"/>
          <w:szCs w:val="28"/>
        </w:rPr>
        <w:t xml:space="preserve"> </w:t>
      </w:r>
    </w:p>
    <w:p w14:paraId="3907A4A9" w14:textId="0F07F7F0" w:rsidR="005C0E90" w:rsidRDefault="0022361E" w:rsidP="005C0E90">
      <w:pPr>
        <w:jc w:val="center"/>
      </w:pPr>
      <w:bookmarkStart w:id="0" w:name="_Hlk49844550"/>
      <w:r>
        <w:t>Cousins – Generations – Grandparents – Time Period - Locations</w:t>
      </w:r>
    </w:p>
    <w:bookmarkEnd w:id="0"/>
    <w:p w14:paraId="7544BFE2" w14:textId="6E6CA895" w:rsidR="005C0E90" w:rsidRDefault="005C0E90" w:rsidP="005C0E90"/>
    <w:p w14:paraId="035623F5" w14:textId="77777777" w:rsidR="00CD492A" w:rsidRPr="00CD492A" w:rsidRDefault="00CD492A" w:rsidP="00CD492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CD492A">
        <w:rPr>
          <w:color w:val="000000"/>
          <w:lang w:val="en"/>
        </w:rPr>
        <w:t>First cousins share a grandparent (2 generations)</w:t>
      </w:r>
    </w:p>
    <w:p w14:paraId="1AAE1665" w14:textId="77777777" w:rsidR="00CD492A" w:rsidRPr="00CD492A" w:rsidRDefault="00CD492A" w:rsidP="00CD492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CD492A">
        <w:rPr>
          <w:color w:val="000000"/>
          <w:lang w:val="en"/>
        </w:rPr>
        <w:t>Second cousins share a great-grandparent (3 generations)</w:t>
      </w:r>
    </w:p>
    <w:p w14:paraId="239DD07F" w14:textId="4ADBDD70" w:rsidR="00CD492A" w:rsidRPr="00CD492A" w:rsidRDefault="00CD492A" w:rsidP="00CD492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CD492A">
        <w:rPr>
          <w:color w:val="000000"/>
          <w:lang w:val="en"/>
        </w:rPr>
        <w:t>Third cousins share a great-great-grandparent</w:t>
      </w:r>
      <w:r>
        <w:rPr>
          <w:color w:val="000000"/>
          <w:lang w:val="en"/>
        </w:rPr>
        <w:t xml:space="preserve"> </w:t>
      </w:r>
      <w:r w:rsidRPr="00CD492A">
        <w:rPr>
          <w:color w:val="000000"/>
          <w:lang w:val="en"/>
        </w:rPr>
        <w:t>(4 generations)</w:t>
      </w:r>
    </w:p>
    <w:p w14:paraId="78546DA0" w14:textId="5941C2D2" w:rsidR="00CD492A" w:rsidRPr="00CD492A" w:rsidRDefault="00CD492A" w:rsidP="00CD492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CD492A">
        <w:rPr>
          <w:color w:val="000000"/>
          <w:lang w:val="en"/>
        </w:rPr>
        <w:t>Fourth cousins share a 3rd-great grandparent (5 generations)</w:t>
      </w:r>
      <w:r>
        <w:rPr>
          <w:color w:val="000000"/>
          <w:lang w:val="en"/>
        </w:rPr>
        <w:t xml:space="preserve"> </w:t>
      </w:r>
    </w:p>
    <w:p w14:paraId="1041212B" w14:textId="77777777" w:rsidR="00CD492A" w:rsidRDefault="00CD492A" w:rsidP="005C0E90"/>
    <w:p w14:paraId="1F6DC6B6" w14:textId="5C5368FD" w:rsidR="00D32044" w:rsidRPr="00D32044" w:rsidRDefault="00D32044" w:rsidP="00D32044">
      <w:pPr>
        <w:jc w:val="center"/>
        <w:rPr>
          <w:color w:val="FF0000"/>
        </w:rPr>
      </w:pPr>
      <w:r>
        <w:rPr>
          <w:color w:val="FF0000"/>
        </w:rPr>
        <w:t>Me</w:t>
      </w:r>
    </w:p>
    <w:p w14:paraId="3285ABBF" w14:textId="77777777" w:rsidR="00D32044" w:rsidRDefault="00D32044" w:rsidP="005C0E90">
      <w:bookmarkStart w:id="1" w:name="_Hlk49844505"/>
    </w:p>
    <w:p w14:paraId="598C616D" w14:textId="06EFA47B" w:rsidR="00532003" w:rsidRDefault="00532003" w:rsidP="005C0E90">
      <w:r>
        <w:t>Boog Graham (b. 1952)</w:t>
      </w:r>
    </w:p>
    <w:p w14:paraId="00730D93" w14:textId="4D778FC0" w:rsidR="0022361E" w:rsidRDefault="0022361E" w:rsidP="00532003">
      <w:pPr>
        <w:pStyle w:val="ListParagraph"/>
        <w:numPr>
          <w:ilvl w:val="0"/>
          <w:numId w:val="18"/>
        </w:numPr>
      </w:pPr>
      <w:r>
        <w:t>Paternal: Robert Graham (1928-2004)</w:t>
      </w:r>
    </w:p>
    <w:p w14:paraId="075E3A77" w14:textId="77777777" w:rsidR="00532003" w:rsidRDefault="0022361E" w:rsidP="00532003">
      <w:pPr>
        <w:pStyle w:val="ListParagraph"/>
        <w:numPr>
          <w:ilvl w:val="0"/>
          <w:numId w:val="18"/>
        </w:numPr>
      </w:pPr>
      <w:r>
        <w:t>Maternal: Dorothy Klinger</w:t>
      </w:r>
      <w:r w:rsidR="001066EE">
        <w:t xml:space="preserve"> (1928-2001)</w:t>
      </w:r>
    </w:p>
    <w:p w14:paraId="269EE9E9" w14:textId="3BA0154F" w:rsidR="001066EE" w:rsidRDefault="001066EE" w:rsidP="00532003">
      <w:pPr>
        <w:pStyle w:val="ListParagraph"/>
        <w:numPr>
          <w:ilvl w:val="1"/>
          <w:numId w:val="18"/>
        </w:numPr>
      </w:pPr>
      <w:r>
        <w:t>Franklintown, York County, and Camp Hill, Cumberland County, Pennsylvania</w:t>
      </w:r>
      <w:bookmarkEnd w:id="1"/>
    </w:p>
    <w:p w14:paraId="738215CD" w14:textId="47A2B5A0" w:rsidR="002C20DB" w:rsidRDefault="002C20DB" w:rsidP="002C20DB">
      <w:pPr>
        <w:jc w:val="center"/>
        <w:rPr>
          <w:sz w:val="28"/>
          <w:szCs w:val="28"/>
        </w:rPr>
      </w:pPr>
    </w:p>
    <w:p w14:paraId="30963A06" w14:textId="748C7EFC" w:rsidR="005C0E90" w:rsidRDefault="00CE5049" w:rsidP="00532003">
      <w:pPr>
        <w:jc w:val="center"/>
      </w:pPr>
      <w:r w:rsidRPr="00532003">
        <w:rPr>
          <w:color w:val="FF0000"/>
        </w:rPr>
        <w:t xml:space="preserve">My </w:t>
      </w:r>
      <w:r w:rsidR="00CD492A">
        <w:rPr>
          <w:color w:val="FF0000"/>
        </w:rPr>
        <w:t>Father</w:t>
      </w:r>
    </w:p>
    <w:p w14:paraId="24581833" w14:textId="77777777" w:rsidR="00532003" w:rsidRDefault="00532003" w:rsidP="00BC7872"/>
    <w:p w14:paraId="75F9F1D9" w14:textId="52C32B11" w:rsidR="00BC7872" w:rsidRDefault="00417BB9" w:rsidP="00BC7872">
      <w:r>
        <w:t>Robert Graham (1928-2004) Parents</w:t>
      </w:r>
    </w:p>
    <w:p w14:paraId="67E88880" w14:textId="77777777" w:rsidR="00417BB9" w:rsidRDefault="00417BB9" w:rsidP="00BC7872">
      <w:pPr>
        <w:pStyle w:val="ListParagraph"/>
        <w:numPr>
          <w:ilvl w:val="0"/>
          <w:numId w:val="3"/>
        </w:numPr>
      </w:pPr>
      <w:r>
        <w:t xml:space="preserve">Paternal: </w:t>
      </w:r>
      <w:r w:rsidR="003C2DD1">
        <w:t xml:space="preserve">Calvin </w:t>
      </w:r>
      <w:r w:rsidR="005C0E90">
        <w:t xml:space="preserve">Graham </w:t>
      </w:r>
      <w:r w:rsidR="003C2DD1">
        <w:t>(1</w:t>
      </w:r>
      <w:r w:rsidR="00FC1A11">
        <w:t>9</w:t>
      </w:r>
      <w:r w:rsidR="003C2DD1">
        <w:t>05-1983)</w:t>
      </w:r>
    </w:p>
    <w:p w14:paraId="1A27CAF4" w14:textId="77777777" w:rsidR="00417BB9" w:rsidRDefault="00417BB9" w:rsidP="00417BB9">
      <w:pPr>
        <w:pStyle w:val="ListParagraph"/>
        <w:numPr>
          <w:ilvl w:val="0"/>
          <w:numId w:val="3"/>
        </w:numPr>
      </w:pPr>
      <w:r>
        <w:t xml:space="preserve">Maternal: </w:t>
      </w:r>
      <w:r w:rsidR="003C2DD1">
        <w:t>Ruth Barr (1908-1994)</w:t>
      </w:r>
    </w:p>
    <w:p w14:paraId="71066F58" w14:textId="4D92F758" w:rsidR="00567418" w:rsidRDefault="0022361E" w:rsidP="00417BB9">
      <w:pPr>
        <w:pStyle w:val="ListParagraph"/>
        <w:numPr>
          <w:ilvl w:val="1"/>
          <w:numId w:val="3"/>
        </w:numPr>
      </w:pPr>
      <w:r>
        <w:t xml:space="preserve">Harrisburg, </w:t>
      </w:r>
      <w:r w:rsidR="00567418">
        <w:t>Dauphin</w:t>
      </w:r>
      <w:r>
        <w:t>,</w:t>
      </w:r>
      <w:r w:rsidR="00567418">
        <w:t xml:space="preserve"> and </w:t>
      </w:r>
      <w:r>
        <w:t xml:space="preserve">Franklintown, </w:t>
      </w:r>
      <w:r w:rsidR="00567418">
        <w:t>York County, Pennsylvania</w:t>
      </w:r>
    </w:p>
    <w:p w14:paraId="2B7BCE36" w14:textId="77777777" w:rsidR="00F50869" w:rsidRDefault="00F50869" w:rsidP="00567418">
      <w:pPr>
        <w:pStyle w:val="ListParagraph"/>
        <w:ind w:left="1440"/>
      </w:pPr>
    </w:p>
    <w:p w14:paraId="12884855" w14:textId="77777777" w:rsidR="00D32044" w:rsidRDefault="00D32044" w:rsidP="00567418">
      <w:pPr>
        <w:pStyle w:val="ListParagraph"/>
        <w:ind w:left="1440"/>
      </w:pPr>
    </w:p>
    <w:p w14:paraId="7389EFFC" w14:textId="261BE176" w:rsidR="005C0E90" w:rsidRDefault="00D32044" w:rsidP="00532003">
      <w:pPr>
        <w:jc w:val="center"/>
      </w:pPr>
      <w:r w:rsidRPr="00532003">
        <w:rPr>
          <w:color w:val="FF0000"/>
        </w:rPr>
        <w:t xml:space="preserve">My </w:t>
      </w:r>
      <w:r w:rsidR="00754413" w:rsidRPr="00532003">
        <w:rPr>
          <w:color w:val="FF0000"/>
        </w:rPr>
        <w:t>Grandparents:</w:t>
      </w:r>
      <w:r>
        <w:rPr>
          <w:color w:val="FF0000"/>
        </w:rPr>
        <w:t xml:space="preserve"> </w:t>
      </w:r>
      <w:r w:rsidR="00CD492A" w:rsidRPr="00532003">
        <w:rPr>
          <w:color w:val="FF0000"/>
        </w:rPr>
        <w:t>1</w:t>
      </w:r>
      <w:r w:rsidR="00CD492A" w:rsidRPr="00532003">
        <w:rPr>
          <w:color w:val="FF0000"/>
          <w:vertAlign w:val="superscript"/>
        </w:rPr>
        <w:t>st</w:t>
      </w:r>
      <w:r w:rsidR="00CD492A" w:rsidRPr="00532003">
        <w:rPr>
          <w:color w:val="FF0000"/>
        </w:rPr>
        <w:t xml:space="preserve"> Cousins – 2</w:t>
      </w:r>
      <w:r w:rsidR="00CD492A" w:rsidRPr="00532003">
        <w:rPr>
          <w:color w:val="FF0000"/>
          <w:vertAlign w:val="superscript"/>
        </w:rPr>
        <w:t>nd</w:t>
      </w:r>
      <w:r w:rsidR="00CD492A" w:rsidRPr="00532003">
        <w:rPr>
          <w:color w:val="FF0000"/>
        </w:rPr>
        <w:t xml:space="preserve"> Generation</w:t>
      </w:r>
      <w:r w:rsidR="0022361E" w:rsidRPr="00532003">
        <w:rPr>
          <w:color w:val="FF0000"/>
        </w:rPr>
        <w:t xml:space="preserve"> </w:t>
      </w:r>
    </w:p>
    <w:p w14:paraId="7DE3888C" w14:textId="77777777" w:rsidR="00BC7872" w:rsidRDefault="00BC7872" w:rsidP="00BC7872"/>
    <w:p w14:paraId="6B988F2F" w14:textId="6CC8B6F9" w:rsidR="00FC1A11" w:rsidRDefault="00FC1A11" w:rsidP="00BC7872">
      <w:r>
        <w:t>Calvin Graham (1905-1983)</w:t>
      </w:r>
      <w:r w:rsidR="00EA488C">
        <w:t xml:space="preserve"> Parents</w:t>
      </w:r>
    </w:p>
    <w:p w14:paraId="7C5C890A" w14:textId="77777777" w:rsidR="00FC1A11" w:rsidRDefault="00FC1A11" w:rsidP="00417BB9">
      <w:pPr>
        <w:pStyle w:val="ListParagraph"/>
        <w:numPr>
          <w:ilvl w:val="0"/>
          <w:numId w:val="1"/>
        </w:numPr>
        <w:ind w:left="720"/>
      </w:pPr>
      <w:r>
        <w:t xml:space="preserve">Paternal: </w:t>
      </w:r>
      <w:r w:rsidR="003C2DD1">
        <w:t xml:space="preserve">William </w:t>
      </w:r>
      <w:r w:rsidR="004A62B2">
        <w:t xml:space="preserve">Graham </w:t>
      </w:r>
      <w:r w:rsidR="00567418">
        <w:t>(1873-1948)</w:t>
      </w:r>
    </w:p>
    <w:p w14:paraId="096C95C2" w14:textId="1662F508" w:rsidR="004A62B2" w:rsidRDefault="00FC1A11" w:rsidP="00417BB9">
      <w:pPr>
        <w:pStyle w:val="ListParagraph"/>
        <w:numPr>
          <w:ilvl w:val="0"/>
          <w:numId w:val="1"/>
        </w:numPr>
        <w:ind w:left="720"/>
      </w:pPr>
      <w:r>
        <w:t xml:space="preserve">Maternal: </w:t>
      </w:r>
      <w:r w:rsidR="003C2DD1">
        <w:t>Sarah Greenawalt</w:t>
      </w:r>
      <w:r w:rsidR="00567418">
        <w:t xml:space="preserve"> (1865-1946)</w:t>
      </w:r>
    </w:p>
    <w:p w14:paraId="34E52539" w14:textId="0B0FE302" w:rsidR="00567418" w:rsidRDefault="0022361E" w:rsidP="00417BB9">
      <w:pPr>
        <w:pStyle w:val="ListParagraph"/>
        <w:numPr>
          <w:ilvl w:val="1"/>
          <w:numId w:val="1"/>
        </w:numPr>
        <w:ind w:left="1440"/>
      </w:pPr>
      <w:r>
        <w:t xml:space="preserve">Shippensburg area of </w:t>
      </w:r>
      <w:r w:rsidR="00567418">
        <w:t>Cumberland</w:t>
      </w:r>
      <w:r>
        <w:t>,</w:t>
      </w:r>
      <w:r w:rsidR="00567418">
        <w:t xml:space="preserve"> and Franklin Count</w:t>
      </w:r>
      <w:r w:rsidR="001066EE">
        <w:t>ies</w:t>
      </w:r>
      <w:r w:rsidR="00567418">
        <w:t>, Pennsylvania</w:t>
      </w:r>
    </w:p>
    <w:p w14:paraId="57AF4412" w14:textId="2FB7AAFA" w:rsidR="004A62B2" w:rsidRDefault="004A62B2" w:rsidP="00567418"/>
    <w:p w14:paraId="66131327" w14:textId="2600524C" w:rsidR="00FC1A11" w:rsidRDefault="00FC1A11" w:rsidP="00BC7872">
      <w:r>
        <w:t>Ruth Barr (1908-1994)</w:t>
      </w:r>
      <w:r w:rsidR="00EA488C">
        <w:t xml:space="preserve"> Parents</w:t>
      </w:r>
    </w:p>
    <w:p w14:paraId="5B05F0B2" w14:textId="74E1FB11" w:rsidR="00FC1A11" w:rsidRDefault="00BC7872" w:rsidP="00417BB9">
      <w:pPr>
        <w:pStyle w:val="ListParagraph"/>
        <w:numPr>
          <w:ilvl w:val="0"/>
          <w:numId w:val="1"/>
        </w:numPr>
        <w:ind w:left="720"/>
      </w:pPr>
      <w:r>
        <w:t>Paternal: Harvey Barr (1870-1951)</w:t>
      </w:r>
    </w:p>
    <w:p w14:paraId="1C69B563" w14:textId="4D234440" w:rsidR="00BC7872" w:rsidRDefault="00BC7872" w:rsidP="00417BB9">
      <w:pPr>
        <w:pStyle w:val="ListParagraph"/>
        <w:numPr>
          <w:ilvl w:val="0"/>
          <w:numId w:val="1"/>
        </w:numPr>
        <w:ind w:left="720"/>
      </w:pPr>
      <w:r>
        <w:t>Maternal: Sarah Ellis (1872-1953)</w:t>
      </w:r>
    </w:p>
    <w:p w14:paraId="5CFE2D41" w14:textId="528F23FC" w:rsidR="00BC7872" w:rsidRDefault="00BC7872" w:rsidP="00417BB9">
      <w:pPr>
        <w:pStyle w:val="ListParagraph"/>
        <w:numPr>
          <w:ilvl w:val="1"/>
          <w:numId w:val="1"/>
        </w:numPr>
        <w:ind w:left="1440"/>
      </w:pPr>
      <w:r>
        <w:t>Reading area of Berks County, and Harrisburg, Dauphin County, Pennsylvania</w:t>
      </w:r>
    </w:p>
    <w:p w14:paraId="54E6B51E" w14:textId="29446AB4" w:rsidR="005C0E90" w:rsidRDefault="005C0E90" w:rsidP="001F4A36">
      <w:pPr>
        <w:pStyle w:val="ListParagraph"/>
        <w:ind w:left="1440"/>
      </w:pPr>
    </w:p>
    <w:p w14:paraId="5E25A634" w14:textId="77777777" w:rsidR="00D32044" w:rsidRDefault="00D32044" w:rsidP="001F4A36">
      <w:pPr>
        <w:pStyle w:val="ListParagraph"/>
        <w:ind w:left="1440"/>
      </w:pPr>
    </w:p>
    <w:p w14:paraId="58BB989D" w14:textId="77777777" w:rsidR="00754413" w:rsidRDefault="00754413" w:rsidP="001F4A36">
      <w:pPr>
        <w:pStyle w:val="ListParagraph"/>
        <w:ind w:left="1440"/>
      </w:pPr>
    </w:p>
    <w:p w14:paraId="7024BB2C" w14:textId="77777777" w:rsidR="00754413" w:rsidRDefault="00754413" w:rsidP="001F4A36">
      <w:pPr>
        <w:pStyle w:val="ListParagraph"/>
        <w:ind w:left="1440"/>
      </w:pPr>
    </w:p>
    <w:p w14:paraId="0A34E7C7" w14:textId="77777777" w:rsidR="00754413" w:rsidRDefault="00754413" w:rsidP="001F4A36">
      <w:pPr>
        <w:pStyle w:val="ListParagraph"/>
        <w:ind w:left="1440"/>
      </w:pPr>
    </w:p>
    <w:p w14:paraId="32D9B979" w14:textId="77777777" w:rsidR="00754413" w:rsidRDefault="00754413" w:rsidP="001F4A36">
      <w:pPr>
        <w:pStyle w:val="ListParagraph"/>
        <w:ind w:left="1440"/>
      </w:pPr>
    </w:p>
    <w:p w14:paraId="40FC2ADC" w14:textId="77777777" w:rsidR="00754413" w:rsidRDefault="00754413" w:rsidP="001F4A36">
      <w:pPr>
        <w:pStyle w:val="ListParagraph"/>
        <w:ind w:left="1440"/>
      </w:pPr>
    </w:p>
    <w:p w14:paraId="4C642D93" w14:textId="77777777" w:rsidR="00754413" w:rsidRDefault="00754413" w:rsidP="001F4A36">
      <w:pPr>
        <w:pStyle w:val="ListParagraph"/>
        <w:ind w:left="1440"/>
      </w:pPr>
    </w:p>
    <w:p w14:paraId="28BFFA69" w14:textId="77777777" w:rsidR="00754413" w:rsidRDefault="00754413" w:rsidP="001F4A36">
      <w:pPr>
        <w:pStyle w:val="ListParagraph"/>
        <w:ind w:left="1440"/>
      </w:pPr>
    </w:p>
    <w:p w14:paraId="6215A376" w14:textId="16260AE0" w:rsidR="005C0E90" w:rsidRDefault="00D32044" w:rsidP="00532003">
      <w:pPr>
        <w:jc w:val="center"/>
      </w:pPr>
      <w:r w:rsidRPr="00532003">
        <w:rPr>
          <w:color w:val="FF0000"/>
        </w:rPr>
        <w:lastRenderedPageBreak/>
        <w:t>My Great Grandparents</w:t>
      </w:r>
      <w:r>
        <w:rPr>
          <w:color w:val="FF0000"/>
        </w:rPr>
        <w:t xml:space="preserve">:  </w:t>
      </w:r>
      <w:r w:rsidR="00CD492A">
        <w:rPr>
          <w:color w:val="FF0000"/>
        </w:rPr>
        <w:t>2</w:t>
      </w:r>
      <w:r w:rsidR="00CD492A" w:rsidRPr="00CD492A">
        <w:rPr>
          <w:color w:val="FF0000"/>
          <w:vertAlign w:val="superscript"/>
        </w:rPr>
        <w:t>nd</w:t>
      </w:r>
      <w:r w:rsidR="00CD492A">
        <w:rPr>
          <w:color w:val="FF0000"/>
        </w:rPr>
        <w:t xml:space="preserve"> </w:t>
      </w:r>
      <w:r w:rsidR="0022361E" w:rsidRPr="00532003">
        <w:rPr>
          <w:color w:val="FF0000"/>
        </w:rPr>
        <w:t xml:space="preserve">Cousins – </w:t>
      </w:r>
      <w:r w:rsidR="00CD492A">
        <w:rPr>
          <w:color w:val="FF0000"/>
        </w:rPr>
        <w:t>3</w:t>
      </w:r>
      <w:r w:rsidR="00CD492A" w:rsidRPr="00CD492A">
        <w:rPr>
          <w:color w:val="FF0000"/>
          <w:vertAlign w:val="superscript"/>
        </w:rPr>
        <w:t>rd</w:t>
      </w:r>
      <w:r w:rsidR="00CD492A">
        <w:rPr>
          <w:color w:val="FF0000"/>
        </w:rPr>
        <w:t xml:space="preserve"> </w:t>
      </w:r>
      <w:r w:rsidR="0022361E" w:rsidRPr="00532003">
        <w:rPr>
          <w:color w:val="FF0000"/>
        </w:rPr>
        <w:t>Generation</w:t>
      </w:r>
    </w:p>
    <w:p w14:paraId="127DE367" w14:textId="77777777" w:rsidR="00D0340F" w:rsidRDefault="00D0340F" w:rsidP="00BC7872"/>
    <w:p w14:paraId="085D53A2" w14:textId="2536E3BA" w:rsidR="00532003" w:rsidRDefault="00CE5049" w:rsidP="00532003">
      <w:r>
        <w:t>William Graham (1873-1948)</w:t>
      </w:r>
      <w:r w:rsidR="00EA488C">
        <w:t xml:space="preserve"> Parents</w:t>
      </w:r>
      <w:r w:rsidR="00532003">
        <w:t xml:space="preserve">  </w:t>
      </w:r>
    </w:p>
    <w:p w14:paraId="26217FC2" w14:textId="58C83D5A" w:rsidR="00BC7872" w:rsidRDefault="00BC7872" w:rsidP="00532003">
      <w:pPr>
        <w:pStyle w:val="ListParagraph"/>
        <w:numPr>
          <w:ilvl w:val="0"/>
          <w:numId w:val="17"/>
        </w:numPr>
      </w:pPr>
      <w:r>
        <w:t xml:space="preserve">Paternal: </w:t>
      </w:r>
      <w:r w:rsidR="00F45935">
        <w:t>Samuel B. R. Culbertson (1848-1880)</w:t>
      </w:r>
    </w:p>
    <w:p w14:paraId="06980758" w14:textId="0D5A0BB1" w:rsidR="0022361E" w:rsidRDefault="00BC7872" w:rsidP="00BC7872">
      <w:pPr>
        <w:pStyle w:val="ListParagraph"/>
        <w:numPr>
          <w:ilvl w:val="0"/>
          <w:numId w:val="2"/>
        </w:numPr>
      </w:pPr>
      <w:r>
        <w:t xml:space="preserve">Maternal: </w:t>
      </w:r>
      <w:r w:rsidR="00F45935">
        <w:t>Mary Sophia Hildebrandt (1842-1921)</w:t>
      </w:r>
    </w:p>
    <w:p w14:paraId="4FE3A784" w14:textId="5F7BB388" w:rsidR="00F45935" w:rsidRDefault="00F45935" w:rsidP="00BC7872">
      <w:pPr>
        <w:pStyle w:val="ListParagraph"/>
        <w:numPr>
          <w:ilvl w:val="1"/>
          <w:numId w:val="2"/>
        </w:numPr>
      </w:pPr>
      <w:r>
        <w:t>My Great Grandfather adopted the Graham name from his mother’s 3</w:t>
      </w:r>
      <w:r w:rsidRPr="00F45935">
        <w:rPr>
          <w:vertAlign w:val="superscript"/>
        </w:rPr>
        <w:t>rd</w:t>
      </w:r>
      <w:r>
        <w:t xml:space="preserve"> husband. Mary was married 1</w:t>
      </w:r>
      <w:r w:rsidRPr="00F45935">
        <w:rPr>
          <w:vertAlign w:val="superscript"/>
        </w:rPr>
        <w:t>st</w:t>
      </w:r>
      <w:r>
        <w:t xml:space="preserve"> to John Nearon (1838-1866); 2</w:t>
      </w:r>
      <w:r w:rsidRPr="00F45935">
        <w:rPr>
          <w:vertAlign w:val="superscript"/>
        </w:rPr>
        <w:t>nd</w:t>
      </w:r>
      <w:r>
        <w:t xml:space="preserve"> to Samuel B. R. Culbertson (1848-1880); 3</w:t>
      </w:r>
      <w:r w:rsidRPr="00F45935">
        <w:rPr>
          <w:vertAlign w:val="superscript"/>
        </w:rPr>
        <w:t>rd</w:t>
      </w:r>
      <w:r>
        <w:t xml:space="preserve"> to William Irwin Graham (1833-1908). </w:t>
      </w:r>
    </w:p>
    <w:p w14:paraId="0C45E0AE" w14:textId="6B9E61FF" w:rsidR="001066EE" w:rsidRDefault="001066EE" w:rsidP="00BC7872">
      <w:pPr>
        <w:pStyle w:val="ListParagraph"/>
        <w:numPr>
          <w:ilvl w:val="1"/>
          <w:numId w:val="2"/>
        </w:numPr>
      </w:pPr>
      <w:r>
        <w:t>Shippensburg area of Cumberland and Franklin Counties, Pennsylvania</w:t>
      </w:r>
    </w:p>
    <w:p w14:paraId="672D28E1" w14:textId="77777777" w:rsidR="00BC7872" w:rsidRDefault="00BC7872" w:rsidP="00BC7872"/>
    <w:p w14:paraId="26255D50" w14:textId="596CAFA2" w:rsidR="001066EE" w:rsidRDefault="00BC7872" w:rsidP="00BC7872">
      <w:r>
        <w:t>Sarah Greenawalt (1865-1946)</w:t>
      </w:r>
      <w:r w:rsidR="00EA488C">
        <w:t xml:space="preserve"> Parents</w:t>
      </w:r>
    </w:p>
    <w:p w14:paraId="135AB84B" w14:textId="77777777" w:rsidR="00BC7872" w:rsidRDefault="00BC7872" w:rsidP="00BC7872">
      <w:pPr>
        <w:pStyle w:val="ListParagraph"/>
        <w:numPr>
          <w:ilvl w:val="0"/>
          <w:numId w:val="4"/>
        </w:numPr>
      </w:pPr>
      <w:r>
        <w:t xml:space="preserve">Paternal: Henry Greenawalt (1837-1923) </w:t>
      </w:r>
    </w:p>
    <w:p w14:paraId="61026101" w14:textId="0F405452" w:rsidR="00BC7872" w:rsidRDefault="00BC7872" w:rsidP="00BC7872">
      <w:pPr>
        <w:pStyle w:val="ListParagraph"/>
        <w:numPr>
          <w:ilvl w:val="0"/>
          <w:numId w:val="4"/>
        </w:numPr>
      </w:pPr>
      <w:r>
        <w:t xml:space="preserve">Maternal: </w:t>
      </w:r>
      <w:r w:rsidRPr="00F238ED">
        <w:t xml:space="preserve">Jeannette </w:t>
      </w:r>
      <w:r>
        <w:t>Laughlin (1839-1919)</w:t>
      </w:r>
    </w:p>
    <w:p w14:paraId="72CDD842" w14:textId="3350552E" w:rsidR="00FC1A11" w:rsidRDefault="00BC7872" w:rsidP="00BC7872">
      <w:pPr>
        <w:pStyle w:val="ListParagraph"/>
        <w:numPr>
          <w:ilvl w:val="1"/>
          <w:numId w:val="4"/>
        </w:numPr>
      </w:pPr>
      <w:r>
        <w:t>Franklin and Cumberland Counties, Pennsylvania</w:t>
      </w:r>
    </w:p>
    <w:p w14:paraId="38AAF8A1" w14:textId="77777777" w:rsidR="00F50869" w:rsidRDefault="00F50869" w:rsidP="0099497B"/>
    <w:p w14:paraId="4C1EDC2B" w14:textId="55B916C2" w:rsidR="0099497B" w:rsidRDefault="0099497B" w:rsidP="0099497B">
      <w:r>
        <w:t>Harvey Barr (1870-1951)</w:t>
      </w:r>
      <w:r w:rsidR="00EA488C">
        <w:t xml:space="preserve"> Parents</w:t>
      </w:r>
    </w:p>
    <w:p w14:paraId="191583BC" w14:textId="6D23F995" w:rsidR="0099497B" w:rsidRDefault="0099497B" w:rsidP="0099497B">
      <w:pPr>
        <w:pStyle w:val="ListParagraph"/>
        <w:numPr>
          <w:ilvl w:val="0"/>
          <w:numId w:val="6"/>
        </w:numPr>
      </w:pPr>
      <w:r>
        <w:t>Paternal:</w:t>
      </w:r>
      <w:r w:rsidRPr="0099497B">
        <w:t xml:space="preserve"> </w:t>
      </w:r>
      <w:r>
        <w:t xml:space="preserve">Joseph </w:t>
      </w:r>
      <w:r w:rsidR="00D0340F">
        <w:t>Barr (1852-1932)</w:t>
      </w:r>
    </w:p>
    <w:p w14:paraId="44F9CD35" w14:textId="211C069C" w:rsidR="0099497B" w:rsidRDefault="0099497B" w:rsidP="0099497B">
      <w:pPr>
        <w:pStyle w:val="ListParagraph"/>
        <w:numPr>
          <w:ilvl w:val="0"/>
          <w:numId w:val="6"/>
        </w:numPr>
      </w:pPr>
      <w:r>
        <w:t>Maternal:</w:t>
      </w:r>
      <w:r w:rsidRPr="0099497B">
        <w:t xml:space="preserve"> </w:t>
      </w:r>
      <w:r>
        <w:t>Mary Wasser</w:t>
      </w:r>
      <w:r w:rsidR="00D0340F">
        <w:t xml:space="preserve"> (1853-1895)</w:t>
      </w:r>
    </w:p>
    <w:p w14:paraId="5AB85B9A" w14:textId="0C3CA3EF" w:rsidR="0099497B" w:rsidRPr="00D0340F" w:rsidRDefault="00D0340F" w:rsidP="00D0340F">
      <w:pPr>
        <w:pStyle w:val="ListParagraph"/>
        <w:numPr>
          <w:ilvl w:val="1"/>
          <w:numId w:val="6"/>
        </w:numPr>
      </w:pPr>
      <w:r w:rsidRPr="00D0340F">
        <w:rPr>
          <w:color w:val="4D5156"/>
          <w:shd w:val="clear" w:color="auto" w:fill="FFFFFF"/>
        </w:rPr>
        <w:t>Montgomery and Lehigh Counties, Pennsylvania,</w:t>
      </w:r>
    </w:p>
    <w:p w14:paraId="66C21AD5" w14:textId="77777777" w:rsidR="00D0340F" w:rsidRDefault="00D0340F" w:rsidP="0099497B"/>
    <w:p w14:paraId="6A6D20DF" w14:textId="62D24399" w:rsidR="0099497B" w:rsidRDefault="0099497B" w:rsidP="0099497B">
      <w:r>
        <w:t>Sarah Ellis (1872-1953)</w:t>
      </w:r>
      <w:r w:rsidR="00EA488C">
        <w:t xml:space="preserve"> Parents</w:t>
      </w:r>
    </w:p>
    <w:p w14:paraId="66D7AA70" w14:textId="2E19DC33" w:rsidR="0099497B" w:rsidRDefault="0099497B" w:rsidP="0099497B">
      <w:pPr>
        <w:pStyle w:val="ListParagraph"/>
        <w:numPr>
          <w:ilvl w:val="0"/>
          <w:numId w:val="7"/>
        </w:numPr>
      </w:pPr>
      <w:r>
        <w:t xml:space="preserve">Paternal: James Ellis (1842-1899) </w:t>
      </w:r>
    </w:p>
    <w:p w14:paraId="7B1163C7" w14:textId="0DB912CC" w:rsidR="0099497B" w:rsidRDefault="0099497B" w:rsidP="0099497B">
      <w:pPr>
        <w:pStyle w:val="ListParagraph"/>
        <w:numPr>
          <w:ilvl w:val="0"/>
          <w:numId w:val="7"/>
        </w:numPr>
      </w:pPr>
      <w:r>
        <w:t>Maternal:</w:t>
      </w:r>
      <w:r w:rsidRPr="0099497B">
        <w:t xml:space="preserve"> </w:t>
      </w:r>
      <w:r>
        <w:t>Sarah Boyer (1846-1877)</w:t>
      </w:r>
    </w:p>
    <w:p w14:paraId="1012D49C" w14:textId="33C6614A" w:rsidR="0099497B" w:rsidRDefault="0099497B" w:rsidP="0099497B">
      <w:pPr>
        <w:pStyle w:val="ListParagraph"/>
        <w:numPr>
          <w:ilvl w:val="1"/>
          <w:numId w:val="7"/>
        </w:numPr>
      </w:pPr>
      <w:r>
        <w:t xml:space="preserve">Reading area, and </w:t>
      </w:r>
      <w:r w:rsidRPr="004D2E35">
        <w:t>Exeter T</w:t>
      </w:r>
      <w:r>
        <w:t>ownship,</w:t>
      </w:r>
      <w:r w:rsidRPr="004D2E35">
        <w:t xml:space="preserve"> Berks County</w:t>
      </w:r>
      <w:r>
        <w:t>,</w:t>
      </w:r>
      <w:r w:rsidRPr="004D2E35">
        <w:t xml:space="preserve"> P</w:t>
      </w:r>
      <w:r>
        <w:t>ennsylvania</w:t>
      </w:r>
    </w:p>
    <w:p w14:paraId="2C11AEA0" w14:textId="51E72DD4" w:rsidR="0099497B" w:rsidRDefault="0099497B" w:rsidP="005C0E90"/>
    <w:p w14:paraId="2CD6032C" w14:textId="77777777" w:rsidR="00F50869" w:rsidRDefault="00F50869" w:rsidP="005C0E90"/>
    <w:p w14:paraId="5643A81B" w14:textId="6512AC67" w:rsidR="0022361E" w:rsidRDefault="00D32044" w:rsidP="00532003">
      <w:pPr>
        <w:jc w:val="center"/>
      </w:pPr>
      <w:r>
        <w:rPr>
          <w:color w:val="FF0000"/>
        </w:rPr>
        <w:t>My 2</w:t>
      </w:r>
      <w:r w:rsidRPr="00F45935">
        <w:rPr>
          <w:color w:val="FF0000"/>
          <w:vertAlign w:val="superscript"/>
        </w:rPr>
        <w:t>nd</w:t>
      </w:r>
      <w:r>
        <w:rPr>
          <w:color w:val="FF0000"/>
        </w:rPr>
        <w:t xml:space="preserve"> </w:t>
      </w:r>
      <w:r w:rsidRPr="00532003">
        <w:rPr>
          <w:color w:val="FF0000"/>
        </w:rPr>
        <w:t>Great Grandparents</w:t>
      </w:r>
      <w:r>
        <w:rPr>
          <w:color w:val="FF0000"/>
        </w:rPr>
        <w:t xml:space="preserve">: </w:t>
      </w:r>
      <w:r w:rsidR="00357BBD">
        <w:rPr>
          <w:color w:val="FF0000"/>
        </w:rPr>
        <w:t>3</w:t>
      </w:r>
      <w:r w:rsidR="00357BBD" w:rsidRPr="00357BBD">
        <w:rPr>
          <w:color w:val="FF0000"/>
          <w:vertAlign w:val="superscript"/>
        </w:rPr>
        <w:t>rd</w:t>
      </w:r>
      <w:r w:rsidR="00357BBD">
        <w:rPr>
          <w:color w:val="FF0000"/>
        </w:rPr>
        <w:t xml:space="preserve"> </w:t>
      </w:r>
      <w:r w:rsidR="0022361E" w:rsidRPr="00532003">
        <w:rPr>
          <w:color w:val="FF0000"/>
        </w:rPr>
        <w:t xml:space="preserve">Cousins – </w:t>
      </w:r>
      <w:r w:rsidR="00357BBD">
        <w:rPr>
          <w:color w:val="FF0000"/>
        </w:rPr>
        <w:t>4</w:t>
      </w:r>
      <w:r w:rsidR="0022361E" w:rsidRPr="00532003">
        <w:rPr>
          <w:color w:val="FF0000"/>
          <w:vertAlign w:val="superscript"/>
        </w:rPr>
        <w:t>th</w:t>
      </w:r>
      <w:r w:rsidR="0022361E" w:rsidRPr="00532003">
        <w:rPr>
          <w:color w:val="FF0000"/>
        </w:rPr>
        <w:t xml:space="preserve"> Generation</w:t>
      </w:r>
    </w:p>
    <w:p w14:paraId="19EC68A1" w14:textId="059EBEE4" w:rsidR="00CE5049" w:rsidRDefault="00CE5049" w:rsidP="0099497B"/>
    <w:p w14:paraId="5EC48548" w14:textId="446B7BA8" w:rsidR="00F45935" w:rsidRDefault="00F45935" w:rsidP="00F45935">
      <w:r>
        <w:t>Samuel B. R. Culbertson (1848-1880)</w:t>
      </w:r>
      <w:r w:rsidR="000D77CC">
        <w:t xml:space="preserve"> Parents</w:t>
      </w:r>
    </w:p>
    <w:p w14:paraId="31844406" w14:textId="5A159D34" w:rsidR="00F45935" w:rsidRDefault="00F45935" w:rsidP="00F45935">
      <w:pPr>
        <w:pStyle w:val="ListParagraph"/>
        <w:numPr>
          <w:ilvl w:val="0"/>
          <w:numId w:val="2"/>
        </w:numPr>
      </w:pPr>
      <w:r>
        <w:t>Paternal: William Holmes Culbertson (1824-1900)</w:t>
      </w:r>
    </w:p>
    <w:p w14:paraId="0D9193C5" w14:textId="308ABA1D" w:rsidR="00D8624A" w:rsidRDefault="00D8624A" w:rsidP="00F45935">
      <w:pPr>
        <w:pStyle w:val="ListParagraph"/>
        <w:numPr>
          <w:ilvl w:val="0"/>
          <w:numId w:val="2"/>
        </w:numPr>
      </w:pPr>
      <w:r>
        <w:t xml:space="preserve">Maternal: </w:t>
      </w:r>
      <w:r w:rsidRPr="00750D76">
        <w:rPr>
          <w:color w:val="000000"/>
          <w:lang w:val="en"/>
        </w:rPr>
        <w:t>Susanna Hench</w:t>
      </w:r>
      <w:r>
        <w:rPr>
          <w:color w:val="000000"/>
          <w:lang w:val="en"/>
        </w:rPr>
        <w:t xml:space="preserve"> (1823-1850)</w:t>
      </w:r>
    </w:p>
    <w:p w14:paraId="039130C6" w14:textId="124CC822" w:rsidR="00D8624A" w:rsidRDefault="00D8624A" w:rsidP="00D8624A">
      <w:pPr>
        <w:pStyle w:val="ListParagraph"/>
        <w:numPr>
          <w:ilvl w:val="1"/>
          <w:numId w:val="2"/>
        </w:numPr>
      </w:pPr>
      <w:r>
        <w:t xml:space="preserve">Middlesex Township and Newville, Cumberland County, and </w:t>
      </w:r>
      <w:r w:rsidRPr="00517B23">
        <w:rPr>
          <w:lang w:val="en"/>
        </w:rPr>
        <w:t>Madison Township, Perry County</w:t>
      </w:r>
      <w:r>
        <w:rPr>
          <w:lang w:val="en"/>
        </w:rPr>
        <w:t xml:space="preserve">, </w:t>
      </w:r>
      <w:r>
        <w:t>and Franklin Counties, Pennsylvania.</w:t>
      </w:r>
    </w:p>
    <w:p w14:paraId="7408CA9B" w14:textId="77777777" w:rsidR="00D8624A" w:rsidRDefault="00D8624A" w:rsidP="00D8624A"/>
    <w:p w14:paraId="343A1271" w14:textId="52AE674F" w:rsidR="00F45935" w:rsidRDefault="00F45935" w:rsidP="00D8624A">
      <w:r>
        <w:t>Mary Sophia Hildebrandt (1842-1921)</w:t>
      </w:r>
      <w:r w:rsidR="000D77CC">
        <w:t xml:space="preserve"> Parents</w:t>
      </w:r>
    </w:p>
    <w:p w14:paraId="5BF84F34" w14:textId="28484669" w:rsidR="00D8624A" w:rsidRDefault="00D8624A" w:rsidP="00D8624A">
      <w:pPr>
        <w:pStyle w:val="ListParagraph"/>
        <w:numPr>
          <w:ilvl w:val="0"/>
          <w:numId w:val="19"/>
        </w:numPr>
      </w:pPr>
      <w:r>
        <w:t>Paternal: John Hildebrandt (b.1805)</w:t>
      </w:r>
    </w:p>
    <w:p w14:paraId="6808D8C3" w14:textId="5FB0217D" w:rsidR="00D8624A" w:rsidRDefault="00D8624A" w:rsidP="00D8624A">
      <w:pPr>
        <w:pStyle w:val="ListParagraph"/>
        <w:numPr>
          <w:ilvl w:val="0"/>
          <w:numId w:val="19"/>
        </w:numPr>
      </w:pPr>
      <w:r>
        <w:t xml:space="preserve">Maternal: Mary </w:t>
      </w:r>
      <w:r w:rsidRPr="00C8684E">
        <w:rPr>
          <w:color w:val="000000" w:themeColor="text1"/>
        </w:rPr>
        <w:t>Hyers</w:t>
      </w:r>
      <w:r>
        <w:rPr>
          <w:color w:val="000000" w:themeColor="text1"/>
        </w:rPr>
        <w:t xml:space="preserve"> (b.1807)</w:t>
      </w:r>
    </w:p>
    <w:p w14:paraId="5C83A4E3" w14:textId="0444454A" w:rsidR="00F45935" w:rsidRDefault="00D8624A" w:rsidP="00D8624A">
      <w:pPr>
        <w:pStyle w:val="ListParagraph"/>
        <w:numPr>
          <w:ilvl w:val="1"/>
          <w:numId w:val="19"/>
        </w:numPr>
      </w:pPr>
      <w:r w:rsidRPr="00D8624A">
        <w:rPr>
          <w:color w:val="000000" w:themeColor="text1"/>
        </w:rPr>
        <w:t>Stony Point, Franklin County, and Southampton Township, Cumberland County Pennsylvania.</w:t>
      </w:r>
    </w:p>
    <w:p w14:paraId="226E4A63" w14:textId="77777777" w:rsidR="00F45935" w:rsidRDefault="00F45935" w:rsidP="0099497B"/>
    <w:p w14:paraId="706DBDD5" w14:textId="77777777" w:rsidR="00754413" w:rsidRDefault="00754413" w:rsidP="0099497B"/>
    <w:p w14:paraId="70AA6516" w14:textId="77777777" w:rsidR="00754413" w:rsidRDefault="00754413" w:rsidP="0099497B"/>
    <w:p w14:paraId="76A56FE0" w14:textId="77777777" w:rsidR="00754413" w:rsidRDefault="00754413" w:rsidP="0099497B"/>
    <w:p w14:paraId="360DEDE5" w14:textId="415985C9" w:rsidR="00520863" w:rsidRDefault="00520863" w:rsidP="0099497B">
      <w:r>
        <w:lastRenderedPageBreak/>
        <w:t>Joseph Barr (1852-1932)</w:t>
      </w:r>
      <w:r w:rsidR="00EA488C">
        <w:t xml:space="preserve"> Parents</w:t>
      </w:r>
    </w:p>
    <w:p w14:paraId="1B63B4AD" w14:textId="492239AB" w:rsidR="00520863" w:rsidRDefault="00520863" w:rsidP="00520863">
      <w:pPr>
        <w:pStyle w:val="ListParagraph"/>
        <w:numPr>
          <w:ilvl w:val="0"/>
          <w:numId w:val="9"/>
        </w:numPr>
      </w:pPr>
      <w:r>
        <w:t xml:space="preserve">Paternal: </w:t>
      </w:r>
      <w:r w:rsidRPr="00BC0B72">
        <w:rPr>
          <w:color w:val="36322D"/>
          <w:shd w:val="clear" w:color="auto" w:fill="FAFAFA"/>
        </w:rPr>
        <w:t>Manasses Ba</w:t>
      </w:r>
      <w:r w:rsidR="00EA488C">
        <w:rPr>
          <w:color w:val="36322D"/>
          <w:shd w:val="clear" w:color="auto" w:fill="FAFAFA"/>
        </w:rPr>
        <w:t>e</w:t>
      </w:r>
      <w:r w:rsidRPr="00BC0B72">
        <w:rPr>
          <w:color w:val="36322D"/>
          <w:shd w:val="clear" w:color="auto" w:fill="FAFAFA"/>
        </w:rPr>
        <w:t>r</w:t>
      </w:r>
      <w:r>
        <w:rPr>
          <w:color w:val="36322D"/>
          <w:shd w:val="clear" w:color="auto" w:fill="FAFAFA"/>
        </w:rPr>
        <w:t xml:space="preserve"> </w:t>
      </w:r>
      <w:r w:rsidR="00EC5248">
        <w:rPr>
          <w:color w:val="36322D"/>
          <w:shd w:val="clear" w:color="auto" w:fill="FAFAFA"/>
        </w:rPr>
        <w:t>(1826-1904)</w:t>
      </w:r>
    </w:p>
    <w:p w14:paraId="72D84482" w14:textId="7E14DE81" w:rsidR="00520863" w:rsidRDefault="00520863" w:rsidP="00520863">
      <w:pPr>
        <w:pStyle w:val="ListParagraph"/>
        <w:numPr>
          <w:ilvl w:val="0"/>
          <w:numId w:val="9"/>
        </w:numPr>
      </w:pPr>
      <w:r>
        <w:t xml:space="preserve">Maternal: </w:t>
      </w:r>
      <w:r w:rsidR="00EC5248">
        <w:t>Mary (Maria) Niederauer (1826-1900)</w:t>
      </w:r>
    </w:p>
    <w:p w14:paraId="09591AAB" w14:textId="4F35628D" w:rsidR="00520863" w:rsidRPr="00EC5248" w:rsidRDefault="00EC5248" w:rsidP="00520863">
      <w:pPr>
        <w:pStyle w:val="ListParagraph"/>
        <w:numPr>
          <w:ilvl w:val="1"/>
          <w:numId w:val="9"/>
        </w:numPr>
      </w:pPr>
      <w:r w:rsidRPr="00EC5248">
        <w:rPr>
          <w:color w:val="4D5156"/>
          <w:shd w:val="clear" w:color="auto" w:fill="FFFFFF"/>
        </w:rPr>
        <w:t xml:space="preserve">Upper Milford and </w:t>
      </w:r>
      <w:r w:rsidRPr="00EC5248">
        <w:t>Macungie</w:t>
      </w:r>
      <w:r w:rsidRPr="00EC5248">
        <w:rPr>
          <w:color w:val="4D5156"/>
          <w:shd w:val="clear" w:color="auto" w:fill="FFFFFF"/>
        </w:rPr>
        <w:t xml:space="preserve"> Townships</w:t>
      </w:r>
      <w:r w:rsidRPr="00EC5248">
        <w:t>, Lehigh County, and Newberrytown area of York County Pennsylvania</w:t>
      </w:r>
    </w:p>
    <w:p w14:paraId="02EB0A0C" w14:textId="77777777" w:rsidR="00520863" w:rsidRDefault="00520863" w:rsidP="0099497B"/>
    <w:p w14:paraId="52A857A2" w14:textId="45C013C8" w:rsidR="00520863" w:rsidRDefault="00520863" w:rsidP="0099497B">
      <w:r>
        <w:t>Mary Wasser (1853-1895)</w:t>
      </w:r>
      <w:r w:rsidR="00EA488C">
        <w:t xml:space="preserve"> Parents</w:t>
      </w:r>
    </w:p>
    <w:p w14:paraId="4D5FAB80" w14:textId="2E30043F" w:rsidR="00520863" w:rsidRDefault="00520863" w:rsidP="00520863">
      <w:pPr>
        <w:pStyle w:val="ListParagraph"/>
        <w:numPr>
          <w:ilvl w:val="0"/>
          <w:numId w:val="9"/>
        </w:numPr>
      </w:pPr>
      <w:r>
        <w:t xml:space="preserve">Paternal: </w:t>
      </w:r>
      <w:r w:rsidR="0074316B" w:rsidRPr="002F4A90">
        <w:t xml:space="preserve">James Weisner </w:t>
      </w:r>
      <w:r w:rsidR="0074316B">
        <w:t>(</w:t>
      </w:r>
      <w:r w:rsidR="0074316B" w:rsidRPr="002F4A90">
        <w:t>Wasse</w:t>
      </w:r>
      <w:r w:rsidR="0074316B">
        <w:t>r)</w:t>
      </w:r>
    </w:p>
    <w:p w14:paraId="1443AA86" w14:textId="3DE59D50" w:rsidR="00520863" w:rsidRDefault="00520863" w:rsidP="00520863">
      <w:pPr>
        <w:pStyle w:val="ListParagraph"/>
        <w:numPr>
          <w:ilvl w:val="0"/>
          <w:numId w:val="10"/>
        </w:numPr>
      </w:pPr>
      <w:r>
        <w:t xml:space="preserve">Maternal: </w:t>
      </w:r>
      <w:r w:rsidR="0074316B">
        <w:t>Anna</w:t>
      </w:r>
    </w:p>
    <w:p w14:paraId="04766C72" w14:textId="77777777" w:rsidR="00520863" w:rsidRDefault="00520863" w:rsidP="0099497B"/>
    <w:p w14:paraId="49A6CAC4" w14:textId="627B5954" w:rsidR="0099497B" w:rsidRDefault="00CE5049" w:rsidP="0099497B">
      <w:r>
        <w:t>James Ellis (1842-1899)</w:t>
      </w:r>
      <w:r w:rsidR="00EA488C">
        <w:t xml:space="preserve"> Parents</w:t>
      </w:r>
    </w:p>
    <w:p w14:paraId="7C9502B3" w14:textId="6E91FE20" w:rsidR="0022361E" w:rsidRDefault="0022361E" w:rsidP="0099497B">
      <w:pPr>
        <w:pStyle w:val="ListParagraph"/>
        <w:numPr>
          <w:ilvl w:val="0"/>
          <w:numId w:val="8"/>
        </w:numPr>
      </w:pPr>
      <w:r>
        <w:t>Paternal:</w:t>
      </w:r>
      <w:r w:rsidR="0099497B">
        <w:t xml:space="preserve"> James Ellis</w:t>
      </w:r>
      <w:r w:rsidR="00CE5049">
        <w:t xml:space="preserve"> (1814-1865)</w:t>
      </w:r>
    </w:p>
    <w:p w14:paraId="13D24216" w14:textId="656D8B4F" w:rsidR="0022361E" w:rsidRDefault="0022361E" w:rsidP="0022361E">
      <w:pPr>
        <w:pStyle w:val="ListParagraph"/>
        <w:numPr>
          <w:ilvl w:val="0"/>
          <w:numId w:val="2"/>
        </w:numPr>
      </w:pPr>
      <w:r>
        <w:t>Maternal:</w:t>
      </w:r>
      <w:r w:rsidR="0099497B">
        <w:t xml:space="preserve"> Mary Ann Luxon</w:t>
      </w:r>
      <w:r w:rsidR="00CE5049">
        <w:t xml:space="preserve"> (1816-</w:t>
      </w:r>
      <w:r w:rsidR="00520863">
        <w:t>1881)</w:t>
      </w:r>
    </w:p>
    <w:p w14:paraId="5B0AE612" w14:textId="5E8DE5E4" w:rsidR="0022361E" w:rsidRDefault="0099497B" w:rsidP="0099497B">
      <w:pPr>
        <w:pStyle w:val="ListParagraph"/>
        <w:numPr>
          <w:ilvl w:val="1"/>
          <w:numId w:val="2"/>
        </w:numPr>
      </w:pPr>
      <w:r w:rsidRPr="00E64F14">
        <w:t>Austell</w:t>
      </w:r>
      <w:r>
        <w:t xml:space="preserve"> Parish</w:t>
      </w:r>
      <w:r w:rsidRPr="00E64F14">
        <w:t>, Cornwall England</w:t>
      </w:r>
      <w:r>
        <w:t xml:space="preserve">, and </w:t>
      </w:r>
      <w:r w:rsidRPr="004D2E35">
        <w:t>Exeter T</w:t>
      </w:r>
      <w:r>
        <w:t>ownship</w:t>
      </w:r>
      <w:r w:rsidR="00520863">
        <w:t xml:space="preserve"> and</w:t>
      </w:r>
      <w:r w:rsidRPr="004D2E35">
        <w:t xml:space="preserve"> </w:t>
      </w:r>
      <w:r w:rsidR="00520863" w:rsidRPr="00E64F14">
        <w:t>Colebrookdale Township</w:t>
      </w:r>
      <w:r w:rsidR="00520863">
        <w:t>s</w:t>
      </w:r>
      <w:r w:rsidR="00520863" w:rsidRPr="00E64F14">
        <w:t>, Berks County</w:t>
      </w:r>
      <w:r w:rsidR="00520863">
        <w:t>,</w:t>
      </w:r>
      <w:r w:rsidR="00520863" w:rsidRPr="00E64F14">
        <w:t xml:space="preserve"> Pennsylvania</w:t>
      </w:r>
    </w:p>
    <w:p w14:paraId="29276C7B" w14:textId="77777777" w:rsidR="00520863" w:rsidRDefault="00520863" w:rsidP="0022361E"/>
    <w:p w14:paraId="4BEDC8C3" w14:textId="1BCDE067" w:rsidR="0099497B" w:rsidRDefault="00520863" w:rsidP="0022361E">
      <w:r>
        <w:t>Sarah Boyer (1846-1877)</w:t>
      </w:r>
      <w:r w:rsidR="00EA488C">
        <w:t xml:space="preserve"> Parents</w:t>
      </w:r>
    </w:p>
    <w:p w14:paraId="1D8BF352" w14:textId="6FD04B1E" w:rsidR="0099497B" w:rsidRDefault="00520863" w:rsidP="00520863">
      <w:pPr>
        <w:pStyle w:val="ListParagraph"/>
        <w:numPr>
          <w:ilvl w:val="0"/>
          <w:numId w:val="2"/>
        </w:numPr>
      </w:pPr>
      <w:r>
        <w:t xml:space="preserve">Paternal: </w:t>
      </w:r>
      <w:r w:rsidRPr="00E64F14">
        <w:t xml:space="preserve">William </w:t>
      </w:r>
      <w:r>
        <w:t>Boyer (1819-1893)</w:t>
      </w:r>
      <w:r w:rsidRPr="00E64F14">
        <w:t xml:space="preserve"> </w:t>
      </w:r>
    </w:p>
    <w:p w14:paraId="61B90360" w14:textId="7ED02F73" w:rsidR="00520863" w:rsidRDefault="00520863" w:rsidP="00520863">
      <w:pPr>
        <w:pStyle w:val="ListParagraph"/>
        <w:numPr>
          <w:ilvl w:val="0"/>
          <w:numId w:val="2"/>
        </w:numPr>
      </w:pPr>
      <w:r>
        <w:t>Maternal:</w:t>
      </w:r>
      <w:r w:rsidRPr="00520863">
        <w:t xml:space="preserve"> </w:t>
      </w:r>
      <w:r w:rsidRPr="00E64F14">
        <w:t xml:space="preserve">Henrietta </w:t>
      </w:r>
      <w:r>
        <w:t>Ritter (1822-1888)</w:t>
      </w:r>
    </w:p>
    <w:p w14:paraId="6B0CFBE2" w14:textId="33226AF5" w:rsidR="00520863" w:rsidRDefault="00520863" w:rsidP="00520863">
      <w:pPr>
        <w:pStyle w:val="ListParagraph"/>
        <w:numPr>
          <w:ilvl w:val="1"/>
          <w:numId w:val="2"/>
        </w:numPr>
      </w:pPr>
      <w:r w:rsidRPr="00E64F14">
        <w:t>Berks County</w:t>
      </w:r>
      <w:r>
        <w:t>,</w:t>
      </w:r>
      <w:r w:rsidRPr="00E64F14">
        <w:t xml:space="preserve"> Pennsylvania</w:t>
      </w:r>
    </w:p>
    <w:p w14:paraId="58EB2C42" w14:textId="0E6F0EA6" w:rsidR="00520863" w:rsidRDefault="00520863" w:rsidP="00520863"/>
    <w:p w14:paraId="5253167F" w14:textId="45EDA790" w:rsidR="008A7AB0" w:rsidRDefault="008A7AB0" w:rsidP="008A7AB0">
      <w:r>
        <w:t>Henry Greenawalt (1837-1923) Parents</w:t>
      </w:r>
    </w:p>
    <w:p w14:paraId="082A9A93" w14:textId="2AAAED69" w:rsidR="008A7AB0" w:rsidRDefault="008A7AB0" w:rsidP="006B2214">
      <w:pPr>
        <w:pStyle w:val="ListParagraph"/>
        <w:numPr>
          <w:ilvl w:val="0"/>
          <w:numId w:val="14"/>
        </w:numPr>
      </w:pPr>
      <w:r>
        <w:t>Paternal:</w:t>
      </w:r>
      <w:r w:rsidR="006B2214">
        <w:t xml:space="preserve"> Peter Greenawalt (1808-1871)</w:t>
      </w:r>
    </w:p>
    <w:p w14:paraId="025650E7" w14:textId="10B6F00F" w:rsidR="008A7AB0" w:rsidRDefault="008A7AB0" w:rsidP="006B2214">
      <w:pPr>
        <w:pStyle w:val="ListParagraph"/>
        <w:numPr>
          <w:ilvl w:val="0"/>
          <w:numId w:val="14"/>
        </w:numPr>
      </w:pPr>
      <w:r>
        <w:t>Maternal</w:t>
      </w:r>
      <w:r w:rsidR="006B2214">
        <w:t>: Sarah Coover (1809-1884)</w:t>
      </w:r>
    </w:p>
    <w:p w14:paraId="55242506" w14:textId="6B80D1AF" w:rsidR="006B2214" w:rsidRDefault="006B2214" w:rsidP="006B2214">
      <w:pPr>
        <w:pStyle w:val="ListParagraph"/>
        <w:numPr>
          <w:ilvl w:val="1"/>
          <w:numId w:val="14"/>
        </w:numPr>
      </w:pPr>
      <w:r w:rsidRPr="009D4B7C">
        <w:t>Orrstown and Culbertson in Green, Letterkenny, and Southampton Townships</w:t>
      </w:r>
      <w:r>
        <w:t>,</w:t>
      </w:r>
      <w:r w:rsidRPr="009D4B7C">
        <w:t xml:space="preserve"> Franklin County</w:t>
      </w:r>
      <w:r>
        <w:t>, Pennsylvania</w:t>
      </w:r>
    </w:p>
    <w:p w14:paraId="0EB68207" w14:textId="77777777" w:rsidR="008A7AB0" w:rsidRDefault="008A7AB0" w:rsidP="008A7AB0"/>
    <w:p w14:paraId="5591B82A" w14:textId="133D9935" w:rsidR="008A7AB0" w:rsidRDefault="008A7AB0" w:rsidP="008A7AB0">
      <w:r w:rsidRPr="00F238ED">
        <w:t xml:space="preserve">Jeannette </w:t>
      </w:r>
      <w:r>
        <w:t>Laughlin (1839-1919) Parents</w:t>
      </w:r>
    </w:p>
    <w:p w14:paraId="3AB9865A" w14:textId="242292BD" w:rsidR="006B2214" w:rsidRDefault="006B2214" w:rsidP="006B2214">
      <w:pPr>
        <w:pStyle w:val="ListParagraph"/>
        <w:numPr>
          <w:ilvl w:val="0"/>
          <w:numId w:val="14"/>
        </w:numPr>
      </w:pPr>
      <w:r>
        <w:t>Paternal: Unknown</w:t>
      </w:r>
    </w:p>
    <w:p w14:paraId="7A641012" w14:textId="0309AFEA" w:rsidR="006B2214" w:rsidRDefault="006B2214" w:rsidP="006B2214">
      <w:pPr>
        <w:pStyle w:val="ListParagraph"/>
        <w:numPr>
          <w:ilvl w:val="0"/>
          <w:numId w:val="14"/>
        </w:numPr>
      </w:pPr>
      <w:r>
        <w:t>Maternal: Unknow</w:t>
      </w:r>
    </w:p>
    <w:p w14:paraId="6731FCD8" w14:textId="77777777" w:rsidR="00357BBD" w:rsidRDefault="00357BBD" w:rsidP="00357BBD"/>
    <w:p w14:paraId="7CC49D9D" w14:textId="77777777" w:rsidR="00754413" w:rsidRDefault="00754413" w:rsidP="00357BBD"/>
    <w:p w14:paraId="39B7867D" w14:textId="77777777" w:rsidR="00754413" w:rsidRDefault="00754413" w:rsidP="00357BBD"/>
    <w:p w14:paraId="6D7A6E04" w14:textId="77777777" w:rsidR="00754413" w:rsidRDefault="00754413" w:rsidP="00357BBD"/>
    <w:p w14:paraId="5C6565BF" w14:textId="77777777" w:rsidR="00754413" w:rsidRDefault="00754413" w:rsidP="00357BBD"/>
    <w:p w14:paraId="66F5BA73" w14:textId="77777777" w:rsidR="00754413" w:rsidRDefault="00754413" w:rsidP="00357BBD"/>
    <w:p w14:paraId="7864D109" w14:textId="77777777" w:rsidR="00754413" w:rsidRDefault="00754413" w:rsidP="00357BBD"/>
    <w:p w14:paraId="72CCFB0D" w14:textId="77777777" w:rsidR="00754413" w:rsidRDefault="00754413" w:rsidP="00357BBD"/>
    <w:p w14:paraId="60552643" w14:textId="77777777" w:rsidR="00754413" w:rsidRDefault="00754413" w:rsidP="00357BBD"/>
    <w:p w14:paraId="32228083" w14:textId="77777777" w:rsidR="00754413" w:rsidRDefault="00754413" w:rsidP="00357BBD"/>
    <w:p w14:paraId="1E4F564C" w14:textId="77777777" w:rsidR="00754413" w:rsidRDefault="00754413" w:rsidP="00357BBD"/>
    <w:p w14:paraId="13304E8F" w14:textId="77777777" w:rsidR="00754413" w:rsidRDefault="00754413" w:rsidP="00357BBD"/>
    <w:p w14:paraId="7414A075" w14:textId="77777777" w:rsidR="00754413" w:rsidRDefault="00754413" w:rsidP="00357BBD"/>
    <w:p w14:paraId="3CBEB40C" w14:textId="790134C9" w:rsidR="0022361E" w:rsidRDefault="00D32044" w:rsidP="00532003">
      <w:pPr>
        <w:jc w:val="center"/>
      </w:pPr>
      <w:r>
        <w:rPr>
          <w:color w:val="FF0000"/>
        </w:rPr>
        <w:lastRenderedPageBreak/>
        <w:t>My 3</w:t>
      </w:r>
      <w:r w:rsidRPr="00D8624A">
        <w:rPr>
          <w:color w:val="FF0000"/>
          <w:vertAlign w:val="superscript"/>
        </w:rPr>
        <w:t>rd</w:t>
      </w:r>
      <w:r>
        <w:rPr>
          <w:color w:val="FF0000"/>
        </w:rPr>
        <w:t xml:space="preserve"> </w:t>
      </w:r>
      <w:r w:rsidRPr="00532003">
        <w:rPr>
          <w:color w:val="FF0000"/>
        </w:rPr>
        <w:t>Great Grandparents</w:t>
      </w:r>
      <w:r>
        <w:rPr>
          <w:color w:val="FF0000"/>
        </w:rPr>
        <w:t xml:space="preserve">: </w:t>
      </w:r>
      <w:r w:rsidR="00357BBD">
        <w:rPr>
          <w:color w:val="FF0000"/>
        </w:rPr>
        <w:t>4</w:t>
      </w:r>
      <w:r w:rsidR="0022361E" w:rsidRPr="00532003">
        <w:rPr>
          <w:color w:val="FF0000"/>
          <w:vertAlign w:val="superscript"/>
        </w:rPr>
        <w:t>th</w:t>
      </w:r>
      <w:r w:rsidR="0022361E" w:rsidRPr="00532003">
        <w:rPr>
          <w:color w:val="FF0000"/>
        </w:rPr>
        <w:t xml:space="preserve"> Cousins – </w:t>
      </w:r>
      <w:r w:rsidR="00357BBD">
        <w:rPr>
          <w:color w:val="FF0000"/>
        </w:rPr>
        <w:t>5</w:t>
      </w:r>
      <w:r w:rsidR="0022361E" w:rsidRPr="00532003">
        <w:rPr>
          <w:color w:val="FF0000"/>
          <w:vertAlign w:val="superscript"/>
        </w:rPr>
        <w:t>th</w:t>
      </w:r>
      <w:r w:rsidR="0022361E" w:rsidRPr="00532003">
        <w:rPr>
          <w:color w:val="FF0000"/>
        </w:rPr>
        <w:t xml:space="preserve"> Generation </w:t>
      </w:r>
    </w:p>
    <w:p w14:paraId="6184863A" w14:textId="798E6306" w:rsidR="00520863" w:rsidRDefault="00520863" w:rsidP="0022361E"/>
    <w:p w14:paraId="6D43BE3B" w14:textId="4141A16C" w:rsidR="00D8624A" w:rsidRDefault="00D8624A" w:rsidP="00D8624A">
      <w:r>
        <w:t>William Holmes Culbertson (1824-1900)</w:t>
      </w:r>
      <w:r w:rsidR="000D77CC">
        <w:t xml:space="preserve"> Parents</w:t>
      </w:r>
    </w:p>
    <w:p w14:paraId="1ED8D2B9" w14:textId="77777777" w:rsidR="005A65BE" w:rsidRPr="005A65BE" w:rsidRDefault="005A65BE" w:rsidP="005A65BE">
      <w:pPr>
        <w:pStyle w:val="ListParagraph"/>
        <w:numPr>
          <w:ilvl w:val="0"/>
          <w:numId w:val="21"/>
        </w:numPr>
      </w:pPr>
      <w:r>
        <w:t xml:space="preserve">Paternal: Samuel Culbertson </w:t>
      </w:r>
      <w:r>
        <w:rPr>
          <w:color w:val="000000"/>
          <w:lang w:val="en"/>
        </w:rPr>
        <w:t xml:space="preserve">(1796-1826) </w:t>
      </w:r>
    </w:p>
    <w:p w14:paraId="5552844A" w14:textId="49746C3C" w:rsidR="005A65BE" w:rsidRDefault="005A65BE" w:rsidP="005A65BE">
      <w:pPr>
        <w:pStyle w:val="ListParagraph"/>
        <w:numPr>
          <w:ilvl w:val="0"/>
          <w:numId w:val="21"/>
        </w:numPr>
      </w:pPr>
      <w:r>
        <w:rPr>
          <w:color w:val="000000"/>
          <w:lang w:val="en"/>
        </w:rPr>
        <w:t xml:space="preserve">Maternal </w:t>
      </w:r>
      <w:r>
        <w:t xml:space="preserve">Mary Urie </w:t>
      </w:r>
      <w:r>
        <w:rPr>
          <w:rFonts w:asciiTheme="majorHAnsi" w:hAnsiTheme="majorHAnsi" w:cstheme="majorHAnsi"/>
        </w:rPr>
        <w:t xml:space="preserve"> </w:t>
      </w:r>
    </w:p>
    <w:p w14:paraId="5FC81B66" w14:textId="2E3913D5" w:rsidR="00D8624A" w:rsidRDefault="005A65BE" w:rsidP="00D8624A">
      <w:pPr>
        <w:pStyle w:val="ListParagraph"/>
        <w:numPr>
          <w:ilvl w:val="1"/>
          <w:numId w:val="21"/>
        </w:numPr>
      </w:pPr>
      <w:r>
        <w:t xml:space="preserve">North Newton Township, Cumberland County, and </w:t>
      </w:r>
      <w:r w:rsidRPr="00517B23">
        <w:rPr>
          <w:lang w:val="en"/>
        </w:rPr>
        <w:t>Madison Township, Perry County</w:t>
      </w:r>
      <w:r>
        <w:rPr>
          <w:lang w:val="en"/>
        </w:rPr>
        <w:t xml:space="preserve">, </w:t>
      </w:r>
      <w:r>
        <w:t>and Franklin Counties, Pennsylvania.</w:t>
      </w:r>
    </w:p>
    <w:p w14:paraId="7A8CA37E" w14:textId="77777777" w:rsidR="00754413" w:rsidRDefault="00754413" w:rsidP="00D8624A"/>
    <w:p w14:paraId="5AE5DAB6" w14:textId="2643FB90" w:rsidR="00D8624A" w:rsidRDefault="00D8624A" w:rsidP="00D8624A">
      <w:pPr>
        <w:rPr>
          <w:color w:val="000000"/>
          <w:lang w:val="en"/>
        </w:rPr>
      </w:pPr>
      <w:r>
        <w:t xml:space="preserve">Maternal: </w:t>
      </w:r>
      <w:r w:rsidRPr="00D8624A">
        <w:rPr>
          <w:color w:val="000000"/>
          <w:lang w:val="en"/>
        </w:rPr>
        <w:t>Susanna Hench (1823-1850)</w:t>
      </w:r>
      <w:r w:rsidR="000D77CC">
        <w:rPr>
          <w:color w:val="000000"/>
          <w:lang w:val="en"/>
        </w:rPr>
        <w:t xml:space="preserve"> Parents</w:t>
      </w:r>
    </w:p>
    <w:p w14:paraId="5DDC24AC" w14:textId="77777777" w:rsidR="005A65BE" w:rsidRPr="005A65BE" w:rsidRDefault="005A65BE" w:rsidP="005A65BE">
      <w:pPr>
        <w:pStyle w:val="ListParagraph"/>
        <w:numPr>
          <w:ilvl w:val="0"/>
          <w:numId w:val="20"/>
        </w:numPr>
      </w:pPr>
      <w:r>
        <w:t xml:space="preserve">Paternal: </w:t>
      </w:r>
      <w:r w:rsidRPr="00750D76">
        <w:rPr>
          <w:color w:val="000000"/>
          <w:lang w:val="en"/>
        </w:rPr>
        <w:t>Jacob Hench (1791–1864)</w:t>
      </w:r>
    </w:p>
    <w:p w14:paraId="4BA085D7" w14:textId="53A9C6D3" w:rsidR="005A65BE" w:rsidRDefault="005A65BE" w:rsidP="005A65BE">
      <w:pPr>
        <w:pStyle w:val="ListParagraph"/>
        <w:numPr>
          <w:ilvl w:val="0"/>
          <w:numId w:val="20"/>
        </w:numPr>
      </w:pPr>
      <w:r>
        <w:t>Maternal: Elizabeth</w:t>
      </w:r>
      <w:r w:rsidRPr="00750D76">
        <w:rPr>
          <w:color w:val="000000"/>
          <w:lang w:val="en"/>
        </w:rPr>
        <w:t xml:space="preserve"> Briner (1786–1853</w:t>
      </w:r>
    </w:p>
    <w:p w14:paraId="3F046CEE" w14:textId="77777777" w:rsidR="00D8624A" w:rsidRDefault="00D8624A" w:rsidP="00D8624A">
      <w:pPr>
        <w:pStyle w:val="ListParagraph"/>
        <w:numPr>
          <w:ilvl w:val="1"/>
          <w:numId w:val="2"/>
        </w:numPr>
      </w:pPr>
      <w:r>
        <w:t xml:space="preserve">Middlesex Township and Newville, Cumberland County, and </w:t>
      </w:r>
      <w:r w:rsidRPr="00517B23">
        <w:rPr>
          <w:lang w:val="en"/>
        </w:rPr>
        <w:t>Madison Township, Perry County</w:t>
      </w:r>
      <w:r>
        <w:rPr>
          <w:lang w:val="en"/>
        </w:rPr>
        <w:t xml:space="preserve">, </w:t>
      </w:r>
      <w:r>
        <w:t>and Franklin Counties, Pennsylvania.</w:t>
      </w:r>
    </w:p>
    <w:p w14:paraId="07821808" w14:textId="77777777" w:rsidR="00D8624A" w:rsidRDefault="00D8624A" w:rsidP="00EA488C">
      <w:pPr>
        <w:rPr>
          <w:color w:val="36322D"/>
          <w:shd w:val="clear" w:color="auto" w:fill="FAFAFA"/>
        </w:rPr>
      </w:pPr>
    </w:p>
    <w:p w14:paraId="2809CACE" w14:textId="29833E10" w:rsidR="00EA488C" w:rsidRDefault="00EA488C" w:rsidP="00EA488C">
      <w:pPr>
        <w:rPr>
          <w:color w:val="36322D"/>
          <w:shd w:val="clear" w:color="auto" w:fill="FAFAFA"/>
        </w:rPr>
      </w:pPr>
      <w:r w:rsidRPr="00EA488C">
        <w:rPr>
          <w:color w:val="36322D"/>
          <w:shd w:val="clear" w:color="auto" w:fill="FAFAFA"/>
        </w:rPr>
        <w:t>Manasses Ba</w:t>
      </w:r>
      <w:r>
        <w:rPr>
          <w:color w:val="36322D"/>
          <w:shd w:val="clear" w:color="auto" w:fill="FAFAFA"/>
        </w:rPr>
        <w:t>e</w:t>
      </w:r>
      <w:r w:rsidRPr="00EA488C">
        <w:rPr>
          <w:color w:val="36322D"/>
          <w:shd w:val="clear" w:color="auto" w:fill="FAFAFA"/>
        </w:rPr>
        <w:t>r (1826-1904)</w:t>
      </w:r>
      <w:r>
        <w:rPr>
          <w:color w:val="36322D"/>
          <w:shd w:val="clear" w:color="auto" w:fill="FAFAFA"/>
        </w:rPr>
        <w:t xml:space="preserve"> Parents</w:t>
      </w:r>
    </w:p>
    <w:p w14:paraId="02CF7714" w14:textId="2490B858" w:rsidR="00EA488C" w:rsidRDefault="00EA488C" w:rsidP="00EA488C">
      <w:pPr>
        <w:pStyle w:val="ListParagraph"/>
        <w:numPr>
          <w:ilvl w:val="0"/>
          <w:numId w:val="2"/>
        </w:numPr>
      </w:pPr>
      <w:r>
        <w:t xml:space="preserve">Paternal:  </w:t>
      </w:r>
      <w:r>
        <w:rPr>
          <w:bCs/>
        </w:rPr>
        <w:t>Jacob Baer (1768-18</w:t>
      </w:r>
      <w:r w:rsidR="0074316B">
        <w:rPr>
          <w:bCs/>
        </w:rPr>
        <w:t>5</w:t>
      </w:r>
      <w:r>
        <w:rPr>
          <w:bCs/>
        </w:rPr>
        <w:t>8)</w:t>
      </w:r>
    </w:p>
    <w:p w14:paraId="6679D271" w14:textId="3D9B2ACB" w:rsidR="00EA488C" w:rsidRPr="00417BB9" w:rsidRDefault="00EA488C" w:rsidP="00EA488C">
      <w:pPr>
        <w:pStyle w:val="ListParagraph"/>
        <w:numPr>
          <w:ilvl w:val="0"/>
          <w:numId w:val="2"/>
        </w:numPr>
      </w:pPr>
      <w:r>
        <w:t>Maternal:</w:t>
      </w:r>
      <w:r w:rsidRPr="00EA488C">
        <w:rPr>
          <w:bCs/>
        </w:rPr>
        <w:t xml:space="preserve"> Unknown</w:t>
      </w:r>
    </w:p>
    <w:p w14:paraId="04C57FCC" w14:textId="50955E70" w:rsidR="00417BB9" w:rsidRDefault="00417BB9" w:rsidP="00417BB9">
      <w:pPr>
        <w:pStyle w:val="ListParagraph"/>
        <w:numPr>
          <w:ilvl w:val="1"/>
          <w:numId w:val="2"/>
        </w:numPr>
      </w:pPr>
      <w:r>
        <w:rPr>
          <w:bCs/>
        </w:rPr>
        <w:t>Lehigh County, Pennsylvania</w:t>
      </w:r>
    </w:p>
    <w:p w14:paraId="2C06E976" w14:textId="77777777" w:rsidR="00EA488C" w:rsidRDefault="00EA488C" w:rsidP="00EA488C"/>
    <w:p w14:paraId="6360FEB9" w14:textId="21AAAEF6" w:rsidR="00EA488C" w:rsidRDefault="00EA488C" w:rsidP="00EA488C">
      <w:r>
        <w:t>Mary (Maria) Niederauer (1826-1900) Parents</w:t>
      </w:r>
    </w:p>
    <w:p w14:paraId="0A1F16A2" w14:textId="77777777" w:rsidR="00EA488C" w:rsidRDefault="00EA488C" w:rsidP="00EA488C">
      <w:pPr>
        <w:pStyle w:val="ListParagraph"/>
        <w:numPr>
          <w:ilvl w:val="0"/>
          <w:numId w:val="2"/>
        </w:numPr>
      </w:pPr>
      <w:r>
        <w:t xml:space="preserve">Paternal:  </w:t>
      </w:r>
      <w:r>
        <w:rPr>
          <w:bCs/>
        </w:rPr>
        <w:t>Unknown</w:t>
      </w:r>
    </w:p>
    <w:p w14:paraId="43D98062" w14:textId="65B3EEF6" w:rsidR="00EA488C" w:rsidRDefault="00EA488C" w:rsidP="00EA488C">
      <w:pPr>
        <w:pStyle w:val="ListParagraph"/>
        <w:numPr>
          <w:ilvl w:val="0"/>
          <w:numId w:val="2"/>
        </w:numPr>
      </w:pPr>
      <w:r>
        <w:t>Maternal:</w:t>
      </w:r>
      <w:r w:rsidRPr="00EA488C">
        <w:rPr>
          <w:bCs/>
        </w:rPr>
        <w:t xml:space="preserve"> Unknown</w:t>
      </w:r>
    </w:p>
    <w:p w14:paraId="62BED852" w14:textId="77777777" w:rsidR="00EA488C" w:rsidRDefault="00EA488C" w:rsidP="0022361E"/>
    <w:p w14:paraId="70FDC78A" w14:textId="2D8B4D22" w:rsidR="00EA488C" w:rsidRDefault="0074316B" w:rsidP="0022361E">
      <w:pPr>
        <w:rPr>
          <w:color w:val="36322D"/>
          <w:shd w:val="clear" w:color="auto" w:fill="FAFAFA"/>
        </w:rPr>
      </w:pPr>
      <w:r w:rsidRPr="002F4A90">
        <w:t xml:space="preserve">James Weisner </w:t>
      </w:r>
      <w:r>
        <w:t>(</w:t>
      </w:r>
      <w:r w:rsidRPr="002F4A90">
        <w:t>Wasse</w:t>
      </w:r>
      <w:r>
        <w:t xml:space="preserve">r) </w:t>
      </w:r>
      <w:r w:rsidR="00EA488C">
        <w:rPr>
          <w:color w:val="36322D"/>
          <w:shd w:val="clear" w:color="auto" w:fill="FAFAFA"/>
        </w:rPr>
        <w:t>Parents</w:t>
      </w:r>
    </w:p>
    <w:p w14:paraId="5655FF55" w14:textId="5F1E1395" w:rsidR="00EA488C" w:rsidRDefault="00EA488C" w:rsidP="00EA488C">
      <w:pPr>
        <w:pStyle w:val="ListParagraph"/>
        <w:numPr>
          <w:ilvl w:val="0"/>
          <w:numId w:val="12"/>
        </w:numPr>
      </w:pPr>
      <w:r>
        <w:t>Paternal: Unknown</w:t>
      </w:r>
    </w:p>
    <w:p w14:paraId="779392C6" w14:textId="0EBA6B6E" w:rsidR="00EA488C" w:rsidRDefault="00EA488C" w:rsidP="00EA488C">
      <w:pPr>
        <w:pStyle w:val="ListParagraph"/>
        <w:numPr>
          <w:ilvl w:val="0"/>
          <w:numId w:val="12"/>
        </w:numPr>
      </w:pPr>
      <w:r>
        <w:t>Maternal: Unknown</w:t>
      </w:r>
    </w:p>
    <w:p w14:paraId="7FB2A84D" w14:textId="541AD11D" w:rsidR="00EA488C" w:rsidRDefault="00EA488C" w:rsidP="0022361E"/>
    <w:p w14:paraId="23D5357B" w14:textId="17D44A9B" w:rsidR="0074316B" w:rsidRDefault="0074316B" w:rsidP="0022361E">
      <w:r>
        <w:t>Anna (Unknown)</w:t>
      </w:r>
      <w:r w:rsidR="000D77CC">
        <w:t xml:space="preserve"> Parents</w:t>
      </w:r>
    </w:p>
    <w:p w14:paraId="1FE233C4" w14:textId="605BD22E" w:rsidR="0074316B" w:rsidRDefault="0074316B" w:rsidP="0074316B">
      <w:pPr>
        <w:pStyle w:val="ListParagraph"/>
        <w:numPr>
          <w:ilvl w:val="0"/>
          <w:numId w:val="12"/>
        </w:numPr>
      </w:pPr>
      <w:r>
        <w:t>Paternal: Unknown</w:t>
      </w:r>
    </w:p>
    <w:p w14:paraId="2C1814FF" w14:textId="43E8AA9D" w:rsidR="0074316B" w:rsidRDefault="0074316B" w:rsidP="0074316B">
      <w:pPr>
        <w:pStyle w:val="ListParagraph"/>
        <w:numPr>
          <w:ilvl w:val="0"/>
          <w:numId w:val="12"/>
        </w:numPr>
      </w:pPr>
      <w:r>
        <w:t>Maternal: Unknown</w:t>
      </w:r>
    </w:p>
    <w:p w14:paraId="1CCCFDCA" w14:textId="77777777" w:rsidR="0074316B" w:rsidRDefault="0074316B" w:rsidP="0022361E"/>
    <w:p w14:paraId="052510B5" w14:textId="1C524FD2" w:rsidR="00EA488C" w:rsidRDefault="00EA488C" w:rsidP="0022361E">
      <w:r>
        <w:t>James Ellis (1814-1865) Parents</w:t>
      </w:r>
    </w:p>
    <w:p w14:paraId="3B8C004B" w14:textId="6E5FC000" w:rsidR="00EA488C" w:rsidRDefault="00EA488C" w:rsidP="00EA488C">
      <w:pPr>
        <w:pStyle w:val="ListParagraph"/>
        <w:numPr>
          <w:ilvl w:val="0"/>
          <w:numId w:val="11"/>
        </w:numPr>
      </w:pPr>
      <w:r>
        <w:t>Paternal: Unknown</w:t>
      </w:r>
    </w:p>
    <w:p w14:paraId="6A55C37F" w14:textId="1D9F28E9" w:rsidR="00EA488C" w:rsidRDefault="00EA488C" w:rsidP="00EA488C">
      <w:pPr>
        <w:pStyle w:val="ListParagraph"/>
        <w:numPr>
          <w:ilvl w:val="0"/>
          <w:numId w:val="11"/>
        </w:numPr>
      </w:pPr>
      <w:r>
        <w:t>Maternal: Unknown</w:t>
      </w:r>
    </w:p>
    <w:p w14:paraId="7DF1357A" w14:textId="77777777" w:rsidR="00EA488C" w:rsidRDefault="00EA488C" w:rsidP="00EA488C">
      <w:pPr>
        <w:pStyle w:val="ListParagraph"/>
      </w:pPr>
    </w:p>
    <w:p w14:paraId="06ADD1FE" w14:textId="60343C61" w:rsidR="00520863" w:rsidRDefault="00520863" w:rsidP="0022361E">
      <w:r>
        <w:t>Mary Ann Luxon (1816-1881)</w:t>
      </w:r>
      <w:r w:rsidR="00EA488C">
        <w:t xml:space="preserve"> Parents</w:t>
      </w:r>
    </w:p>
    <w:p w14:paraId="7B0E15E2" w14:textId="14AFC750" w:rsidR="0022361E" w:rsidRDefault="0022361E" w:rsidP="0022361E">
      <w:pPr>
        <w:pStyle w:val="ListParagraph"/>
        <w:numPr>
          <w:ilvl w:val="0"/>
          <w:numId w:val="2"/>
        </w:numPr>
      </w:pPr>
      <w:r>
        <w:t>Paternal:</w:t>
      </w:r>
      <w:r w:rsidR="00520863">
        <w:t xml:space="preserve"> </w:t>
      </w:r>
      <w:r w:rsidR="00520863" w:rsidRPr="00FE79C0">
        <w:rPr>
          <w:bCs/>
        </w:rPr>
        <w:t>John Lux</w:t>
      </w:r>
      <w:r w:rsidR="00520863">
        <w:rPr>
          <w:bCs/>
        </w:rPr>
        <w:t>o</w:t>
      </w:r>
      <w:r w:rsidR="00520863" w:rsidRPr="00FE79C0">
        <w:rPr>
          <w:bCs/>
        </w:rPr>
        <w:t xml:space="preserve">n </w:t>
      </w:r>
      <w:r w:rsidR="00520863">
        <w:rPr>
          <w:bCs/>
        </w:rPr>
        <w:t>(1788-1842)</w:t>
      </w:r>
    </w:p>
    <w:p w14:paraId="632D2725" w14:textId="200427CC" w:rsidR="0022361E" w:rsidRDefault="0022361E" w:rsidP="0022361E">
      <w:pPr>
        <w:pStyle w:val="ListParagraph"/>
        <w:numPr>
          <w:ilvl w:val="0"/>
          <w:numId w:val="2"/>
        </w:numPr>
      </w:pPr>
      <w:r>
        <w:t>Maternal:</w:t>
      </w:r>
      <w:r w:rsidR="00520863" w:rsidRPr="00520863">
        <w:rPr>
          <w:bCs/>
        </w:rPr>
        <w:t xml:space="preserve"> </w:t>
      </w:r>
      <w:r w:rsidR="00520863" w:rsidRPr="00FE79C0">
        <w:rPr>
          <w:bCs/>
        </w:rPr>
        <w:t>Jenifer Rous</w:t>
      </w:r>
      <w:r w:rsidR="00EC5248">
        <w:rPr>
          <w:bCs/>
        </w:rPr>
        <w:t xml:space="preserve"> (1790-1846)</w:t>
      </w:r>
    </w:p>
    <w:p w14:paraId="001EFB98" w14:textId="2F83AFC9" w:rsidR="0022361E" w:rsidRDefault="00EC5248" w:rsidP="00EC5248">
      <w:pPr>
        <w:pStyle w:val="ListParagraph"/>
        <w:numPr>
          <w:ilvl w:val="1"/>
          <w:numId w:val="2"/>
        </w:numPr>
      </w:pPr>
      <w:r w:rsidRPr="00EC5248">
        <w:rPr>
          <w:bCs/>
        </w:rPr>
        <w:t xml:space="preserve">Roche </w:t>
      </w:r>
      <w:r>
        <w:rPr>
          <w:bCs/>
        </w:rPr>
        <w:t xml:space="preserve">District, and </w:t>
      </w:r>
      <w:r w:rsidRPr="00E64F14">
        <w:t>Austell</w:t>
      </w:r>
      <w:r>
        <w:t xml:space="preserve"> Parish</w:t>
      </w:r>
      <w:r w:rsidRPr="00E64F14">
        <w:t>,</w:t>
      </w:r>
      <w:r>
        <w:t xml:space="preserve"> </w:t>
      </w:r>
      <w:r w:rsidRPr="00EC5248">
        <w:rPr>
          <w:bCs/>
        </w:rPr>
        <w:t>Cornwall England</w:t>
      </w:r>
    </w:p>
    <w:p w14:paraId="2106ABFE" w14:textId="77777777" w:rsidR="00EC5248" w:rsidRDefault="00EC5248" w:rsidP="0022361E"/>
    <w:p w14:paraId="5A3AE8A3" w14:textId="77777777" w:rsidR="00754413" w:rsidRDefault="00754413" w:rsidP="0022361E"/>
    <w:p w14:paraId="72045A18" w14:textId="77777777" w:rsidR="00754413" w:rsidRDefault="00754413" w:rsidP="0022361E"/>
    <w:p w14:paraId="4490A05A" w14:textId="77777777" w:rsidR="00754413" w:rsidRDefault="00754413" w:rsidP="0022361E"/>
    <w:p w14:paraId="23AA0420" w14:textId="313A0D2B" w:rsidR="006B2214" w:rsidRDefault="006B2214" w:rsidP="006B2214">
      <w:r>
        <w:lastRenderedPageBreak/>
        <w:t>Peter Greenawalt (1808-1871) Parents</w:t>
      </w:r>
    </w:p>
    <w:p w14:paraId="3BE31A80" w14:textId="0AFF2EC3" w:rsidR="006B2214" w:rsidRDefault="006B2214" w:rsidP="006B2214">
      <w:pPr>
        <w:pStyle w:val="ListParagraph"/>
        <w:numPr>
          <w:ilvl w:val="0"/>
          <w:numId w:val="12"/>
        </w:numPr>
      </w:pPr>
      <w:r>
        <w:t xml:space="preserve">Paternal: Johann Nicholas </w:t>
      </w:r>
      <w:r w:rsidRPr="00F07BD1">
        <w:rPr>
          <w:iCs/>
        </w:rPr>
        <w:t>Grünewald</w:t>
      </w:r>
      <w:r>
        <w:rPr>
          <w:iCs/>
        </w:rPr>
        <w:t xml:space="preserve"> – Nicholas Greenawalt (1755-1831)</w:t>
      </w:r>
    </w:p>
    <w:p w14:paraId="7E2406A5" w14:textId="1C943216" w:rsidR="006B2214" w:rsidRDefault="006B2214" w:rsidP="006B2214">
      <w:pPr>
        <w:pStyle w:val="ListParagraph"/>
        <w:numPr>
          <w:ilvl w:val="0"/>
          <w:numId w:val="12"/>
        </w:numPr>
      </w:pPr>
      <w:r>
        <w:t xml:space="preserve">Maternal: </w:t>
      </w:r>
      <w:r w:rsidR="002C20DB" w:rsidRPr="00F07BD1">
        <w:t>Mary Miller</w:t>
      </w:r>
      <w:r w:rsidR="002C20DB">
        <w:t xml:space="preserve"> (1778-1858)</w:t>
      </w:r>
    </w:p>
    <w:p w14:paraId="236B4EAC" w14:textId="0DD271FC" w:rsidR="006B2214" w:rsidRDefault="006B2214" w:rsidP="006B2214">
      <w:pPr>
        <w:pStyle w:val="ListParagraph"/>
        <w:numPr>
          <w:ilvl w:val="1"/>
          <w:numId w:val="12"/>
        </w:numPr>
      </w:pPr>
      <w:r w:rsidRPr="00F07BD1">
        <w:t>Gumpersberg, Wurttemberg (now Hessen) Germany</w:t>
      </w:r>
      <w:r>
        <w:t xml:space="preserve">, Allentown, Lehigh County, and Franklin County, Pennsylvania. </w:t>
      </w:r>
    </w:p>
    <w:p w14:paraId="3EFAE0DD" w14:textId="3F1FCB6B" w:rsidR="006B2214" w:rsidRDefault="006B2214" w:rsidP="006B2214"/>
    <w:p w14:paraId="3826DDCF" w14:textId="5A27ABE9" w:rsidR="006B2214" w:rsidRDefault="006B2214" w:rsidP="006B2214">
      <w:r>
        <w:t>Sarah Coover (1809-1884) Parents</w:t>
      </w:r>
    </w:p>
    <w:p w14:paraId="63A1389E" w14:textId="77777777" w:rsidR="006B2214" w:rsidRDefault="006B2214" w:rsidP="006B2214">
      <w:pPr>
        <w:pStyle w:val="ListParagraph"/>
        <w:numPr>
          <w:ilvl w:val="0"/>
          <w:numId w:val="12"/>
        </w:numPr>
      </w:pPr>
      <w:r>
        <w:t>Paternal: Unknown</w:t>
      </w:r>
    </w:p>
    <w:p w14:paraId="25A591C0" w14:textId="3B05E89B" w:rsidR="006B2214" w:rsidRDefault="006B2214" w:rsidP="006B2214">
      <w:pPr>
        <w:pStyle w:val="ListParagraph"/>
        <w:numPr>
          <w:ilvl w:val="0"/>
          <w:numId w:val="12"/>
        </w:numPr>
      </w:pPr>
      <w:r>
        <w:t>Maternal: Unknown</w:t>
      </w:r>
    </w:p>
    <w:p w14:paraId="1CD49D7A" w14:textId="4A997023" w:rsidR="006B2214" w:rsidRDefault="006B2214" w:rsidP="0022361E"/>
    <w:p w14:paraId="580A589B" w14:textId="77777777" w:rsidR="00754413" w:rsidRDefault="00754413" w:rsidP="0022361E"/>
    <w:p w14:paraId="4BA32C60" w14:textId="4C7FC9F1" w:rsidR="0022361E" w:rsidRDefault="00D32044" w:rsidP="00532003">
      <w:pPr>
        <w:jc w:val="center"/>
      </w:pPr>
      <w:r>
        <w:rPr>
          <w:color w:val="FF0000"/>
        </w:rPr>
        <w:t>My 4</w:t>
      </w:r>
      <w:r w:rsidRPr="00532003">
        <w:rPr>
          <w:color w:val="FF0000"/>
          <w:vertAlign w:val="superscript"/>
        </w:rPr>
        <w:t>th</w:t>
      </w:r>
      <w:r w:rsidRPr="00532003">
        <w:rPr>
          <w:color w:val="FF0000"/>
        </w:rPr>
        <w:t xml:space="preserve"> Great Grandparents</w:t>
      </w:r>
      <w:r>
        <w:rPr>
          <w:color w:val="FF0000"/>
        </w:rPr>
        <w:t xml:space="preserve">: </w:t>
      </w:r>
      <w:r w:rsidR="00357BBD">
        <w:rPr>
          <w:color w:val="FF0000"/>
        </w:rPr>
        <w:t>5</w:t>
      </w:r>
      <w:r w:rsidR="0022361E" w:rsidRPr="00532003">
        <w:rPr>
          <w:color w:val="FF0000"/>
          <w:vertAlign w:val="superscript"/>
        </w:rPr>
        <w:t>th</w:t>
      </w:r>
      <w:r w:rsidR="0022361E" w:rsidRPr="00532003">
        <w:rPr>
          <w:color w:val="FF0000"/>
        </w:rPr>
        <w:t xml:space="preserve"> Cousins – </w:t>
      </w:r>
      <w:r w:rsidR="00357BBD">
        <w:rPr>
          <w:color w:val="FF0000"/>
        </w:rPr>
        <w:t>6</w:t>
      </w:r>
      <w:r w:rsidR="0022361E" w:rsidRPr="00532003">
        <w:rPr>
          <w:color w:val="FF0000"/>
          <w:vertAlign w:val="superscript"/>
        </w:rPr>
        <w:t>th</w:t>
      </w:r>
      <w:r w:rsidR="0022361E" w:rsidRPr="00532003">
        <w:rPr>
          <w:color w:val="FF0000"/>
        </w:rPr>
        <w:t xml:space="preserve"> Generation </w:t>
      </w:r>
    </w:p>
    <w:p w14:paraId="3FEB39EB" w14:textId="77777777" w:rsidR="005A65BE" w:rsidRDefault="005A65BE" w:rsidP="005A65BE"/>
    <w:p w14:paraId="4C5DA18D" w14:textId="372EC066" w:rsidR="005A65BE" w:rsidRPr="005A65BE" w:rsidRDefault="005A65BE" w:rsidP="005A65BE">
      <w:pPr>
        <w:rPr>
          <w:color w:val="000000"/>
          <w:lang w:val="en"/>
        </w:rPr>
      </w:pPr>
      <w:r w:rsidRPr="005A65BE">
        <w:t xml:space="preserve">Samuel Culbertson </w:t>
      </w:r>
      <w:r w:rsidRPr="005A65BE">
        <w:rPr>
          <w:color w:val="000000"/>
          <w:lang w:val="en"/>
        </w:rPr>
        <w:t xml:space="preserve">(1796-1826) </w:t>
      </w:r>
      <w:r w:rsidR="000D77CC">
        <w:rPr>
          <w:color w:val="000000"/>
          <w:lang w:val="en"/>
        </w:rPr>
        <w:t>Parents</w:t>
      </w:r>
    </w:p>
    <w:p w14:paraId="454AFFB4" w14:textId="77777777" w:rsidR="005A65BE" w:rsidRPr="005A65BE" w:rsidRDefault="005A65BE" w:rsidP="005A65BE">
      <w:pPr>
        <w:pStyle w:val="ListParagraph"/>
        <w:numPr>
          <w:ilvl w:val="0"/>
          <w:numId w:val="22"/>
        </w:numPr>
        <w:rPr>
          <w:color w:val="000000"/>
          <w:lang w:val="en"/>
        </w:rPr>
      </w:pPr>
      <w:r w:rsidRPr="005A65BE">
        <w:rPr>
          <w:color w:val="000000"/>
          <w:lang w:val="en"/>
        </w:rPr>
        <w:t>Paternal: William Culbertson (1760-1798)</w:t>
      </w:r>
    </w:p>
    <w:p w14:paraId="7CC1E3B3" w14:textId="22226D96" w:rsidR="005A65BE" w:rsidRPr="005A65BE" w:rsidRDefault="005A65BE" w:rsidP="005A65BE">
      <w:pPr>
        <w:pStyle w:val="ListParagraph"/>
        <w:numPr>
          <w:ilvl w:val="0"/>
          <w:numId w:val="22"/>
        </w:numPr>
        <w:rPr>
          <w:color w:val="000000"/>
          <w:lang w:val="en"/>
        </w:rPr>
      </w:pPr>
      <w:r w:rsidRPr="005A65BE">
        <w:rPr>
          <w:color w:val="000000"/>
          <w:lang w:val="en"/>
        </w:rPr>
        <w:t>Maternal: Nancy (Agnes) Bell.</w:t>
      </w:r>
    </w:p>
    <w:p w14:paraId="79304837" w14:textId="77777777" w:rsidR="005A65BE" w:rsidRPr="005A65BE" w:rsidRDefault="005A65BE" w:rsidP="005A65BE">
      <w:pPr>
        <w:pStyle w:val="ListParagraph"/>
        <w:numPr>
          <w:ilvl w:val="1"/>
          <w:numId w:val="21"/>
        </w:numPr>
      </w:pPr>
      <w:r w:rsidRPr="005A65BE">
        <w:t xml:space="preserve">North Newton Township, Cumberland County, and </w:t>
      </w:r>
      <w:r w:rsidRPr="005A65BE">
        <w:rPr>
          <w:lang w:val="en"/>
        </w:rPr>
        <w:t xml:space="preserve">Madison Township, Perry County, </w:t>
      </w:r>
      <w:r w:rsidRPr="005A65BE">
        <w:t>and Franklin Counties, Pennsylvania.</w:t>
      </w:r>
    </w:p>
    <w:p w14:paraId="3675990F" w14:textId="77777777" w:rsidR="000D77CC" w:rsidRDefault="000D77CC" w:rsidP="005A65BE"/>
    <w:p w14:paraId="3F0B6C86" w14:textId="2FB4409E" w:rsidR="005A65BE" w:rsidRPr="00754413" w:rsidRDefault="005A65BE" w:rsidP="005A65BE">
      <w:r w:rsidRPr="00754413">
        <w:t xml:space="preserve">Mary </w:t>
      </w:r>
      <w:r w:rsidR="00754413" w:rsidRPr="00754413">
        <w:t>Urie (1792-1869)</w:t>
      </w:r>
      <w:r w:rsidR="000D77CC">
        <w:t xml:space="preserve"> Parents</w:t>
      </w:r>
    </w:p>
    <w:p w14:paraId="0E97184F" w14:textId="77777777" w:rsidR="005A65BE" w:rsidRPr="00754413" w:rsidRDefault="005A65BE" w:rsidP="005A65BE">
      <w:pPr>
        <w:pStyle w:val="ListParagraph"/>
        <w:numPr>
          <w:ilvl w:val="0"/>
          <w:numId w:val="12"/>
        </w:numPr>
      </w:pPr>
      <w:r w:rsidRPr="00754413">
        <w:t>Paternal: Unknown</w:t>
      </w:r>
    </w:p>
    <w:p w14:paraId="558C5847" w14:textId="77777777" w:rsidR="005A65BE" w:rsidRPr="00754413" w:rsidRDefault="005A65BE" w:rsidP="005A65BE">
      <w:pPr>
        <w:pStyle w:val="ListParagraph"/>
        <w:numPr>
          <w:ilvl w:val="0"/>
          <w:numId w:val="12"/>
        </w:numPr>
      </w:pPr>
      <w:r w:rsidRPr="00754413">
        <w:t>Maternal: Unknown</w:t>
      </w:r>
    </w:p>
    <w:p w14:paraId="5B0DEE46" w14:textId="5FBA1BFF" w:rsidR="005A65BE" w:rsidRPr="00754413" w:rsidRDefault="00754413" w:rsidP="00754413">
      <w:pPr>
        <w:pStyle w:val="ListParagraph"/>
        <w:numPr>
          <w:ilvl w:val="1"/>
          <w:numId w:val="12"/>
        </w:numPr>
      </w:pPr>
      <w:r w:rsidRPr="00754413">
        <w:rPr>
          <w:lang w:val="en"/>
        </w:rPr>
        <w:t>Sandy Hill, Madison Township, Perry County</w:t>
      </w:r>
    </w:p>
    <w:p w14:paraId="564EF252" w14:textId="77777777" w:rsidR="00754413" w:rsidRDefault="00754413" w:rsidP="00EC5248">
      <w:pPr>
        <w:rPr>
          <w:bCs/>
        </w:rPr>
      </w:pPr>
    </w:p>
    <w:p w14:paraId="25F7A3C6" w14:textId="21B921B5" w:rsidR="0074316B" w:rsidRDefault="0074316B" w:rsidP="00EC5248">
      <w:pPr>
        <w:rPr>
          <w:bCs/>
        </w:rPr>
      </w:pPr>
      <w:r>
        <w:rPr>
          <w:bCs/>
        </w:rPr>
        <w:t>Jacob Baer (1768-1858) Parents</w:t>
      </w:r>
    </w:p>
    <w:p w14:paraId="13127B74" w14:textId="2EEC6045" w:rsidR="0074316B" w:rsidRDefault="0074316B" w:rsidP="0074316B">
      <w:pPr>
        <w:pStyle w:val="ListParagraph"/>
        <w:numPr>
          <w:ilvl w:val="0"/>
          <w:numId w:val="13"/>
        </w:numPr>
      </w:pPr>
      <w:r>
        <w:t>Paternal:</w:t>
      </w:r>
      <w:r w:rsidR="00954118">
        <w:t xml:space="preserve"> </w:t>
      </w:r>
      <w:r w:rsidR="00954118" w:rsidRPr="00DF504C">
        <w:t xml:space="preserve">Melchoir </w:t>
      </w:r>
      <w:r w:rsidR="00954118" w:rsidRPr="00DF504C">
        <w:rPr>
          <w:bCs/>
        </w:rPr>
        <w:t>B</w:t>
      </w:r>
      <w:r w:rsidR="00954118" w:rsidRPr="00DF504C">
        <w:rPr>
          <w:iCs/>
        </w:rPr>
        <w:t>ä</w:t>
      </w:r>
      <w:r w:rsidR="00954118" w:rsidRPr="00DF504C">
        <w:rPr>
          <w:bCs/>
        </w:rPr>
        <w:t xml:space="preserve">hr </w:t>
      </w:r>
      <w:r w:rsidR="008A7AB0">
        <w:t>Jr.</w:t>
      </w:r>
      <w:r w:rsidR="00954118" w:rsidRPr="00DF504C">
        <w:t xml:space="preserve"> </w:t>
      </w:r>
      <w:r w:rsidR="00954118">
        <w:t>(172</w:t>
      </w:r>
      <w:r w:rsidR="008A7AB0">
        <w:t>6</w:t>
      </w:r>
      <w:r w:rsidR="00954118">
        <w:t>-1773)</w:t>
      </w:r>
    </w:p>
    <w:p w14:paraId="5DDF9794" w14:textId="42A9F84C" w:rsidR="0074316B" w:rsidRDefault="0074316B" w:rsidP="0074316B">
      <w:pPr>
        <w:pStyle w:val="ListParagraph"/>
        <w:numPr>
          <w:ilvl w:val="0"/>
          <w:numId w:val="13"/>
        </w:numPr>
      </w:pPr>
      <w:r>
        <w:t xml:space="preserve">Maternal: </w:t>
      </w:r>
      <w:r w:rsidR="00954118">
        <w:t>2</w:t>
      </w:r>
      <w:r w:rsidR="00954118" w:rsidRPr="00954118">
        <w:rPr>
          <w:vertAlign w:val="superscript"/>
        </w:rPr>
        <w:t>nd</w:t>
      </w:r>
      <w:r w:rsidR="00954118">
        <w:t xml:space="preserve"> wife - </w:t>
      </w:r>
      <w:r w:rsidR="00954118" w:rsidRPr="00DF504C">
        <w:t>Eva Elizabeth Christman</w:t>
      </w:r>
    </w:p>
    <w:p w14:paraId="489CEB8B" w14:textId="3AE66B93" w:rsidR="0074316B" w:rsidRDefault="00954118" w:rsidP="00954118">
      <w:pPr>
        <w:pStyle w:val="ListParagraph"/>
        <w:numPr>
          <w:ilvl w:val="1"/>
          <w:numId w:val="13"/>
        </w:numPr>
      </w:pPr>
      <w:r w:rsidRPr="00FF4763">
        <w:t xml:space="preserve">Macungie </w:t>
      </w:r>
      <w:r>
        <w:t xml:space="preserve">area of </w:t>
      </w:r>
      <w:r w:rsidRPr="00FF4763">
        <w:t>Lehigh County</w:t>
      </w:r>
      <w:r>
        <w:t xml:space="preserve">, </w:t>
      </w:r>
      <w:r w:rsidRPr="00FF4763">
        <w:t>Pennsylvania</w:t>
      </w:r>
    </w:p>
    <w:p w14:paraId="2EA58C8F" w14:textId="77777777" w:rsidR="00954118" w:rsidRDefault="00954118" w:rsidP="00EC5248"/>
    <w:p w14:paraId="1FD557C5" w14:textId="5C6C65F0" w:rsidR="0074316B" w:rsidRDefault="0074316B" w:rsidP="00EC5248">
      <w:r>
        <w:t>Unknown</w:t>
      </w:r>
      <w:r w:rsidR="00954118">
        <w:t xml:space="preserve"> Baer Maternal</w:t>
      </w:r>
      <w:r>
        <w:t>:</w:t>
      </w:r>
      <w:r w:rsidR="000D77CC">
        <w:t xml:space="preserve"> Parents</w:t>
      </w:r>
    </w:p>
    <w:p w14:paraId="1DDE6B76" w14:textId="701A68C9" w:rsidR="0074316B" w:rsidRDefault="0074316B" w:rsidP="0074316B">
      <w:pPr>
        <w:pStyle w:val="ListParagraph"/>
        <w:numPr>
          <w:ilvl w:val="0"/>
          <w:numId w:val="13"/>
        </w:numPr>
      </w:pPr>
      <w:r>
        <w:t>Paternal: Unknown</w:t>
      </w:r>
    </w:p>
    <w:p w14:paraId="4B75CFEC" w14:textId="16E8A490" w:rsidR="0074316B" w:rsidRDefault="0074316B" w:rsidP="0074316B">
      <w:pPr>
        <w:pStyle w:val="ListParagraph"/>
        <w:numPr>
          <w:ilvl w:val="0"/>
          <w:numId w:val="13"/>
        </w:numPr>
      </w:pPr>
      <w:r>
        <w:t>Maternal: Unknown</w:t>
      </w:r>
    </w:p>
    <w:p w14:paraId="0BBF67B6" w14:textId="77777777" w:rsidR="0074316B" w:rsidRDefault="0074316B" w:rsidP="00EC5248"/>
    <w:p w14:paraId="07079CB7" w14:textId="333BD85E" w:rsidR="00EC5248" w:rsidRDefault="00EC5248" w:rsidP="00EC5248">
      <w:r w:rsidRPr="00EC5248">
        <w:rPr>
          <w:bCs/>
        </w:rPr>
        <w:t>John Luxon (1788-1842)</w:t>
      </w:r>
      <w:r w:rsidR="000D77CC">
        <w:rPr>
          <w:bCs/>
        </w:rPr>
        <w:t xml:space="preserve"> Parents</w:t>
      </w:r>
    </w:p>
    <w:p w14:paraId="3B0EC9A3" w14:textId="70321D0F" w:rsidR="00EC5248" w:rsidRDefault="00EC5248" w:rsidP="00EC5248">
      <w:pPr>
        <w:pStyle w:val="ListParagraph"/>
        <w:numPr>
          <w:ilvl w:val="0"/>
          <w:numId w:val="2"/>
        </w:numPr>
      </w:pPr>
      <w:r>
        <w:t xml:space="preserve">Paternal:  </w:t>
      </w:r>
      <w:r>
        <w:rPr>
          <w:bCs/>
        </w:rPr>
        <w:t>Unknown</w:t>
      </w:r>
    </w:p>
    <w:p w14:paraId="415A58B8" w14:textId="58168BAD" w:rsidR="00EC5248" w:rsidRPr="00417BB9" w:rsidRDefault="00EC5248" w:rsidP="00EC5248">
      <w:pPr>
        <w:pStyle w:val="ListParagraph"/>
        <w:numPr>
          <w:ilvl w:val="0"/>
          <w:numId w:val="2"/>
        </w:numPr>
      </w:pPr>
      <w:r>
        <w:t>Maternal:</w:t>
      </w:r>
      <w:r w:rsidRPr="00EC5248">
        <w:rPr>
          <w:bCs/>
        </w:rPr>
        <w:t xml:space="preserve"> </w:t>
      </w:r>
      <w:r>
        <w:rPr>
          <w:bCs/>
        </w:rPr>
        <w:t>Unknown</w:t>
      </w:r>
    </w:p>
    <w:p w14:paraId="73F93EB7" w14:textId="08C3A335" w:rsidR="00417BB9" w:rsidRDefault="00417BB9" w:rsidP="00417BB9">
      <w:pPr>
        <w:pStyle w:val="ListParagraph"/>
        <w:numPr>
          <w:ilvl w:val="1"/>
          <w:numId w:val="2"/>
        </w:numPr>
      </w:pPr>
      <w:r>
        <w:rPr>
          <w:bCs/>
        </w:rPr>
        <w:t>Devon England</w:t>
      </w:r>
    </w:p>
    <w:p w14:paraId="6C7FBE97" w14:textId="77777777" w:rsidR="00EC5248" w:rsidRDefault="00EC5248" w:rsidP="0022361E"/>
    <w:p w14:paraId="38E0BCFE" w14:textId="36187BD4" w:rsidR="00EC5248" w:rsidRDefault="00EC5248" w:rsidP="0022361E">
      <w:r w:rsidRPr="00FE79C0">
        <w:rPr>
          <w:bCs/>
        </w:rPr>
        <w:t>Jenifer Rous</w:t>
      </w:r>
      <w:r>
        <w:rPr>
          <w:bCs/>
        </w:rPr>
        <w:t xml:space="preserve"> (1790-1846)</w:t>
      </w:r>
      <w:r w:rsidR="000D77CC">
        <w:rPr>
          <w:bCs/>
        </w:rPr>
        <w:t xml:space="preserve"> Parents</w:t>
      </w:r>
    </w:p>
    <w:p w14:paraId="4DEA3438" w14:textId="28625E75" w:rsidR="0022361E" w:rsidRDefault="0022361E" w:rsidP="0022361E">
      <w:pPr>
        <w:pStyle w:val="ListParagraph"/>
        <w:numPr>
          <w:ilvl w:val="0"/>
          <w:numId w:val="2"/>
        </w:numPr>
      </w:pPr>
      <w:r>
        <w:t>Paternal:</w:t>
      </w:r>
      <w:r w:rsidR="00EC5248">
        <w:t xml:space="preserve">  </w:t>
      </w:r>
      <w:r w:rsidR="00EC5248">
        <w:rPr>
          <w:bCs/>
        </w:rPr>
        <w:t>Joseph Rous</w:t>
      </w:r>
    </w:p>
    <w:p w14:paraId="2CE21DEA" w14:textId="6D744350" w:rsidR="0022361E" w:rsidRPr="00417BB9" w:rsidRDefault="0022361E" w:rsidP="0022361E">
      <w:pPr>
        <w:pStyle w:val="ListParagraph"/>
        <w:numPr>
          <w:ilvl w:val="0"/>
          <w:numId w:val="2"/>
        </w:numPr>
      </w:pPr>
      <w:r>
        <w:t>Maternal:</w:t>
      </w:r>
      <w:r w:rsidR="00EC5248" w:rsidRPr="00EC5248">
        <w:rPr>
          <w:bCs/>
        </w:rPr>
        <w:t xml:space="preserve"> </w:t>
      </w:r>
      <w:r w:rsidR="00EC5248">
        <w:rPr>
          <w:bCs/>
        </w:rPr>
        <w:t>Jane</w:t>
      </w:r>
    </w:p>
    <w:p w14:paraId="6A871150" w14:textId="77777777" w:rsidR="00417BB9" w:rsidRDefault="00417BB9" w:rsidP="00417BB9">
      <w:pPr>
        <w:pStyle w:val="ListParagraph"/>
        <w:numPr>
          <w:ilvl w:val="1"/>
          <w:numId w:val="2"/>
        </w:numPr>
      </w:pPr>
      <w:r>
        <w:rPr>
          <w:bCs/>
        </w:rPr>
        <w:t>Devon England</w:t>
      </w:r>
    </w:p>
    <w:p w14:paraId="20474DF9" w14:textId="4C982068" w:rsidR="00417BB9" w:rsidRDefault="00417BB9" w:rsidP="006B2214"/>
    <w:p w14:paraId="3CFDA252" w14:textId="77777777" w:rsidR="00754413" w:rsidRDefault="00754413" w:rsidP="006B2214"/>
    <w:p w14:paraId="323C43E2" w14:textId="77777777" w:rsidR="00754413" w:rsidRDefault="00754413" w:rsidP="006B2214"/>
    <w:p w14:paraId="02A4BA2D" w14:textId="3B96EC4F" w:rsidR="006B2214" w:rsidRDefault="006B2214" w:rsidP="006B2214">
      <w:r>
        <w:t xml:space="preserve">Johann Nicholas </w:t>
      </w:r>
      <w:r w:rsidRPr="006B2214">
        <w:rPr>
          <w:iCs/>
        </w:rPr>
        <w:t>Grünewald – Nicholas Greenawalt (1755-1831)</w:t>
      </w:r>
      <w:r>
        <w:rPr>
          <w:iCs/>
        </w:rPr>
        <w:t xml:space="preserve"> Parents</w:t>
      </w:r>
    </w:p>
    <w:p w14:paraId="49EFDA6A" w14:textId="1A6E6357" w:rsidR="006B2214" w:rsidRDefault="006B2214" w:rsidP="006B2214">
      <w:pPr>
        <w:pStyle w:val="ListParagraph"/>
        <w:numPr>
          <w:ilvl w:val="0"/>
          <w:numId w:val="2"/>
        </w:numPr>
      </w:pPr>
      <w:r>
        <w:t xml:space="preserve">Paternal:  </w:t>
      </w:r>
      <w:r w:rsidRPr="00F07BD1">
        <w:t xml:space="preserve">Johannes </w:t>
      </w:r>
      <w:r w:rsidRPr="00F07BD1">
        <w:rPr>
          <w:rStyle w:val="Emphasis"/>
          <w:i w:val="0"/>
        </w:rPr>
        <w:t>Grüenewald</w:t>
      </w:r>
      <w:r>
        <w:rPr>
          <w:rStyle w:val="Emphasis"/>
          <w:i w:val="0"/>
        </w:rPr>
        <w:t xml:space="preserve"> (1712-1766)</w:t>
      </w:r>
    </w:p>
    <w:p w14:paraId="03202128" w14:textId="7CEB9913" w:rsidR="006B2214" w:rsidRDefault="006B2214" w:rsidP="006B2214">
      <w:pPr>
        <w:pStyle w:val="ListParagraph"/>
        <w:numPr>
          <w:ilvl w:val="0"/>
          <w:numId w:val="2"/>
        </w:numPr>
      </w:pPr>
      <w:r>
        <w:t>Maternal:</w:t>
      </w:r>
      <w:r w:rsidRPr="006B2214">
        <w:rPr>
          <w:bCs/>
        </w:rPr>
        <w:t xml:space="preserve"> </w:t>
      </w:r>
      <w:r w:rsidRPr="00F07BD1">
        <w:t>Eva Catherina (Katherina) Reeg (vonHoff )</w:t>
      </w:r>
      <w:r w:rsidR="00AA734F">
        <w:t xml:space="preserve"> (1717-1770)</w:t>
      </w:r>
    </w:p>
    <w:p w14:paraId="5AF6FB1C" w14:textId="17B8964C" w:rsidR="00AA734F" w:rsidRDefault="00AA734F" w:rsidP="00AA734F">
      <w:pPr>
        <w:pStyle w:val="ListParagraph"/>
        <w:numPr>
          <w:ilvl w:val="1"/>
          <w:numId w:val="2"/>
        </w:numPr>
      </w:pPr>
      <w:r w:rsidRPr="00F07BD1">
        <w:t xml:space="preserve">Gumpersberg, Hessen (now </w:t>
      </w:r>
      <w:r>
        <w:t>part of Baden-</w:t>
      </w:r>
      <w:r w:rsidRPr="00F07BD1">
        <w:t>Wurttemberg) Germany</w:t>
      </w:r>
    </w:p>
    <w:p w14:paraId="789AB9E5" w14:textId="7AAEED40" w:rsidR="0022361E" w:rsidRDefault="0022361E" w:rsidP="005C0E90"/>
    <w:p w14:paraId="23D0A9A3" w14:textId="4057C653" w:rsidR="002C20DB" w:rsidRDefault="002C20DB" w:rsidP="005C0E90">
      <w:bookmarkStart w:id="2" w:name="_Hlk510766134"/>
      <w:r w:rsidRPr="00F07BD1">
        <w:t>Mary Miller</w:t>
      </w:r>
      <w:bookmarkEnd w:id="2"/>
      <w:r>
        <w:t xml:space="preserve"> (1778-1858) Parents</w:t>
      </w:r>
    </w:p>
    <w:p w14:paraId="3A4F18CE" w14:textId="77777777" w:rsidR="002C20DB" w:rsidRDefault="002C20DB" w:rsidP="002C20DB">
      <w:pPr>
        <w:pStyle w:val="ListParagraph"/>
        <w:numPr>
          <w:ilvl w:val="0"/>
          <w:numId w:val="2"/>
        </w:numPr>
      </w:pPr>
      <w:r>
        <w:t xml:space="preserve">Paternal:  </w:t>
      </w:r>
      <w:r>
        <w:rPr>
          <w:bCs/>
        </w:rPr>
        <w:t>Unknown</w:t>
      </w:r>
    </w:p>
    <w:p w14:paraId="02603406" w14:textId="7C523CE0" w:rsidR="002C20DB" w:rsidRPr="002C20DB" w:rsidRDefault="002C20DB" w:rsidP="002C20DB">
      <w:pPr>
        <w:pStyle w:val="ListParagraph"/>
        <w:numPr>
          <w:ilvl w:val="0"/>
          <w:numId w:val="2"/>
        </w:numPr>
      </w:pPr>
      <w:r>
        <w:t>Maternal:</w:t>
      </w:r>
      <w:r w:rsidRPr="002C20DB">
        <w:rPr>
          <w:bCs/>
        </w:rPr>
        <w:t xml:space="preserve"> Unknown</w:t>
      </w:r>
    </w:p>
    <w:p w14:paraId="79F647C5" w14:textId="1210FE66" w:rsidR="002C20DB" w:rsidRDefault="002C20DB" w:rsidP="002C20DB">
      <w:pPr>
        <w:pStyle w:val="ListParagraph"/>
      </w:pPr>
    </w:p>
    <w:p w14:paraId="30FC5497" w14:textId="77777777" w:rsidR="00F50869" w:rsidRDefault="00F50869" w:rsidP="002C20DB">
      <w:pPr>
        <w:pStyle w:val="ListParagraph"/>
      </w:pPr>
    </w:p>
    <w:p w14:paraId="124A2B41" w14:textId="2CFE3A50" w:rsidR="0022361E" w:rsidRDefault="00D32044" w:rsidP="00532003">
      <w:pPr>
        <w:jc w:val="center"/>
      </w:pPr>
      <w:r>
        <w:rPr>
          <w:color w:val="FF0000"/>
        </w:rPr>
        <w:t>My 5</w:t>
      </w:r>
      <w:r w:rsidRPr="00532003">
        <w:rPr>
          <w:color w:val="FF0000"/>
          <w:vertAlign w:val="superscript"/>
        </w:rPr>
        <w:t>th</w:t>
      </w:r>
      <w:r w:rsidRPr="00532003">
        <w:rPr>
          <w:color w:val="FF0000"/>
        </w:rPr>
        <w:t xml:space="preserve"> Great Grandparents</w:t>
      </w:r>
      <w:r>
        <w:rPr>
          <w:color w:val="FF0000"/>
        </w:rPr>
        <w:t xml:space="preserve">: </w:t>
      </w:r>
      <w:r w:rsidR="00357BBD">
        <w:rPr>
          <w:color w:val="FF0000"/>
        </w:rPr>
        <w:t>6</w:t>
      </w:r>
      <w:r w:rsidR="0022361E" w:rsidRPr="00532003">
        <w:rPr>
          <w:color w:val="FF0000"/>
          <w:vertAlign w:val="superscript"/>
        </w:rPr>
        <w:t>th</w:t>
      </w:r>
      <w:r w:rsidR="0022361E" w:rsidRPr="00532003">
        <w:rPr>
          <w:color w:val="FF0000"/>
        </w:rPr>
        <w:t xml:space="preserve"> Cousins – </w:t>
      </w:r>
      <w:r w:rsidR="00357BBD">
        <w:rPr>
          <w:color w:val="FF0000"/>
        </w:rPr>
        <w:t>7</w:t>
      </w:r>
      <w:r w:rsidR="0022361E" w:rsidRPr="00532003">
        <w:rPr>
          <w:color w:val="FF0000"/>
          <w:vertAlign w:val="superscript"/>
        </w:rPr>
        <w:t>th</w:t>
      </w:r>
      <w:r w:rsidR="0022361E" w:rsidRPr="00532003">
        <w:rPr>
          <w:color w:val="FF0000"/>
        </w:rPr>
        <w:t xml:space="preserve"> Generation </w:t>
      </w:r>
    </w:p>
    <w:p w14:paraId="63664EE5" w14:textId="66ED85D3" w:rsidR="00417BB9" w:rsidRDefault="00417BB9" w:rsidP="0022361E"/>
    <w:p w14:paraId="55F4A625" w14:textId="125609AD" w:rsidR="005A65BE" w:rsidRPr="00CD492A" w:rsidRDefault="005A65BE" w:rsidP="00CD492A">
      <w:pPr>
        <w:rPr>
          <w:color w:val="000000"/>
          <w:lang w:val="en"/>
        </w:rPr>
      </w:pPr>
      <w:r w:rsidRPr="00CD492A">
        <w:rPr>
          <w:color w:val="000000"/>
          <w:lang w:val="en"/>
        </w:rPr>
        <w:t>William Culbertson (1760-1798)</w:t>
      </w:r>
      <w:r w:rsidR="000D77CC">
        <w:rPr>
          <w:color w:val="000000"/>
          <w:lang w:val="en"/>
        </w:rPr>
        <w:t xml:space="preserve"> Parents</w:t>
      </w:r>
    </w:p>
    <w:p w14:paraId="25C47ABF" w14:textId="7C45D672" w:rsidR="00CD492A" w:rsidRPr="00CD492A" w:rsidRDefault="00CD492A" w:rsidP="00CD492A">
      <w:pPr>
        <w:pStyle w:val="ListParagraph"/>
        <w:numPr>
          <w:ilvl w:val="0"/>
          <w:numId w:val="23"/>
        </w:numPr>
        <w:rPr>
          <w:color w:val="000000"/>
          <w:lang w:val="en"/>
        </w:rPr>
      </w:pPr>
      <w:r w:rsidRPr="00CD492A">
        <w:rPr>
          <w:color w:val="000000"/>
          <w:lang w:val="en"/>
        </w:rPr>
        <w:t xml:space="preserve">Paternal: </w:t>
      </w:r>
      <w:r w:rsidRPr="00CD492A">
        <w:t>William Culbertson (1718-1785)</w:t>
      </w:r>
    </w:p>
    <w:p w14:paraId="350F2815" w14:textId="7AED6041" w:rsidR="00CD492A" w:rsidRPr="00CD492A" w:rsidRDefault="00CD492A" w:rsidP="00CD492A">
      <w:pPr>
        <w:pStyle w:val="ListParagraph"/>
        <w:numPr>
          <w:ilvl w:val="0"/>
          <w:numId w:val="23"/>
        </w:numPr>
        <w:rPr>
          <w:color w:val="000000"/>
          <w:lang w:val="en"/>
        </w:rPr>
      </w:pPr>
      <w:r w:rsidRPr="00CD492A">
        <w:t>Maternal: Margaret</w:t>
      </w:r>
    </w:p>
    <w:p w14:paraId="71F31178" w14:textId="2AE895C0" w:rsidR="00CD492A" w:rsidRPr="00CD492A" w:rsidRDefault="00CD492A" w:rsidP="00CD492A">
      <w:pPr>
        <w:pStyle w:val="ListParagraph"/>
        <w:numPr>
          <w:ilvl w:val="1"/>
          <w:numId w:val="23"/>
        </w:numPr>
        <w:rPr>
          <w:color w:val="000000"/>
          <w:lang w:val="en"/>
        </w:rPr>
      </w:pPr>
      <w:r w:rsidRPr="00CD492A">
        <w:t>Lancaster County, seven miles east of Carlisle, now in Silver Spring Township, Cumberland County, Pennsylvania. Currently New Kingston area</w:t>
      </w:r>
    </w:p>
    <w:p w14:paraId="343BA36A" w14:textId="77777777" w:rsidR="00CD492A" w:rsidRPr="00CD492A" w:rsidRDefault="00CD492A" w:rsidP="00CD492A">
      <w:pPr>
        <w:rPr>
          <w:color w:val="000000"/>
          <w:lang w:val="en"/>
        </w:rPr>
      </w:pPr>
    </w:p>
    <w:p w14:paraId="2596CA10" w14:textId="47A01375" w:rsidR="005A65BE" w:rsidRPr="0042337E" w:rsidRDefault="005A65BE" w:rsidP="00CD492A">
      <w:pPr>
        <w:rPr>
          <w:color w:val="000000"/>
          <w:lang w:val="en"/>
        </w:rPr>
      </w:pPr>
      <w:r w:rsidRPr="0042337E">
        <w:rPr>
          <w:color w:val="000000"/>
          <w:lang w:val="en"/>
        </w:rPr>
        <w:t>Nancy (Agnes) Bell</w:t>
      </w:r>
      <w:r w:rsidR="0042337E" w:rsidRPr="0042337E">
        <w:rPr>
          <w:color w:val="000000"/>
          <w:lang w:val="en"/>
        </w:rPr>
        <w:t xml:space="preserve"> (1767-1805)</w:t>
      </w:r>
      <w:r w:rsidR="000D77CC">
        <w:rPr>
          <w:color w:val="000000"/>
          <w:lang w:val="en"/>
        </w:rPr>
        <w:t xml:space="preserve"> Parents</w:t>
      </w:r>
    </w:p>
    <w:p w14:paraId="52327DB1" w14:textId="5EDF280B" w:rsidR="0042337E" w:rsidRPr="0042337E" w:rsidRDefault="00754413" w:rsidP="00DA1F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 w:rsidRPr="0042337E">
        <w:t xml:space="preserve">Paternal:  </w:t>
      </w:r>
      <w:r w:rsidR="0042337E" w:rsidRPr="0042337E">
        <w:rPr>
          <w:lang w:val="en"/>
        </w:rPr>
        <w:t>Col. James Bell of the Third Batt'n, Cumb. Co., Pa. Associaters, Col. James Bell. Also pr. in 3rd. Batt'n 1781-82.</w:t>
      </w:r>
    </w:p>
    <w:p w14:paraId="17315422" w14:textId="77777777" w:rsidR="005A65BE" w:rsidRDefault="005A65BE" w:rsidP="0022361E"/>
    <w:p w14:paraId="7D243D27" w14:textId="3B080A55" w:rsidR="00417BB9" w:rsidRDefault="00417BB9" w:rsidP="00417BB9">
      <w:r w:rsidRPr="00DF504C">
        <w:t xml:space="preserve">Melchoir </w:t>
      </w:r>
      <w:r w:rsidRPr="00417BB9">
        <w:rPr>
          <w:bCs/>
        </w:rPr>
        <w:t>B</w:t>
      </w:r>
      <w:r w:rsidRPr="00417BB9">
        <w:rPr>
          <w:iCs/>
        </w:rPr>
        <w:t>ä</w:t>
      </w:r>
      <w:r w:rsidRPr="00417BB9">
        <w:rPr>
          <w:bCs/>
        </w:rPr>
        <w:t xml:space="preserve">hr </w:t>
      </w:r>
      <w:r w:rsidR="008A7AB0">
        <w:t>Jr.</w:t>
      </w:r>
      <w:r w:rsidRPr="00DF504C">
        <w:t xml:space="preserve"> </w:t>
      </w:r>
      <w:r>
        <w:t>(</w:t>
      </w:r>
      <w:r w:rsidR="008A7AB0">
        <w:t>1726</w:t>
      </w:r>
      <w:r>
        <w:t>-1773) Parents</w:t>
      </w:r>
    </w:p>
    <w:p w14:paraId="426A2824" w14:textId="21938275" w:rsidR="0022361E" w:rsidRDefault="0022361E" w:rsidP="0022361E">
      <w:pPr>
        <w:pStyle w:val="ListParagraph"/>
        <w:numPr>
          <w:ilvl w:val="0"/>
          <w:numId w:val="2"/>
        </w:numPr>
      </w:pPr>
      <w:r>
        <w:t>Paternal:</w:t>
      </w:r>
      <w:r w:rsidR="008A7AB0">
        <w:t xml:space="preserve"> </w:t>
      </w:r>
      <w:r w:rsidR="008A7AB0" w:rsidRPr="00DF504C">
        <w:t xml:space="preserve">Melchoir </w:t>
      </w:r>
      <w:r w:rsidR="008A7AB0" w:rsidRPr="00417BB9">
        <w:rPr>
          <w:bCs/>
        </w:rPr>
        <w:t>B</w:t>
      </w:r>
      <w:r w:rsidR="008A7AB0" w:rsidRPr="00417BB9">
        <w:rPr>
          <w:iCs/>
        </w:rPr>
        <w:t>ä</w:t>
      </w:r>
      <w:r w:rsidR="008A7AB0" w:rsidRPr="00417BB9">
        <w:rPr>
          <w:bCs/>
        </w:rPr>
        <w:t xml:space="preserve">hr </w:t>
      </w:r>
      <w:r w:rsidR="008A7AB0">
        <w:t>Sr.</w:t>
      </w:r>
      <w:r w:rsidR="008A7AB0" w:rsidRPr="00DF504C">
        <w:t xml:space="preserve"> </w:t>
      </w:r>
      <w:r w:rsidR="008A7AB0">
        <w:t>(1788-1769)</w:t>
      </w:r>
    </w:p>
    <w:p w14:paraId="1DEC6CEF" w14:textId="77777777" w:rsidR="008A7AB0" w:rsidRPr="008A7AB0" w:rsidRDefault="0022361E" w:rsidP="005C0E90">
      <w:pPr>
        <w:pStyle w:val="ListParagraph"/>
        <w:numPr>
          <w:ilvl w:val="0"/>
          <w:numId w:val="2"/>
        </w:numPr>
      </w:pPr>
      <w:r>
        <w:t>Maternal:</w:t>
      </w:r>
      <w:r w:rsidR="008A7AB0">
        <w:t xml:space="preserve"> </w:t>
      </w:r>
      <w:r w:rsidR="008A7AB0" w:rsidRPr="0034704C">
        <w:rPr>
          <w:bCs/>
          <w:noProof/>
        </w:rPr>
        <w:t>Elizabeth Gneser</w:t>
      </w:r>
      <w:r w:rsidR="008A7AB0">
        <w:rPr>
          <w:bCs/>
          <w:noProof/>
        </w:rPr>
        <w:t xml:space="preserve"> (b. 1689)</w:t>
      </w:r>
    </w:p>
    <w:p w14:paraId="71A26232" w14:textId="710E78E5" w:rsidR="0022361E" w:rsidRDefault="008A7AB0" w:rsidP="008A7AB0">
      <w:pPr>
        <w:pStyle w:val="ListParagraph"/>
        <w:numPr>
          <w:ilvl w:val="1"/>
          <w:numId w:val="2"/>
        </w:numPr>
      </w:pPr>
      <w:r w:rsidRPr="003C47D5">
        <w:t>Ottenbach Canton Zurich, Switzerland</w:t>
      </w:r>
      <w:r>
        <w:t>,</w:t>
      </w:r>
      <w:r>
        <w:rPr>
          <w:noProof/>
        </w:rPr>
        <w:t xml:space="preserve"> Zweibrucken in the Palatinate Area of Germany, and</w:t>
      </w:r>
      <w:r>
        <w:rPr>
          <w:bCs/>
          <w:noProof/>
        </w:rPr>
        <w:t xml:space="preserve"> Lehigh County, Pennsylvania</w:t>
      </w:r>
    </w:p>
    <w:p w14:paraId="771B4DC6" w14:textId="77777777" w:rsidR="00532003" w:rsidRDefault="00532003" w:rsidP="005C0E90"/>
    <w:p w14:paraId="3333D5D4" w14:textId="34FA0840" w:rsidR="0022361E" w:rsidRDefault="00532003" w:rsidP="005C0E90">
      <w:r w:rsidRPr="00F07BD1">
        <w:t xml:space="preserve">Johannes </w:t>
      </w:r>
      <w:r w:rsidRPr="00AA734F">
        <w:rPr>
          <w:rStyle w:val="Emphasis"/>
          <w:i w:val="0"/>
        </w:rPr>
        <w:t>Grüenewald (1712-1766)</w:t>
      </w:r>
      <w:r>
        <w:rPr>
          <w:rStyle w:val="Emphasis"/>
          <w:i w:val="0"/>
        </w:rPr>
        <w:t xml:space="preserve"> Parents</w:t>
      </w:r>
    </w:p>
    <w:p w14:paraId="27777313" w14:textId="45F4DF22" w:rsidR="00532003" w:rsidRPr="00532003" w:rsidRDefault="00532003" w:rsidP="00532003">
      <w:pPr>
        <w:pStyle w:val="ListParagraph"/>
        <w:numPr>
          <w:ilvl w:val="0"/>
          <w:numId w:val="16"/>
        </w:numPr>
      </w:pPr>
      <w:r>
        <w:t xml:space="preserve">Paternal: Fredrick </w:t>
      </w:r>
      <w:r w:rsidRPr="00F07BD1">
        <w:rPr>
          <w:iCs/>
          <w:color w:val="000000"/>
        </w:rPr>
        <w:t>Grüenewald</w:t>
      </w:r>
      <w:r>
        <w:rPr>
          <w:iCs/>
          <w:color w:val="000000"/>
        </w:rPr>
        <w:t xml:space="preserve"> (1691-1761)</w:t>
      </w:r>
    </w:p>
    <w:p w14:paraId="5E20F51D" w14:textId="1A74396B" w:rsidR="00532003" w:rsidRPr="00532003" w:rsidRDefault="00532003" w:rsidP="00532003">
      <w:pPr>
        <w:pStyle w:val="ListParagraph"/>
        <w:numPr>
          <w:ilvl w:val="0"/>
          <w:numId w:val="16"/>
        </w:numPr>
      </w:pPr>
      <w:r>
        <w:rPr>
          <w:iCs/>
          <w:color w:val="000000"/>
        </w:rPr>
        <w:t xml:space="preserve">Maternal: </w:t>
      </w:r>
      <w:r w:rsidRPr="00F07BD1">
        <w:rPr>
          <w:color w:val="000000"/>
        </w:rPr>
        <w:t>Anna Margaretha Hofferberth</w:t>
      </w:r>
      <w:r>
        <w:rPr>
          <w:color w:val="000000"/>
        </w:rPr>
        <w:t xml:space="preserve"> (1682-1750)</w:t>
      </w:r>
    </w:p>
    <w:p w14:paraId="77CB8B6B" w14:textId="31D1C0A5" w:rsidR="00532003" w:rsidRPr="00CD492A" w:rsidRDefault="00532003" w:rsidP="00532003">
      <w:pPr>
        <w:pStyle w:val="ListParagraph"/>
        <w:numPr>
          <w:ilvl w:val="1"/>
          <w:numId w:val="16"/>
        </w:numPr>
      </w:pPr>
      <w:r w:rsidRPr="00F07BD1">
        <w:rPr>
          <w:color w:val="000000"/>
        </w:rPr>
        <w:t>Raibach, Michelstadt, Starkenburg Germany</w:t>
      </w:r>
    </w:p>
    <w:p w14:paraId="74A17396" w14:textId="77777777" w:rsidR="00CD492A" w:rsidRDefault="00CD492A" w:rsidP="00CD492A"/>
    <w:p w14:paraId="1EB2A48A" w14:textId="77777777" w:rsidR="00CD492A" w:rsidRDefault="00CD492A" w:rsidP="00CD492A"/>
    <w:p w14:paraId="1305B9FB" w14:textId="77777777" w:rsidR="00754413" w:rsidRDefault="00754413" w:rsidP="00CD492A"/>
    <w:p w14:paraId="25494B98" w14:textId="77777777" w:rsidR="00754413" w:rsidRDefault="00754413" w:rsidP="00CD492A"/>
    <w:p w14:paraId="14B84054" w14:textId="77777777" w:rsidR="00754413" w:rsidRDefault="00754413" w:rsidP="00CD492A"/>
    <w:p w14:paraId="4144F9E2" w14:textId="77777777" w:rsidR="00754413" w:rsidRDefault="00754413" w:rsidP="00CD492A"/>
    <w:p w14:paraId="5D1EE1E9" w14:textId="77777777" w:rsidR="00754413" w:rsidRDefault="00754413" w:rsidP="00CD492A"/>
    <w:p w14:paraId="5C62F2E8" w14:textId="77777777" w:rsidR="00754413" w:rsidRDefault="00754413" w:rsidP="00CD492A"/>
    <w:p w14:paraId="314E5D62" w14:textId="77777777" w:rsidR="00754413" w:rsidRDefault="00754413" w:rsidP="00CD492A"/>
    <w:p w14:paraId="7CE9DEA3" w14:textId="77777777" w:rsidR="00754413" w:rsidRDefault="00754413" w:rsidP="00CD492A"/>
    <w:p w14:paraId="61B6E0A8" w14:textId="77777777" w:rsidR="00754413" w:rsidRDefault="00754413" w:rsidP="00CD492A"/>
    <w:p w14:paraId="50BDBC06" w14:textId="2DF3E0B7" w:rsidR="00532003" w:rsidRDefault="00D32044" w:rsidP="00532003">
      <w:pPr>
        <w:jc w:val="center"/>
      </w:pPr>
      <w:r>
        <w:rPr>
          <w:color w:val="FF0000"/>
        </w:rPr>
        <w:t>My 6</w:t>
      </w:r>
      <w:r w:rsidRPr="00532003">
        <w:rPr>
          <w:color w:val="FF0000"/>
          <w:vertAlign w:val="superscript"/>
        </w:rPr>
        <w:t>th</w:t>
      </w:r>
      <w:r w:rsidRPr="00532003">
        <w:rPr>
          <w:color w:val="FF0000"/>
        </w:rPr>
        <w:t xml:space="preserve"> Great Grandparents</w:t>
      </w:r>
      <w:r>
        <w:rPr>
          <w:color w:val="FF0000"/>
        </w:rPr>
        <w:t xml:space="preserve">: </w:t>
      </w:r>
      <w:r w:rsidR="00357BBD">
        <w:rPr>
          <w:color w:val="FF0000"/>
        </w:rPr>
        <w:t>7</w:t>
      </w:r>
      <w:r w:rsidR="00532003" w:rsidRPr="00532003">
        <w:rPr>
          <w:color w:val="FF0000"/>
          <w:vertAlign w:val="superscript"/>
        </w:rPr>
        <w:t>th</w:t>
      </w:r>
      <w:r w:rsidR="00532003" w:rsidRPr="00532003">
        <w:rPr>
          <w:color w:val="FF0000"/>
        </w:rPr>
        <w:t xml:space="preserve"> Cousins – </w:t>
      </w:r>
      <w:r w:rsidR="00357BBD">
        <w:rPr>
          <w:color w:val="FF0000"/>
        </w:rPr>
        <w:t>8</w:t>
      </w:r>
      <w:r w:rsidR="00532003" w:rsidRPr="00532003">
        <w:rPr>
          <w:color w:val="FF0000"/>
          <w:vertAlign w:val="superscript"/>
        </w:rPr>
        <w:t>th</w:t>
      </w:r>
      <w:r w:rsidR="00532003" w:rsidRPr="00532003">
        <w:rPr>
          <w:color w:val="FF0000"/>
        </w:rPr>
        <w:t xml:space="preserve"> Generation </w:t>
      </w:r>
    </w:p>
    <w:p w14:paraId="36AFC939" w14:textId="10C75432" w:rsidR="00532003" w:rsidRDefault="00532003" w:rsidP="005C0E90"/>
    <w:p w14:paraId="7F140EE7" w14:textId="2E8E7310" w:rsidR="00CD492A" w:rsidRPr="00CD492A" w:rsidRDefault="00CD492A" w:rsidP="00CD492A">
      <w:r w:rsidRPr="00CD492A">
        <w:t>William Culbertson (1718-1785)</w:t>
      </w:r>
      <w:r w:rsidR="000D77CC">
        <w:t xml:space="preserve"> Parents</w:t>
      </w:r>
    </w:p>
    <w:p w14:paraId="6A18A1D1" w14:textId="77777777" w:rsidR="00CD492A" w:rsidRPr="00CD492A" w:rsidRDefault="00CD492A" w:rsidP="00CD492A">
      <w:pPr>
        <w:pStyle w:val="ListParagraph"/>
        <w:numPr>
          <w:ilvl w:val="0"/>
          <w:numId w:val="24"/>
        </w:numPr>
        <w:rPr>
          <w:color w:val="000000"/>
          <w:lang w:val="en"/>
        </w:rPr>
      </w:pPr>
      <w:r w:rsidRPr="00CD492A">
        <w:rPr>
          <w:color w:val="000000"/>
          <w:lang w:val="en"/>
        </w:rPr>
        <w:t xml:space="preserve">Paternal: </w:t>
      </w:r>
      <w:r w:rsidRPr="00CD492A">
        <w:t xml:space="preserve">Samuel Culbertson (d- 1749).  </w:t>
      </w:r>
    </w:p>
    <w:p w14:paraId="1FB2ED0E" w14:textId="59877010" w:rsidR="00CD492A" w:rsidRPr="00CD492A" w:rsidRDefault="00CD492A" w:rsidP="00CD492A">
      <w:pPr>
        <w:pStyle w:val="ListParagraph"/>
        <w:numPr>
          <w:ilvl w:val="0"/>
          <w:numId w:val="24"/>
        </w:numPr>
        <w:rPr>
          <w:color w:val="000000"/>
          <w:lang w:val="en"/>
        </w:rPr>
      </w:pPr>
      <w:r w:rsidRPr="00CD492A">
        <w:t>Maternal: Francis</w:t>
      </w:r>
    </w:p>
    <w:p w14:paraId="39F21B55" w14:textId="59592BC3" w:rsidR="00CD492A" w:rsidRPr="00CD492A" w:rsidRDefault="00CD492A" w:rsidP="00CD492A">
      <w:pPr>
        <w:pStyle w:val="ListParagraph"/>
        <w:numPr>
          <w:ilvl w:val="1"/>
          <w:numId w:val="23"/>
        </w:numPr>
        <w:rPr>
          <w:color w:val="000000"/>
          <w:lang w:val="en"/>
        </w:rPr>
      </w:pPr>
      <w:r w:rsidRPr="00CD492A">
        <w:t xml:space="preserve">Chester and Lancaster County, Pennsylvania. </w:t>
      </w:r>
    </w:p>
    <w:p w14:paraId="6096CBD8" w14:textId="77777777" w:rsidR="00CD492A" w:rsidRPr="00CD492A" w:rsidRDefault="00CD492A" w:rsidP="00CD492A"/>
    <w:p w14:paraId="3F8CA476" w14:textId="27698DDD" w:rsidR="00CD492A" w:rsidRPr="00CD492A" w:rsidRDefault="00CD492A" w:rsidP="00CD492A">
      <w:pPr>
        <w:rPr>
          <w:color w:val="000000"/>
          <w:lang w:val="en"/>
        </w:rPr>
      </w:pPr>
      <w:r w:rsidRPr="00CD492A">
        <w:t>Margaret</w:t>
      </w:r>
      <w:r w:rsidR="000D77CC">
        <w:t xml:space="preserve"> (Unknown) Parents</w:t>
      </w:r>
    </w:p>
    <w:p w14:paraId="63B740C5" w14:textId="77777777" w:rsidR="00754413" w:rsidRDefault="00754413" w:rsidP="00754413">
      <w:pPr>
        <w:pStyle w:val="ListParagraph"/>
        <w:numPr>
          <w:ilvl w:val="0"/>
          <w:numId w:val="2"/>
        </w:numPr>
      </w:pPr>
      <w:r>
        <w:t xml:space="preserve">Paternal:  </w:t>
      </w:r>
      <w:r>
        <w:rPr>
          <w:bCs/>
        </w:rPr>
        <w:t>Unknown</w:t>
      </w:r>
    </w:p>
    <w:p w14:paraId="083CB24B" w14:textId="77777777" w:rsidR="00754413" w:rsidRPr="002C20DB" w:rsidRDefault="00754413" w:rsidP="00754413">
      <w:pPr>
        <w:pStyle w:val="ListParagraph"/>
        <w:numPr>
          <w:ilvl w:val="0"/>
          <w:numId w:val="2"/>
        </w:numPr>
      </w:pPr>
      <w:r>
        <w:t>Maternal:</w:t>
      </w:r>
      <w:r w:rsidRPr="002C20DB">
        <w:rPr>
          <w:bCs/>
        </w:rPr>
        <w:t xml:space="preserve"> Unknown</w:t>
      </w:r>
    </w:p>
    <w:p w14:paraId="5E4458EB" w14:textId="77777777" w:rsidR="00CD492A" w:rsidRDefault="00CD492A" w:rsidP="005C0E90"/>
    <w:p w14:paraId="49F5B664" w14:textId="10C6F807" w:rsidR="00532003" w:rsidRDefault="00532003" w:rsidP="005C0E90">
      <w:r>
        <w:t xml:space="preserve">Fredrick </w:t>
      </w:r>
      <w:r w:rsidRPr="00F07BD1">
        <w:rPr>
          <w:iCs/>
          <w:color w:val="000000"/>
        </w:rPr>
        <w:t>Grüenewald</w:t>
      </w:r>
      <w:r>
        <w:rPr>
          <w:iCs/>
          <w:color w:val="000000"/>
        </w:rPr>
        <w:t xml:space="preserve"> (1691-1761) Parents</w:t>
      </w:r>
    </w:p>
    <w:p w14:paraId="6E0659B3" w14:textId="0FC2063A" w:rsidR="00AA734F" w:rsidRDefault="00AA734F" w:rsidP="00AA734F">
      <w:pPr>
        <w:rPr>
          <w:rStyle w:val="Emphasis"/>
          <w:i w:val="0"/>
        </w:rPr>
      </w:pPr>
    </w:p>
    <w:p w14:paraId="3DC9C0D2" w14:textId="05EFC7F8" w:rsidR="00AA734F" w:rsidRPr="00AA734F" w:rsidRDefault="00AA734F" w:rsidP="00AA734F">
      <w:pPr>
        <w:pStyle w:val="ListParagraph"/>
        <w:numPr>
          <w:ilvl w:val="0"/>
          <w:numId w:val="15"/>
        </w:numPr>
        <w:rPr>
          <w:rStyle w:val="Emphasis"/>
          <w:i w:val="0"/>
          <w:iCs w:val="0"/>
        </w:rPr>
      </w:pPr>
      <w:r>
        <w:t xml:space="preserve">Paternal </w:t>
      </w:r>
      <w:r w:rsidRPr="00F07BD1">
        <w:rPr>
          <w:color w:val="000000"/>
        </w:rPr>
        <w:t xml:space="preserve">Nicolaus </w:t>
      </w:r>
      <w:r w:rsidRPr="00F07BD1">
        <w:rPr>
          <w:rStyle w:val="Emphasis"/>
          <w:i w:val="0"/>
        </w:rPr>
        <w:t>Grüenewald</w:t>
      </w:r>
      <w:r>
        <w:rPr>
          <w:rStyle w:val="Emphasis"/>
          <w:i w:val="0"/>
        </w:rPr>
        <w:t xml:space="preserve"> (b. 1654)</w:t>
      </w:r>
    </w:p>
    <w:p w14:paraId="41F84C72" w14:textId="77777777" w:rsidR="00AA734F" w:rsidRPr="00AA734F" w:rsidRDefault="00AA734F" w:rsidP="00AA734F">
      <w:pPr>
        <w:pStyle w:val="ListParagraph"/>
        <w:numPr>
          <w:ilvl w:val="0"/>
          <w:numId w:val="15"/>
        </w:numPr>
      </w:pPr>
      <w:r>
        <w:rPr>
          <w:rStyle w:val="Emphasis"/>
          <w:i w:val="0"/>
        </w:rPr>
        <w:t xml:space="preserve">Maternal: </w:t>
      </w:r>
      <w:r w:rsidRPr="00F07BD1">
        <w:rPr>
          <w:color w:val="000000"/>
        </w:rPr>
        <w:t>Anna Margaretha Straub</w:t>
      </w:r>
      <w:r>
        <w:rPr>
          <w:color w:val="000000"/>
        </w:rPr>
        <w:t xml:space="preserve"> (b. 1659)</w:t>
      </w:r>
    </w:p>
    <w:p w14:paraId="30016B7C" w14:textId="230C3D35" w:rsidR="00AA734F" w:rsidRPr="00AA734F" w:rsidRDefault="00AA734F" w:rsidP="00AA734F">
      <w:pPr>
        <w:pStyle w:val="ListParagraph"/>
        <w:numPr>
          <w:ilvl w:val="1"/>
          <w:numId w:val="15"/>
        </w:numPr>
      </w:pPr>
      <w:r w:rsidRPr="00AA734F">
        <w:rPr>
          <w:color w:val="000000"/>
        </w:rPr>
        <w:t>Breitenbach</w:t>
      </w:r>
      <w:r>
        <w:rPr>
          <w:color w:val="000000"/>
        </w:rPr>
        <w:t xml:space="preserve"> and </w:t>
      </w:r>
      <w:r w:rsidRPr="00F07BD1">
        <w:rPr>
          <w:color w:val="000000"/>
        </w:rPr>
        <w:t>Dusenbach</w:t>
      </w:r>
      <w:r w:rsidRPr="00AA734F">
        <w:rPr>
          <w:color w:val="000000"/>
        </w:rPr>
        <w:t>, Michelstadt, Starkenburg</w:t>
      </w:r>
      <w:r>
        <w:rPr>
          <w:color w:val="000000"/>
        </w:rPr>
        <w:t>,</w:t>
      </w:r>
      <w:r w:rsidRPr="00AA734F">
        <w:rPr>
          <w:color w:val="000000"/>
        </w:rPr>
        <w:t xml:space="preserve"> Germany</w:t>
      </w:r>
    </w:p>
    <w:p w14:paraId="2EAE55CE" w14:textId="77777777" w:rsidR="00AA734F" w:rsidRDefault="00AA734F" w:rsidP="00AA734F">
      <w:pPr>
        <w:pStyle w:val="ListParagraph"/>
      </w:pPr>
    </w:p>
    <w:p w14:paraId="11A49E4E" w14:textId="0FCBBAED" w:rsidR="00AA734F" w:rsidRDefault="00532003" w:rsidP="00AA734F">
      <w:r w:rsidRPr="00532003">
        <w:rPr>
          <w:color w:val="000000"/>
        </w:rPr>
        <w:t>Anna Margaretha Hofferberth (1682-1750)</w:t>
      </w:r>
      <w:r>
        <w:rPr>
          <w:color w:val="000000"/>
        </w:rPr>
        <w:t xml:space="preserve"> </w:t>
      </w:r>
      <w:r w:rsidR="00AA734F">
        <w:t>Parents</w:t>
      </w:r>
    </w:p>
    <w:p w14:paraId="4D403630" w14:textId="77777777" w:rsidR="00AA734F" w:rsidRDefault="00AA734F" w:rsidP="00AA734F">
      <w:pPr>
        <w:pStyle w:val="ListParagraph"/>
        <w:numPr>
          <w:ilvl w:val="0"/>
          <w:numId w:val="2"/>
        </w:numPr>
      </w:pPr>
      <w:r>
        <w:t xml:space="preserve">Paternal:  </w:t>
      </w:r>
      <w:r>
        <w:rPr>
          <w:bCs/>
        </w:rPr>
        <w:t>Unknown</w:t>
      </w:r>
    </w:p>
    <w:p w14:paraId="5A88553A" w14:textId="336BBD22" w:rsidR="00AA734F" w:rsidRDefault="00AA734F" w:rsidP="00AA734F">
      <w:pPr>
        <w:pStyle w:val="ListParagraph"/>
        <w:numPr>
          <w:ilvl w:val="0"/>
          <w:numId w:val="2"/>
        </w:numPr>
      </w:pPr>
      <w:r>
        <w:t>Maternal:</w:t>
      </w:r>
      <w:r w:rsidRPr="00AA734F">
        <w:rPr>
          <w:bCs/>
        </w:rPr>
        <w:t xml:space="preserve"> Unknown</w:t>
      </w:r>
    </w:p>
    <w:p w14:paraId="4ECB72F7" w14:textId="15CED7BD" w:rsidR="00AA734F" w:rsidRDefault="00AA734F" w:rsidP="005C0E90"/>
    <w:p w14:paraId="3B3725A2" w14:textId="4DAB85A0" w:rsidR="00532003" w:rsidRDefault="00532003" w:rsidP="005C0E90"/>
    <w:sectPr w:rsidR="00532003" w:rsidSect="002C20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D677" w14:textId="77777777" w:rsidR="007539B4" w:rsidRDefault="007539B4" w:rsidP="0099497B">
      <w:pPr>
        <w:spacing w:line="240" w:lineRule="auto"/>
      </w:pPr>
      <w:r>
        <w:separator/>
      </w:r>
    </w:p>
  </w:endnote>
  <w:endnote w:type="continuationSeparator" w:id="0">
    <w:p w14:paraId="06E33D75" w14:textId="77777777" w:rsidR="007539B4" w:rsidRDefault="007539B4" w:rsidP="00994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6507" w14:textId="77777777" w:rsidR="007539B4" w:rsidRDefault="007539B4" w:rsidP="0099497B">
      <w:pPr>
        <w:spacing w:line="240" w:lineRule="auto"/>
      </w:pPr>
      <w:r>
        <w:separator/>
      </w:r>
    </w:p>
  </w:footnote>
  <w:footnote w:type="continuationSeparator" w:id="0">
    <w:p w14:paraId="2C8F0FA8" w14:textId="77777777" w:rsidR="007539B4" w:rsidRDefault="007539B4" w:rsidP="009949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96"/>
    <w:multiLevelType w:val="hybridMultilevel"/>
    <w:tmpl w:val="DEEC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0C3"/>
    <w:multiLevelType w:val="hybridMultilevel"/>
    <w:tmpl w:val="3F2CC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B4C46"/>
    <w:multiLevelType w:val="hybridMultilevel"/>
    <w:tmpl w:val="BE38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6C2"/>
    <w:multiLevelType w:val="hybridMultilevel"/>
    <w:tmpl w:val="9564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792E"/>
    <w:multiLevelType w:val="hybridMultilevel"/>
    <w:tmpl w:val="7D4C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6872"/>
    <w:multiLevelType w:val="hybridMultilevel"/>
    <w:tmpl w:val="6E9E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4DBA"/>
    <w:multiLevelType w:val="hybridMultilevel"/>
    <w:tmpl w:val="1632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62D3"/>
    <w:multiLevelType w:val="hybridMultilevel"/>
    <w:tmpl w:val="63D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63C6C"/>
    <w:multiLevelType w:val="hybridMultilevel"/>
    <w:tmpl w:val="582E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F0B6D"/>
    <w:multiLevelType w:val="hybridMultilevel"/>
    <w:tmpl w:val="21F03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961A5"/>
    <w:multiLevelType w:val="hybridMultilevel"/>
    <w:tmpl w:val="1AD2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04820"/>
    <w:multiLevelType w:val="hybridMultilevel"/>
    <w:tmpl w:val="DC6E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6AC3"/>
    <w:multiLevelType w:val="hybridMultilevel"/>
    <w:tmpl w:val="19D0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64F1F"/>
    <w:multiLevelType w:val="hybridMultilevel"/>
    <w:tmpl w:val="6972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A430E"/>
    <w:multiLevelType w:val="hybridMultilevel"/>
    <w:tmpl w:val="7E3A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0213F"/>
    <w:multiLevelType w:val="hybridMultilevel"/>
    <w:tmpl w:val="4450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6218B"/>
    <w:multiLevelType w:val="hybridMultilevel"/>
    <w:tmpl w:val="7560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38CF"/>
    <w:multiLevelType w:val="hybridMultilevel"/>
    <w:tmpl w:val="2174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A0671"/>
    <w:multiLevelType w:val="hybridMultilevel"/>
    <w:tmpl w:val="A6A2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24664"/>
    <w:multiLevelType w:val="hybridMultilevel"/>
    <w:tmpl w:val="353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940C0"/>
    <w:multiLevelType w:val="hybridMultilevel"/>
    <w:tmpl w:val="A242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12A8D"/>
    <w:multiLevelType w:val="hybridMultilevel"/>
    <w:tmpl w:val="2696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33ACE"/>
    <w:multiLevelType w:val="hybridMultilevel"/>
    <w:tmpl w:val="4A62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16D73"/>
    <w:multiLevelType w:val="hybridMultilevel"/>
    <w:tmpl w:val="B844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5C10"/>
    <w:multiLevelType w:val="hybridMultilevel"/>
    <w:tmpl w:val="3ADA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3996">
    <w:abstractNumId w:val="1"/>
  </w:num>
  <w:num w:numId="2" w16cid:durableId="1456682429">
    <w:abstractNumId w:val="12"/>
  </w:num>
  <w:num w:numId="3" w16cid:durableId="1503083563">
    <w:abstractNumId w:val="9"/>
  </w:num>
  <w:num w:numId="4" w16cid:durableId="1702321845">
    <w:abstractNumId w:val="7"/>
  </w:num>
  <w:num w:numId="5" w16cid:durableId="544290495">
    <w:abstractNumId w:val="14"/>
  </w:num>
  <w:num w:numId="6" w16cid:durableId="758407511">
    <w:abstractNumId w:val="10"/>
  </w:num>
  <w:num w:numId="7" w16cid:durableId="1894346874">
    <w:abstractNumId w:val="21"/>
  </w:num>
  <w:num w:numId="8" w16cid:durableId="308216850">
    <w:abstractNumId w:val="5"/>
  </w:num>
  <w:num w:numId="9" w16cid:durableId="660229784">
    <w:abstractNumId w:val="16"/>
  </w:num>
  <w:num w:numId="10" w16cid:durableId="52393773">
    <w:abstractNumId w:val="2"/>
  </w:num>
  <w:num w:numId="11" w16cid:durableId="1621301737">
    <w:abstractNumId w:val="17"/>
  </w:num>
  <w:num w:numId="12" w16cid:durableId="1208224250">
    <w:abstractNumId w:val="11"/>
  </w:num>
  <w:num w:numId="13" w16cid:durableId="44988693">
    <w:abstractNumId w:val="13"/>
  </w:num>
  <w:num w:numId="14" w16cid:durableId="1138113367">
    <w:abstractNumId w:val="0"/>
  </w:num>
  <w:num w:numId="15" w16cid:durableId="835539122">
    <w:abstractNumId w:val="20"/>
  </w:num>
  <w:num w:numId="16" w16cid:durableId="810287987">
    <w:abstractNumId w:val="8"/>
  </w:num>
  <w:num w:numId="17" w16cid:durableId="298612236">
    <w:abstractNumId w:val="24"/>
  </w:num>
  <w:num w:numId="18" w16cid:durableId="1231501927">
    <w:abstractNumId w:val="23"/>
  </w:num>
  <w:num w:numId="19" w16cid:durableId="458110327">
    <w:abstractNumId w:val="15"/>
  </w:num>
  <w:num w:numId="20" w16cid:durableId="1038359647">
    <w:abstractNumId w:val="4"/>
  </w:num>
  <w:num w:numId="21" w16cid:durableId="1794597192">
    <w:abstractNumId w:val="18"/>
  </w:num>
  <w:num w:numId="22" w16cid:durableId="451442698">
    <w:abstractNumId w:val="19"/>
  </w:num>
  <w:num w:numId="23" w16cid:durableId="1923029003">
    <w:abstractNumId w:val="3"/>
  </w:num>
  <w:num w:numId="24" w16cid:durableId="677391186">
    <w:abstractNumId w:val="6"/>
  </w:num>
  <w:num w:numId="25" w16cid:durableId="16462727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90"/>
    <w:rsid w:val="000271F6"/>
    <w:rsid w:val="000D77CC"/>
    <w:rsid w:val="001066EE"/>
    <w:rsid w:val="001F4A36"/>
    <w:rsid w:val="0022361E"/>
    <w:rsid w:val="002A57A5"/>
    <w:rsid w:val="002C20DB"/>
    <w:rsid w:val="00357BBD"/>
    <w:rsid w:val="003A4981"/>
    <w:rsid w:val="003C2DD1"/>
    <w:rsid w:val="003F7038"/>
    <w:rsid w:val="00417BB9"/>
    <w:rsid w:val="0042337E"/>
    <w:rsid w:val="004A62B2"/>
    <w:rsid w:val="00520863"/>
    <w:rsid w:val="00532003"/>
    <w:rsid w:val="00567418"/>
    <w:rsid w:val="005A65BE"/>
    <w:rsid w:val="005C0E90"/>
    <w:rsid w:val="006B2214"/>
    <w:rsid w:val="0074316B"/>
    <w:rsid w:val="007539B4"/>
    <w:rsid w:val="00754413"/>
    <w:rsid w:val="007B6314"/>
    <w:rsid w:val="008A7AB0"/>
    <w:rsid w:val="00954118"/>
    <w:rsid w:val="0099497B"/>
    <w:rsid w:val="00A0386E"/>
    <w:rsid w:val="00AA734F"/>
    <w:rsid w:val="00B21DCF"/>
    <w:rsid w:val="00BC7872"/>
    <w:rsid w:val="00CD492A"/>
    <w:rsid w:val="00CE5049"/>
    <w:rsid w:val="00D0340F"/>
    <w:rsid w:val="00D32044"/>
    <w:rsid w:val="00D8624A"/>
    <w:rsid w:val="00DD2D8F"/>
    <w:rsid w:val="00EA488C"/>
    <w:rsid w:val="00EC5248"/>
    <w:rsid w:val="00F45935"/>
    <w:rsid w:val="00F50869"/>
    <w:rsid w:val="00F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1159"/>
  <w15:chartTrackingRefBased/>
  <w15:docId w15:val="{4FC9CDB0-3672-4D2A-83F5-627BB483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9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9497B"/>
    <w:pPr>
      <w:spacing w:line="240" w:lineRule="auto"/>
    </w:pPr>
    <w:rPr>
      <w:rFonts w:eastAsia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9497B"/>
    <w:rPr>
      <w:rFonts w:eastAsia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rsid w:val="0099497B"/>
    <w:rPr>
      <w:vertAlign w:val="superscript"/>
    </w:rPr>
  </w:style>
  <w:style w:type="paragraph" w:styleId="NormalWeb">
    <w:name w:val="Normal (Web)"/>
    <w:basedOn w:val="Normal"/>
    <w:uiPriority w:val="99"/>
    <w:rsid w:val="00520863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5208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248"/>
    <w:pPr>
      <w:spacing w:line="240" w:lineRule="auto"/>
    </w:pPr>
    <w:rPr>
      <w:rFonts w:eastAsia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248"/>
    <w:rPr>
      <w:rFonts w:eastAsia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B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6B2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</dc:creator>
  <cp:keywords/>
  <dc:description/>
  <cp:lastModifiedBy>Boog</cp:lastModifiedBy>
  <cp:revision>14</cp:revision>
  <dcterms:created xsi:type="dcterms:W3CDTF">2020-08-31T12:10:00Z</dcterms:created>
  <dcterms:modified xsi:type="dcterms:W3CDTF">2023-08-25T15:45:00Z</dcterms:modified>
</cp:coreProperties>
</file>